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71" w:rsidRPr="006B0171" w:rsidRDefault="006B0171" w:rsidP="006B017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6B01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МДОУ «Детский сад№122комбинированного вида»</w:t>
      </w:r>
    </w:p>
    <w:p w:rsidR="006B0171" w:rsidRPr="006B0171" w:rsidRDefault="006B0171" w:rsidP="006B017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171" w:rsidRPr="006B0171" w:rsidRDefault="006B0171" w:rsidP="006B017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B0171" w:rsidRPr="006B0171" w:rsidRDefault="006B0171" w:rsidP="006B017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B0171" w:rsidRPr="006B0171" w:rsidRDefault="006B0171" w:rsidP="006B017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B0171" w:rsidRPr="006B0171" w:rsidRDefault="006B0171" w:rsidP="006B017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B0171" w:rsidRPr="006B0171" w:rsidRDefault="006B0171" w:rsidP="006B017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B0171" w:rsidRPr="006B0171" w:rsidRDefault="006B0171" w:rsidP="006B017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B017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Конспект</w:t>
      </w:r>
    </w:p>
    <w:p w:rsidR="006B0171" w:rsidRPr="006B0171" w:rsidRDefault="006B0171" w:rsidP="006B0171">
      <w:pPr>
        <w:tabs>
          <w:tab w:val="left" w:pos="945"/>
          <w:tab w:val="left" w:pos="2955"/>
          <w:tab w:val="left" w:pos="6195"/>
          <w:tab w:val="left" w:pos="6555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B017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итогового занятия</w:t>
      </w:r>
    </w:p>
    <w:p w:rsidR="006B0171" w:rsidRPr="006B0171" w:rsidRDefault="006B0171" w:rsidP="006B0171">
      <w:pPr>
        <w:tabs>
          <w:tab w:val="left" w:pos="945"/>
          <w:tab w:val="left" w:pos="2955"/>
          <w:tab w:val="left" w:pos="6195"/>
          <w:tab w:val="left" w:pos="6555"/>
        </w:tabs>
        <w:spacing w:line="240" w:lineRule="atLeast"/>
        <w:jc w:val="center"/>
        <w:rPr>
          <w:rFonts w:eastAsiaTheme="minorEastAsia"/>
          <w:b/>
          <w:sz w:val="72"/>
          <w:szCs w:val="72"/>
          <w:lang w:eastAsia="ru-RU"/>
        </w:rPr>
      </w:pPr>
      <w:r w:rsidRPr="006B017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«В поисках солнечных лучиков»</w:t>
      </w:r>
    </w:p>
    <w:p w:rsidR="006B0171" w:rsidRPr="006B0171" w:rsidRDefault="006B0171" w:rsidP="006B0171">
      <w:pPr>
        <w:tabs>
          <w:tab w:val="left" w:pos="1530"/>
          <w:tab w:val="left" w:pos="6255"/>
          <w:tab w:val="left" w:pos="6555"/>
        </w:tabs>
        <w:spacing w:line="20" w:lineRule="atLeast"/>
        <w:jc w:val="center"/>
        <w:rPr>
          <w:rFonts w:eastAsiaTheme="minorEastAsia"/>
          <w:b/>
          <w:sz w:val="56"/>
          <w:szCs w:val="56"/>
          <w:lang w:eastAsia="ru-RU"/>
        </w:rPr>
      </w:pPr>
      <w:r w:rsidRPr="006B0171">
        <w:rPr>
          <w:rFonts w:eastAsiaTheme="minorEastAsia"/>
          <w:b/>
          <w:sz w:val="56"/>
          <w:szCs w:val="56"/>
          <w:lang w:eastAsia="ru-RU"/>
        </w:rPr>
        <w:t>по развитию речи и обучению грамоте с элементами рисования</w:t>
      </w:r>
    </w:p>
    <w:p w:rsidR="006B0171" w:rsidRPr="006B0171" w:rsidRDefault="006B0171" w:rsidP="006B0171">
      <w:pPr>
        <w:tabs>
          <w:tab w:val="left" w:pos="1455"/>
          <w:tab w:val="left" w:pos="1530"/>
          <w:tab w:val="center" w:pos="4677"/>
          <w:tab w:val="left" w:pos="6255"/>
          <w:tab w:val="left" w:pos="6555"/>
        </w:tabs>
        <w:spacing w:line="20" w:lineRule="atLeast"/>
        <w:jc w:val="center"/>
        <w:rPr>
          <w:rFonts w:eastAsiaTheme="minorEastAsia"/>
          <w:b/>
          <w:sz w:val="56"/>
          <w:szCs w:val="56"/>
          <w:lang w:eastAsia="ru-RU"/>
        </w:rPr>
      </w:pPr>
      <w:r w:rsidRPr="006B0171">
        <w:rPr>
          <w:rFonts w:eastAsiaTheme="minorEastAsia"/>
          <w:b/>
          <w:sz w:val="56"/>
          <w:szCs w:val="56"/>
          <w:lang w:eastAsia="ru-RU"/>
        </w:rPr>
        <w:t>в старшей группе №8</w:t>
      </w:r>
    </w:p>
    <w:p w:rsidR="006B0171" w:rsidRPr="006B0171" w:rsidRDefault="006B0171" w:rsidP="006B0171">
      <w:pPr>
        <w:tabs>
          <w:tab w:val="left" w:pos="6300"/>
          <w:tab w:val="left" w:pos="6345"/>
          <w:tab w:val="left" w:pos="6555"/>
        </w:tabs>
        <w:spacing w:after="0" w:line="240" w:lineRule="atLeast"/>
        <w:rPr>
          <w:rFonts w:eastAsiaTheme="minorEastAsia"/>
          <w:b/>
          <w:sz w:val="36"/>
          <w:szCs w:val="36"/>
          <w:lang w:eastAsia="ru-RU"/>
        </w:rPr>
      </w:pPr>
      <w:r w:rsidRPr="006B0171">
        <w:rPr>
          <w:rFonts w:eastAsiaTheme="minorEastAsia"/>
          <w:b/>
          <w:sz w:val="36"/>
          <w:szCs w:val="36"/>
          <w:lang w:eastAsia="ru-RU"/>
        </w:rPr>
        <w:tab/>
      </w:r>
    </w:p>
    <w:p w:rsidR="006B0171" w:rsidRPr="006B0171" w:rsidRDefault="006B0171" w:rsidP="006B0171">
      <w:pPr>
        <w:tabs>
          <w:tab w:val="left" w:pos="3495"/>
          <w:tab w:val="left" w:pos="6300"/>
        </w:tabs>
        <w:spacing w:after="0" w:line="240" w:lineRule="atLeast"/>
        <w:rPr>
          <w:rFonts w:eastAsiaTheme="minorEastAsia"/>
          <w:b/>
          <w:sz w:val="36"/>
          <w:szCs w:val="36"/>
          <w:lang w:eastAsia="ru-RU"/>
        </w:rPr>
      </w:pPr>
      <w:r w:rsidRPr="006B0171">
        <w:rPr>
          <w:rFonts w:eastAsiaTheme="minorEastAsia"/>
          <w:sz w:val="36"/>
          <w:szCs w:val="36"/>
          <w:lang w:eastAsia="ru-RU"/>
        </w:rPr>
        <w:tab/>
      </w:r>
      <w:r w:rsidRPr="006B0171">
        <w:rPr>
          <w:rFonts w:eastAsiaTheme="minorEastAsia"/>
          <w:sz w:val="36"/>
          <w:szCs w:val="36"/>
          <w:lang w:eastAsia="ru-RU"/>
        </w:rPr>
        <w:tab/>
      </w:r>
    </w:p>
    <w:p w:rsidR="006B0171" w:rsidRPr="006B0171" w:rsidRDefault="006B0171" w:rsidP="006B0171">
      <w:pPr>
        <w:tabs>
          <w:tab w:val="left" w:pos="6255"/>
          <w:tab w:val="left" w:pos="6345"/>
          <w:tab w:val="left" w:pos="6555"/>
        </w:tabs>
        <w:spacing w:after="0" w:line="240" w:lineRule="atLeast"/>
        <w:ind w:right="-170"/>
        <w:rPr>
          <w:rFonts w:eastAsiaTheme="minorEastAsia"/>
          <w:b/>
          <w:sz w:val="36"/>
          <w:szCs w:val="36"/>
          <w:lang w:eastAsia="ru-RU"/>
        </w:rPr>
      </w:pPr>
      <w:r w:rsidRPr="006B0171">
        <w:rPr>
          <w:rFonts w:eastAsiaTheme="minorEastAsia"/>
          <w:b/>
          <w:sz w:val="36"/>
          <w:szCs w:val="36"/>
          <w:lang w:eastAsia="ru-RU"/>
        </w:rPr>
        <w:t>.</w:t>
      </w:r>
    </w:p>
    <w:p w:rsidR="006B0171" w:rsidRPr="006B0171" w:rsidRDefault="006B0171" w:rsidP="006B0171">
      <w:pPr>
        <w:tabs>
          <w:tab w:val="left" w:pos="2955"/>
          <w:tab w:val="left" w:pos="6255"/>
        </w:tabs>
        <w:spacing w:after="100" w:afterAutospacing="1" w:line="0" w:lineRule="atLeast"/>
        <w:rPr>
          <w:rFonts w:eastAsiaTheme="minorEastAsia"/>
          <w:b/>
          <w:sz w:val="36"/>
          <w:szCs w:val="36"/>
          <w:lang w:eastAsia="ru-RU"/>
        </w:rPr>
      </w:pPr>
      <w:r w:rsidRPr="006B0171">
        <w:rPr>
          <w:rFonts w:eastAsiaTheme="minorEastAsia"/>
          <w:b/>
          <w:sz w:val="36"/>
          <w:szCs w:val="36"/>
          <w:lang w:eastAsia="ru-RU"/>
        </w:rPr>
        <w:tab/>
      </w:r>
      <w:r w:rsidRPr="006B0171">
        <w:rPr>
          <w:rFonts w:eastAsiaTheme="minorEastAsia"/>
          <w:b/>
          <w:sz w:val="36"/>
          <w:szCs w:val="36"/>
          <w:lang w:eastAsia="ru-RU"/>
        </w:rPr>
        <w:tab/>
        <w:t>Воспитатель:</w:t>
      </w:r>
    </w:p>
    <w:p w:rsidR="006B0171" w:rsidRPr="006B0171" w:rsidRDefault="006B0171" w:rsidP="006B0171">
      <w:pPr>
        <w:tabs>
          <w:tab w:val="left" w:pos="6255"/>
          <w:tab w:val="left" w:pos="6300"/>
          <w:tab w:val="left" w:pos="6345"/>
          <w:tab w:val="left" w:pos="6555"/>
        </w:tabs>
        <w:spacing w:after="0" w:line="0" w:lineRule="atLeast"/>
        <w:rPr>
          <w:rFonts w:eastAsiaTheme="minorEastAsia"/>
          <w:b/>
          <w:sz w:val="28"/>
          <w:szCs w:val="28"/>
          <w:lang w:eastAsia="ru-RU"/>
        </w:rPr>
      </w:pPr>
      <w:r w:rsidRPr="006B0171">
        <w:rPr>
          <w:rFonts w:eastAsiaTheme="minorEastAsia"/>
          <w:b/>
          <w:sz w:val="36"/>
          <w:szCs w:val="36"/>
          <w:lang w:eastAsia="ru-RU"/>
        </w:rPr>
        <w:tab/>
        <w:t>Илларионова Н.Ю.</w:t>
      </w:r>
      <w:r w:rsidRPr="006B0171">
        <w:rPr>
          <w:rFonts w:eastAsiaTheme="minorEastAsia"/>
          <w:b/>
          <w:sz w:val="36"/>
          <w:szCs w:val="36"/>
          <w:lang w:eastAsia="ru-RU"/>
        </w:rPr>
        <w:tab/>
      </w:r>
    </w:p>
    <w:p w:rsidR="006B0171" w:rsidRPr="006B0171" w:rsidRDefault="006B0171" w:rsidP="006B0171">
      <w:pPr>
        <w:tabs>
          <w:tab w:val="left" w:pos="6300"/>
          <w:tab w:val="left" w:pos="6345"/>
          <w:tab w:val="left" w:pos="6555"/>
        </w:tabs>
        <w:spacing w:after="0" w:line="240" w:lineRule="atLeast"/>
        <w:rPr>
          <w:rFonts w:eastAsiaTheme="minorEastAsia"/>
          <w:b/>
          <w:sz w:val="36"/>
          <w:szCs w:val="36"/>
          <w:lang w:eastAsia="ru-RU"/>
        </w:rPr>
      </w:pPr>
      <w:r w:rsidRPr="006B0171">
        <w:rPr>
          <w:rFonts w:eastAsiaTheme="minorEastAsia"/>
          <w:sz w:val="36"/>
          <w:szCs w:val="36"/>
          <w:lang w:eastAsia="ru-RU"/>
        </w:rPr>
        <w:tab/>
      </w:r>
    </w:p>
    <w:p w:rsidR="006B0171" w:rsidRPr="006B0171" w:rsidRDefault="006B0171" w:rsidP="006B0171">
      <w:pPr>
        <w:tabs>
          <w:tab w:val="left" w:pos="6300"/>
        </w:tabs>
        <w:rPr>
          <w:rFonts w:eastAsiaTheme="minorEastAsia"/>
          <w:sz w:val="36"/>
          <w:szCs w:val="36"/>
          <w:lang w:eastAsia="ru-RU"/>
        </w:rPr>
      </w:pPr>
    </w:p>
    <w:p w:rsidR="006B0171" w:rsidRPr="006B0171" w:rsidRDefault="006B0171" w:rsidP="006B0171">
      <w:pPr>
        <w:tabs>
          <w:tab w:val="left" w:pos="3720"/>
        </w:tabs>
        <w:jc w:val="center"/>
        <w:rPr>
          <w:rFonts w:eastAsiaTheme="minorEastAsia"/>
          <w:b/>
          <w:sz w:val="36"/>
          <w:szCs w:val="36"/>
          <w:lang w:eastAsia="ru-RU"/>
        </w:rPr>
      </w:pPr>
      <w:r w:rsidRPr="006B0171">
        <w:rPr>
          <w:rFonts w:eastAsiaTheme="minorEastAsia"/>
          <w:b/>
          <w:sz w:val="36"/>
          <w:szCs w:val="36"/>
          <w:lang w:eastAsia="ru-RU"/>
        </w:rPr>
        <w:t>Саранск 2022г.</w:t>
      </w:r>
    </w:p>
    <w:p w:rsidR="006B0171" w:rsidRPr="00824216" w:rsidRDefault="006B0171" w:rsidP="006B01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2421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2421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 увлекательной форме путешествия повторить и обобщить знания детей по темам, пройденным за учебный год.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D2D3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увлекательной форме путешествия повторить и обобщить знания детей по темам, пройденным за учебный год.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D2D3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AD2D3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формировать умения обобщать, классифицировать;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закрепить умение использовать все части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 закреплять умение проводить звуковой анализ слова, определять местонахождение звуков в слове, количество слогов в слове; упражнять в словообразовании и употреблении существительных с уменьшительно-ласкательными суффиксами; закреплять умение детей использовать синонимы и антонимы; обогащать словарный запас через участие в словесно-речевых играх; формировать навыки сотрудничества на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 :</w:t>
      </w:r>
      <w:proofErr w:type="gramEnd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зрительное и слуховое восприятие; способствовать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познавательных интересов, мыслительных операций, воображения в процессе отгадывания загадок; добиваться полных ответов на вопросы;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у детей умение ориентироваться на местности по словесному описанию, определять направление маршрута.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D2D3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воспитывать самостоятельность, активность, целеустремлённость, культуру общения, чувство коллективизма и взаимопомощи.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AD2D3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словесный</w:t>
      </w:r>
      <w:proofErr w:type="gramEnd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наглядный, практический, игровой.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AD2D3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AD2D3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лексико-грамматические упражнения, беседа, логические вопросы, загадки; дидактические игры, </w:t>
      </w:r>
      <w:proofErr w:type="spell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физминутка</w:t>
      </w:r>
      <w:proofErr w:type="spellEnd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иллюстрации, сюрпризный момент.</w:t>
      </w:r>
      <w:proofErr w:type="gramEnd"/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AD2D3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Здоровьесберегающие</w:t>
      </w:r>
      <w:proofErr w:type="spellEnd"/>
      <w:r w:rsidRPr="00AD2D3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технологии</w:t>
      </w:r>
      <w:r w:rsidRPr="00AD2D3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физминутка</w:t>
      </w:r>
      <w:proofErr w:type="spellEnd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Материал к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 конверт (с письмом и разрезной картинкой волшебника, солнце с лучиками, картинки животных (волк, лиса, заяц и медведь, картинка для звукового анализа слова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КЛАД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буквы с цифрами</w:t>
      </w:r>
      <w:r w:rsidR="00AD2D36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1-8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(СОЛНЫШКО</w:t>
      </w:r>
      <w:r w:rsidR="00AD2D36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="00D90C3E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E45536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альб</w:t>
      </w:r>
      <w:r w:rsid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омные </w:t>
      </w:r>
      <w:r w:rsidR="00E45536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листы,</w:t>
      </w:r>
      <w:r w:rsidR="00D90C3E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E45536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краск</w:t>
      </w:r>
      <w:r w:rsidR="00D90C3E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(</w:t>
      </w:r>
      <w:proofErr w:type="spellStart"/>
      <w:r w:rsidR="00D90C3E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жёлт</w:t>
      </w:r>
      <w:proofErr w:type="gramStart"/>
      <w:r w:rsidR="00D90C3E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.ц</w:t>
      </w:r>
      <w:proofErr w:type="gramEnd"/>
      <w:r w:rsidR="00D90C3E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вета</w:t>
      </w:r>
      <w:proofErr w:type="spellEnd"/>
      <w:r w:rsidR="00D90C3E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),кисточки, стаканчики с водой </w:t>
      </w:r>
      <w:r w:rsidR="00E45536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мяч</w:t>
      </w:r>
      <w:r w:rsidR="00D90C3E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="00AD2D36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D90C3E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сундук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со сладкими призами.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AD2D3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полоски и конверты с фишками для звукового анализа слов.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D2D3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Словесные игры, дидактические игры, настольно – печатные игры, малоподвижные игры,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по развитию речи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ФЭМП, продуктивная деятельность, индивидуальная работа с детьми, чтение русских народных сказок, разучивание физкультминутки.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AD2D3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коммуникативная, познание, игровая, восприятие художественной литературы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 область</w:t>
      </w:r>
      <w:r w:rsidRPr="00AD2D3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Коммуникация</w:t>
      </w:r>
    </w:p>
    <w:p w:rsidR="00EC6F18" w:rsidRPr="00EC6F18" w:rsidRDefault="00EC6F18" w:rsidP="00EC6F18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EC6F18">
        <w:rPr>
          <w:rFonts w:ascii="Arial" w:eastAsia="Times New Roman" w:hAnsi="Arial" w:cs="Arial"/>
          <w:color w:val="83A629"/>
          <w:sz w:val="45"/>
          <w:szCs w:val="45"/>
          <w:lang w:eastAsia="ru-RU"/>
        </w:rPr>
        <w:lastRenderedPageBreak/>
        <w:t>Ход занятия: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Вводная часть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Стук в дверь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(приносят конверт)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Ребята, посмотрите, что это такое?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(конверт не подписан)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Странный какой-то конверт, на нём ничего не написано. Давайте откроем конверт и посмотрим что там, (Воспитатель открывает конверт, в конверте лежит разрезная картинка и письмо).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В конверте лежат разрезные картинки, давайте мы их сейчас </w:t>
      </w: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соберём</w:t>
      </w:r>
      <w:proofErr w:type="gramEnd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тогда может быть узнаем от кого оно.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(Дети собирают картинки – </w:t>
      </w:r>
      <w:proofErr w:type="spell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пазл</w:t>
      </w:r>
      <w:proofErr w:type="spellEnd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 магнитной доске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картинке изображен волшебник)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</w:p>
    <w:p w:rsidR="00EC6F18" w:rsidRPr="00AD2D36" w:rsidRDefault="00EC6F18" w:rsidP="009E4402">
      <w:pPr>
        <w:spacing w:after="0" w:line="240" w:lineRule="auto"/>
        <w:ind w:left="964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-Всё ясно, значит, письмо нам прислал Волшебник. Теперь мы можем с вами его прочесть.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 письмо)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«Здравствуйте дорогие ребята! Хочу поздравить вас, ведь скоро вы переходите в подготовительную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И по такому замечательному поводу, я приготовил для вас сюрприз, вы сможете его найти, если пройдёте все испытания. Задания будут сложными, но интересными; выполнив их, вы узнаете, где лежит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клад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Вы готовы к путешествию? Тогда удачи».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Прежде, чем отправимся в это путешествие, давайте вспомним правила. Напомните их мне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1ребенок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Каждый день всегда, везде,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 в игре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Громко, четко, говорим,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Никуда мы не спешим.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Если хочешь ответить, не шуми,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Только руку подними.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начале нашего путешествия отгадайте загадку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Среди поля голубого яркий блеск огня большого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спеша огонь тот ходит, землю – матушку обходит,</w:t>
      </w:r>
    </w:p>
    <w:p w:rsidR="00EC6F18" w:rsidRPr="00EC6F18" w:rsidRDefault="00EC6F18" w:rsidP="00ED3965">
      <w:pPr>
        <w:spacing w:before="225" w:after="225" w:line="240" w:lineRule="auto"/>
        <w:ind w:left="-340"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F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Светит весело в оконце. Догадались это… Солнце.</w:t>
      </w:r>
      <w:r w:rsidR="00844DCC" w:rsidRPr="00844D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44DC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43600" cy="4219575"/>
            <wp:effectExtent l="0" t="0" r="0" b="9525"/>
            <wp:docPr id="1" name="Рисунок 1" descr="C:\Users\PC\Desktop\В поисках солнечных лучиков\IMG-2022051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В поисках солнечных лучиков\IMG-20220517-WA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Посмотрите на доску, на ней солнышко</w:t>
      </w: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</w:t>
      </w:r>
      <w:proofErr w:type="gramEnd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магнитной доске изображение солнца и разбросанных в разные стороны лучей)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-Только почему-то оно грустное?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У него нет лучиков.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Наш волшебник его заколдовал, а лучики разбросал в разные стороны. Чтобы солнышко освещало наш путь надо расколдовать лучики. Для этого мы должны выполнить задания.</w:t>
      </w:r>
    </w:p>
    <w:p w:rsidR="00EC6F18" w:rsidRPr="00AD2D36" w:rsidRDefault="00EC6F18" w:rsidP="009E4402">
      <w:pPr>
        <w:spacing w:after="0" w:line="240" w:lineRule="auto"/>
        <w:ind w:left="102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(Воспитатель зачитывает задания, записанные на лучиках </w:t>
      </w: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</w:t>
      </w:r>
      <w:proofErr w:type="gramEnd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выполнив задания, прикрепляет лучики к солнышку).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Задание № 1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"Загадки-отгадки"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 загадки, дети отгадывают их)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1."Летом бродит без дороги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Между сосен и берёз,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зимой он спит в берлоге,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От мороза прячет нос".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"Не барашек и не кот,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Носит шубу круглый год.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Шуба серая - для лета,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зимы - другого цвета".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"Серый, зубастый,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 угодьям рыщет,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Кого съесть ищет".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(Волк)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"Хвост пушистый,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Мех золотистый,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лесу живёт,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деревне кур крадёт".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(по мере того как дети отгадывают загадки, воспитатель выставляет картинку с этим животным, затем дети считают сколько они отгадали животных)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</w:t>
      </w:r>
      <w:proofErr w:type="gramEnd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"Из какой сказки?"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(После того как дети отгадали загадки, воспитатель предлагает вспомнить сказки, </w:t>
      </w: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которых есть эти персонажи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волк, лиса, медведь и заяц.)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Молодцы ребята, вы справились с этим заданием.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берет следующий лучик, зачитывает задание)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Задание № 2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называет слово, а ребенок должен назвать его ласково.)</w:t>
      </w:r>
    </w:p>
    <w:p w:rsidR="00EC6F18" w:rsidRPr="00844DCC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Примерные слова</w:t>
      </w:r>
      <w:r w:rsid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Книга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цветок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лист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жук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гриб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барсук</w:t>
      </w: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</w:t>
      </w:r>
      <w:proofErr w:type="gramEnd"/>
      <w:r w:rsid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ист</w:t>
      </w:r>
      <w:proofErr w:type="spellEnd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т. д</w:t>
      </w:r>
      <w:r w:rsidRPr="00EC6F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844DCC" w:rsidRPr="00844D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Задание № 3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одним словом»</w:t>
      </w:r>
    </w:p>
    <w:p w:rsidR="00EC6F18" w:rsidRPr="00E7252E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(Воспитатель называет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слов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дети называют обобщающее слово, для этой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  <w:r w:rsidR="00E7252E" w:rsidRPr="00E725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-тарелка, кастрюля, чайник, ложка.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(Посуда)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-диван, стул, стол, кровать, шкаф.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(Мебель)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помидор, огурец, морковь, свекла, лук, перец.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(Овощи)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самолет, машина, поезд, грузовик, корабль.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(Транспорт)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повар, шофер, плотник, продавец, врач.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(Профессии)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Задание № 4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лишнее?»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(Воспитатель называет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слов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дети называют слово, которое они считают лишним в этой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яблоко, груша, картофель, персик.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(Картофель)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-заяц, комар, медведь, волк.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(Комар)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-серьги, ожерелье, бусы, кузнечик.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(Кузнечик)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самолет, машина, корабль, стол.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(Стол)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Задание №5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“Наоборот”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(Воспитатель кидает ребёнку мяч и называет слово, а ребёнок, поймавший мяч, должен сказать антоним этому слову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- маленький)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бросить мяч воспитателю.</w:t>
      </w:r>
      <w:proofErr w:type="gramEnd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стоят на ковре)</w:t>
      </w:r>
      <w:proofErr w:type="gramEnd"/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-Нам с тобой пришёл черёд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-Сыграть в игру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«Наоборот»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-Скажу я слово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«высоко»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ты ответишь (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«низко»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-Скажу я слово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«далеко»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ты ответишь (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«близко»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-Скажу я слово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«потолок»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ты ответишь (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«пол»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-Скажу я слово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«потерял»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скажешь ты (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«нашёл»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  <w:proofErr w:type="gramEnd"/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-Скажу тебе я слово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«трус»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ответишь ты … (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«храбрец»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</w:t>
      </w:r>
    </w:p>
    <w:p w:rsidR="00EC6F18" w:rsidRPr="00EC6F18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-Теперь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«начало»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я скажу – ну, отвечай, … (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«конец»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</w:t>
      </w:r>
      <w:r w:rsidR="004B3038" w:rsidRPr="004B30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6F18" w:rsidRPr="00EC6F18" w:rsidRDefault="00EC6F18" w:rsidP="00EC6F1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Физкультминутка</w:t>
      </w:r>
    </w:p>
    <w:p w:rsidR="00EC6F18" w:rsidRPr="00AD2D36" w:rsidRDefault="004B303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Солнце, солнце высоко</w:t>
      </w:r>
    </w:p>
    <w:p w:rsidR="004B3038" w:rsidRPr="00AD2D36" w:rsidRDefault="004B303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(На цыпочках руки тянем вверх)</w:t>
      </w:r>
    </w:p>
    <w:p w:rsidR="004B3038" w:rsidRPr="00AD2D36" w:rsidRDefault="004B303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Нам от солнышка тепло</w:t>
      </w:r>
    </w:p>
    <w:p w:rsidR="004B3038" w:rsidRPr="00AD2D36" w:rsidRDefault="004B303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(Лёгкие поглаживания руками по лицу)</w:t>
      </w:r>
    </w:p>
    <w:p w:rsidR="004B3038" w:rsidRPr="00AD2D36" w:rsidRDefault="004B303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Тает снег от лучей</w:t>
      </w: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,(</w:t>
      </w:r>
      <w:proofErr w:type="gramEnd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Приседание)</w:t>
      </w:r>
    </w:p>
    <w:p w:rsidR="004B3038" w:rsidRPr="00AD2D36" w:rsidRDefault="004B303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Звонко побежал ручей,</w:t>
      </w:r>
    </w:p>
    <w:p w:rsidR="004B3038" w:rsidRPr="00AD2D36" w:rsidRDefault="004B303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(Бег по кругу)</w:t>
      </w:r>
    </w:p>
    <w:p w:rsidR="004B3038" w:rsidRPr="00AD2D36" w:rsidRDefault="004B303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Вы за ручейком бегите</w:t>
      </w:r>
    </w:p>
    <w:p w:rsidR="004B3038" w:rsidRPr="00AD2D36" w:rsidRDefault="004B303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Лужи все перешагните,</w:t>
      </w:r>
    </w:p>
    <w:p w:rsidR="004B3038" w:rsidRPr="00EC6F18" w:rsidRDefault="004B303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(Ходьба по кругу).</w:t>
      </w:r>
      <w:r w:rsidR="00913F06" w:rsidRPr="00AD2D3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13F0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43600" cy="3800475"/>
            <wp:effectExtent l="0" t="0" r="0" b="9525"/>
            <wp:docPr id="5" name="Рисунок 5" descr="C:\Users\PC\Desktop\В поисках солнечных лучиков\IMG-2022051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В поисках солнечных лучиков\IMG-20220517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Задание № 6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Ребята, что нарисовано на этой картинке?</w:t>
      </w:r>
    </w:p>
    <w:p w:rsidR="00EC6F18" w:rsidRPr="00913F0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F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доске висит картинка, обозначающая слово </w:t>
      </w:r>
      <w:r w:rsidRPr="00EC6F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клад</w:t>
      </w:r>
      <w:r w:rsidRPr="00EC6F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  <w:r w:rsidR="00913F06" w:rsidRPr="00913F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6F18" w:rsidRPr="00EC6F18" w:rsidRDefault="00EC6F18" w:rsidP="00EC6F1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сундук с монетами, драгоценности, сокровище, богатство,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клад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D2D36" w:rsidRDefault="00EC6F18" w:rsidP="00AD2D36">
      <w:pPr>
        <w:spacing w:after="0" w:line="240" w:lineRule="auto"/>
        <w:ind w:left="-454"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 предлагает детям сделать звуковой анализ слова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КЛАД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(Дети рассаживаются за столы, и каждый работает </w:t>
      </w:r>
      <w:r w:rsidR="00574138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индивидуально.</w:t>
      </w:r>
      <w:r w:rsidR="00920BC0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End"/>
    </w:p>
    <w:p w:rsidR="00EC6F18" w:rsidRPr="00AD2D36" w:rsidRDefault="00574138" w:rsidP="00AD2D36">
      <w:pPr>
        <w:spacing w:after="0" w:line="240" w:lineRule="auto"/>
        <w:ind w:left="-1134"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</w:t>
      </w:r>
      <w:r w:rsidR="00EC6F18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дин</w:t>
      </w:r>
      <w:r w:rsidR="00EC6F18" w:rsidRPr="00EC6F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C6F18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ребёнок, который закончил первым, работает у доски)</w:t>
      </w:r>
      <w:r w:rsidR="00913F06" w:rsidRPr="00AD2D3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Сколько звуков мы слышим в слове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клад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Какой первый звук в этом слове?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звук [</w:t>
      </w: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proofErr w:type="gramEnd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], согласный звук.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Какой фишкой мы обозначаем этот звук?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синей фишкой.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Какой второй звук в этом слове?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звук [Л], согласный звук, обозначается синей фишкой.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Какой третий звук в слове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клад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Звук [А], гласный звук, обозначается красной фишкой.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Какой четвёртый звук мы слышим в этом слове?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Звук [T]- согласный звук, обозначается синей фишкой.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Ребята, я хочу открыть вам секрет, что в слове </w:t>
      </w:r>
      <w:r w:rsidRPr="00AD2D3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клад мы слышим [T]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пишем [Д].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-Молодцы ребята, вы очень хорошо справились с этим заданием.</w:t>
      </w:r>
    </w:p>
    <w:p w:rsidR="00EC6F18" w:rsidRPr="00AD2D36" w:rsidRDefault="00EC6F18" w:rsidP="00EC6F1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Задание № 7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"Буквы заблудились"</w:t>
      </w:r>
    </w:p>
    <w:p w:rsidR="00EC6F18" w:rsidRPr="00AD2D36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(На магнитной доске карточки, на которых нарисованы буквы, под ними цифры)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Ребята, здесь написано какое-то слово, я не могу его прочитать, помогите мне, пожалуйста. Расставьте цифры по порядку от 1 до 8, и прочитаем, что получится,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расставляют цифры вместе с буквой по порядку)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А получилось слово - СОЛНЫШКО.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Сколько слогов в слове - СОЛНЫШКО?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слога)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Какой мы слышим первый звук в этом слове?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 [</w:t>
      </w:r>
      <w:proofErr w:type="gramStart"/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])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Назовите </w:t>
      </w:r>
      <w:proofErr w:type="gramStart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слова</w:t>
      </w:r>
      <w:proofErr w:type="gramEnd"/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которых есть звук [С].</w:t>
      </w:r>
    </w:p>
    <w:p w:rsidR="00EC6F18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какой последний звук в этом слове? </w:t>
      </w:r>
      <w:r w:rsidRPr="00AD2D3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 [О])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Назовите слова со звуком [О].</w:t>
      </w:r>
    </w:p>
    <w:p w:rsidR="00EC6F18" w:rsidRPr="00AD2D36" w:rsidRDefault="00EC6F18" w:rsidP="00EC6F18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9C12E7" w:rsidRPr="00AD2D36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D2D3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Ребята, вот и прошли мы почти все испытания, </w:t>
      </w:r>
      <w:r w:rsidR="00E45536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сейчас, я вам предлагаю нарисовать своё солнышко. А рисовать мы его будем в технике «Монотипия», что означает отпечаток (показ детям)</w:t>
      </w:r>
      <w:proofErr w:type="gramStart"/>
      <w:r w:rsidR="00920BC0" w:rsidRPr="00AD2D36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t xml:space="preserve"> </w:t>
      </w:r>
      <w:r w:rsidR="00E45536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="00E45536" w:rsidRPr="00AD2D3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Самостоятельная работа детей</w:t>
      </w:r>
    </w:p>
    <w:p w:rsidR="00E45536" w:rsidRDefault="00E45536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E45536" w:rsidRPr="00ED3965" w:rsidRDefault="00E45536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Ой</w:t>
      </w:r>
      <w:proofErr w:type="gramEnd"/>
      <w:r w:rsidRP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ребята, посмотрите, а здесь ещё одно послание от волшебника. Давайте мы его прочитаем.</w:t>
      </w:r>
    </w:p>
    <w:p w:rsidR="00EC6F18" w:rsidRPr="00ED3965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"Ребята! Вы просто молодцы! Раз вы нашли это послание, значит, вы справились со всеми моими заданиями. Ну а теперь внимание! Чтобы найти </w:t>
      </w:r>
      <w:r w:rsidRPr="00ED396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клад</w:t>
      </w:r>
      <w:r w:rsidRP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вы должны сделать 2шага вперёд, 3 шага влево, и т. д.</w:t>
      </w:r>
    </w:p>
    <w:p w:rsidR="00EC6F18" w:rsidRPr="00ED3965" w:rsidRDefault="00EC6F18" w:rsidP="00EC6F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наилучшими пожеланиями. Волшебник"</w:t>
      </w:r>
    </w:p>
    <w:p w:rsidR="009C12E7" w:rsidRPr="00ED3965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(Один ребенок идет, следуя инструкции воспитателя и находит </w:t>
      </w:r>
      <w:r w:rsidRPr="00ED396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клад</w:t>
      </w:r>
      <w:r w:rsidRP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Там лежат шоколадные монетки).</w:t>
      </w:r>
      <w:r w:rsidR="00913F06" w:rsidRPr="00ED396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9C12E7" w:rsidRPr="009C12E7" w:rsidRDefault="00574138" w:rsidP="006420FA">
      <w:pPr>
        <w:ind w:left="-170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17FA4AB7" wp14:editId="781118BB">
            <wp:extent cx="2905125" cy="2615558"/>
            <wp:effectExtent l="0" t="0" r="0" b="0"/>
            <wp:docPr id="15" name="Рисунок 15" descr="C:\Users\PC\Desktop\В поисках солнечных лучиков\IMG-202205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В поисках солнечных лучиков\IMG-20220517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63" cy="26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0FA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2632447" cy="2783731"/>
            <wp:effectExtent l="635" t="0" r="0" b="0"/>
            <wp:docPr id="13" name="Рисунок 13" descr="C:\Users\PC\Downloads\20220517_16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20220517_162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1860" cy="279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E7" w:rsidRDefault="006420FA" w:rsidP="00574138">
      <w:pPr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2924175" cy="2562225"/>
            <wp:effectExtent l="0" t="0" r="9525" b="9525"/>
            <wp:docPr id="9" name="Рисунок 9" descr="C:\Users\PC\Downloads\20220517_16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0220517_1629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44" cy="256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18" w:rsidRPr="009C12E7" w:rsidRDefault="00EC6F18" w:rsidP="009C12E7">
      <w:pPr>
        <w:rPr>
          <w:rFonts w:ascii="Arial" w:eastAsia="Times New Roman" w:hAnsi="Arial" w:cs="Arial"/>
          <w:sz w:val="27"/>
          <w:szCs w:val="27"/>
          <w:lang w:eastAsia="ru-RU"/>
        </w:rPr>
      </w:pPr>
    </w:p>
    <w:p w:rsidR="00EC6F18" w:rsidRPr="00ED3965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D396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Итог занятия</w:t>
      </w:r>
      <w:proofErr w:type="gramStart"/>
      <w:r w:rsidRP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:</w:t>
      </w:r>
      <w:proofErr w:type="gramEnd"/>
      <w:r w:rsidR="00E7252E" w:rsidRPr="00ED396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6F18" w:rsidRPr="00ED3965" w:rsidRDefault="00EC6F18" w:rsidP="00EC6F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D3965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Вот и подошло к концу наше </w:t>
      </w:r>
      <w:r w:rsidRPr="00ED396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Ребята напомните мне, что мы сегодня делали на </w:t>
      </w:r>
      <w:r w:rsidRPr="00ED396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ED396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Какое испытание вам понравилось больше всего? Кто сегодня хорошо занимался? Вы все сегодня меня порадовали, все молодцы!</w:t>
      </w:r>
    </w:p>
    <w:sectPr w:rsidR="00EC6F18" w:rsidRPr="00ED3965" w:rsidSect="00AD2D3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18"/>
    <w:rsid w:val="004B3038"/>
    <w:rsid w:val="00574138"/>
    <w:rsid w:val="00640A1B"/>
    <w:rsid w:val="006420FA"/>
    <w:rsid w:val="00673D31"/>
    <w:rsid w:val="006B0171"/>
    <w:rsid w:val="00844DCC"/>
    <w:rsid w:val="00913F06"/>
    <w:rsid w:val="00920BC0"/>
    <w:rsid w:val="009C12E7"/>
    <w:rsid w:val="009E4402"/>
    <w:rsid w:val="00AD2D36"/>
    <w:rsid w:val="00BA1D1A"/>
    <w:rsid w:val="00D90C3E"/>
    <w:rsid w:val="00E45536"/>
    <w:rsid w:val="00E7252E"/>
    <w:rsid w:val="00EC6F18"/>
    <w:rsid w:val="00E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2022-05-16T02:39:00Z</cp:lastPrinted>
  <dcterms:created xsi:type="dcterms:W3CDTF">2022-05-18T17:27:00Z</dcterms:created>
  <dcterms:modified xsi:type="dcterms:W3CDTF">2022-05-18T17:34:00Z</dcterms:modified>
</cp:coreProperties>
</file>