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86" w:rsidRPr="007606EA" w:rsidRDefault="003A5700" w:rsidP="00CC3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   </w:t>
      </w:r>
      <w:r w:rsidR="00CC3A86">
        <w:rPr>
          <w:rFonts w:ascii="Times New Roman" w:hAnsi="Times New Roman" w:cs="Times New Roman"/>
          <w:sz w:val="28"/>
          <w:szCs w:val="28"/>
        </w:rPr>
        <w:t>МАДОУ «Детский сад №104»</w:t>
      </w:r>
    </w:p>
    <w:p w:rsidR="003A5700" w:rsidRDefault="003A5700" w:rsidP="003A5700">
      <w:pPr>
        <w:shd w:val="clear" w:color="auto" w:fill="FFFFFF"/>
        <w:spacing w:before="93" w:after="279" w:line="288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3A5700" w:rsidRDefault="00CC3A86" w:rsidP="003A5700">
      <w:pPr>
        <w:shd w:val="clear" w:color="auto" w:fill="FFFFFF"/>
        <w:spacing w:before="93" w:after="279" w:line="288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                              </w:t>
      </w:r>
      <w:r w:rsidR="003A5700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</w:t>
      </w:r>
      <w:r w:rsidR="003A5700" w:rsidRPr="003A5700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Сценарий развлечения </w:t>
      </w:r>
      <w:proofErr w:type="gramStart"/>
      <w:r w:rsidR="003A5700" w:rsidRPr="003A5700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в</w:t>
      </w:r>
      <w:proofErr w:type="gramEnd"/>
      <w:r w:rsidR="003A5700" w:rsidRPr="003A5700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</w:t>
      </w:r>
    </w:p>
    <w:p w:rsidR="003A5700" w:rsidRDefault="003A5700" w:rsidP="003A5700">
      <w:pPr>
        <w:shd w:val="clear" w:color="auto" w:fill="FFFFFF"/>
        <w:spacing w:before="93" w:after="279" w:line="288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                            </w:t>
      </w:r>
      <w:r w:rsidRPr="003A5700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подготовительной группе</w:t>
      </w: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№9</w:t>
      </w:r>
      <w:r w:rsidRPr="003A5700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</w:t>
      </w:r>
    </w:p>
    <w:p w:rsidR="003A5700" w:rsidRDefault="003A5700" w:rsidP="003A5700">
      <w:pPr>
        <w:shd w:val="clear" w:color="auto" w:fill="FFFFFF"/>
        <w:spacing w:before="93" w:after="279" w:line="288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 </w:t>
      </w:r>
      <w:r w:rsidR="00CC3A86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                             «Как на Масляной неделе</w:t>
      </w:r>
      <w:r w:rsidRPr="003A5700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»</w:t>
      </w:r>
      <w:r w:rsidR="00CC3A86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.</w:t>
      </w:r>
    </w:p>
    <w:p w:rsidR="003A5700" w:rsidRDefault="003A5700" w:rsidP="003A5700">
      <w:pPr>
        <w:shd w:val="clear" w:color="auto" w:fill="FFFFFF"/>
        <w:spacing w:before="93" w:after="279" w:line="288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3A5700" w:rsidRDefault="003A5700" w:rsidP="003A5700">
      <w:pPr>
        <w:shd w:val="clear" w:color="auto" w:fill="FFFFFF"/>
        <w:spacing w:before="93" w:after="279" w:line="288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3A5700" w:rsidRDefault="003A5700" w:rsidP="003A5700">
      <w:pPr>
        <w:shd w:val="clear" w:color="auto" w:fill="FFFFFF"/>
        <w:spacing w:before="93" w:after="279" w:line="288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3A5700" w:rsidRDefault="003A5700" w:rsidP="003A5700">
      <w:pPr>
        <w:shd w:val="clear" w:color="auto" w:fill="FFFFFF"/>
        <w:spacing w:before="93" w:after="279" w:line="288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30"/>
          <w:szCs w:val="30"/>
          <w:lang w:eastAsia="ru-RU"/>
        </w:rPr>
        <w:drawing>
          <wp:inline distT="0" distB="0" distL="0" distR="0">
            <wp:extent cx="6115050" cy="4434008"/>
            <wp:effectExtent l="19050" t="0" r="0" b="0"/>
            <wp:docPr id="3" name="Рисунок 3" descr="C:\Users\Метод2\Desktop\1696563620_gas-kvas-com-p-kartinki-maslenits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2\Desktop\1696563620_gas-kvas-com-p-kartinki-maslenitsa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967" cy="443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20" w:rsidRDefault="00CC3A86" w:rsidP="003A5700">
      <w:pPr>
        <w:shd w:val="clear" w:color="auto" w:fill="FFFFFF"/>
        <w:spacing w:before="93" w:after="279" w:line="288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                                                               </w:t>
      </w:r>
    </w:p>
    <w:p w:rsidR="00DD5320" w:rsidRDefault="00DD5320" w:rsidP="003A5700">
      <w:pPr>
        <w:shd w:val="clear" w:color="auto" w:fill="FFFFFF"/>
        <w:spacing w:before="93" w:after="279" w:line="288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DD5320" w:rsidRDefault="00DD5320" w:rsidP="003A5700">
      <w:pPr>
        <w:shd w:val="clear" w:color="auto" w:fill="FFFFFF"/>
        <w:spacing w:before="93" w:after="279" w:line="288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DD5320" w:rsidRDefault="00DD5320" w:rsidP="00DD5320">
      <w:pPr>
        <w:shd w:val="clear" w:color="auto" w:fill="FFFFFF"/>
        <w:spacing w:before="93" w:after="279" w:line="288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                                                             </w:t>
      </w:r>
      <w:r w:rsidR="00CC3A86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Составитель: Савинова Т.В.</w:t>
      </w:r>
    </w:p>
    <w:p w:rsidR="00DD5320" w:rsidRPr="00DD5320" w:rsidRDefault="00DD5320" w:rsidP="00DD5320">
      <w:pPr>
        <w:shd w:val="clear" w:color="auto" w:fill="FFFFFF"/>
        <w:spacing w:before="93" w:after="279" w:line="288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Сценарий развлечения для детей  подготовительной группы «Как на Масляной неделе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»(</w:t>
      </w:r>
      <w:proofErr w:type="gramEnd"/>
      <w:r>
        <w:rPr>
          <w:rFonts w:ascii="Arial" w:hAnsi="Arial" w:cs="Arial"/>
          <w:color w:val="111111"/>
          <w:sz w:val="27"/>
          <w:szCs w:val="27"/>
        </w:rPr>
        <w:t>на улице)</w:t>
      </w:r>
    </w:p>
    <w:p w:rsidR="00DD5320" w:rsidRDefault="00DD5320" w:rsidP="00DD53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Подготовила воспитатель: Савинова Татьяна Васильевна.</w:t>
      </w:r>
    </w:p>
    <w:p w:rsidR="00CC3A86" w:rsidRDefault="00CC3A86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C3A86" w:rsidRPr="00DD5320" w:rsidRDefault="00CC3A86" w:rsidP="00CC3A8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5320">
        <w:rPr>
          <w:b/>
          <w:color w:val="111111"/>
        </w:rPr>
        <w:t>Цель</w:t>
      </w:r>
      <w:r w:rsidRPr="00DD5320">
        <w:rPr>
          <w:color w:val="111111"/>
        </w:rPr>
        <w:t>: создание атмосферы радости и веселья, способствующей возникновению интереса к русскому народному празднику Масленица.</w:t>
      </w:r>
    </w:p>
    <w:p w:rsidR="00CC3A86" w:rsidRPr="00DD5320" w:rsidRDefault="00CC3A86" w:rsidP="00CC3A8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5320">
        <w:rPr>
          <w:b/>
          <w:color w:val="111111"/>
        </w:rPr>
        <w:t>Задачи</w:t>
      </w:r>
      <w:r w:rsidRPr="00DD5320">
        <w:rPr>
          <w:color w:val="111111"/>
        </w:rPr>
        <w:t xml:space="preserve">: обобщить и закрепить знания дошколят о Масленице; организовать массовые игры и хороводы, объединяющие всех участников масленичного гуляния; получить новые впечатления от исполнения знакомого музыкального репертуара </w:t>
      </w:r>
      <w:proofErr w:type="gramStart"/>
      <w:r w:rsidRPr="00DD5320">
        <w:rPr>
          <w:color w:val="111111"/>
        </w:rPr>
        <w:t>в</w:t>
      </w:r>
      <w:proofErr w:type="gramEnd"/>
      <w:r w:rsidRPr="00DD5320">
        <w:rPr>
          <w:color w:val="111111"/>
        </w:rPr>
        <w:t xml:space="preserve"> </w:t>
      </w:r>
      <w:proofErr w:type="gramStart"/>
      <w:r w:rsidRPr="00DD5320">
        <w:rPr>
          <w:color w:val="111111"/>
        </w:rPr>
        <w:t>яркой</w:t>
      </w:r>
      <w:proofErr w:type="gramEnd"/>
      <w:r w:rsidRPr="00DD5320">
        <w:rPr>
          <w:color w:val="111111"/>
        </w:rPr>
        <w:t xml:space="preserve"> обстановке народного праздника.</w:t>
      </w:r>
    </w:p>
    <w:p w:rsidR="003A5700" w:rsidRPr="00DD5320" w:rsidRDefault="003A5700" w:rsidP="00DD53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 1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Собирайся народ в гости праздник к нам идет!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 гости дорогие. Мы очень рады вам!</w:t>
      </w:r>
    </w:p>
    <w:p w:rsidR="003A5700" w:rsidRPr="00DD5320" w:rsidRDefault="003A5700" w:rsidP="003A5700">
      <w:pPr>
        <w:spacing w:after="0" w:line="240" w:lineRule="auto"/>
        <w:ind w:left="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какой сегодня праздник, подскажите.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D5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Масленица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 2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D5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Масленица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прощание с зимой и встреча весны. Ее всегда встречают с песнями, плясками, шутками, прибаутками, озорными играми.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Будем </w:t>
      </w:r>
      <w:proofErr w:type="gramStart"/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петь</w:t>
      </w:r>
      <w:proofErr w:type="gramEnd"/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плясать, в игры разные играть. Вместе будем мы гулять, </w:t>
      </w:r>
      <w:hyperlink r:id="rId6" w:tooltip="Масленица. Русский народный праздник" w:history="1">
        <w:r w:rsidRPr="00DD5320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lang w:eastAsia="ru-RU"/>
          </w:rPr>
          <w:t>Масленицу провожать</w:t>
        </w:r>
      </w:hyperlink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 1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Люблю шутки, люблю смех и </w:t>
      </w:r>
      <w:r w:rsidRPr="00DD5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развлечь мы можем всех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загадки отгадайте, только дружно отвечайте.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ЗАГАДКИ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любят все на свете,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Любят взрослые и дети,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с начинкою, хоть без,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хочет его съесть,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Круглый он, хрустящий,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 </w:t>
      </w:r>
      <w:r w:rsidRPr="00DD5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маслица </w:t>
      </w:r>
      <w:proofErr w:type="gramStart"/>
      <w:r w:rsidRPr="00DD5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блестящий</w:t>
      </w:r>
      <w:proofErr w:type="gramEnd"/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DD53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(Блин)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вокруг блины пекут,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Кушать вдоволь нам дают,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Чучело зимы сжигаем,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весну к нам зазываем. </w:t>
      </w:r>
      <w:r w:rsidRPr="00DD53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DD532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Масленица</w:t>
      </w:r>
      <w:r w:rsidRPr="00DD53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Зазвенели ручьи.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Прилетели грачи,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дом свой - улей пчела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 мед принесла.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скажет, кто знает,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это бывает? </w:t>
      </w:r>
      <w:r w:rsidRPr="00DD53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DD5320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весной</w:t>
      </w:r>
      <w:r w:rsidRPr="00DD53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Он пушистый, серебристый,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 рукой его не тронь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Станет капелькою чистой,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поймаешь на ладонь</w:t>
      </w:r>
      <w:proofErr w:type="gramStart"/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D5320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DD5320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DD5320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нег</w:t>
      </w:r>
      <w:r w:rsidRPr="00DD53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Наступили холода,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Обернулась в лед вода.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Длинноухий зайка серый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Обернулся зайкой белым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скажет, кто знает.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это бывает? </w:t>
      </w:r>
      <w:r w:rsidRPr="00DD53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DD5320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зимой)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Ведущаий</w:t>
      </w:r>
      <w:proofErr w:type="spellEnd"/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2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 </w:t>
      </w:r>
      <w:hyperlink r:id="rId7" w:tooltip="Масленица. Сценарии праздников, развлечений, проводы зимы" w:history="1">
        <w:r w:rsidRPr="00DD5320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  <w:lang w:eastAsia="ru-RU"/>
          </w:rPr>
          <w:t>Масленицу зиму провожаем</w:t>
        </w:r>
      </w:hyperlink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весну встречаем. Солнце пригревает, ручьями убегает. Вставайте ребята в дружный, длинный ручеек.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DD53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«РУЧЕЕК»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Собирайся народ в гости </w:t>
      </w:r>
      <w:r w:rsidRPr="00DD5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масленица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идет и с собой блины несет. Блины – символ </w:t>
      </w:r>
      <w:r w:rsidRPr="00DD5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Масленицы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каждом доме пахнет блинами. Хозяйки пекут блины большие и маленькие, простые и сладкие, с начинкой и припеком. А почему именно блины пекут на этот праздник? На что похож блин? </w:t>
      </w:r>
      <w:r w:rsidRPr="00DD53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солнышко)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Зиму провожаем, весну блинами встречаем. Ребята, а вы знаете, какие продукты нужны, чтобы испечь вкусные блины? Сейчас мы вас проверим. </w:t>
      </w:r>
      <w:proofErr w:type="gramStart"/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</w:t>
      </w:r>
      <w:proofErr w:type="gramEnd"/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знает, тот быстро мне </w:t>
      </w:r>
      <w:r w:rsidRPr="00DD53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 – Нет»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отвечает.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DD53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 – НЕТ»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Парное молоко – да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Капуста кочанная – нет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Куриное яйцо – да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Соленый огурец – нет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Мясной холодец – нет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Сахар да соль – да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Белая фасоль – нет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Мука да сода – да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Рыба соленая – нет</w:t>
      </w:r>
    </w:p>
    <w:p w:rsidR="003A5700" w:rsidRPr="00DD5320" w:rsidRDefault="003A5700" w:rsidP="003A5700">
      <w:pPr>
        <w:spacing w:before="139" w:after="13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 лавровый – нет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Масло топленое – да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DD53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«СЪЕШЬ БЛИН»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Разделить ребят на команды. Попасть шариком в </w:t>
      </w:r>
      <w:r w:rsidRPr="00DD53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«блин»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попал, значит, съел блин.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2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еще на </w:t>
      </w:r>
      <w:r w:rsidRPr="00DD5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Масленицу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силой да ловкостью меряются.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DD53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«ВАЛЕНОК»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 силе и ловкости мы померялись, а теперь поиграем, друг друга </w:t>
      </w:r>
      <w:proofErr w:type="spellStart"/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позабавляем</w:t>
      </w:r>
      <w:proofErr w:type="spellEnd"/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DD53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«ЗОЛОТЫЕ ВОРОТА».</w:t>
      </w:r>
    </w:p>
    <w:p w:rsidR="003A5700" w:rsidRPr="00DD5320" w:rsidRDefault="003A5700" w:rsidP="003A57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D4A2A" w:rsidRPr="00DD5320" w:rsidRDefault="005D4A2A" w:rsidP="005D4A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5320">
        <w:rPr>
          <w:color w:val="111111"/>
        </w:rPr>
        <w:t>Ведущий 2</w:t>
      </w:r>
    </w:p>
    <w:p w:rsidR="005D4A2A" w:rsidRPr="00DD5320" w:rsidRDefault="005D4A2A" w:rsidP="005D4A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5320">
        <w:rPr>
          <w:color w:val="111111"/>
        </w:rPr>
        <w:lastRenderedPageBreak/>
        <w:t>Мы шутили, мы играли,</w:t>
      </w:r>
    </w:p>
    <w:p w:rsidR="005D4A2A" w:rsidRPr="00DD5320" w:rsidRDefault="005D4A2A" w:rsidP="005D4A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5320">
        <w:rPr>
          <w:color w:val="111111"/>
        </w:rPr>
        <w:t>Очень весело плясали.</w:t>
      </w:r>
    </w:p>
    <w:p w:rsidR="005D4A2A" w:rsidRPr="00DD5320" w:rsidRDefault="005D4A2A" w:rsidP="005D4A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5320">
        <w:rPr>
          <w:color w:val="111111"/>
        </w:rPr>
        <w:t>Пришла пора с </w:t>
      </w:r>
      <w:r w:rsidRPr="00DD5320">
        <w:rPr>
          <w:rStyle w:val="a4"/>
          <w:color w:val="111111"/>
          <w:bdr w:val="none" w:sz="0" w:space="0" w:color="auto" w:frame="1"/>
        </w:rPr>
        <w:t>Масленицей проститься</w:t>
      </w:r>
    </w:p>
    <w:p w:rsidR="005D4A2A" w:rsidRPr="00DD5320" w:rsidRDefault="005D4A2A" w:rsidP="005D4A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5320">
        <w:rPr>
          <w:color w:val="111111"/>
        </w:rPr>
        <w:t>И блинами угоститься.</w:t>
      </w:r>
    </w:p>
    <w:p w:rsidR="005D4A2A" w:rsidRDefault="005D4A2A" w:rsidP="005D4A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5320">
        <w:rPr>
          <w:color w:val="111111"/>
        </w:rPr>
        <w:t>Вот и закончился наш веселый праздник. Повеселились вы на славу! Пора подкрепиться блинчиками!</w:t>
      </w:r>
    </w:p>
    <w:p w:rsidR="00DA4790" w:rsidRDefault="00DA4790" w:rsidP="005D4A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DA4790" w:rsidRDefault="00DA4790" w:rsidP="005D4A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DA4790" w:rsidRPr="005D4A2A" w:rsidRDefault="00DA4790" w:rsidP="005D4A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1B707A" w:rsidRDefault="001B707A" w:rsidP="003A5700">
      <w:pPr>
        <w:ind w:left="993"/>
      </w:pPr>
    </w:p>
    <w:sectPr w:rsidR="001B707A" w:rsidSect="003A5700">
      <w:pgSz w:w="11906" w:h="16838"/>
      <w:pgMar w:top="1134" w:right="1701" w:bottom="1134" w:left="85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D17"/>
    <w:multiLevelType w:val="multilevel"/>
    <w:tmpl w:val="1B7E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700"/>
    <w:rsid w:val="00106590"/>
    <w:rsid w:val="001B707A"/>
    <w:rsid w:val="003A5700"/>
    <w:rsid w:val="004D63E6"/>
    <w:rsid w:val="005D4A2A"/>
    <w:rsid w:val="006017A6"/>
    <w:rsid w:val="00CC3A86"/>
    <w:rsid w:val="00DA4790"/>
    <w:rsid w:val="00DD5320"/>
    <w:rsid w:val="00EF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7A"/>
  </w:style>
  <w:style w:type="paragraph" w:styleId="1">
    <w:name w:val="heading 1"/>
    <w:basedOn w:val="a"/>
    <w:link w:val="10"/>
    <w:uiPriority w:val="9"/>
    <w:qFormat/>
    <w:rsid w:val="003A5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5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7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A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700"/>
    <w:rPr>
      <w:b/>
      <w:bCs/>
    </w:rPr>
  </w:style>
  <w:style w:type="character" w:styleId="a5">
    <w:name w:val="Hyperlink"/>
    <w:basedOn w:val="a0"/>
    <w:uiPriority w:val="99"/>
    <w:semiHidden/>
    <w:unhideWhenUsed/>
    <w:rsid w:val="003A57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scenarii-maslen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asleni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5</cp:revision>
  <dcterms:created xsi:type="dcterms:W3CDTF">2024-03-18T10:18:00Z</dcterms:created>
  <dcterms:modified xsi:type="dcterms:W3CDTF">2024-03-26T10:34:00Z</dcterms:modified>
</cp:coreProperties>
</file>