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A8" w:rsidRDefault="00012DA8" w:rsidP="00012DA8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7D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Дисциплина «Беседы об искусстве»</w:t>
      </w:r>
    </w:p>
    <w:p w:rsidR="00726211" w:rsidRPr="006B7D30" w:rsidRDefault="00726211" w:rsidP="00012DA8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 «Копия картины известных художников Мордовии»</w:t>
      </w:r>
    </w:p>
    <w:p w:rsidR="00012DA8" w:rsidRDefault="00012DA8" w:rsidP="00012DA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D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Цель: </w:t>
      </w:r>
      <w:r w:rsidR="00F4398A" w:rsidRPr="00F4398A">
        <w:rPr>
          <w:rFonts w:ascii="Times New Roman" w:hAnsi="Times New Roman" w:cs="Times New Roman"/>
          <w:color w:val="000000" w:themeColor="text1"/>
          <w:sz w:val="28"/>
          <w:szCs w:val="28"/>
        </w:rPr>
        <w:t>приобщить обуча</w:t>
      </w:r>
      <w:r w:rsidR="00F4398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398A" w:rsidRPr="00F4398A">
        <w:rPr>
          <w:rFonts w:ascii="Times New Roman" w:hAnsi="Times New Roman" w:cs="Times New Roman"/>
          <w:color w:val="000000" w:themeColor="text1"/>
          <w:sz w:val="28"/>
          <w:szCs w:val="28"/>
        </w:rPr>
        <w:t>щихся к изобразительному искусству через копирование про</w:t>
      </w:r>
      <w:r w:rsidR="00F439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98A" w:rsidRPr="00F4398A">
        <w:rPr>
          <w:rFonts w:ascii="Times New Roman" w:hAnsi="Times New Roman" w:cs="Times New Roman"/>
          <w:color w:val="000000" w:themeColor="text1"/>
          <w:sz w:val="28"/>
          <w:szCs w:val="28"/>
        </w:rPr>
        <w:t>зведений изобразительного искусства</w:t>
      </w:r>
      <w:r w:rsidRPr="00F43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211" w:rsidRDefault="00726211" w:rsidP="00012DA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2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копию </w:t>
      </w:r>
      <w:r w:rsidR="00F7535B">
        <w:rPr>
          <w:rFonts w:ascii="Times New Roman" w:hAnsi="Times New Roman" w:cs="Times New Roman"/>
          <w:color w:val="000000" w:themeColor="text1"/>
          <w:sz w:val="28"/>
          <w:szCs w:val="28"/>
        </w:rPr>
        <w:t>картины известных художников Мордовии.</w:t>
      </w:r>
    </w:p>
    <w:p w:rsidR="003A38B5" w:rsidRPr="003C00BF" w:rsidRDefault="003C00BF" w:rsidP="003C00B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101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Материалы: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бумага формата А4, графитные карандаши 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KOH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NOOR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</w:t>
      </w:r>
      <w:r w:rsidRPr="001E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или конструктор, архитектор (Т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ластик,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гуашь.</w:t>
      </w:r>
    </w:p>
    <w:p w:rsidR="00012DA8" w:rsidRPr="006B7D30" w:rsidRDefault="00F4398A" w:rsidP="00012DA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Творческое з</w:t>
      </w:r>
      <w:r w:rsidR="00012DA8" w:rsidRPr="006B7D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адание:</w:t>
      </w:r>
      <w:r w:rsidR="00012DA8" w:rsidRPr="006B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формате А4 </w:t>
      </w:r>
      <w:r w:rsidR="00F7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гуашевыми красками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копию картины известных художников Республики Мордовия</w:t>
      </w:r>
      <w:r w:rsidR="00D7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35B">
        <w:rPr>
          <w:rFonts w:ascii="Times New Roman" w:hAnsi="Times New Roman" w:cs="Times New Roman"/>
          <w:color w:val="000000" w:themeColor="text1"/>
          <w:sz w:val="28"/>
          <w:szCs w:val="28"/>
        </w:rPr>
        <w:t>(по выбору обучающегося)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2DA8" w:rsidRPr="006B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2DA8" w:rsidRPr="003A38B5" w:rsidRDefault="00012DA8" w:rsidP="00012DA8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B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Выполненное задание подписываем и приносим на занятие после каникул.</w:t>
      </w:r>
    </w:p>
    <w:p w:rsidR="006F25E8" w:rsidRDefault="00726211" w:rsidP="00726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211"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726211" w:rsidRPr="00726211" w:rsidRDefault="00726211" w:rsidP="00726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9E" w:rsidRDefault="00726211">
      <w:r>
        <w:t xml:space="preserve"> </w:t>
      </w:r>
      <w:r w:rsidR="00D7159E">
        <w:rPr>
          <w:noProof/>
          <w:lang w:eastAsia="ru-RU"/>
        </w:rPr>
        <w:drawing>
          <wp:inline distT="0" distB="0" distL="0" distR="0">
            <wp:extent cx="2867025" cy="3522345"/>
            <wp:effectExtent l="0" t="0" r="9525" b="1905"/>
            <wp:docPr id="1" name="Рисунок 1" descr="https://sun9-77.userapi.com/impg/hXABexUBKVUXJFPPYBY2Xp5G1h21ac5t6uWNOw/jS2deLG7KcM.jpg?size=727x1024&amp;quality=95&amp;sign=b367c90fb8d2d2beca9d614ebf06c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hXABexUBKVUXJFPPYBY2Xp5G1h21ac5t6uWNOw/jS2deLG7KcM.jpg?size=727x1024&amp;quality=95&amp;sign=b367c90fb8d2d2beca9d614ebf06c25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46" cy="35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7159E">
        <w:t xml:space="preserve"> </w:t>
      </w:r>
      <w:r>
        <w:rPr>
          <w:noProof/>
          <w:lang w:eastAsia="ru-RU"/>
        </w:rPr>
        <w:drawing>
          <wp:inline distT="0" distB="0" distL="0" distR="0">
            <wp:extent cx="2685724" cy="3520440"/>
            <wp:effectExtent l="0" t="0" r="635" b="3810"/>
            <wp:docPr id="2" name="Рисунок 2" descr="https://sun9-63.userapi.com/impg/8lln289Wak2RrdE6b4NmpGI9OQ1ZT8JUsIXgfg/wqDpzQ5dnmc.jpg?size=607x1080&amp;quality=95&amp;sign=219dda3d57c0bb6b09768ea90fa6e2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3.userapi.com/impg/8lln289Wak2RrdE6b4NmpGI9OQ1ZT8JUsIXgfg/wqDpzQ5dnmc.jpg?size=607x1080&amp;quality=95&amp;sign=219dda3d57c0bb6b09768ea90fa6e27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3" cy="35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11" w:rsidRPr="003A38B5" w:rsidRDefault="00726211"/>
    <w:sectPr w:rsidR="00726211" w:rsidRPr="003A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012DA8"/>
    <w:rsid w:val="00392210"/>
    <w:rsid w:val="003A38B5"/>
    <w:rsid w:val="003C00BF"/>
    <w:rsid w:val="006F25E8"/>
    <w:rsid w:val="00726211"/>
    <w:rsid w:val="00D7159E"/>
    <w:rsid w:val="00DA3DC0"/>
    <w:rsid w:val="00F4398A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F48B-E89B-4AB8-AEE0-02DAED06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Хафизовна</dc:creator>
  <cp:keywords/>
  <dc:description/>
  <cp:lastModifiedBy>Дания Хафизовна</cp:lastModifiedBy>
  <cp:revision>6</cp:revision>
  <dcterms:created xsi:type="dcterms:W3CDTF">2023-03-26T13:22:00Z</dcterms:created>
  <dcterms:modified xsi:type="dcterms:W3CDTF">2023-03-26T14:54:00Z</dcterms:modified>
</cp:coreProperties>
</file>