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0" w:rsidRDefault="00164540" w:rsidP="00164540">
      <w:pPr>
        <w:spacing w:after="0" w:line="360" w:lineRule="auto"/>
        <w:jc w:val="center"/>
        <w:rPr>
          <w:rFonts w:eastAsia="Times New Roman"/>
          <w:b/>
          <w:bCs/>
          <w:color w:val="000000"/>
          <w:lang w:eastAsia="ru-RU"/>
        </w:rPr>
      </w:pPr>
      <w:proofErr w:type="gramStart"/>
      <w:r>
        <w:rPr>
          <w:rFonts w:eastAsia="Times New Roman"/>
          <w:b/>
          <w:bCs/>
          <w:color w:val="000000"/>
          <w:lang w:eastAsia="ru-RU"/>
        </w:rPr>
        <w:t>Конспект НООД по изобразительной деятельности в подготовительной к школе группе «Зимний пейзаж»</w:t>
      </w:r>
      <w:proofErr w:type="gramEnd"/>
    </w:p>
    <w:p w:rsidR="00164540" w:rsidRDefault="00164540" w:rsidP="00164540">
      <w:pPr>
        <w:spacing w:after="0" w:line="360" w:lineRule="auto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Воспитатель </w:t>
      </w:r>
    </w:p>
    <w:p w:rsidR="00164540" w:rsidRDefault="00164540" w:rsidP="00164540">
      <w:pPr>
        <w:spacing w:after="0" w:line="360" w:lineRule="auto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высшей квалификационной категории</w:t>
      </w:r>
    </w:p>
    <w:p w:rsidR="00164540" w:rsidRDefault="00164540" w:rsidP="00164540">
      <w:pPr>
        <w:spacing w:after="0" w:line="360" w:lineRule="auto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Машина Ж.В.</w:t>
      </w:r>
    </w:p>
    <w:p w:rsidR="00164540" w:rsidRDefault="00164540" w:rsidP="00164540">
      <w:pPr>
        <w:pStyle w:val="a3"/>
        <w:keepNext/>
        <w:suppressAutoHyphens/>
        <w:spacing w:line="276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540" w:rsidRPr="00164540" w:rsidRDefault="00164540" w:rsidP="00164540">
      <w:pPr>
        <w:pStyle w:val="a3"/>
        <w:keepNext/>
        <w:suppressAutoHyphens/>
        <w:spacing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4F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164540" w:rsidRPr="00164540" w:rsidRDefault="00164540" w:rsidP="00164540">
      <w:pPr>
        <w:spacing w:after="0" w:line="360" w:lineRule="auto"/>
        <w:ind w:firstLine="708"/>
        <w:jc w:val="both"/>
        <w:rPr>
          <w:rFonts w:eastAsia="Times New Roman"/>
          <w:b/>
          <w:i/>
          <w:color w:val="000000"/>
          <w:lang w:eastAsia="ru-RU"/>
        </w:rPr>
      </w:pPr>
      <w:r>
        <w:rPr>
          <w:rFonts w:eastAsia="Times New Roman"/>
          <w:b/>
          <w:i/>
          <w:color w:val="000000"/>
          <w:lang w:eastAsia="ru-RU"/>
        </w:rPr>
        <w:t>Образовательные</w:t>
      </w:r>
      <w:r w:rsidRPr="00164540">
        <w:rPr>
          <w:rFonts w:eastAsia="Times New Roman"/>
          <w:b/>
          <w:i/>
          <w:color w:val="000000"/>
          <w:lang w:eastAsia="ru-RU"/>
        </w:rPr>
        <w:t>:</w:t>
      </w:r>
    </w:p>
    <w:p w:rsidR="00164540" w:rsidRDefault="00164540" w:rsidP="00164540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472B7D" w:rsidRPr="00472B7D">
        <w:rPr>
          <w:rFonts w:eastAsia="Times New Roman"/>
          <w:color w:val="000000"/>
          <w:lang w:eastAsia="ru-RU"/>
        </w:rPr>
        <w:t xml:space="preserve">Закрепить понятие детей о жанре живописи: пейзаж. </w:t>
      </w:r>
    </w:p>
    <w:p w:rsidR="00164540" w:rsidRDefault="00164540" w:rsidP="00164540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472B7D" w:rsidRPr="00472B7D">
        <w:rPr>
          <w:rFonts w:eastAsia="Times New Roman"/>
          <w:color w:val="000000"/>
          <w:lang w:eastAsia="ru-RU"/>
        </w:rPr>
        <w:t xml:space="preserve">Учить видеть выразительные средства, </w:t>
      </w:r>
      <w:r>
        <w:rPr>
          <w:rFonts w:eastAsia="Times New Roman"/>
          <w:color w:val="000000"/>
          <w:lang w:eastAsia="ru-RU"/>
        </w:rPr>
        <w:t>которые использовали художники -</w:t>
      </w:r>
      <w:r w:rsidR="00472B7D" w:rsidRPr="00472B7D">
        <w:rPr>
          <w:rFonts w:eastAsia="Times New Roman"/>
          <w:color w:val="000000"/>
          <w:lang w:eastAsia="ru-RU"/>
        </w:rPr>
        <w:t xml:space="preserve"> пейзажисты для передачи идеи картин (оттенки цвета неба, снега, композиция, общий колорит картины). </w:t>
      </w:r>
    </w:p>
    <w:p w:rsidR="00472B7D" w:rsidRPr="00472B7D" w:rsidRDefault="00164540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proofErr w:type="gramStart"/>
      <w:r w:rsidR="00472B7D" w:rsidRPr="00472B7D">
        <w:rPr>
          <w:rFonts w:eastAsia="Times New Roman"/>
          <w:color w:val="000000"/>
          <w:lang w:eastAsia="ru-RU"/>
        </w:rPr>
        <w:t>Учить детей отражать</w:t>
      </w:r>
      <w:proofErr w:type="gramEnd"/>
      <w:r w:rsidR="00472B7D" w:rsidRPr="00472B7D">
        <w:rPr>
          <w:rFonts w:eastAsia="Times New Roman"/>
          <w:color w:val="000000"/>
          <w:lang w:eastAsia="ru-RU"/>
        </w:rPr>
        <w:t xml:space="preserve"> впечатления, полученные при наблюдении зимней природы, использовать различные художественные средства (гуашь, соус, сангина); холодную гамму красок; нетрадиционные техники рисования: печатка растений, </w:t>
      </w:r>
      <w:proofErr w:type="spellStart"/>
      <w:r w:rsidR="00472B7D" w:rsidRPr="00472B7D">
        <w:rPr>
          <w:rFonts w:eastAsia="Times New Roman"/>
          <w:color w:val="000000"/>
          <w:lang w:eastAsia="ru-RU"/>
        </w:rPr>
        <w:t>набрызг</w:t>
      </w:r>
      <w:proofErr w:type="spellEnd"/>
      <w:r w:rsidR="00472B7D" w:rsidRPr="00472B7D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472B7D" w:rsidRPr="00472B7D">
        <w:rPr>
          <w:rFonts w:eastAsia="Times New Roman"/>
          <w:color w:val="000000"/>
          <w:lang w:eastAsia="ru-RU"/>
        </w:rPr>
        <w:t>пальцеграфия</w:t>
      </w:r>
      <w:proofErr w:type="spellEnd"/>
      <w:r w:rsidR="00472B7D" w:rsidRPr="00472B7D">
        <w:rPr>
          <w:rFonts w:eastAsia="Times New Roman"/>
          <w:color w:val="000000"/>
          <w:lang w:eastAsia="ru-RU"/>
        </w:rPr>
        <w:t>.</w:t>
      </w:r>
    </w:p>
    <w:p w:rsidR="00164540" w:rsidRPr="00164540" w:rsidRDefault="00164540" w:rsidP="00164540">
      <w:pPr>
        <w:spacing w:after="0" w:line="360" w:lineRule="auto"/>
        <w:ind w:firstLine="708"/>
        <w:jc w:val="both"/>
        <w:rPr>
          <w:rFonts w:eastAsia="Times New Roman"/>
          <w:b/>
          <w:i/>
          <w:color w:val="000000"/>
          <w:lang w:eastAsia="ru-RU"/>
        </w:rPr>
      </w:pPr>
      <w:r w:rsidRPr="00164540">
        <w:rPr>
          <w:rFonts w:eastAsia="Times New Roman"/>
          <w:b/>
          <w:i/>
          <w:color w:val="000000"/>
          <w:lang w:eastAsia="ru-RU"/>
        </w:rPr>
        <w:t>Развивающие:</w:t>
      </w:r>
    </w:p>
    <w:p w:rsidR="00164540" w:rsidRDefault="00164540" w:rsidP="00164540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472B7D" w:rsidRPr="00472B7D">
        <w:rPr>
          <w:rFonts w:eastAsia="Times New Roman"/>
          <w:color w:val="000000"/>
          <w:lang w:eastAsia="ru-RU"/>
        </w:rPr>
        <w:t xml:space="preserve">Развивать умение соотносить художественный образ с музыкальным и художественным словом. </w:t>
      </w:r>
    </w:p>
    <w:p w:rsidR="00472B7D" w:rsidRPr="00472B7D" w:rsidRDefault="00164540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472B7D" w:rsidRPr="00472B7D">
        <w:rPr>
          <w:rFonts w:eastAsia="Times New Roman"/>
          <w:color w:val="000000"/>
          <w:lang w:eastAsia="ru-RU"/>
        </w:rPr>
        <w:t>Развива</w:t>
      </w:r>
      <w:r w:rsidR="00883E77">
        <w:rPr>
          <w:rFonts w:eastAsia="Times New Roman"/>
          <w:color w:val="000000"/>
          <w:lang w:eastAsia="ru-RU"/>
        </w:rPr>
        <w:t>ть творчество детей, воображение</w:t>
      </w:r>
      <w:r w:rsidR="00472B7D" w:rsidRPr="00472B7D">
        <w:rPr>
          <w:rFonts w:eastAsia="Times New Roman"/>
          <w:color w:val="000000"/>
          <w:lang w:eastAsia="ru-RU"/>
        </w:rPr>
        <w:t>, фантазию. Обогащать словарь детей эмоционально-оценочной лексикой, красивыми выражениями, сравнениями.</w:t>
      </w:r>
    </w:p>
    <w:p w:rsidR="00164540" w:rsidRPr="00164540" w:rsidRDefault="00164540" w:rsidP="00164540">
      <w:pPr>
        <w:spacing w:after="0" w:line="360" w:lineRule="auto"/>
        <w:ind w:firstLine="708"/>
        <w:rPr>
          <w:rFonts w:eastAsia="Times New Roman"/>
          <w:b/>
          <w:i/>
          <w:color w:val="000000"/>
          <w:lang w:eastAsia="ru-RU"/>
        </w:rPr>
      </w:pPr>
      <w:r w:rsidRPr="00164540">
        <w:rPr>
          <w:rFonts w:eastAsia="Times New Roman"/>
          <w:b/>
          <w:i/>
          <w:color w:val="000000"/>
          <w:lang w:eastAsia="ru-RU"/>
        </w:rPr>
        <w:t>Воспитательные:</w:t>
      </w:r>
    </w:p>
    <w:p w:rsidR="00472B7D" w:rsidRDefault="00164540" w:rsidP="00164540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472B7D" w:rsidRPr="00472B7D">
        <w:rPr>
          <w:rFonts w:eastAsia="Times New Roman"/>
          <w:color w:val="000000"/>
          <w:lang w:eastAsia="ru-RU"/>
        </w:rPr>
        <w:t>Воспитывать внимание детей, самостоятельность в выборе художественных средств выразительности.</w:t>
      </w:r>
    </w:p>
    <w:p w:rsidR="007819EE" w:rsidRPr="00472B7D" w:rsidRDefault="007819EE" w:rsidP="00164540">
      <w:pPr>
        <w:spacing w:after="0" w:line="360" w:lineRule="auto"/>
        <w:jc w:val="both"/>
        <w:rPr>
          <w:rFonts w:eastAsia="Times New Roman"/>
          <w:lang w:eastAsia="ru-RU"/>
        </w:rPr>
      </w:pPr>
    </w:p>
    <w:p w:rsidR="00472B7D" w:rsidRPr="00472B7D" w:rsidRDefault="00472B7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bookmarkStart w:id="0" w:name="bookmark1"/>
      <w:r w:rsidRPr="00472B7D">
        <w:rPr>
          <w:rFonts w:eastAsia="Times New Roman"/>
          <w:b/>
          <w:bCs/>
          <w:color w:val="000000"/>
          <w:lang w:eastAsia="ru-RU"/>
        </w:rPr>
        <w:t>Материалы и оборудование:</w:t>
      </w:r>
      <w:bookmarkEnd w:id="0"/>
    </w:p>
    <w:p w:rsidR="00472B7D" w:rsidRPr="00472B7D" w:rsidRDefault="00472B7D" w:rsidP="00164540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Тонирован</w:t>
      </w:r>
      <w:r w:rsidR="00883E77">
        <w:rPr>
          <w:rFonts w:eastAsia="Times New Roman"/>
          <w:color w:val="000000"/>
          <w:lang w:eastAsia="ru-RU"/>
        </w:rPr>
        <w:t>ны</w:t>
      </w:r>
      <w:r w:rsidRPr="00472B7D">
        <w:rPr>
          <w:rFonts w:eastAsia="Times New Roman"/>
          <w:color w:val="000000"/>
          <w:lang w:eastAsia="ru-RU"/>
        </w:rPr>
        <w:t>е (бело-голубые</w:t>
      </w:r>
      <w:proofErr w:type="gramStart"/>
      <w:r w:rsidRPr="00472B7D">
        <w:rPr>
          <w:rFonts w:eastAsia="Times New Roman"/>
          <w:color w:val="000000"/>
          <w:lang w:eastAsia="ru-RU"/>
        </w:rPr>
        <w:t>)л</w:t>
      </w:r>
      <w:proofErr w:type="gramEnd"/>
      <w:r w:rsidRPr="00472B7D">
        <w:rPr>
          <w:rFonts w:eastAsia="Times New Roman"/>
          <w:color w:val="000000"/>
          <w:lang w:eastAsia="ru-RU"/>
        </w:rPr>
        <w:t>исты бумаги; гуашь: белая, синяя, зеленая; кисти №3, №6; сангина; соус; палитра; салфетка, банка с водой; засушенные листочки с разных пород деревьев; зубные щетки; расческа.</w:t>
      </w:r>
    </w:p>
    <w:p w:rsidR="00472B7D" w:rsidRPr="00472B7D" w:rsidRDefault="00472B7D" w:rsidP="00164540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lastRenderedPageBreak/>
        <w:t xml:space="preserve">Репродукции картин художников - пейзажистов: А.А.Пластов «Первый снег»; </w:t>
      </w:r>
      <w:proofErr w:type="spellStart"/>
      <w:r w:rsidRPr="00472B7D">
        <w:rPr>
          <w:rFonts w:eastAsia="Times New Roman"/>
          <w:color w:val="000000"/>
          <w:lang w:eastAsia="ru-RU"/>
        </w:rPr>
        <w:t>К.Ф.Юон</w:t>
      </w:r>
      <w:proofErr w:type="spellEnd"/>
      <w:r w:rsidRPr="00472B7D">
        <w:rPr>
          <w:rFonts w:eastAsia="Times New Roman"/>
          <w:color w:val="000000"/>
          <w:lang w:eastAsia="ru-RU"/>
        </w:rPr>
        <w:t xml:space="preserve"> «Русская зима»; Л.Бродская «Русская зима».</w:t>
      </w:r>
    </w:p>
    <w:p w:rsidR="00472B7D" w:rsidRDefault="00472B7D" w:rsidP="00164540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Грамзаписи: П.И.Чайковский «Времена года» (зима); Э.Григ «Зимнее утро».</w:t>
      </w:r>
    </w:p>
    <w:p w:rsidR="007819EE" w:rsidRPr="00472B7D" w:rsidRDefault="007819EE" w:rsidP="00164540">
      <w:pPr>
        <w:spacing w:after="0" w:line="360" w:lineRule="auto"/>
        <w:jc w:val="both"/>
        <w:rPr>
          <w:rFonts w:eastAsia="Times New Roman"/>
          <w:color w:val="000000"/>
          <w:lang w:eastAsia="ru-RU"/>
        </w:rPr>
      </w:pP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bookmarkStart w:id="1" w:name="bookmark2"/>
      <w:r w:rsidRPr="00472B7D">
        <w:rPr>
          <w:rFonts w:eastAsia="Times New Roman"/>
          <w:b/>
          <w:bCs/>
          <w:color w:val="000000"/>
          <w:lang w:eastAsia="ru-RU"/>
        </w:rPr>
        <w:t>Предварительная работа с детьми:</w:t>
      </w:r>
      <w:bookmarkEnd w:id="1"/>
    </w:p>
    <w:p w:rsidR="00472B7D" w:rsidRPr="00472B7D" w:rsidRDefault="00472B7D" w:rsidP="00164540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Рассматривание и беседа по репродукци</w:t>
      </w:r>
      <w:r w:rsidR="00883E77">
        <w:rPr>
          <w:rFonts w:eastAsia="Times New Roman"/>
          <w:color w:val="000000"/>
          <w:lang w:eastAsia="ru-RU"/>
        </w:rPr>
        <w:t>ям</w:t>
      </w:r>
      <w:r w:rsidRPr="00472B7D">
        <w:rPr>
          <w:rFonts w:eastAsia="Times New Roman"/>
          <w:color w:val="000000"/>
          <w:lang w:eastAsia="ru-RU"/>
        </w:rPr>
        <w:t xml:space="preserve"> с картин: И.Э.Грабарь «Февральская лазурь»; </w:t>
      </w:r>
      <w:proofErr w:type="spellStart"/>
      <w:r w:rsidRPr="00472B7D">
        <w:rPr>
          <w:rFonts w:eastAsia="Times New Roman"/>
          <w:color w:val="000000"/>
          <w:lang w:eastAsia="ru-RU"/>
        </w:rPr>
        <w:t>К.Ф.Юон</w:t>
      </w:r>
      <w:proofErr w:type="spellEnd"/>
      <w:r w:rsidRPr="00472B7D">
        <w:rPr>
          <w:rFonts w:eastAsia="Times New Roman"/>
          <w:color w:val="000000"/>
          <w:lang w:eastAsia="ru-RU"/>
        </w:rPr>
        <w:t xml:space="preserve"> «Волшебница зима», «Конец зимы», «Полдень»; И.И.Шишкин «Иней»; К.А.Коровин «Зимой».</w:t>
      </w:r>
    </w:p>
    <w:p w:rsidR="00472B7D" w:rsidRPr="00472B7D" w:rsidRDefault="00472B7D" w:rsidP="00164540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Разучивание песен и стихов о зиме.</w:t>
      </w:r>
    </w:p>
    <w:p w:rsidR="00472B7D" w:rsidRPr="00472B7D" w:rsidRDefault="00472B7D" w:rsidP="00164540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Рассматривание иллюстраций в книгах: В.Фетисов «Зимние краски»; Н.</w:t>
      </w:r>
      <w:proofErr w:type="gramStart"/>
      <w:r w:rsidRPr="00472B7D">
        <w:rPr>
          <w:rFonts w:eastAsia="Times New Roman"/>
          <w:color w:val="000000"/>
          <w:lang w:eastAsia="ru-RU"/>
        </w:rPr>
        <w:t>Надеждина</w:t>
      </w:r>
      <w:proofErr w:type="gramEnd"/>
      <w:r w:rsidRPr="00472B7D">
        <w:rPr>
          <w:rFonts w:eastAsia="Times New Roman"/>
          <w:color w:val="000000"/>
          <w:lang w:eastAsia="ru-RU"/>
        </w:rPr>
        <w:t xml:space="preserve"> «Какого цвета </w:t>
      </w:r>
      <w:r w:rsidRPr="00472B7D">
        <w:rPr>
          <w:rFonts w:eastAsia="Times New Roman"/>
          <w:bCs/>
          <w:color w:val="000000"/>
          <w:spacing w:val="-10"/>
          <w:lang w:eastAsia="ru-RU"/>
        </w:rPr>
        <w:t>снег».</w:t>
      </w:r>
    </w:p>
    <w:p w:rsidR="00420D71" w:rsidRPr="007819EE" w:rsidRDefault="00472B7D" w:rsidP="00164540">
      <w:pPr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819EE">
        <w:rPr>
          <w:rFonts w:eastAsia="Times New Roman"/>
          <w:color w:val="000000"/>
          <w:lang w:eastAsia="ru-RU"/>
        </w:rPr>
        <w:t>Наблюдение на прогулке как падает снег, какого он цвета в зависимости от времени суток.</w:t>
      </w:r>
    </w:p>
    <w:p w:rsidR="00472B7D" w:rsidRPr="00472B7D" w:rsidRDefault="00472B7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b/>
          <w:bCs/>
          <w:color w:val="000000"/>
          <w:lang w:eastAsia="ru-RU"/>
        </w:rPr>
        <w:t>ХОД ЗАНЯТИЯ</w:t>
      </w:r>
    </w:p>
    <w:p w:rsidR="00472B7D" w:rsidRPr="00472B7D" w:rsidRDefault="007C5053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Предлагаю совершить экскурсию на мини-выставку картин, посвященных одному из времен года.</w:t>
      </w: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Как вы думаете, какому времени года соответствуют пейзажи данной выставки?</w:t>
      </w:r>
    </w:p>
    <w:p w:rsidR="00472B7D" w:rsidRPr="00472B7D" w:rsidRDefault="007C5053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Дети: </w:t>
      </w:r>
      <w:r w:rsidR="00472B7D" w:rsidRPr="00472B7D">
        <w:rPr>
          <w:rFonts w:eastAsia="Times New Roman"/>
          <w:color w:val="000000"/>
          <w:lang w:eastAsia="ru-RU"/>
        </w:rPr>
        <w:t>Зиме</w:t>
      </w:r>
      <w:r>
        <w:rPr>
          <w:rFonts w:eastAsia="Times New Roman"/>
          <w:color w:val="000000"/>
          <w:lang w:eastAsia="ru-RU"/>
        </w:rPr>
        <w:t>!</w:t>
      </w:r>
    </w:p>
    <w:p w:rsidR="00472B7D" w:rsidRPr="00472B7D" w:rsidRDefault="007C5053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Правильно. Сейчас в природе хозяйничает</w:t>
      </w:r>
      <w:r w:rsidR="00883E77">
        <w:rPr>
          <w:rFonts w:eastAsia="Times New Roman"/>
          <w:color w:val="000000"/>
          <w:lang w:eastAsia="ru-RU"/>
        </w:rPr>
        <w:t xml:space="preserve"> зима. Вот она вышла погулять на </w:t>
      </w:r>
      <w:r w:rsidR="00472B7D" w:rsidRPr="00472B7D">
        <w:rPr>
          <w:rFonts w:eastAsia="Times New Roman"/>
          <w:color w:val="000000"/>
          <w:lang w:eastAsia="ru-RU"/>
        </w:rPr>
        <w:t xml:space="preserve"> поля, в леса, города и села. Все покрыто мягким, пушистым снегом. Зима радует своими забавами, играми. Вот группа детей катаются на санках, а другие ребята вышли погулять с собакой, все деревья покрыты снегом, будто </w:t>
      </w:r>
      <w:proofErr w:type="gramStart"/>
      <w:r w:rsidR="00472B7D" w:rsidRPr="00472B7D">
        <w:rPr>
          <w:rFonts w:eastAsia="Times New Roman"/>
          <w:color w:val="000000"/>
          <w:lang w:eastAsia="ru-RU"/>
        </w:rPr>
        <w:t>одели</w:t>
      </w:r>
      <w:proofErr w:type="gramEnd"/>
      <w:r w:rsidR="00472B7D" w:rsidRPr="00472B7D">
        <w:rPr>
          <w:rFonts w:eastAsia="Times New Roman"/>
          <w:color w:val="000000"/>
          <w:lang w:eastAsia="ru-RU"/>
        </w:rPr>
        <w:t xml:space="preserve"> меховые шапки.</w:t>
      </w:r>
    </w:p>
    <w:p w:rsidR="00472B7D" w:rsidRPr="00472B7D" w:rsidRDefault="00472B7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Догадались, к какой картине подходит это описание?</w:t>
      </w: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 xml:space="preserve">(показывают картину </w:t>
      </w:r>
      <w:proofErr w:type="spellStart"/>
      <w:r w:rsidRPr="00472B7D">
        <w:rPr>
          <w:rFonts w:eastAsia="Times New Roman"/>
          <w:color w:val="000000"/>
          <w:lang w:eastAsia="ru-RU"/>
        </w:rPr>
        <w:t>К.Ф.Юона</w:t>
      </w:r>
      <w:proofErr w:type="spellEnd"/>
      <w:r w:rsidRPr="00472B7D">
        <w:rPr>
          <w:rFonts w:eastAsia="Times New Roman"/>
          <w:color w:val="000000"/>
          <w:lang w:eastAsia="ru-RU"/>
        </w:rPr>
        <w:t xml:space="preserve"> «Русская зима»).</w:t>
      </w:r>
    </w:p>
    <w:p w:rsidR="00472B7D" w:rsidRPr="00472B7D" w:rsidRDefault="005B37E6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Воспитатель: Я</w:t>
      </w:r>
      <w:r w:rsidR="00472B7D" w:rsidRPr="00472B7D">
        <w:rPr>
          <w:rFonts w:eastAsia="Times New Roman"/>
          <w:color w:val="000000"/>
          <w:lang w:eastAsia="ru-RU"/>
        </w:rPr>
        <w:t xml:space="preserve"> бы хотела узнать, какими красками нарисовал художник русскую зиму? Что больше всего вам понравилось в этой картине?</w:t>
      </w:r>
    </w:p>
    <w:p w:rsidR="00472B7D" w:rsidRPr="00472B7D" w:rsidRDefault="005B37E6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Дети: </w:t>
      </w:r>
      <w:r w:rsidR="00472B7D" w:rsidRPr="00472B7D">
        <w:rPr>
          <w:rFonts w:eastAsia="Times New Roman"/>
          <w:color w:val="000000"/>
          <w:lang w:eastAsia="ru-RU"/>
        </w:rPr>
        <w:t>Художник нарисовал картину голубовато - серыми красками, снег как - будто серебристый.</w:t>
      </w:r>
    </w:p>
    <w:p w:rsidR="00472B7D" w:rsidRPr="00472B7D" w:rsidRDefault="008C413B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C413B"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Какое поэтическое время года - зима. Многие поэты воспевали ее красоту, (ребенок читает отрывок из стихотворения И. Сурикова)</w:t>
      </w:r>
    </w:p>
    <w:p w:rsidR="000E661C" w:rsidRDefault="008C413B" w:rsidP="00164540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Дети: </w:t>
      </w:r>
    </w:p>
    <w:p w:rsidR="000E661C" w:rsidRDefault="00472B7D" w:rsidP="00164540">
      <w:p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 xml:space="preserve">Белый снег пушистый </w:t>
      </w: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В воздухе кружится,</w:t>
      </w:r>
    </w:p>
    <w:p w:rsidR="000E661C" w:rsidRDefault="00472B7D" w:rsidP="00164540">
      <w:p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 xml:space="preserve">И на землю тихо </w:t>
      </w: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Падает, ложится.</w:t>
      </w:r>
    </w:p>
    <w:p w:rsidR="00472B7D" w:rsidRPr="00472B7D" w:rsidRDefault="000E661C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Как вы думаете, какой картине соответствует этот отрывок?</w:t>
      </w: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 xml:space="preserve">(дети показывают картину </w:t>
      </w:r>
      <w:proofErr w:type="spellStart"/>
      <w:r w:rsidRPr="00472B7D">
        <w:rPr>
          <w:rFonts w:eastAsia="Times New Roman"/>
          <w:color w:val="000000"/>
          <w:lang w:eastAsia="ru-RU"/>
        </w:rPr>
        <w:t>А.А.Пластова</w:t>
      </w:r>
      <w:proofErr w:type="spellEnd"/>
      <w:r w:rsidRPr="00472B7D">
        <w:rPr>
          <w:rFonts w:eastAsia="Times New Roman"/>
          <w:color w:val="000000"/>
          <w:lang w:eastAsia="ru-RU"/>
        </w:rPr>
        <w:t xml:space="preserve"> «Первый снег»).</w:t>
      </w:r>
    </w:p>
    <w:p w:rsidR="00472B7D" w:rsidRPr="00472B7D" w:rsidRDefault="000E661C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А почему вы думаете, что художник нарисовал первый снег?</w:t>
      </w:r>
    </w:p>
    <w:p w:rsidR="00472B7D" w:rsidRPr="00472B7D" w:rsidRDefault="000E661C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Дети: </w:t>
      </w:r>
      <w:r w:rsidR="00472B7D" w:rsidRPr="00472B7D">
        <w:rPr>
          <w:rFonts w:eastAsia="Times New Roman"/>
          <w:color w:val="000000"/>
          <w:lang w:eastAsia="ru-RU"/>
        </w:rPr>
        <w:t>Потому что снега еще мало, он только падает, кое-где видны лужи. Дети очень рады этому снегу, они вышли на улицу, чтобы полюбоваться и потрогать первые снежинки.</w:t>
      </w:r>
    </w:p>
    <w:p w:rsidR="00472B7D" w:rsidRPr="007819EE" w:rsidRDefault="00317263" w:rsidP="00164540">
      <w:pPr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7819EE">
        <w:rPr>
          <w:rFonts w:eastAsia="Times New Roman"/>
          <w:color w:val="000000"/>
          <w:lang w:eastAsia="ru-RU"/>
        </w:rPr>
        <w:t>А те</w:t>
      </w:r>
      <w:r w:rsidR="007819EE" w:rsidRPr="007819EE">
        <w:rPr>
          <w:rFonts w:eastAsia="Times New Roman"/>
          <w:color w:val="000000"/>
          <w:lang w:eastAsia="ru-RU"/>
        </w:rPr>
        <w:t xml:space="preserve">перь послушайте, как с помощью </w:t>
      </w:r>
      <w:r w:rsidR="007819EE" w:rsidRPr="007819EE">
        <w:t xml:space="preserve"> музыки можно нарисовать зиму, (грамзапись Э.Грига «Зимнее утро»).</w:t>
      </w:r>
    </w:p>
    <w:p w:rsidR="00472B7D" w:rsidRPr="00472B7D" w:rsidRDefault="00472B7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Вы догадались, к какой картине относится этот музыкальный отрывок? (дети показывают картину Л.Бродской «Русская зима»).</w:t>
      </w: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В каких тонах нарисована картина?</w:t>
      </w:r>
    </w:p>
    <w:p w:rsidR="00472B7D" w:rsidRPr="00472B7D" w:rsidRDefault="00317263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Дети: </w:t>
      </w:r>
      <w:r w:rsidR="00472B7D" w:rsidRPr="00472B7D">
        <w:rPr>
          <w:rFonts w:eastAsia="Times New Roman"/>
          <w:color w:val="000000"/>
          <w:lang w:eastAsia="ru-RU"/>
        </w:rPr>
        <w:t>Эта картина нарисована в холодных тонах.</w:t>
      </w:r>
    </w:p>
    <w:p w:rsidR="00472B7D" w:rsidRPr="00472B7D" w:rsidRDefault="00317263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Какие краски использовал художник, чтобы нарисовать снег?</w:t>
      </w:r>
    </w:p>
    <w:p w:rsidR="00472B7D" w:rsidRPr="00472B7D" w:rsidRDefault="00317263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Дети: </w:t>
      </w:r>
      <w:r w:rsidR="00472B7D" w:rsidRPr="00472B7D">
        <w:rPr>
          <w:rFonts w:eastAsia="Times New Roman"/>
          <w:color w:val="000000"/>
          <w:lang w:eastAsia="ru-RU"/>
        </w:rPr>
        <w:t xml:space="preserve">Белые, </w:t>
      </w:r>
      <w:proofErr w:type="spellStart"/>
      <w:r w:rsidR="00472B7D" w:rsidRPr="00472B7D">
        <w:rPr>
          <w:rFonts w:eastAsia="Times New Roman"/>
          <w:color w:val="000000"/>
          <w:lang w:eastAsia="ru-RU"/>
        </w:rPr>
        <w:t>бело-голубые</w:t>
      </w:r>
      <w:proofErr w:type="spellEnd"/>
      <w:r w:rsidR="00472B7D" w:rsidRPr="00472B7D">
        <w:rPr>
          <w:rFonts w:eastAsia="Times New Roman"/>
          <w:color w:val="000000"/>
          <w:lang w:eastAsia="ru-RU"/>
        </w:rPr>
        <w:t>, синие краски.</w:t>
      </w:r>
    </w:p>
    <w:p w:rsidR="00472B7D" w:rsidRPr="00472B7D" w:rsidRDefault="00BE1D2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Слушая музыку, как вы себе представили зиму, какая она?</w:t>
      </w:r>
    </w:p>
    <w:p w:rsidR="00472B7D" w:rsidRPr="00472B7D" w:rsidRDefault="00BE1D2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Дети: </w:t>
      </w:r>
      <w:proofErr w:type="gramStart"/>
      <w:r w:rsidR="00472B7D" w:rsidRPr="00472B7D">
        <w:rPr>
          <w:rFonts w:eastAsia="Times New Roman"/>
          <w:color w:val="000000"/>
          <w:lang w:eastAsia="ru-RU"/>
        </w:rPr>
        <w:t>Зима может быть морозная, вьюжная, снежная, мягкая, теплая, ласковая, суровая, пушистая...</w:t>
      </w:r>
      <w:proofErr w:type="gramEnd"/>
    </w:p>
    <w:p w:rsidR="00472B7D" w:rsidRPr="00472B7D" w:rsidRDefault="00BE1D2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Воспитатель: </w:t>
      </w:r>
      <w:r w:rsidR="00472B7D" w:rsidRPr="00472B7D">
        <w:rPr>
          <w:rFonts w:eastAsia="Times New Roman"/>
          <w:color w:val="000000"/>
          <w:lang w:eastAsia="ru-RU"/>
        </w:rPr>
        <w:t>А сейчас я предлагаю сесть за столы и с помощью разнообразных художественных средств нарисовать зиму, такую, какую вы себе ее представляете. Нарисуйте то, что вам больше всего нравится в природе зимой, что поразила красотой и необычностью.</w:t>
      </w:r>
    </w:p>
    <w:p w:rsidR="00472B7D" w:rsidRPr="00472B7D" w:rsidRDefault="00472B7D" w:rsidP="00164540">
      <w:pPr>
        <w:spacing w:after="0" w:line="360" w:lineRule="auto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(на столах у детей лежат тонированные листы бумаги, гуашь, кисти, соус, сангина и различные материалы для рисования нетрадиционной техникой).</w:t>
      </w:r>
    </w:p>
    <w:p w:rsidR="00472B7D" w:rsidRPr="00472B7D" w:rsidRDefault="00472B7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Дети работают самостоятельно.</w:t>
      </w:r>
    </w:p>
    <w:p w:rsidR="00472B7D" w:rsidRPr="00164540" w:rsidRDefault="00472B7D" w:rsidP="00164540">
      <w:pPr>
        <w:spacing w:after="0" w:line="360" w:lineRule="auto"/>
        <w:jc w:val="center"/>
        <w:rPr>
          <w:rFonts w:eastAsia="Times New Roman"/>
          <w:i/>
          <w:lang w:eastAsia="ru-RU"/>
        </w:rPr>
      </w:pPr>
      <w:r w:rsidRPr="00164540">
        <w:rPr>
          <w:rFonts w:eastAsia="Times New Roman"/>
          <w:i/>
          <w:color w:val="000000"/>
          <w:lang w:eastAsia="ru-RU"/>
        </w:rPr>
        <w:t>Звучит тихая музыка П.И.Чайковского «Времена года» (зима).</w:t>
      </w:r>
    </w:p>
    <w:p w:rsidR="00164540" w:rsidRDefault="00472B7D" w:rsidP="00164540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 xml:space="preserve">В ходе занятия педагог советует, направляет детей, побуждает вносить дополнения, обогащающие содержание рисунка: (елочки, следы на снегу). В конце занятия все рисунки выставляются на стенд, </w:t>
      </w:r>
      <w:proofErr w:type="gramStart"/>
      <w:r w:rsidRPr="00472B7D">
        <w:rPr>
          <w:rFonts w:eastAsia="Times New Roman"/>
          <w:color w:val="000000"/>
          <w:lang w:eastAsia="ru-RU"/>
        </w:rPr>
        <w:t>педагог вместе с детьми, рассматривают</w:t>
      </w:r>
      <w:proofErr w:type="gramEnd"/>
      <w:r w:rsidRPr="00472B7D">
        <w:rPr>
          <w:rFonts w:eastAsia="Times New Roman"/>
          <w:color w:val="000000"/>
          <w:lang w:eastAsia="ru-RU"/>
        </w:rPr>
        <w:t xml:space="preserve"> их, и дети дают названия своим рисункам - пейзажам. </w:t>
      </w:r>
    </w:p>
    <w:p w:rsidR="00472B7D" w:rsidRPr="00472B7D" w:rsidRDefault="00472B7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 xml:space="preserve">Педагог отмечает разнообразие рисунков, то что </w:t>
      </w:r>
      <w:proofErr w:type="gramStart"/>
      <w:r w:rsidRPr="00472B7D">
        <w:rPr>
          <w:rFonts w:eastAsia="Times New Roman"/>
          <w:color w:val="000000"/>
          <w:lang w:eastAsia="ru-RU"/>
        </w:rPr>
        <w:t>одно и тоже</w:t>
      </w:r>
      <w:proofErr w:type="gramEnd"/>
      <w:r w:rsidRPr="00472B7D">
        <w:rPr>
          <w:rFonts w:eastAsia="Times New Roman"/>
          <w:color w:val="000000"/>
          <w:lang w:eastAsia="ru-RU"/>
        </w:rPr>
        <w:t xml:space="preserve"> (зимний лес) можно изобразить по-разному, по-своему и такие рисунки всегда интересно рассматривать.</w:t>
      </w:r>
    </w:p>
    <w:p w:rsidR="00472B7D" w:rsidRPr="00472B7D" w:rsidRDefault="00472B7D" w:rsidP="00164540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ЛИТЕРАТУРА.</w:t>
      </w:r>
    </w:p>
    <w:p w:rsidR="00472B7D" w:rsidRPr="00472B7D" w:rsidRDefault="00472B7D" w:rsidP="00164540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472B7D">
        <w:rPr>
          <w:rFonts w:eastAsia="Times New Roman"/>
          <w:color w:val="000000"/>
          <w:lang w:eastAsia="ru-RU"/>
        </w:rPr>
        <w:t>Копцева</w:t>
      </w:r>
      <w:proofErr w:type="spellEnd"/>
      <w:r w:rsidRPr="00472B7D">
        <w:rPr>
          <w:rFonts w:eastAsia="Times New Roman"/>
          <w:color w:val="000000"/>
          <w:lang w:eastAsia="ru-RU"/>
        </w:rPr>
        <w:t xml:space="preserve"> Т.А. «Природа и художник»</w:t>
      </w:r>
    </w:p>
    <w:p w:rsidR="00472B7D" w:rsidRPr="00472B7D" w:rsidRDefault="00472B7D" w:rsidP="00164540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Курочкина Н.А. «Дети и пейзажная живопись».</w:t>
      </w:r>
    </w:p>
    <w:p w:rsidR="00472B7D" w:rsidRPr="00472B7D" w:rsidRDefault="00472B7D" w:rsidP="00164540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472B7D">
        <w:rPr>
          <w:rFonts w:eastAsia="Times New Roman"/>
          <w:color w:val="000000"/>
          <w:lang w:eastAsia="ru-RU"/>
        </w:rPr>
        <w:t>Басина</w:t>
      </w:r>
      <w:proofErr w:type="spellEnd"/>
      <w:r w:rsidRPr="00472B7D">
        <w:rPr>
          <w:rFonts w:eastAsia="Times New Roman"/>
          <w:color w:val="000000"/>
          <w:lang w:eastAsia="ru-RU"/>
        </w:rPr>
        <w:t xml:space="preserve"> Н.Э. «С кисточкой и музыкой в ладошке».</w:t>
      </w:r>
    </w:p>
    <w:p w:rsidR="00472B7D" w:rsidRPr="00472B7D" w:rsidRDefault="00472B7D" w:rsidP="00164540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72B7D">
        <w:rPr>
          <w:rFonts w:eastAsia="Times New Roman"/>
          <w:color w:val="000000"/>
          <w:lang w:eastAsia="ru-RU"/>
        </w:rPr>
        <w:t>Казакова Р.Г. «Нетрадиционные техники рисования с детьми дошкольного возраста».</w:t>
      </w:r>
    </w:p>
    <w:p w:rsidR="00472B7D" w:rsidRPr="007819EE" w:rsidRDefault="00472B7D" w:rsidP="00164540">
      <w:pPr>
        <w:spacing w:line="360" w:lineRule="auto"/>
        <w:jc w:val="both"/>
      </w:pPr>
    </w:p>
    <w:sectPr w:rsidR="00472B7D" w:rsidRPr="007819EE" w:rsidSect="004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926A2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B394BF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72B7D"/>
    <w:rsid w:val="000E661C"/>
    <w:rsid w:val="00164540"/>
    <w:rsid w:val="001D6222"/>
    <w:rsid w:val="00317263"/>
    <w:rsid w:val="00420D71"/>
    <w:rsid w:val="00472B7D"/>
    <w:rsid w:val="005B37E6"/>
    <w:rsid w:val="00713F1B"/>
    <w:rsid w:val="0077211C"/>
    <w:rsid w:val="007819EE"/>
    <w:rsid w:val="007C5053"/>
    <w:rsid w:val="00883E77"/>
    <w:rsid w:val="00884FA0"/>
    <w:rsid w:val="008B4326"/>
    <w:rsid w:val="008C413B"/>
    <w:rsid w:val="00BE1D2D"/>
    <w:rsid w:val="00FA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1</cp:lastModifiedBy>
  <cp:revision>4</cp:revision>
  <dcterms:created xsi:type="dcterms:W3CDTF">2016-03-14T05:49:00Z</dcterms:created>
  <dcterms:modified xsi:type="dcterms:W3CDTF">2016-03-14T06:03:00Z</dcterms:modified>
</cp:coreProperties>
</file>