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7" w:rsidRPr="00EF2595" w:rsidRDefault="003B4AE9" w:rsidP="005E6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595">
        <w:rPr>
          <w:rFonts w:ascii="Times New Roman" w:hAnsi="Times New Roman" w:cs="Times New Roman"/>
          <w:b/>
          <w:sz w:val="28"/>
          <w:szCs w:val="28"/>
        </w:rPr>
        <w:t>Сведения о п</w:t>
      </w:r>
      <w:r w:rsidR="004F0E08" w:rsidRPr="00EF2595">
        <w:rPr>
          <w:rFonts w:ascii="Times New Roman" w:hAnsi="Times New Roman" w:cs="Times New Roman"/>
          <w:b/>
          <w:sz w:val="28"/>
          <w:szCs w:val="28"/>
        </w:rPr>
        <w:t>едагогически</w:t>
      </w:r>
      <w:r w:rsidRPr="00EF2595">
        <w:rPr>
          <w:rFonts w:ascii="Times New Roman" w:hAnsi="Times New Roman" w:cs="Times New Roman"/>
          <w:b/>
          <w:sz w:val="28"/>
          <w:szCs w:val="28"/>
        </w:rPr>
        <w:t>х</w:t>
      </w:r>
      <w:r w:rsidR="004F0E08" w:rsidRPr="00EF2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595">
        <w:rPr>
          <w:rFonts w:ascii="Times New Roman" w:hAnsi="Times New Roman" w:cs="Times New Roman"/>
          <w:b/>
          <w:sz w:val="28"/>
          <w:szCs w:val="28"/>
        </w:rPr>
        <w:t xml:space="preserve">работниках, </w:t>
      </w:r>
    </w:p>
    <w:p w:rsidR="009A39F7" w:rsidRPr="00EF2595" w:rsidRDefault="009A39F7" w:rsidP="005E6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595">
        <w:rPr>
          <w:rFonts w:ascii="Times New Roman" w:hAnsi="Times New Roman" w:cs="Times New Roman"/>
          <w:b/>
          <w:sz w:val="28"/>
          <w:szCs w:val="28"/>
        </w:rPr>
        <w:t>р</w:t>
      </w:r>
      <w:r w:rsidR="008749D5" w:rsidRPr="00EF2595">
        <w:rPr>
          <w:rFonts w:ascii="Times New Roman" w:hAnsi="Times New Roman" w:cs="Times New Roman"/>
          <w:b/>
          <w:sz w:val="28"/>
          <w:szCs w:val="28"/>
        </w:rPr>
        <w:t>еализующих</w:t>
      </w:r>
      <w:r w:rsidRPr="00EF2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9D5" w:rsidRPr="00EF2595">
        <w:rPr>
          <w:rFonts w:ascii="Times New Roman" w:hAnsi="Times New Roman" w:cs="Times New Roman"/>
          <w:b/>
          <w:sz w:val="28"/>
          <w:szCs w:val="28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595">
        <w:rPr>
          <w:rFonts w:ascii="Times New Roman" w:hAnsi="Times New Roman" w:cs="Times New Roman"/>
          <w:b/>
          <w:sz w:val="28"/>
          <w:szCs w:val="28"/>
        </w:rPr>
        <w:t>общеобразовательные (общеразвивающие) программы</w:t>
      </w:r>
    </w:p>
    <w:p w:rsidR="00EF2595" w:rsidRPr="00EF2595" w:rsidRDefault="00EF2595" w:rsidP="005E6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1560"/>
        <w:gridCol w:w="3543"/>
        <w:gridCol w:w="2127"/>
        <w:gridCol w:w="3543"/>
        <w:gridCol w:w="1134"/>
        <w:gridCol w:w="1276"/>
      </w:tblGrid>
      <w:tr w:rsidR="004F0E08" w:rsidRPr="007830D3" w:rsidTr="001174B8">
        <w:tc>
          <w:tcPr>
            <w:tcW w:w="540" w:type="dxa"/>
          </w:tcPr>
          <w:p w:rsidR="004F0E08" w:rsidRPr="007830D3" w:rsidRDefault="00331C51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0E08" w:rsidRPr="007830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4F0E08" w:rsidRPr="007830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F0E08" w:rsidRPr="007830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</w:tcPr>
          <w:p w:rsidR="004F0E08" w:rsidRPr="007830D3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:rsidR="004F0E08" w:rsidRPr="007830D3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</w:tcPr>
          <w:p w:rsidR="004F0E08" w:rsidRPr="007830D3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образовании, квалификация и специальность по диплому</w:t>
            </w:r>
          </w:p>
        </w:tc>
        <w:tc>
          <w:tcPr>
            <w:tcW w:w="2127" w:type="dxa"/>
          </w:tcPr>
          <w:p w:rsidR="001174B8" w:rsidRPr="007830D3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</w:t>
            </w:r>
            <w:r w:rsidR="008749D5" w:rsidRPr="007830D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</w:t>
            </w: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F0E08" w:rsidRPr="007830D3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4B8" w:rsidRPr="007830D3">
              <w:rPr>
                <w:rFonts w:ascii="Times New Roman" w:hAnsi="Times New Roman" w:cs="Times New Roman"/>
                <w:sz w:val="24"/>
                <w:szCs w:val="24"/>
              </w:rPr>
              <w:t>(название кружка)</w:t>
            </w:r>
          </w:p>
        </w:tc>
        <w:tc>
          <w:tcPr>
            <w:tcW w:w="3543" w:type="dxa"/>
          </w:tcPr>
          <w:p w:rsidR="004F0E08" w:rsidRPr="007830D3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134" w:type="dxa"/>
          </w:tcPr>
          <w:p w:rsidR="004F0E08" w:rsidRPr="007830D3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  <w:tc>
          <w:tcPr>
            <w:tcW w:w="1276" w:type="dxa"/>
          </w:tcPr>
          <w:p w:rsidR="004F0E08" w:rsidRPr="007830D3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4F0E08" w:rsidRPr="007830D3" w:rsidTr="001174B8">
        <w:trPr>
          <w:trHeight w:val="2725"/>
        </w:trPr>
        <w:tc>
          <w:tcPr>
            <w:tcW w:w="540" w:type="dxa"/>
          </w:tcPr>
          <w:p w:rsidR="004F0E08" w:rsidRPr="007830D3" w:rsidRDefault="008A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4F0E08" w:rsidRPr="007830D3" w:rsidRDefault="007830D3" w:rsidP="008A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C1297" w:rsidRPr="007830D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Алёхина Ирина Геннадьевна</w:t>
              </w:r>
            </w:hyperlink>
          </w:p>
        </w:tc>
        <w:tc>
          <w:tcPr>
            <w:tcW w:w="1560" w:type="dxa"/>
          </w:tcPr>
          <w:p w:rsidR="004F0E08" w:rsidRPr="007830D3" w:rsidRDefault="008A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CF4771" w:rsidRPr="007830D3" w:rsidRDefault="00CF4771" w:rsidP="00AA587F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1989 - 1994 гг., МГУ </w:t>
            </w:r>
            <w:proofErr w:type="spell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. Специальность "историк, преподаватель истории и обществознания".</w:t>
            </w:r>
          </w:p>
          <w:p w:rsidR="00CF4771" w:rsidRPr="007830D3" w:rsidRDefault="00CF4771" w:rsidP="00AA587F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1994 - 1997 гг., Республиканский колледж культуры. Специальность "руководитель самодеятельного хореографического коллектива, организатор социально-культурной деятельности".</w:t>
            </w:r>
          </w:p>
          <w:p w:rsidR="004F0E08" w:rsidRPr="007830D3" w:rsidRDefault="004F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0E08" w:rsidRPr="007830D3" w:rsidRDefault="001C1297" w:rsidP="008A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«Воспитание хореографией», хореографический коллектив «Юность»</w:t>
            </w:r>
          </w:p>
        </w:tc>
        <w:tc>
          <w:tcPr>
            <w:tcW w:w="3543" w:type="dxa"/>
          </w:tcPr>
          <w:p w:rsidR="00CF4771" w:rsidRPr="007830D3" w:rsidRDefault="00CF4771" w:rsidP="00AA587F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"Руководитель хореографического коллектива. Традиционные и инновационные методики развития творческих способностей детей", в объеме 72 ч., ООО "Региональный центр повышения квалификации", 2023 г.</w:t>
            </w:r>
          </w:p>
          <w:p w:rsidR="004F0E08" w:rsidRPr="007830D3" w:rsidRDefault="004F0E08" w:rsidP="001174B8">
            <w:pPr>
              <w:shd w:val="clear" w:color="auto" w:fill="FFFFFF"/>
              <w:spacing w:after="10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E08" w:rsidRPr="007830D3" w:rsidRDefault="001C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4F0E08" w:rsidRPr="007830D3" w:rsidRDefault="006A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3F99" w:rsidRPr="007830D3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</w:tr>
      <w:tr w:rsidR="00331C51" w:rsidRPr="007830D3" w:rsidTr="001174B8">
        <w:tc>
          <w:tcPr>
            <w:tcW w:w="540" w:type="dxa"/>
          </w:tcPr>
          <w:p w:rsidR="00331C51" w:rsidRPr="007830D3" w:rsidRDefault="0058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F93238" w:rsidRPr="007830D3" w:rsidRDefault="00F93238" w:rsidP="00F93238">
            <w:pPr>
              <w:shd w:val="clear" w:color="auto" w:fill="FFFFFF"/>
              <w:spacing w:after="45" w:line="39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Варламова Татьяна Юрьевна</w:t>
            </w:r>
            <w:r w:rsidR="008D4946"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(отпуск по уходу за ребенком)</w:t>
            </w:r>
          </w:p>
          <w:p w:rsidR="00331C51" w:rsidRPr="007830D3" w:rsidRDefault="00331C51" w:rsidP="008A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51" w:rsidRPr="007830D3" w:rsidRDefault="00F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F93238" w:rsidRPr="007830D3" w:rsidRDefault="00F93238" w:rsidP="00AA587F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2007 - 2012 гг., МГУ им. Н. П. Огарёва. Квалификация по диплому: Филолог.</w:t>
            </w:r>
            <w:proofErr w:type="gram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Специальность "Преподаватель по специальности "Филология"".</w:t>
            </w:r>
          </w:p>
          <w:p w:rsidR="00331C51" w:rsidRPr="007830D3" w:rsidRDefault="0033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74B8" w:rsidRPr="007830D3" w:rsidRDefault="00F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 English</w:t>
            </w: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F93238" w:rsidRPr="007830D3" w:rsidRDefault="00F93238" w:rsidP="00AA587F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"Обновление содержания и технологий дополнительного </w:t>
            </w:r>
            <w:bookmarkStart w:id="0" w:name="_GoBack"/>
            <w:bookmarkEnd w:id="0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воспитания детей", в объеме 72 ч., ООО "Международный центр образования и социально-гуманитарных исследований", 2021 г.</w:t>
            </w:r>
          </w:p>
          <w:p w:rsidR="00331C51" w:rsidRPr="007830D3" w:rsidRDefault="00331C51" w:rsidP="001174B8">
            <w:pPr>
              <w:shd w:val="clear" w:color="auto" w:fill="FFFFFF"/>
              <w:spacing w:after="10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C51" w:rsidRPr="007830D3" w:rsidRDefault="00F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31C51" w:rsidRPr="007830D3" w:rsidRDefault="00F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EF2595" w:rsidRPr="007830D3" w:rsidTr="001174B8">
        <w:tc>
          <w:tcPr>
            <w:tcW w:w="540" w:type="dxa"/>
          </w:tcPr>
          <w:p w:rsidR="00331C51" w:rsidRPr="007830D3" w:rsidRDefault="0058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7" w:type="dxa"/>
          </w:tcPr>
          <w:p w:rsidR="004D377A" w:rsidRPr="007830D3" w:rsidRDefault="004D377A" w:rsidP="004D377A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30D3">
              <w:rPr>
                <w:b w:val="0"/>
                <w:bCs w:val="0"/>
                <w:sz w:val="24"/>
                <w:szCs w:val="24"/>
              </w:rPr>
              <w:t>Демина Мария Николаевна</w:t>
            </w:r>
          </w:p>
          <w:p w:rsidR="00331C51" w:rsidRPr="007830D3" w:rsidRDefault="0033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51" w:rsidRPr="007830D3" w:rsidRDefault="008A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4D377A" w:rsidRPr="007830D3" w:rsidRDefault="004D377A" w:rsidP="00AA587F">
            <w:pPr>
              <w:numPr>
                <w:ilvl w:val="0"/>
                <w:numId w:val="5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2012 - 2014 гг., </w:t>
            </w:r>
            <w:proofErr w:type="spell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Ичалковский</w:t>
            </w:r>
            <w:proofErr w:type="spell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колледж им. </w:t>
            </w:r>
            <w:proofErr w:type="spell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. Специальность "Учитель изобразительного искусства и черчения".</w:t>
            </w:r>
          </w:p>
          <w:p w:rsidR="00331C51" w:rsidRPr="007830D3" w:rsidRDefault="0033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1C51" w:rsidRPr="007830D3" w:rsidRDefault="004D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3543" w:type="dxa"/>
          </w:tcPr>
          <w:p w:rsidR="004D377A" w:rsidRPr="007830D3" w:rsidRDefault="004D377A" w:rsidP="00AA587F">
            <w:pPr>
              <w:numPr>
                <w:ilvl w:val="0"/>
                <w:numId w:val="6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""Современные педагогические технологии в сфере дополнительного образования детей. Художественное направление" ", в объеме 72 ч., ООО "Региональный центр повышения квалификации", 2023 г.</w:t>
            </w:r>
          </w:p>
          <w:p w:rsidR="00331C51" w:rsidRPr="007830D3" w:rsidRDefault="0033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C51" w:rsidRPr="007830D3" w:rsidRDefault="004D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31C51" w:rsidRPr="007830D3" w:rsidRDefault="006A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3F99" w:rsidRPr="007830D3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</w:tr>
      <w:tr w:rsidR="00EF2595" w:rsidRPr="007830D3" w:rsidTr="001174B8">
        <w:tc>
          <w:tcPr>
            <w:tcW w:w="540" w:type="dxa"/>
          </w:tcPr>
          <w:p w:rsidR="00331C51" w:rsidRPr="007830D3" w:rsidRDefault="0058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6A1B2E" w:rsidRPr="007830D3" w:rsidRDefault="006A1B2E" w:rsidP="006A1B2E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7830D3">
              <w:rPr>
                <w:b w:val="0"/>
                <w:bCs w:val="0"/>
                <w:sz w:val="24"/>
                <w:szCs w:val="24"/>
              </w:rPr>
              <w:t>Димиева</w:t>
            </w:r>
            <w:proofErr w:type="spellEnd"/>
            <w:r w:rsidRPr="007830D3">
              <w:rPr>
                <w:b w:val="0"/>
                <w:bCs w:val="0"/>
                <w:sz w:val="24"/>
                <w:szCs w:val="24"/>
              </w:rPr>
              <w:t xml:space="preserve"> Наталья </w:t>
            </w:r>
            <w:proofErr w:type="spellStart"/>
            <w:r w:rsidRPr="007830D3">
              <w:rPr>
                <w:b w:val="0"/>
                <w:bCs w:val="0"/>
                <w:sz w:val="24"/>
                <w:szCs w:val="24"/>
              </w:rPr>
              <w:t>Мувароковна</w:t>
            </w:r>
            <w:proofErr w:type="spellEnd"/>
          </w:p>
          <w:p w:rsidR="00331C51" w:rsidRPr="007830D3" w:rsidRDefault="00331C51" w:rsidP="006A1B2E">
            <w:pPr>
              <w:pStyle w:val="2"/>
              <w:shd w:val="clear" w:color="auto" w:fill="FFFFFF"/>
              <w:spacing w:before="0" w:beforeAutospacing="0" w:after="30" w:afterAutospacing="0" w:line="260" w:lineRule="atLeast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51" w:rsidRPr="007830D3" w:rsidRDefault="008A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F22D47" w:rsidRPr="007830D3" w:rsidRDefault="00F22D47" w:rsidP="00AA587F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1998 - 2002 гг., Мордовский республиканский колледж культуры и искусств. Квалификация по диплому: Руководитель самодеятельного коллектива хореографического коллектива. Специальность "Социально-культурная деятельность и народное художественное творчество".</w:t>
            </w:r>
          </w:p>
          <w:p w:rsidR="00F22D47" w:rsidRPr="007830D3" w:rsidRDefault="00F22D47" w:rsidP="00AA587F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2002 - 2007 гг., ГОУ ВПО "Мордовский государственный университет им. Н. П. Огарева". Квалификация по диплому: Художественный руководитель хореографического коллектива, преподаватель. Специальность "Народное художественное творчество".</w:t>
            </w:r>
          </w:p>
          <w:p w:rsidR="00331C51" w:rsidRPr="007830D3" w:rsidRDefault="00331C51" w:rsidP="006A1B2E">
            <w:pPr>
              <w:shd w:val="clear" w:color="auto" w:fill="FFFFFF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1C51" w:rsidRPr="007830D3" w:rsidRDefault="00F2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«Основы народного танца», хореографический коллектив «</w:t>
            </w:r>
            <w:proofErr w:type="spellStart"/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Синега</w:t>
            </w:r>
            <w:proofErr w:type="spellEnd"/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F22D47" w:rsidRPr="007830D3" w:rsidRDefault="00F22D47" w:rsidP="00AA587F">
            <w:pPr>
              <w:numPr>
                <w:ilvl w:val="0"/>
                <w:numId w:val="8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"Руководитель хореографического коллектива. Традиционные и инновационные методики развития творческих способностей детей", в объеме 72 ч., ООО "Региональный центр повышения квалификации", 2023 г.</w:t>
            </w:r>
          </w:p>
          <w:p w:rsidR="00331C51" w:rsidRPr="007830D3" w:rsidRDefault="0033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C51" w:rsidRPr="007830D3" w:rsidRDefault="008A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B2E" w:rsidRPr="00783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31C51" w:rsidRPr="007830D3" w:rsidRDefault="006A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2595" w:rsidRPr="007830D3" w:rsidTr="001174B8">
        <w:tc>
          <w:tcPr>
            <w:tcW w:w="540" w:type="dxa"/>
          </w:tcPr>
          <w:p w:rsidR="00331C51" w:rsidRPr="007830D3" w:rsidRDefault="0058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331C51" w:rsidRPr="007830D3" w:rsidRDefault="00B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3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Еремкина</w:t>
            </w:r>
            <w:proofErr w:type="spellEnd"/>
            <w:r w:rsidRPr="00783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 Ивановна</w:t>
            </w:r>
          </w:p>
        </w:tc>
        <w:tc>
          <w:tcPr>
            <w:tcW w:w="1560" w:type="dxa"/>
          </w:tcPr>
          <w:p w:rsidR="00331C51" w:rsidRPr="007830D3" w:rsidRDefault="008A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543" w:type="dxa"/>
          </w:tcPr>
          <w:p w:rsidR="00B41B52" w:rsidRPr="007830D3" w:rsidRDefault="00B41B52" w:rsidP="00AA587F">
            <w:pPr>
              <w:numPr>
                <w:ilvl w:val="0"/>
                <w:numId w:val="9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2000 - 2005 гг., МГПИ им. </w:t>
            </w:r>
            <w:proofErr w:type="spell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М.Е.Евсевьева</w:t>
            </w:r>
            <w:proofErr w:type="spell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Специальность "Английский </w:t>
            </w: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язык"</w:t>
            </w:r>
          </w:p>
          <w:p w:rsidR="008A3F99" w:rsidRPr="007830D3" w:rsidRDefault="008A3F99" w:rsidP="008A3F99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C51" w:rsidRPr="007830D3" w:rsidRDefault="0033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1C51" w:rsidRPr="007830D3" w:rsidRDefault="00C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«Английский </w:t>
            </w:r>
            <w:r w:rsidR="00F94D63" w:rsidRPr="007830D3">
              <w:rPr>
                <w:rFonts w:ascii="Times New Roman" w:hAnsi="Times New Roman" w:cs="Times New Roman"/>
                <w:sz w:val="24"/>
                <w:szCs w:val="24"/>
              </w:rPr>
              <w:t>для тебя</w:t>
            </w: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F94D63" w:rsidRPr="007830D3" w:rsidRDefault="00F94D63" w:rsidP="00AA587F">
            <w:pPr>
              <w:numPr>
                <w:ilvl w:val="0"/>
                <w:numId w:val="10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""Современные методики дополнительного образования по английскому </w:t>
            </w: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языку"", в объеме 72 ч., ООО "Региональный центр повышения квалификации", 2022 г.</w:t>
            </w:r>
          </w:p>
          <w:p w:rsidR="00331C51" w:rsidRPr="007830D3" w:rsidRDefault="0033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C51" w:rsidRPr="007830D3" w:rsidRDefault="008A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41B52" w:rsidRPr="00783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31C51" w:rsidRPr="007830D3" w:rsidRDefault="00B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F2595" w:rsidRPr="007830D3" w:rsidTr="001174B8">
        <w:tc>
          <w:tcPr>
            <w:tcW w:w="540" w:type="dxa"/>
          </w:tcPr>
          <w:p w:rsidR="00331C51" w:rsidRPr="007830D3" w:rsidRDefault="0058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7" w:type="dxa"/>
          </w:tcPr>
          <w:p w:rsidR="009046FC" w:rsidRPr="007830D3" w:rsidRDefault="009046FC" w:rsidP="009046FC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30D3">
              <w:rPr>
                <w:b w:val="0"/>
                <w:bCs w:val="0"/>
                <w:sz w:val="24"/>
                <w:szCs w:val="24"/>
              </w:rPr>
              <w:t>Климкина Мария Александровна </w:t>
            </w:r>
            <w:r w:rsidR="008D4946" w:rsidRPr="007830D3">
              <w:rPr>
                <w:b w:val="0"/>
                <w:bCs w:val="0"/>
                <w:sz w:val="24"/>
                <w:szCs w:val="24"/>
              </w:rPr>
              <w:t>(отпуск по уходу за ребенком)</w:t>
            </w:r>
          </w:p>
          <w:p w:rsidR="00331C51" w:rsidRPr="007830D3" w:rsidRDefault="0033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51" w:rsidRPr="007830D3" w:rsidRDefault="008A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9046FC" w:rsidRPr="007830D3" w:rsidRDefault="009046FC" w:rsidP="00AA587F">
            <w:pPr>
              <w:numPr>
                <w:ilvl w:val="0"/>
                <w:numId w:val="11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2011 - 2016 гг., МГПИ им. </w:t>
            </w:r>
            <w:proofErr w:type="spell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М.Е.Евсевьева</w:t>
            </w:r>
            <w:proofErr w:type="spell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. Специальность "инструктор детского фитнеса".</w:t>
            </w:r>
          </w:p>
          <w:p w:rsidR="00331C51" w:rsidRPr="007830D3" w:rsidRDefault="0033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1C51" w:rsidRPr="007830D3" w:rsidRDefault="008D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«Танцуя мечту»</w:t>
            </w:r>
          </w:p>
        </w:tc>
        <w:tc>
          <w:tcPr>
            <w:tcW w:w="3543" w:type="dxa"/>
          </w:tcPr>
          <w:p w:rsidR="003163D7" w:rsidRPr="007830D3" w:rsidRDefault="003163D7" w:rsidP="00AA587F">
            <w:pPr>
              <w:numPr>
                <w:ilvl w:val="0"/>
                <w:numId w:val="12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"Особенности профессиональной деятельности педагога дополнительного образования в условиях модернизации сферы образования", в объеме 108 ч., ГБУ ДПО МРИО, 2016 г.</w:t>
            </w:r>
          </w:p>
          <w:p w:rsidR="00331C51" w:rsidRPr="007830D3" w:rsidRDefault="0033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C51" w:rsidRPr="007830D3" w:rsidRDefault="0090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31C51" w:rsidRPr="007830D3" w:rsidRDefault="0090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F2595" w:rsidRPr="007830D3" w:rsidTr="001174B8">
        <w:tc>
          <w:tcPr>
            <w:tcW w:w="540" w:type="dxa"/>
          </w:tcPr>
          <w:p w:rsidR="00D23C33" w:rsidRPr="007830D3" w:rsidRDefault="0058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</w:tcPr>
          <w:p w:rsidR="00D23C33" w:rsidRPr="007830D3" w:rsidRDefault="00FB6C74" w:rsidP="00FB6C74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sz w:val="24"/>
                <w:szCs w:val="24"/>
              </w:rPr>
            </w:pPr>
            <w:r w:rsidRPr="007830D3">
              <w:rPr>
                <w:sz w:val="24"/>
                <w:szCs w:val="24"/>
              </w:rPr>
              <w:br/>
            </w:r>
            <w:r w:rsidRPr="007830D3">
              <w:rPr>
                <w:b w:val="0"/>
                <w:sz w:val="24"/>
                <w:szCs w:val="24"/>
                <w:shd w:val="clear" w:color="auto" w:fill="FFFFFF"/>
              </w:rPr>
              <w:t>Копылова Татьяна Владимировна</w:t>
            </w:r>
          </w:p>
        </w:tc>
        <w:tc>
          <w:tcPr>
            <w:tcW w:w="1560" w:type="dxa"/>
          </w:tcPr>
          <w:p w:rsidR="00D23C33" w:rsidRPr="007830D3" w:rsidRDefault="00D23C33" w:rsidP="002B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FB6C74" w:rsidRPr="007830D3" w:rsidRDefault="00FB6C74" w:rsidP="00AA587F">
            <w:pPr>
              <w:numPr>
                <w:ilvl w:val="0"/>
                <w:numId w:val="13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2000 - 2005 гг., Чувашский государственный педагогический университет им. </w:t>
            </w:r>
            <w:proofErr w:type="spell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И.Я.Яковлева</w:t>
            </w:r>
            <w:proofErr w:type="spell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. Квалификация по диплому: учитель. Специальность "изобразительное искусство и черчение".</w:t>
            </w: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3C33" w:rsidRPr="007830D3" w:rsidRDefault="00F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«Чудо-сувенир», декоративно-прикладное творчество «Сувенир»</w:t>
            </w:r>
          </w:p>
        </w:tc>
        <w:tc>
          <w:tcPr>
            <w:tcW w:w="3543" w:type="dxa"/>
          </w:tcPr>
          <w:p w:rsidR="00FB6C74" w:rsidRPr="007830D3" w:rsidRDefault="00FB6C74" w:rsidP="00AA587F">
            <w:pPr>
              <w:numPr>
                <w:ilvl w:val="0"/>
                <w:numId w:val="14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""Современные педагогические технологии в сфере дополнительного образования детей. Художественное направление"", в объеме 72 ч., ООО "Региональный центр повышения квалификации", 2022 г.</w:t>
            </w: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C33" w:rsidRPr="007830D3" w:rsidRDefault="00F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23C33" w:rsidRPr="007830D3" w:rsidRDefault="00F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2595" w:rsidRPr="007830D3" w:rsidTr="001174B8">
        <w:tc>
          <w:tcPr>
            <w:tcW w:w="540" w:type="dxa"/>
          </w:tcPr>
          <w:p w:rsidR="00D23C33" w:rsidRPr="007830D3" w:rsidRDefault="0058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</w:tcPr>
          <w:p w:rsidR="00457F57" w:rsidRPr="007830D3" w:rsidRDefault="00457F57" w:rsidP="00457F57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7830D3">
              <w:rPr>
                <w:b w:val="0"/>
                <w:bCs w:val="0"/>
                <w:sz w:val="24"/>
                <w:szCs w:val="24"/>
              </w:rPr>
              <w:t>Кривовичева</w:t>
            </w:r>
            <w:proofErr w:type="spellEnd"/>
            <w:r w:rsidRPr="007830D3">
              <w:rPr>
                <w:b w:val="0"/>
                <w:bCs w:val="0"/>
                <w:sz w:val="24"/>
                <w:szCs w:val="24"/>
              </w:rPr>
              <w:t xml:space="preserve"> Галина Петровна</w:t>
            </w:r>
          </w:p>
          <w:p w:rsidR="00D23C33" w:rsidRPr="007830D3" w:rsidRDefault="00D23C33" w:rsidP="00457F57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23C33" w:rsidRPr="007830D3" w:rsidRDefault="00D23C33" w:rsidP="002B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457F57" w:rsidRPr="007830D3" w:rsidRDefault="00457F57" w:rsidP="00AA587F">
            <w:pPr>
              <w:numPr>
                <w:ilvl w:val="0"/>
                <w:numId w:val="15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1981 - 1987 гг., Мордовский ордена Дружбы народов госуниверситет им. Н. И. Огарева. Специальность "Биология".</w:t>
            </w: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3C33" w:rsidRPr="007830D3" w:rsidRDefault="0045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«Хранители природы»</w:t>
            </w:r>
          </w:p>
        </w:tc>
        <w:tc>
          <w:tcPr>
            <w:tcW w:w="3543" w:type="dxa"/>
          </w:tcPr>
          <w:p w:rsidR="00457F57" w:rsidRPr="007830D3" w:rsidRDefault="00457F57" w:rsidP="00AA587F">
            <w:pPr>
              <w:numPr>
                <w:ilvl w:val="0"/>
                <w:numId w:val="16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""Педагогика. Методика преподавания дисциплин естественнонаучного цикла"", в объеме 72 ч., ООО "Региональный центр повышения квалификации", 2022 г.</w:t>
            </w: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C33" w:rsidRPr="007830D3" w:rsidRDefault="0045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3C33" w:rsidRPr="007830D3" w:rsidRDefault="0045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F2595" w:rsidRPr="007830D3" w:rsidTr="001174B8">
        <w:tc>
          <w:tcPr>
            <w:tcW w:w="540" w:type="dxa"/>
          </w:tcPr>
          <w:p w:rsidR="00D23C33" w:rsidRPr="007830D3" w:rsidRDefault="0058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</w:tcPr>
          <w:p w:rsidR="00D929DA" w:rsidRPr="007830D3" w:rsidRDefault="00D929DA" w:rsidP="00D929DA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7830D3">
              <w:rPr>
                <w:b w:val="0"/>
                <w:bCs w:val="0"/>
                <w:sz w:val="24"/>
                <w:szCs w:val="24"/>
              </w:rPr>
              <w:t>Мавлиханова</w:t>
            </w:r>
            <w:proofErr w:type="spellEnd"/>
            <w:r w:rsidRPr="007830D3">
              <w:rPr>
                <w:b w:val="0"/>
                <w:bCs w:val="0"/>
                <w:sz w:val="24"/>
                <w:szCs w:val="24"/>
              </w:rPr>
              <w:t xml:space="preserve"> Оксана Николаевна</w:t>
            </w:r>
          </w:p>
          <w:p w:rsidR="00D23C33" w:rsidRPr="007830D3" w:rsidRDefault="00D23C33" w:rsidP="00D929DA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23C33" w:rsidRPr="007830D3" w:rsidRDefault="00D23C33" w:rsidP="002B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дополнительного </w:t>
            </w: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543" w:type="dxa"/>
          </w:tcPr>
          <w:p w:rsidR="00D929DA" w:rsidRPr="007830D3" w:rsidRDefault="00D929DA" w:rsidP="00AA587F">
            <w:pPr>
              <w:numPr>
                <w:ilvl w:val="0"/>
                <w:numId w:val="17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2000 - 2004 гг., Колледж культуры и искусств РМ. Квалификация по диплому: </w:t>
            </w: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Организатор социально-культурной деятельности, руководитель самодеятельного хореографического коллектива. Специальность "Социально-культурная деятельность и народное художественное творчество".</w:t>
            </w:r>
          </w:p>
          <w:p w:rsidR="00D929DA" w:rsidRPr="007830D3" w:rsidRDefault="00D929DA" w:rsidP="00AA587F">
            <w:pPr>
              <w:numPr>
                <w:ilvl w:val="0"/>
                <w:numId w:val="17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2006 - 2011 гг., МГУ им. Н. П. Огарёва. Квалификация по диплому: Культуролог. Специальность "Культурология".</w:t>
            </w: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3C33" w:rsidRPr="007830D3" w:rsidRDefault="00D9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«Современный танец для детей», хореографический </w:t>
            </w: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«</w:t>
            </w:r>
            <w:r w:rsidRPr="0078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D929DA" w:rsidRPr="007830D3" w:rsidRDefault="00D929DA" w:rsidP="00AA587F">
            <w:pPr>
              <w:numPr>
                <w:ilvl w:val="0"/>
                <w:numId w:val="18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Программа ""Руководитель хореографического коллектива. Традиционные и </w:t>
            </w: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инновационные методики развития творческих способностей детей"", в объеме 72 ч., ООО "Региональный центр повышения квалификации", 2022 г.</w:t>
            </w: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C33" w:rsidRPr="007830D3" w:rsidRDefault="00D9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</w:tcPr>
          <w:p w:rsidR="00D23C33" w:rsidRPr="007830D3" w:rsidRDefault="00D9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2595" w:rsidRPr="007830D3" w:rsidTr="001174B8">
        <w:tc>
          <w:tcPr>
            <w:tcW w:w="540" w:type="dxa"/>
          </w:tcPr>
          <w:p w:rsidR="00D23C33" w:rsidRPr="007830D3" w:rsidRDefault="0058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37" w:type="dxa"/>
          </w:tcPr>
          <w:p w:rsidR="00D929DA" w:rsidRPr="007830D3" w:rsidRDefault="00D929DA" w:rsidP="00D929DA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30D3">
              <w:rPr>
                <w:b w:val="0"/>
                <w:bCs w:val="0"/>
                <w:sz w:val="24"/>
                <w:szCs w:val="24"/>
              </w:rPr>
              <w:t>Маринина Наталья Николаевна</w:t>
            </w:r>
          </w:p>
          <w:p w:rsidR="00D23C33" w:rsidRPr="007830D3" w:rsidRDefault="00D23C33" w:rsidP="00D929DA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23C33" w:rsidRPr="007830D3" w:rsidRDefault="00D23C33" w:rsidP="002B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D929DA" w:rsidRPr="007830D3" w:rsidRDefault="00D929DA" w:rsidP="00AA587F">
            <w:pPr>
              <w:numPr>
                <w:ilvl w:val="0"/>
                <w:numId w:val="19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2010 - 2013 гг., МГПИ им. М. Е. </w:t>
            </w:r>
            <w:proofErr w:type="spell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Квалификация по диплому: Учитель </w:t>
            </w:r>
            <w:proofErr w:type="gram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. Специальность "ИЗО".</w:t>
            </w: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3C33" w:rsidRPr="007830D3" w:rsidRDefault="002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 xml:space="preserve">«Радуга творчества», </w:t>
            </w:r>
            <w:proofErr w:type="gramStart"/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830D3">
              <w:rPr>
                <w:rFonts w:ascii="Times New Roman" w:hAnsi="Times New Roman" w:cs="Times New Roman"/>
                <w:sz w:val="24"/>
                <w:szCs w:val="24"/>
              </w:rPr>
              <w:t xml:space="preserve"> студия «Расписное чудо»</w:t>
            </w:r>
          </w:p>
        </w:tc>
        <w:tc>
          <w:tcPr>
            <w:tcW w:w="3543" w:type="dxa"/>
          </w:tcPr>
          <w:p w:rsidR="00D929DA" w:rsidRPr="007830D3" w:rsidRDefault="00D929DA" w:rsidP="00AA587F">
            <w:pPr>
              <w:numPr>
                <w:ilvl w:val="0"/>
                <w:numId w:val="20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"Организационно-педагогическое сопровождение и поддержка одаренности обучающихся в образовательных организациях", в объеме 72 ч., ГБУ ДПО МРИО, 2016 г.</w:t>
            </w:r>
          </w:p>
          <w:p w:rsidR="00D929DA" w:rsidRPr="007830D3" w:rsidRDefault="00D929DA" w:rsidP="00AA587F">
            <w:pPr>
              <w:numPr>
                <w:ilvl w:val="0"/>
                <w:numId w:val="20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"Разработка и реализация дополнительных общеобразовательных общеразвивающих программ", в объеме 36 ч., ГБУ ДПО РМ "Центр непрерывного повышения профессионального мастерства педагогических работнико</w:t>
            </w:r>
            <w:proofErr w:type="gram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"Педагог 13.ру", 2022 г.</w:t>
            </w:r>
          </w:p>
          <w:p w:rsidR="0044547A" w:rsidRPr="007830D3" w:rsidRDefault="0044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C33" w:rsidRPr="007830D3" w:rsidRDefault="00D9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23C33" w:rsidRPr="007830D3" w:rsidRDefault="0070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F2595" w:rsidRPr="007830D3" w:rsidTr="001174B8">
        <w:tc>
          <w:tcPr>
            <w:tcW w:w="540" w:type="dxa"/>
          </w:tcPr>
          <w:p w:rsidR="00D23C33" w:rsidRPr="007830D3" w:rsidRDefault="0058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</w:tcPr>
          <w:p w:rsidR="00D23C33" w:rsidRPr="007830D3" w:rsidRDefault="0070493B" w:rsidP="0070493B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3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Милешина</w:t>
            </w:r>
            <w:proofErr w:type="spellEnd"/>
            <w:r w:rsidRPr="00783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 Владимировна</w:t>
            </w:r>
          </w:p>
        </w:tc>
        <w:tc>
          <w:tcPr>
            <w:tcW w:w="1560" w:type="dxa"/>
          </w:tcPr>
          <w:p w:rsidR="00D23C33" w:rsidRPr="007830D3" w:rsidRDefault="00A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3543" w:type="dxa"/>
          </w:tcPr>
          <w:p w:rsidR="0070493B" w:rsidRPr="007830D3" w:rsidRDefault="0070493B" w:rsidP="00AA587F">
            <w:pPr>
              <w:numPr>
                <w:ilvl w:val="0"/>
                <w:numId w:val="21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2009 - 2014 гг., МГУ им. Н. </w:t>
            </w: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Огарёва. Квалификация по диплому: Историк. Преподаватель истории. Специальность "История".</w:t>
            </w:r>
          </w:p>
          <w:p w:rsidR="0070493B" w:rsidRPr="007830D3" w:rsidRDefault="0070493B" w:rsidP="00AA587F">
            <w:pPr>
              <w:numPr>
                <w:ilvl w:val="0"/>
                <w:numId w:val="23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2016 г. - по программе "Педагог-хореограф" в АНО ДПО "Национальная академия искусств".</w:t>
            </w:r>
          </w:p>
          <w:p w:rsidR="0070493B" w:rsidRPr="007830D3" w:rsidRDefault="0070493B" w:rsidP="00AA587F">
            <w:pPr>
              <w:numPr>
                <w:ilvl w:val="0"/>
                <w:numId w:val="21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3C33" w:rsidRPr="007830D3" w:rsidRDefault="0093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«Жизнь в танце», </w:t>
            </w: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хореографический коллектив «Новые лица»</w:t>
            </w:r>
          </w:p>
        </w:tc>
        <w:tc>
          <w:tcPr>
            <w:tcW w:w="3543" w:type="dxa"/>
          </w:tcPr>
          <w:p w:rsidR="0070493B" w:rsidRPr="007830D3" w:rsidRDefault="0070493B" w:rsidP="00AA587F">
            <w:pPr>
              <w:numPr>
                <w:ilvl w:val="0"/>
                <w:numId w:val="22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Программа "Современные </w:t>
            </w: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педагогические технологии в сфере дополнительного образования детей. Художественное направление", в объеме 72 ч., ООО "Региональный центр повышения квалификации", 2023 г.</w:t>
            </w: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C33" w:rsidRPr="007830D3" w:rsidRDefault="0070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D23C33" w:rsidRPr="007830D3" w:rsidRDefault="0070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F2595" w:rsidRPr="007830D3" w:rsidTr="001174B8">
        <w:tc>
          <w:tcPr>
            <w:tcW w:w="540" w:type="dxa"/>
          </w:tcPr>
          <w:p w:rsidR="00D23C33" w:rsidRPr="007830D3" w:rsidRDefault="00A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37" w:type="dxa"/>
          </w:tcPr>
          <w:p w:rsidR="0070493B" w:rsidRPr="007830D3" w:rsidRDefault="0070493B" w:rsidP="0070493B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30D3">
              <w:rPr>
                <w:b w:val="0"/>
                <w:bCs w:val="0"/>
                <w:sz w:val="24"/>
                <w:szCs w:val="24"/>
              </w:rPr>
              <w:t>Наумова Екатерина Анатольевна</w:t>
            </w:r>
          </w:p>
          <w:p w:rsidR="00D23C33" w:rsidRPr="007830D3" w:rsidRDefault="00D23C33" w:rsidP="0070493B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C33" w:rsidRPr="007830D3" w:rsidRDefault="00A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70493B" w:rsidRPr="007830D3" w:rsidRDefault="0070493B" w:rsidP="00AA587F">
            <w:pPr>
              <w:numPr>
                <w:ilvl w:val="0"/>
                <w:numId w:val="24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2000 - 2005 гг., МГУ им. Н.П. Огарева. Квалификация по диплому: Учитель английского и немецкого языков. Специальность ""Английский язык"" с дополнительной специальностью "Немецкий язык".</w:t>
            </w: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3C33" w:rsidRPr="007830D3" w:rsidRDefault="0070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«Увлекательное страноведение с изучением английского языка»</w:t>
            </w:r>
          </w:p>
        </w:tc>
        <w:tc>
          <w:tcPr>
            <w:tcW w:w="3543" w:type="dxa"/>
          </w:tcPr>
          <w:p w:rsidR="0070493B" w:rsidRPr="007830D3" w:rsidRDefault="0070493B" w:rsidP="00AA587F">
            <w:pPr>
              <w:numPr>
                <w:ilvl w:val="0"/>
                <w:numId w:val="25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""Современные методики дополнительного образования по английскому языку"", в объеме 72 ч., ООО "Региональный центр повышения квалификации", 2022 г.</w:t>
            </w:r>
          </w:p>
          <w:p w:rsidR="00D23C33" w:rsidRPr="007830D3" w:rsidRDefault="00D23C33" w:rsidP="00C7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C33" w:rsidRPr="007830D3" w:rsidRDefault="0070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95" w:rsidRPr="007830D3" w:rsidTr="001174B8">
        <w:tc>
          <w:tcPr>
            <w:tcW w:w="540" w:type="dxa"/>
          </w:tcPr>
          <w:p w:rsidR="00D23C33" w:rsidRPr="007830D3" w:rsidRDefault="00A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7" w:type="dxa"/>
          </w:tcPr>
          <w:p w:rsidR="00D23C33" w:rsidRPr="007830D3" w:rsidRDefault="007830D3" w:rsidP="001F571E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F571E" w:rsidRPr="007830D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Соколова Надежда Васильевна</w:t>
              </w:r>
            </w:hyperlink>
          </w:p>
        </w:tc>
        <w:tc>
          <w:tcPr>
            <w:tcW w:w="1560" w:type="dxa"/>
          </w:tcPr>
          <w:p w:rsidR="00D23C33" w:rsidRPr="007830D3" w:rsidRDefault="00A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1F571E" w:rsidRPr="007830D3" w:rsidRDefault="001F571E" w:rsidP="00AA587F">
            <w:pPr>
              <w:numPr>
                <w:ilvl w:val="0"/>
                <w:numId w:val="26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1978 - 1986 гг., МГУ им. Н.П. Огарева. Квалификация по диплому: Филолог, преподаватель мордовского языка и русского языка и литературы. Специальность "Мордовский язык и литература, русский язык и литература".</w:t>
            </w: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3C33" w:rsidRPr="007830D3" w:rsidRDefault="001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«Прекрасный мир фольклора», фольклорно-этнографический ансамбль «Росинка»</w:t>
            </w:r>
          </w:p>
        </w:tc>
        <w:tc>
          <w:tcPr>
            <w:tcW w:w="3543" w:type="dxa"/>
          </w:tcPr>
          <w:p w:rsidR="00865EA6" w:rsidRPr="007830D3" w:rsidRDefault="00865EA6" w:rsidP="00AA587F">
            <w:pPr>
              <w:numPr>
                <w:ilvl w:val="0"/>
                <w:numId w:val="27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"Методы и приемы обучения вокалу в рамках организации дополнительного образования детей. Художественное направление", в объеме 72 ч., ООО "Региональный центр повышения квалификации", 2023 г.</w:t>
            </w: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C33" w:rsidRPr="007830D3" w:rsidRDefault="001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23C33" w:rsidRPr="007830D3" w:rsidRDefault="001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занимаемой должности </w:t>
            </w:r>
          </w:p>
        </w:tc>
      </w:tr>
      <w:tr w:rsidR="00EF2595" w:rsidRPr="007830D3" w:rsidTr="001174B8">
        <w:tc>
          <w:tcPr>
            <w:tcW w:w="540" w:type="dxa"/>
          </w:tcPr>
          <w:p w:rsidR="00D23C33" w:rsidRPr="007830D3" w:rsidRDefault="00A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7" w:type="dxa"/>
          </w:tcPr>
          <w:p w:rsidR="008B5979" w:rsidRPr="007830D3" w:rsidRDefault="008B5979" w:rsidP="008B5979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7830D3">
              <w:rPr>
                <w:b w:val="0"/>
                <w:bCs w:val="0"/>
                <w:sz w:val="24"/>
                <w:szCs w:val="24"/>
              </w:rPr>
              <w:t>Суродейкина</w:t>
            </w:r>
            <w:proofErr w:type="spellEnd"/>
            <w:r w:rsidRPr="007830D3">
              <w:rPr>
                <w:b w:val="0"/>
                <w:bCs w:val="0"/>
                <w:sz w:val="24"/>
                <w:szCs w:val="24"/>
              </w:rPr>
              <w:t xml:space="preserve"> Елена Сергеевна</w:t>
            </w: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C33" w:rsidRPr="007830D3" w:rsidRDefault="00A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8B5979" w:rsidRPr="007830D3" w:rsidRDefault="008B5979" w:rsidP="00AA587F">
            <w:pPr>
              <w:numPr>
                <w:ilvl w:val="0"/>
                <w:numId w:val="28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2009 - 2014 гг., МГПИ им. М.Е. </w:t>
            </w:r>
            <w:proofErr w:type="spell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Квалификация по диплому: Учитель логопед, учитель </w:t>
            </w:r>
            <w:proofErr w:type="spell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Специальность "Логопедия с </w:t>
            </w:r>
            <w:proofErr w:type="spell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пециальностью</w:t>
            </w:r>
            <w:proofErr w:type="spell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олигофренопедагогика".</w:t>
            </w: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3C33" w:rsidRPr="007830D3" w:rsidRDefault="008B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мире звуков и букв», развитие речи «Веселый язычок»</w:t>
            </w:r>
          </w:p>
        </w:tc>
        <w:tc>
          <w:tcPr>
            <w:tcW w:w="3543" w:type="dxa"/>
          </w:tcPr>
          <w:p w:rsidR="008B5979" w:rsidRPr="007830D3" w:rsidRDefault="008B5979" w:rsidP="00AA587F">
            <w:pPr>
              <w:numPr>
                <w:ilvl w:val="0"/>
                <w:numId w:val="29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"Разработка и реализация дополнительных общеобразовательных общеразвивающих программ", в объеме 36 ч., </w:t>
            </w: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ГБУ ДПО РМ "Центр непрерывного повышения профессионального мастерства педагогических работнико</w:t>
            </w:r>
            <w:proofErr w:type="gram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"Педагог 13.ру", 2022 г.</w:t>
            </w: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C33" w:rsidRPr="007830D3" w:rsidRDefault="008B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D23C33" w:rsidRPr="007830D3" w:rsidRDefault="008B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F2595" w:rsidRPr="007830D3" w:rsidTr="001174B8">
        <w:tc>
          <w:tcPr>
            <w:tcW w:w="540" w:type="dxa"/>
          </w:tcPr>
          <w:p w:rsidR="00D23C33" w:rsidRPr="007830D3" w:rsidRDefault="00A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37" w:type="dxa"/>
          </w:tcPr>
          <w:p w:rsidR="009C4E5D" w:rsidRPr="007830D3" w:rsidRDefault="009C4E5D" w:rsidP="009C4E5D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7830D3">
              <w:rPr>
                <w:b w:val="0"/>
                <w:bCs w:val="0"/>
                <w:sz w:val="24"/>
                <w:szCs w:val="24"/>
              </w:rPr>
              <w:t>Сяфукова</w:t>
            </w:r>
            <w:proofErr w:type="spellEnd"/>
            <w:r w:rsidRPr="007830D3">
              <w:rPr>
                <w:b w:val="0"/>
                <w:bCs w:val="0"/>
                <w:sz w:val="24"/>
                <w:szCs w:val="24"/>
              </w:rPr>
              <w:t xml:space="preserve"> Инна Викторовна</w:t>
            </w:r>
          </w:p>
          <w:p w:rsidR="00D23C33" w:rsidRPr="007830D3" w:rsidRDefault="00D23C33" w:rsidP="009C4E5D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C33" w:rsidRPr="007830D3" w:rsidRDefault="009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9C4E5D" w:rsidRPr="007830D3" w:rsidRDefault="009C4E5D" w:rsidP="00AA587F">
            <w:pPr>
              <w:numPr>
                <w:ilvl w:val="0"/>
                <w:numId w:val="30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1994 - 1998 гг., Мордовское республиканское училище культуры. Квалификация по диплому: Организатор социально-культурной деятельности, руководитель самодеятельного хореографического коллектива. Специальность "Социально-культурная деятельность и народное художественное творчество".</w:t>
            </w:r>
          </w:p>
          <w:p w:rsidR="009C4E5D" w:rsidRPr="007830D3" w:rsidRDefault="009C4E5D" w:rsidP="00AA587F">
            <w:pPr>
              <w:numPr>
                <w:ilvl w:val="0"/>
                <w:numId w:val="30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2003 - 2008 гг., МГУ им. Н. П. Огарёва. Квалификация по диплому: Культуролог. Специальность "Культурология".</w:t>
            </w: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3C33" w:rsidRPr="007830D3" w:rsidRDefault="009C4E5D" w:rsidP="0091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«Жизнь в танце», хореографический коллектив «Феникс»</w:t>
            </w:r>
          </w:p>
        </w:tc>
        <w:tc>
          <w:tcPr>
            <w:tcW w:w="3543" w:type="dxa"/>
          </w:tcPr>
          <w:p w:rsidR="009C4E5D" w:rsidRPr="007830D3" w:rsidRDefault="009C4E5D" w:rsidP="00AA587F">
            <w:pPr>
              <w:numPr>
                <w:ilvl w:val="0"/>
                <w:numId w:val="31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"Обновление содержания и технологий дополнительного образования и воспитания детей", в объеме 72 ч., ООО "Международный центр образования и социально-гуманитарных исследований", 2021 г.</w:t>
            </w: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C33" w:rsidRPr="007830D3" w:rsidRDefault="009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23C33" w:rsidRPr="007830D3" w:rsidRDefault="009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2595" w:rsidRPr="007830D3" w:rsidTr="001174B8">
        <w:tc>
          <w:tcPr>
            <w:tcW w:w="540" w:type="dxa"/>
          </w:tcPr>
          <w:p w:rsidR="00D23C33" w:rsidRPr="007830D3" w:rsidRDefault="00A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7" w:type="dxa"/>
          </w:tcPr>
          <w:p w:rsidR="00D23C33" w:rsidRPr="007830D3" w:rsidRDefault="00500BF2" w:rsidP="00500BF2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Тетеря Светлана Ивановна</w:t>
            </w:r>
          </w:p>
        </w:tc>
        <w:tc>
          <w:tcPr>
            <w:tcW w:w="1560" w:type="dxa"/>
          </w:tcPr>
          <w:p w:rsidR="00D23C33" w:rsidRPr="007830D3" w:rsidRDefault="00A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500BF2" w:rsidRPr="007830D3" w:rsidRDefault="00500BF2" w:rsidP="00AA587F">
            <w:pPr>
              <w:numPr>
                <w:ilvl w:val="0"/>
                <w:numId w:val="32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2015 - 2020 гг., ФГБОУ ВПО "Мордовский государственный педагогический институт имени М.Е. </w:t>
            </w:r>
            <w:proofErr w:type="spell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". Квалификация по диплому: Бакалавр. Специальность "Педагогическое образование".</w:t>
            </w: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3C33" w:rsidRPr="007830D3" w:rsidRDefault="00E1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«В мире фантазий», декоративно-прикладное творчество</w:t>
            </w:r>
            <w:r w:rsidR="00364F7E" w:rsidRPr="007830D3">
              <w:rPr>
                <w:rFonts w:ascii="Times New Roman" w:hAnsi="Times New Roman" w:cs="Times New Roman"/>
                <w:sz w:val="24"/>
                <w:szCs w:val="24"/>
              </w:rPr>
              <w:t xml:space="preserve"> «Мир фантазий»</w:t>
            </w:r>
          </w:p>
        </w:tc>
        <w:tc>
          <w:tcPr>
            <w:tcW w:w="3543" w:type="dxa"/>
          </w:tcPr>
          <w:p w:rsidR="00500BF2" w:rsidRPr="007830D3" w:rsidRDefault="00500BF2" w:rsidP="00AA587F">
            <w:pPr>
              <w:numPr>
                <w:ilvl w:val="0"/>
                <w:numId w:val="33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"Разработка и реализация дополнительных общеобразовательных общеразвивающих программ", в объеме 36 ч., ГБУ ДПО РМ "Центр непрерывного повышения профессионального мастерства педагогических работнико</w:t>
            </w:r>
            <w:proofErr w:type="gram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"Педагог 13.ру", 2022 г.</w:t>
            </w: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C33" w:rsidRPr="007830D3" w:rsidRDefault="0050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6" w:type="dxa"/>
          </w:tcPr>
          <w:p w:rsidR="00D23C33" w:rsidRPr="007830D3" w:rsidRDefault="0050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2595" w:rsidRPr="007830D3" w:rsidTr="001174B8">
        <w:tc>
          <w:tcPr>
            <w:tcW w:w="540" w:type="dxa"/>
          </w:tcPr>
          <w:p w:rsidR="00D23C33" w:rsidRPr="007830D3" w:rsidRDefault="00A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37" w:type="dxa"/>
          </w:tcPr>
          <w:p w:rsidR="00D23C33" w:rsidRPr="007830D3" w:rsidRDefault="00486617" w:rsidP="0048661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3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Тужилкин</w:t>
            </w:r>
            <w:proofErr w:type="spellEnd"/>
            <w:r w:rsidRPr="00783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Вячеслав Владимирович</w:t>
            </w:r>
          </w:p>
        </w:tc>
        <w:tc>
          <w:tcPr>
            <w:tcW w:w="1560" w:type="dxa"/>
          </w:tcPr>
          <w:p w:rsidR="00D23C33" w:rsidRPr="007830D3" w:rsidRDefault="00A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486617" w:rsidRPr="007830D3" w:rsidRDefault="00486617" w:rsidP="00AA587F">
            <w:pPr>
              <w:numPr>
                <w:ilvl w:val="0"/>
                <w:numId w:val="34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1991 - 1996 гг., МГУ им. Н. И. Огарева. Квалификация по диплому: Инженер электронной техники. Специальность "Промышленная электроника".</w:t>
            </w:r>
          </w:p>
          <w:p w:rsidR="00486617" w:rsidRPr="007830D3" w:rsidRDefault="00486617" w:rsidP="00AA587F">
            <w:pPr>
              <w:numPr>
                <w:ilvl w:val="0"/>
                <w:numId w:val="34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1994 - 1997 гг., Мордовское республиканское училище культуры. Квалификация по диплому: Руководитель хореографического коллектива, организатор социально-культурной деятельности. Специальность "Народное художественное творчество" с дополнительной специальностью Социально-культурная деятельность</w:t>
            </w:r>
            <w:proofErr w:type="gram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3C33" w:rsidRPr="007830D3" w:rsidRDefault="00B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«Базовые элементы хип-хопа в современном спортивном танце», хореографический коллектив «Студия ТВ»</w:t>
            </w:r>
          </w:p>
        </w:tc>
        <w:tc>
          <w:tcPr>
            <w:tcW w:w="3543" w:type="dxa"/>
          </w:tcPr>
          <w:p w:rsidR="00B56DCC" w:rsidRPr="007830D3" w:rsidRDefault="00B56DCC" w:rsidP="00AA587F">
            <w:pPr>
              <w:numPr>
                <w:ilvl w:val="0"/>
                <w:numId w:val="35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"Обновление содержания и технологий дополнительного образования и воспитания детей", в объеме 72 ч., ООО "Международный центр образования и социально-гуманитарных исследований", 2021 г.</w:t>
            </w: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C33" w:rsidRPr="007830D3" w:rsidRDefault="0048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D23C33" w:rsidRPr="007830D3" w:rsidRDefault="0048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2595" w:rsidRPr="007830D3" w:rsidTr="001174B8">
        <w:tc>
          <w:tcPr>
            <w:tcW w:w="540" w:type="dxa"/>
          </w:tcPr>
          <w:p w:rsidR="00D23C33" w:rsidRPr="007830D3" w:rsidRDefault="00A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7" w:type="dxa"/>
          </w:tcPr>
          <w:p w:rsidR="00A8723F" w:rsidRPr="007830D3" w:rsidRDefault="00A8723F" w:rsidP="00A8723F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30D3">
              <w:rPr>
                <w:b w:val="0"/>
                <w:bCs w:val="0"/>
                <w:sz w:val="24"/>
                <w:szCs w:val="24"/>
              </w:rPr>
              <w:t>Федюшкина Ирина Николаевна</w:t>
            </w: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C33" w:rsidRPr="007830D3" w:rsidRDefault="00A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A8723F" w:rsidRPr="007830D3" w:rsidRDefault="00A8723F" w:rsidP="00AA587F">
            <w:pPr>
              <w:numPr>
                <w:ilvl w:val="0"/>
                <w:numId w:val="36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1977 - 1981 гг., Ленинградский ордена Дружбы народов </w:t>
            </w:r>
            <w:proofErr w:type="spell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</w:t>
            </w:r>
            <w:proofErr w:type="spell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им. Н. К. Крупской. Квалификация по диплому: Преподаватель хореографических дисциплин. Специальность "Культурно-просветительная работа".</w:t>
            </w: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3C33" w:rsidRPr="007830D3" w:rsidRDefault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«Русский народный танец», хореографический коллектив «Россия»</w:t>
            </w:r>
          </w:p>
        </w:tc>
        <w:tc>
          <w:tcPr>
            <w:tcW w:w="3543" w:type="dxa"/>
          </w:tcPr>
          <w:p w:rsidR="00A8723F" w:rsidRPr="007830D3" w:rsidRDefault="00A8723F" w:rsidP="00AA587F">
            <w:pPr>
              <w:numPr>
                <w:ilvl w:val="0"/>
                <w:numId w:val="37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"Разработка и реализация дополнительных общеобразовательных общеразвивающих программ", в объеме 36 ч., ГБУ ДПО РМ "Центр непрерывного повышения профессионального мастерства педагогических работнико</w:t>
            </w:r>
            <w:proofErr w:type="gram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"Педагог 13.ру", 2022 г.</w:t>
            </w:r>
          </w:p>
          <w:p w:rsidR="00D23C33" w:rsidRPr="007830D3" w:rsidRDefault="00D2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C33" w:rsidRPr="007830D3" w:rsidRDefault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23C33" w:rsidRPr="007830D3" w:rsidRDefault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2595" w:rsidRPr="007830D3" w:rsidTr="001174B8">
        <w:tc>
          <w:tcPr>
            <w:tcW w:w="540" w:type="dxa"/>
          </w:tcPr>
          <w:p w:rsidR="00784B97" w:rsidRPr="007830D3" w:rsidRDefault="00A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:rsidR="00F828A3" w:rsidRPr="007830D3" w:rsidRDefault="00F828A3" w:rsidP="00F828A3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30D3">
              <w:rPr>
                <w:b w:val="0"/>
                <w:bCs w:val="0"/>
                <w:sz w:val="24"/>
                <w:szCs w:val="24"/>
              </w:rPr>
              <w:t>Черноморская Наталья Юрьевна</w:t>
            </w:r>
          </w:p>
          <w:p w:rsidR="00784B97" w:rsidRPr="007830D3" w:rsidRDefault="0078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B97" w:rsidRPr="007830D3" w:rsidRDefault="00A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дополнительного </w:t>
            </w: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543" w:type="dxa"/>
          </w:tcPr>
          <w:p w:rsidR="00F828A3" w:rsidRPr="007830D3" w:rsidRDefault="00F828A3" w:rsidP="00AA587F">
            <w:pPr>
              <w:numPr>
                <w:ilvl w:val="0"/>
                <w:numId w:val="38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1977 - 1982 гг., </w:t>
            </w:r>
            <w:proofErr w:type="gram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Мордовский</w:t>
            </w:r>
            <w:proofErr w:type="gram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ордена Дружбы народов госуниверситета им. Н. П. </w:t>
            </w: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Огарева. Квалификация по диплому: Филолог. Преподаватель английского языка и литературы. Переводчик. Специальность "Романо-германские языки и литература".</w:t>
            </w:r>
          </w:p>
          <w:p w:rsidR="00784B97" w:rsidRPr="007830D3" w:rsidRDefault="0078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4B97" w:rsidRPr="007830D3" w:rsidRDefault="00F8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«Увлекательное страноведение с изучением </w:t>
            </w: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языка»</w:t>
            </w:r>
          </w:p>
        </w:tc>
        <w:tc>
          <w:tcPr>
            <w:tcW w:w="3543" w:type="dxa"/>
          </w:tcPr>
          <w:p w:rsidR="00F828A3" w:rsidRPr="007830D3" w:rsidRDefault="00F828A3" w:rsidP="00AA587F">
            <w:pPr>
              <w:numPr>
                <w:ilvl w:val="0"/>
                <w:numId w:val="39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Программа ""Современные методики дополнительного образования по английскому </w:t>
            </w: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языку"", в объеме 72 ч., ООО "Региональный центр повышения квалификации", 2022 г.</w:t>
            </w:r>
          </w:p>
          <w:p w:rsidR="00784B97" w:rsidRPr="007830D3" w:rsidRDefault="00784B97" w:rsidP="0011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B97" w:rsidRPr="007830D3" w:rsidRDefault="00F8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784B97" w:rsidRPr="007830D3" w:rsidRDefault="00F8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</w:t>
            </w: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должности</w:t>
            </w:r>
          </w:p>
        </w:tc>
      </w:tr>
      <w:tr w:rsidR="00EF2595" w:rsidRPr="007830D3" w:rsidTr="001174B8">
        <w:tc>
          <w:tcPr>
            <w:tcW w:w="540" w:type="dxa"/>
          </w:tcPr>
          <w:p w:rsidR="00784B97" w:rsidRPr="007830D3" w:rsidRDefault="00A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37" w:type="dxa"/>
          </w:tcPr>
          <w:p w:rsidR="00AA4602" w:rsidRPr="007830D3" w:rsidRDefault="00AA4602" w:rsidP="00AA4602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7830D3">
              <w:rPr>
                <w:b w:val="0"/>
                <w:bCs w:val="0"/>
                <w:sz w:val="24"/>
                <w:szCs w:val="24"/>
              </w:rPr>
              <w:t>Шехмаметьева</w:t>
            </w:r>
            <w:proofErr w:type="spellEnd"/>
            <w:r w:rsidRPr="007830D3">
              <w:rPr>
                <w:b w:val="0"/>
                <w:bCs w:val="0"/>
                <w:sz w:val="24"/>
                <w:szCs w:val="24"/>
              </w:rPr>
              <w:t xml:space="preserve"> Татьяна Николаевна</w:t>
            </w:r>
          </w:p>
          <w:p w:rsidR="00784B97" w:rsidRPr="007830D3" w:rsidRDefault="00784B97" w:rsidP="00AA4602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B97" w:rsidRPr="007830D3" w:rsidRDefault="00A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AA4602" w:rsidRPr="007830D3" w:rsidRDefault="00AA4602" w:rsidP="00AA587F">
            <w:pPr>
              <w:numPr>
                <w:ilvl w:val="0"/>
                <w:numId w:val="40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1987 - 1992 гг., МГУ им. </w:t>
            </w:r>
            <w:proofErr w:type="spell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. Специальность "География".</w:t>
            </w:r>
          </w:p>
          <w:p w:rsidR="00784B97" w:rsidRPr="007830D3" w:rsidRDefault="0078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4B97" w:rsidRPr="007830D3" w:rsidRDefault="0036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«Волшебный мир творчества», декоративно-прикладное творчество «Мастерская чудес»</w:t>
            </w:r>
          </w:p>
        </w:tc>
        <w:tc>
          <w:tcPr>
            <w:tcW w:w="3543" w:type="dxa"/>
          </w:tcPr>
          <w:p w:rsidR="00364F7E" w:rsidRPr="007830D3" w:rsidRDefault="00364F7E" w:rsidP="00AA587F">
            <w:pPr>
              <w:numPr>
                <w:ilvl w:val="0"/>
                <w:numId w:val="41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""Лабораторный практикум: основы языка программирования </w:t>
            </w:r>
            <w:proofErr w:type="spell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"", в объеме 36 ч., ГБУ ДПО РМ "Центр непрерывного повышения профессионального мастерства педагогических работнико</w:t>
            </w:r>
            <w:proofErr w:type="gram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"Педагог 13.ру", 2021 г.</w:t>
            </w:r>
          </w:p>
          <w:p w:rsidR="00784B97" w:rsidRPr="007830D3" w:rsidRDefault="0078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B97" w:rsidRPr="007830D3" w:rsidRDefault="0036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84B97" w:rsidRPr="007830D3" w:rsidRDefault="0036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2595" w:rsidRPr="007830D3" w:rsidTr="001174B8">
        <w:tc>
          <w:tcPr>
            <w:tcW w:w="540" w:type="dxa"/>
          </w:tcPr>
          <w:p w:rsidR="00784B97" w:rsidRPr="007830D3" w:rsidRDefault="00A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7" w:type="dxa"/>
          </w:tcPr>
          <w:p w:rsidR="00335ABA" w:rsidRPr="007830D3" w:rsidRDefault="00335ABA" w:rsidP="00335ABA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30D3">
              <w:rPr>
                <w:b w:val="0"/>
                <w:bCs w:val="0"/>
                <w:sz w:val="24"/>
                <w:szCs w:val="24"/>
              </w:rPr>
              <w:t>Шкурова Ольга Станиславовна</w:t>
            </w:r>
          </w:p>
          <w:p w:rsidR="00784B97" w:rsidRPr="007830D3" w:rsidRDefault="00784B97" w:rsidP="00AA4602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B97" w:rsidRPr="007830D3" w:rsidRDefault="00A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335ABA" w:rsidRPr="007830D3" w:rsidRDefault="00335ABA" w:rsidP="00AA587F">
            <w:pPr>
              <w:numPr>
                <w:ilvl w:val="0"/>
                <w:numId w:val="42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1993 - 1998 гг., МГУ </w:t>
            </w:r>
            <w:proofErr w:type="spell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. Специальность "Филология".</w:t>
            </w:r>
          </w:p>
          <w:p w:rsidR="00784B97" w:rsidRPr="007830D3" w:rsidRDefault="0078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4B97" w:rsidRPr="007830D3" w:rsidRDefault="0033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мастерская», декоративно-прикладное творчество «Радуга творчества»</w:t>
            </w:r>
          </w:p>
        </w:tc>
        <w:tc>
          <w:tcPr>
            <w:tcW w:w="3543" w:type="dxa"/>
          </w:tcPr>
          <w:p w:rsidR="00335ABA" w:rsidRPr="007830D3" w:rsidRDefault="00335ABA" w:rsidP="00AA587F">
            <w:pPr>
              <w:numPr>
                <w:ilvl w:val="0"/>
                <w:numId w:val="43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"Педагогика дополнительного образования: деятельность преподавателя (педагога) изобразительного и декоративно-прикладного искусства в образовательном учреждении", в объеме 72 ч., ООО "Региональный центр повышения квалификации", 2023 г.</w:t>
            </w:r>
          </w:p>
          <w:p w:rsidR="00784B97" w:rsidRPr="007830D3" w:rsidRDefault="0078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B97" w:rsidRPr="007830D3" w:rsidRDefault="0033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784B97" w:rsidRPr="007830D3" w:rsidRDefault="0033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2595" w:rsidRPr="007830D3" w:rsidTr="001174B8">
        <w:tc>
          <w:tcPr>
            <w:tcW w:w="540" w:type="dxa"/>
          </w:tcPr>
          <w:p w:rsidR="00784B97" w:rsidRPr="007830D3" w:rsidRDefault="00A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7" w:type="dxa"/>
          </w:tcPr>
          <w:p w:rsidR="008C162C" w:rsidRPr="007830D3" w:rsidRDefault="008C162C" w:rsidP="008C162C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30D3">
              <w:rPr>
                <w:b w:val="0"/>
                <w:bCs w:val="0"/>
                <w:sz w:val="24"/>
                <w:szCs w:val="24"/>
              </w:rPr>
              <w:t>Юдакова Екатерина Николаевна</w:t>
            </w:r>
          </w:p>
          <w:p w:rsidR="00784B97" w:rsidRPr="007830D3" w:rsidRDefault="00784B97" w:rsidP="008C162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B97" w:rsidRPr="007830D3" w:rsidRDefault="00A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8C162C" w:rsidRPr="007830D3" w:rsidRDefault="008C162C" w:rsidP="00AA587F">
            <w:pPr>
              <w:numPr>
                <w:ilvl w:val="0"/>
                <w:numId w:val="44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2012 - 2015 гг., МГПИ им. </w:t>
            </w:r>
            <w:proofErr w:type="spellStart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М.Е.Евсевьева</w:t>
            </w:r>
            <w:proofErr w:type="spellEnd"/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t>. Специальность "Педагог дополнительного образования".</w:t>
            </w:r>
          </w:p>
          <w:p w:rsidR="00784B97" w:rsidRPr="007830D3" w:rsidRDefault="0078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4B97" w:rsidRPr="007830D3" w:rsidRDefault="00BC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«Волшебный завиток», декоративно-прикладное творчество «Волшебная </w:t>
            </w: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шкатулка»</w:t>
            </w:r>
          </w:p>
        </w:tc>
        <w:tc>
          <w:tcPr>
            <w:tcW w:w="3543" w:type="dxa"/>
          </w:tcPr>
          <w:p w:rsidR="00BC772D" w:rsidRPr="007830D3" w:rsidRDefault="00BC772D" w:rsidP="00AA587F">
            <w:pPr>
              <w:numPr>
                <w:ilvl w:val="0"/>
                <w:numId w:val="45"/>
              </w:numPr>
              <w:shd w:val="clear" w:color="auto" w:fill="FFFFFF"/>
              <w:spacing w:after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Программа "Современные педагогические технологии в системе дополнительного образования детей", в объеме 108 ч., ГБУ ДПО МРИО, </w:t>
            </w:r>
            <w:r w:rsidRPr="00783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  <w:p w:rsidR="00784B97" w:rsidRPr="007830D3" w:rsidRDefault="0078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B97" w:rsidRPr="007830D3" w:rsidRDefault="008C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784B97" w:rsidRPr="007830D3" w:rsidRDefault="008C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D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4F0E08" w:rsidRPr="00EF2595" w:rsidRDefault="004F0E08">
      <w:pPr>
        <w:rPr>
          <w:rFonts w:ascii="Times New Roman" w:hAnsi="Times New Roman" w:cs="Times New Roman"/>
          <w:sz w:val="28"/>
          <w:szCs w:val="28"/>
        </w:rPr>
      </w:pPr>
    </w:p>
    <w:p w:rsidR="005E60D3" w:rsidRPr="00EF259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Pr="00EF2595" w:rsidRDefault="008749D5" w:rsidP="00874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Pr="00EF2595" w:rsidRDefault="008749D5" w:rsidP="00874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Pr="00EF2595" w:rsidRDefault="008749D5" w:rsidP="00874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Pr="00EF2595" w:rsidRDefault="008749D5" w:rsidP="00874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Pr="00EF2595" w:rsidRDefault="008749D5">
      <w:pPr>
        <w:rPr>
          <w:rFonts w:ascii="Times New Roman" w:hAnsi="Times New Roman" w:cs="Times New Roman"/>
          <w:sz w:val="28"/>
          <w:szCs w:val="28"/>
        </w:rPr>
      </w:pPr>
    </w:p>
    <w:sectPr w:rsidR="008749D5" w:rsidRPr="00EF2595" w:rsidSect="001174B8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7E3"/>
    <w:multiLevelType w:val="multilevel"/>
    <w:tmpl w:val="067C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B0B60"/>
    <w:multiLevelType w:val="multilevel"/>
    <w:tmpl w:val="4C32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53A24"/>
    <w:multiLevelType w:val="multilevel"/>
    <w:tmpl w:val="781C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51D9B"/>
    <w:multiLevelType w:val="multilevel"/>
    <w:tmpl w:val="EA36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C7F62"/>
    <w:multiLevelType w:val="multilevel"/>
    <w:tmpl w:val="287E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E6B88"/>
    <w:multiLevelType w:val="multilevel"/>
    <w:tmpl w:val="2F40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404A1"/>
    <w:multiLevelType w:val="multilevel"/>
    <w:tmpl w:val="676C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668FE"/>
    <w:multiLevelType w:val="multilevel"/>
    <w:tmpl w:val="34F4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CD61C3"/>
    <w:multiLevelType w:val="multilevel"/>
    <w:tmpl w:val="8DA6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D2D3B"/>
    <w:multiLevelType w:val="multilevel"/>
    <w:tmpl w:val="ED28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4B4D4F"/>
    <w:multiLevelType w:val="multilevel"/>
    <w:tmpl w:val="214C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92753E"/>
    <w:multiLevelType w:val="multilevel"/>
    <w:tmpl w:val="223C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61181"/>
    <w:multiLevelType w:val="multilevel"/>
    <w:tmpl w:val="68A2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FC0A63"/>
    <w:multiLevelType w:val="multilevel"/>
    <w:tmpl w:val="5414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A780E"/>
    <w:multiLevelType w:val="multilevel"/>
    <w:tmpl w:val="1294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4A7BAE"/>
    <w:multiLevelType w:val="multilevel"/>
    <w:tmpl w:val="4594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7B523B"/>
    <w:multiLevelType w:val="multilevel"/>
    <w:tmpl w:val="DE4A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916F25"/>
    <w:multiLevelType w:val="multilevel"/>
    <w:tmpl w:val="3FA8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C15FF5"/>
    <w:multiLevelType w:val="multilevel"/>
    <w:tmpl w:val="1300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C6035B"/>
    <w:multiLevelType w:val="multilevel"/>
    <w:tmpl w:val="B164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406FE"/>
    <w:multiLevelType w:val="multilevel"/>
    <w:tmpl w:val="B70C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5C7EA0"/>
    <w:multiLevelType w:val="multilevel"/>
    <w:tmpl w:val="48C2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806EA8"/>
    <w:multiLevelType w:val="multilevel"/>
    <w:tmpl w:val="FD0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327742"/>
    <w:multiLevelType w:val="multilevel"/>
    <w:tmpl w:val="CB1A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8E652B"/>
    <w:multiLevelType w:val="multilevel"/>
    <w:tmpl w:val="C70E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332D6A"/>
    <w:multiLevelType w:val="multilevel"/>
    <w:tmpl w:val="E130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831283"/>
    <w:multiLevelType w:val="multilevel"/>
    <w:tmpl w:val="B300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996ADB"/>
    <w:multiLevelType w:val="multilevel"/>
    <w:tmpl w:val="6814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193772"/>
    <w:multiLevelType w:val="multilevel"/>
    <w:tmpl w:val="B16C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155B60"/>
    <w:multiLevelType w:val="multilevel"/>
    <w:tmpl w:val="6EF6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625532"/>
    <w:multiLevelType w:val="multilevel"/>
    <w:tmpl w:val="6F30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376A13"/>
    <w:multiLevelType w:val="multilevel"/>
    <w:tmpl w:val="7210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EA16CA"/>
    <w:multiLevelType w:val="multilevel"/>
    <w:tmpl w:val="F0F4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367B5C"/>
    <w:multiLevelType w:val="multilevel"/>
    <w:tmpl w:val="9C52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B55C82"/>
    <w:multiLevelType w:val="multilevel"/>
    <w:tmpl w:val="3F4C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5754DD"/>
    <w:multiLevelType w:val="multilevel"/>
    <w:tmpl w:val="BE3A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EB61CC"/>
    <w:multiLevelType w:val="multilevel"/>
    <w:tmpl w:val="144E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B06D6B"/>
    <w:multiLevelType w:val="multilevel"/>
    <w:tmpl w:val="F888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16697F"/>
    <w:multiLevelType w:val="multilevel"/>
    <w:tmpl w:val="F74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997FDD"/>
    <w:multiLevelType w:val="multilevel"/>
    <w:tmpl w:val="3E18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DF431F"/>
    <w:multiLevelType w:val="multilevel"/>
    <w:tmpl w:val="647E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3857AB"/>
    <w:multiLevelType w:val="multilevel"/>
    <w:tmpl w:val="083A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E77463"/>
    <w:multiLevelType w:val="multilevel"/>
    <w:tmpl w:val="8528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043EF9"/>
    <w:multiLevelType w:val="multilevel"/>
    <w:tmpl w:val="22A2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4A740D"/>
    <w:multiLevelType w:val="multilevel"/>
    <w:tmpl w:val="C5B0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4"/>
  </w:num>
  <w:num w:numId="3">
    <w:abstractNumId w:val="40"/>
  </w:num>
  <w:num w:numId="4">
    <w:abstractNumId w:val="29"/>
  </w:num>
  <w:num w:numId="5">
    <w:abstractNumId w:val="34"/>
  </w:num>
  <w:num w:numId="6">
    <w:abstractNumId w:val="10"/>
  </w:num>
  <w:num w:numId="7">
    <w:abstractNumId w:val="3"/>
  </w:num>
  <w:num w:numId="8">
    <w:abstractNumId w:val="15"/>
  </w:num>
  <w:num w:numId="9">
    <w:abstractNumId w:val="7"/>
  </w:num>
  <w:num w:numId="10">
    <w:abstractNumId w:val="36"/>
  </w:num>
  <w:num w:numId="11">
    <w:abstractNumId w:val="2"/>
  </w:num>
  <w:num w:numId="12">
    <w:abstractNumId w:val="22"/>
  </w:num>
  <w:num w:numId="13">
    <w:abstractNumId w:val="1"/>
  </w:num>
  <w:num w:numId="14">
    <w:abstractNumId w:val="6"/>
  </w:num>
  <w:num w:numId="15">
    <w:abstractNumId w:val="43"/>
  </w:num>
  <w:num w:numId="16">
    <w:abstractNumId w:val="31"/>
  </w:num>
  <w:num w:numId="17">
    <w:abstractNumId w:val="14"/>
  </w:num>
  <w:num w:numId="18">
    <w:abstractNumId w:val="32"/>
  </w:num>
  <w:num w:numId="19">
    <w:abstractNumId w:val="21"/>
  </w:num>
  <w:num w:numId="20">
    <w:abstractNumId w:val="28"/>
  </w:num>
  <w:num w:numId="21">
    <w:abstractNumId w:val="8"/>
  </w:num>
  <w:num w:numId="22">
    <w:abstractNumId w:val="12"/>
  </w:num>
  <w:num w:numId="23">
    <w:abstractNumId w:val="39"/>
  </w:num>
  <w:num w:numId="24">
    <w:abstractNumId w:val="13"/>
  </w:num>
  <w:num w:numId="25">
    <w:abstractNumId w:val="9"/>
  </w:num>
  <w:num w:numId="26">
    <w:abstractNumId w:val="42"/>
  </w:num>
  <w:num w:numId="27">
    <w:abstractNumId w:val="5"/>
  </w:num>
  <w:num w:numId="28">
    <w:abstractNumId w:val="25"/>
  </w:num>
  <w:num w:numId="29">
    <w:abstractNumId w:val="26"/>
  </w:num>
  <w:num w:numId="30">
    <w:abstractNumId w:val="18"/>
  </w:num>
  <w:num w:numId="31">
    <w:abstractNumId w:val="38"/>
  </w:num>
  <w:num w:numId="32">
    <w:abstractNumId w:val="17"/>
  </w:num>
  <w:num w:numId="33">
    <w:abstractNumId w:val="27"/>
  </w:num>
  <w:num w:numId="34">
    <w:abstractNumId w:val="37"/>
  </w:num>
  <w:num w:numId="35">
    <w:abstractNumId w:val="16"/>
  </w:num>
  <w:num w:numId="36">
    <w:abstractNumId w:val="41"/>
  </w:num>
  <w:num w:numId="37">
    <w:abstractNumId w:val="35"/>
  </w:num>
  <w:num w:numId="38">
    <w:abstractNumId w:val="0"/>
  </w:num>
  <w:num w:numId="39">
    <w:abstractNumId w:val="11"/>
  </w:num>
  <w:num w:numId="40">
    <w:abstractNumId w:val="23"/>
  </w:num>
  <w:num w:numId="41">
    <w:abstractNumId w:val="44"/>
  </w:num>
  <w:num w:numId="42">
    <w:abstractNumId w:val="33"/>
  </w:num>
  <w:num w:numId="43">
    <w:abstractNumId w:val="4"/>
  </w:num>
  <w:num w:numId="44">
    <w:abstractNumId w:val="19"/>
  </w:num>
  <w:num w:numId="45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E08"/>
    <w:rsid w:val="0008183D"/>
    <w:rsid w:val="00090710"/>
    <w:rsid w:val="001174B8"/>
    <w:rsid w:val="00177F56"/>
    <w:rsid w:val="001C1297"/>
    <w:rsid w:val="001F571E"/>
    <w:rsid w:val="0025340A"/>
    <w:rsid w:val="003163D7"/>
    <w:rsid w:val="00331C51"/>
    <w:rsid w:val="00335ABA"/>
    <w:rsid w:val="00364F7E"/>
    <w:rsid w:val="003B4AE9"/>
    <w:rsid w:val="003C68DD"/>
    <w:rsid w:val="0044547A"/>
    <w:rsid w:val="00457F57"/>
    <w:rsid w:val="004737BB"/>
    <w:rsid w:val="00486617"/>
    <w:rsid w:val="004D226E"/>
    <w:rsid w:val="004D377A"/>
    <w:rsid w:val="004F0E08"/>
    <w:rsid w:val="00500BF2"/>
    <w:rsid w:val="00585CD9"/>
    <w:rsid w:val="005E60D3"/>
    <w:rsid w:val="006A0B6D"/>
    <w:rsid w:val="006A1B2E"/>
    <w:rsid w:val="0070493B"/>
    <w:rsid w:val="007830D3"/>
    <w:rsid w:val="00784B97"/>
    <w:rsid w:val="00840B5E"/>
    <w:rsid w:val="00865EA6"/>
    <w:rsid w:val="008749D5"/>
    <w:rsid w:val="008A3F99"/>
    <w:rsid w:val="008B5979"/>
    <w:rsid w:val="008C162C"/>
    <w:rsid w:val="008D4946"/>
    <w:rsid w:val="009046FC"/>
    <w:rsid w:val="00915F13"/>
    <w:rsid w:val="00931809"/>
    <w:rsid w:val="00957371"/>
    <w:rsid w:val="009A39F7"/>
    <w:rsid w:val="009C4E5D"/>
    <w:rsid w:val="00A8723F"/>
    <w:rsid w:val="00AA4602"/>
    <w:rsid w:val="00AA587F"/>
    <w:rsid w:val="00AF74CB"/>
    <w:rsid w:val="00B41B52"/>
    <w:rsid w:val="00B56DCC"/>
    <w:rsid w:val="00BC772D"/>
    <w:rsid w:val="00C3330C"/>
    <w:rsid w:val="00C77695"/>
    <w:rsid w:val="00C96824"/>
    <w:rsid w:val="00CF4771"/>
    <w:rsid w:val="00D23C33"/>
    <w:rsid w:val="00D929DA"/>
    <w:rsid w:val="00E13531"/>
    <w:rsid w:val="00E73558"/>
    <w:rsid w:val="00EF2595"/>
    <w:rsid w:val="00F20B1B"/>
    <w:rsid w:val="00F22D47"/>
    <w:rsid w:val="00F40CA3"/>
    <w:rsid w:val="00F80847"/>
    <w:rsid w:val="00F828A3"/>
    <w:rsid w:val="00F93238"/>
    <w:rsid w:val="00F94D63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6E"/>
  </w:style>
  <w:style w:type="paragraph" w:styleId="2">
    <w:name w:val="heading 2"/>
    <w:basedOn w:val="a"/>
    <w:link w:val="20"/>
    <w:uiPriority w:val="9"/>
    <w:qFormat/>
    <w:rsid w:val="008A3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8A3F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edcontent">
    <w:name w:val="markedcontent"/>
    <w:basedOn w:val="a0"/>
    <w:rsid w:val="0044547A"/>
  </w:style>
  <w:style w:type="character" w:styleId="a4">
    <w:name w:val="Hyperlink"/>
    <w:basedOn w:val="a0"/>
    <w:uiPriority w:val="99"/>
    <w:semiHidden/>
    <w:unhideWhenUsed/>
    <w:rsid w:val="00915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dt1sar.schoolrm.ru/sveden/employees/24054/4723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t1sar.schoolrm.ru/sveden/employees/24056/2392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metodist2</cp:lastModifiedBy>
  <cp:revision>55</cp:revision>
  <cp:lastPrinted>2021-08-13T08:11:00Z</cp:lastPrinted>
  <dcterms:created xsi:type="dcterms:W3CDTF">2021-08-13T08:03:00Z</dcterms:created>
  <dcterms:modified xsi:type="dcterms:W3CDTF">2023-11-09T13:03:00Z</dcterms:modified>
</cp:coreProperties>
</file>