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9E0D01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18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486D00">
        <w:rPr>
          <w:rFonts w:ascii="Times New Roman" w:hAnsi="Times New Roman" w:cs="Times New Roman"/>
          <w:sz w:val="26"/>
          <w:szCs w:val="28"/>
          <w:u w:val="single"/>
        </w:rPr>
        <w:t>46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D00">
        <w:rPr>
          <w:rFonts w:ascii="Times New Roman" w:hAnsi="Times New Roman" w:cs="Times New Roman"/>
          <w:b/>
          <w:sz w:val="28"/>
          <w:szCs w:val="28"/>
        </w:rPr>
        <w:t>Просниковой</w:t>
      </w:r>
      <w:proofErr w:type="spellEnd"/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D00">
        <w:rPr>
          <w:rFonts w:ascii="Times New Roman" w:hAnsi="Times New Roman" w:cs="Times New Roman"/>
          <w:b/>
          <w:sz w:val="28"/>
          <w:szCs w:val="28"/>
        </w:rPr>
        <w:t>Т.В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D00">
        <w:rPr>
          <w:rFonts w:ascii="Times New Roman" w:hAnsi="Times New Roman" w:cs="Times New Roman"/>
          <w:b/>
          <w:sz w:val="28"/>
          <w:szCs w:val="28"/>
        </w:rPr>
        <w:t>Просникова</w:t>
      </w:r>
      <w:proofErr w:type="spellEnd"/>
      <w:r w:rsidR="00486D00">
        <w:rPr>
          <w:rFonts w:ascii="Times New Roman" w:hAnsi="Times New Roman" w:cs="Times New Roman"/>
          <w:b/>
          <w:sz w:val="28"/>
          <w:szCs w:val="28"/>
        </w:rPr>
        <w:t xml:space="preserve"> Тимофея Алексеевича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D00">
        <w:rPr>
          <w:rFonts w:ascii="Times New Roman" w:hAnsi="Times New Roman" w:cs="Times New Roman"/>
          <w:b/>
          <w:sz w:val="28"/>
          <w:szCs w:val="28"/>
        </w:rPr>
        <w:t>17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486D00">
        <w:rPr>
          <w:rFonts w:ascii="Times New Roman" w:hAnsi="Times New Roman" w:cs="Times New Roman"/>
          <w:b/>
          <w:sz w:val="28"/>
          <w:szCs w:val="28"/>
        </w:rPr>
        <w:t>03</w:t>
      </w:r>
      <w:bookmarkStart w:id="0" w:name="_GoBack"/>
      <w:bookmarkEnd w:id="0"/>
      <w:r w:rsidR="009906F3">
        <w:rPr>
          <w:rFonts w:ascii="Times New Roman" w:hAnsi="Times New Roman" w:cs="Times New Roman"/>
          <w:b/>
          <w:sz w:val="28"/>
          <w:szCs w:val="28"/>
        </w:rPr>
        <w:t>.2017</w:t>
      </w:r>
      <w:r w:rsidR="009E0D01">
        <w:rPr>
          <w:rFonts w:ascii="Times New Roman" w:hAnsi="Times New Roman" w:cs="Times New Roman"/>
          <w:b/>
          <w:sz w:val="28"/>
          <w:szCs w:val="28"/>
        </w:rPr>
        <w:t>г. рождения с 18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9906F3">
        <w:rPr>
          <w:rFonts w:ascii="Times New Roman" w:hAnsi="Times New Roman" w:cs="Times New Roman"/>
          <w:b/>
          <w:sz w:val="28"/>
          <w:szCs w:val="28"/>
        </w:rPr>
        <w:t>.2019г.,  в первую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>группу   общеразвивающей направленности №__</w:t>
      </w:r>
      <w:r w:rsidR="009E0D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9906F3">
        <w:rPr>
          <w:rFonts w:ascii="Times New Roman" w:hAnsi="Times New Roman" w:cs="Times New Roman"/>
          <w:b/>
          <w:sz w:val="28"/>
          <w:szCs w:val="28"/>
        </w:rPr>
        <w:t>99 рублей 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0F103F"/>
    <w:rsid w:val="001920E5"/>
    <w:rsid w:val="00212D27"/>
    <w:rsid w:val="00236506"/>
    <w:rsid w:val="00270630"/>
    <w:rsid w:val="00351088"/>
    <w:rsid w:val="003979B1"/>
    <w:rsid w:val="00486D00"/>
    <w:rsid w:val="004C373F"/>
    <w:rsid w:val="005946B4"/>
    <w:rsid w:val="00652E0F"/>
    <w:rsid w:val="00742F00"/>
    <w:rsid w:val="007D0659"/>
    <w:rsid w:val="00980BBB"/>
    <w:rsid w:val="009906F3"/>
    <w:rsid w:val="00991ED8"/>
    <w:rsid w:val="009B0F87"/>
    <w:rsid w:val="009B1C93"/>
    <w:rsid w:val="009E0D01"/>
    <w:rsid w:val="00AA47EF"/>
    <w:rsid w:val="00AC5891"/>
    <w:rsid w:val="00B85D39"/>
    <w:rsid w:val="00BB2447"/>
    <w:rsid w:val="00BE7494"/>
    <w:rsid w:val="00C70597"/>
    <w:rsid w:val="00E44059"/>
    <w:rsid w:val="00F14E57"/>
    <w:rsid w:val="00F515EC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2019-10-06T08:08:00Z</dcterms:created>
  <dcterms:modified xsi:type="dcterms:W3CDTF">2019-10-06T12:32:00Z</dcterms:modified>
</cp:coreProperties>
</file>