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26" w:rsidRPr="003C05C6" w:rsidRDefault="00F3541F" w:rsidP="00F3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C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3541F" w:rsidRPr="003C05C6" w:rsidRDefault="00F3541F" w:rsidP="00F3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C6">
        <w:rPr>
          <w:rFonts w:ascii="Times New Roman" w:hAnsi="Times New Roman" w:cs="Times New Roman"/>
          <w:b/>
          <w:sz w:val="28"/>
          <w:szCs w:val="28"/>
        </w:rPr>
        <w:t>«Детский сад №16» г. о. Саранск</w:t>
      </w:r>
    </w:p>
    <w:p w:rsidR="00242F2C" w:rsidRPr="003C05C6" w:rsidRDefault="00242F2C" w:rsidP="00F35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2C" w:rsidRDefault="00242F2C" w:rsidP="00F35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2C" w:rsidRDefault="00F3541F" w:rsidP="00242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  <w:r w:rsidR="001002EB">
        <w:rPr>
          <w:rFonts w:ascii="Times New Roman" w:hAnsi="Times New Roman" w:cs="Times New Roman"/>
        </w:rPr>
        <w:t xml:space="preserve"> на заседании </w:t>
      </w:r>
      <w:r w:rsidR="00242F2C">
        <w:rPr>
          <w:rFonts w:ascii="Times New Roman" w:hAnsi="Times New Roman" w:cs="Times New Roman"/>
        </w:rPr>
        <w:t xml:space="preserve">                                               УТВЕРЖДАЮ </w:t>
      </w:r>
    </w:p>
    <w:p w:rsidR="00242F2C" w:rsidRDefault="00242F2C" w:rsidP="00242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Заведующая МДОУ «Детский сад№16»</w:t>
      </w:r>
    </w:p>
    <w:p w:rsidR="00242F2C" w:rsidRDefault="001002EB" w:rsidP="00242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F3541F">
        <w:rPr>
          <w:rFonts w:ascii="Times New Roman" w:hAnsi="Times New Roman" w:cs="Times New Roman"/>
        </w:rPr>
        <w:t>№__</w:t>
      </w:r>
      <w:proofErr w:type="gramStart"/>
      <w:r w:rsidR="00F3541F">
        <w:rPr>
          <w:rFonts w:ascii="Times New Roman" w:hAnsi="Times New Roman" w:cs="Times New Roman"/>
        </w:rPr>
        <w:t>_</w:t>
      </w:r>
      <w:r w:rsidR="00A0276D">
        <w:rPr>
          <w:rFonts w:ascii="Times New Roman" w:hAnsi="Times New Roman" w:cs="Times New Roman"/>
        </w:rPr>
        <w:t xml:space="preserve">  от</w:t>
      </w:r>
      <w:proofErr w:type="gramEnd"/>
      <w:r w:rsidR="00A0276D">
        <w:rPr>
          <w:rFonts w:ascii="Times New Roman" w:hAnsi="Times New Roman" w:cs="Times New Roman"/>
        </w:rPr>
        <w:t xml:space="preserve"> _________ 201_ </w:t>
      </w:r>
      <w:r w:rsidR="00242F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242F2C" w:rsidRPr="00242F2C" w:rsidRDefault="00242F2C" w:rsidP="00242F2C">
      <w:pPr>
        <w:rPr>
          <w:rFonts w:ascii="Times New Roman" w:hAnsi="Times New Roman" w:cs="Times New Roman"/>
        </w:rPr>
      </w:pPr>
    </w:p>
    <w:p w:rsidR="00242F2C" w:rsidRPr="00242F2C" w:rsidRDefault="00242F2C" w:rsidP="00242F2C">
      <w:pPr>
        <w:rPr>
          <w:rFonts w:ascii="Times New Roman" w:hAnsi="Times New Roman" w:cs="Times New Roman"/>
        </w:rPr>
      </w:pPr>
    </w:p>
    <w:p w:rsidR="003C05C6" w:rsidRDefault="003C05C6" w:rsidP="00242F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2F2C" w:rsidRPr="003C05C6" w:rsidRDefault="00242F2C" w:rsidP="00242F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5C6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</w:t>
      </w:r>
    </w:p>
    <w:p w:rsidR="00242F2C" w:rsidRPr="003C05C6" w:rsidRDefault="00A213CA" w:rsidP="00242F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5C6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242F2C" w:rsidRPr="003C05C6">
        <w:rPr>
          <w:rFonts w:ascii="Times New Roman" w:hAnsi="Times New Roman" w:cs="Times New Roman"/>
          <w:b/>
          <w:sz w:val="40"/>
          <w:szCs w:val="40"/>
        </w:rPr>
        <w:t xml:space="preserve"> «Планета экономики» </w:t>
      </w:r>
    </w:p>
    <w:p w:rsidR="00242F2C" w:rsidRDefault="00242F2C" w:rsidP="00242F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A213CA">
        <w:rPr>
          <w:rFonts w:ascii="Times New Roman" w:hAnsi="Times New Roman" w:cs="Times New Roman"/>
          <w:sz w:val="32"/>
          <w:szCs w:val="32"/>
        </w:rPr>
        <w:t>ля детей 5-6 лет</w:t>
      </w:r>
    </w:p>
    <w:p w:rsidR="00242F2C" w:rsidRDefault="00242F2C" w:rsidP="00242F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242F2C" w:rsidRDefault="00242F2C" w:rsidP="00242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2F2C" w:rsidRPr="003506CC" w:rsidRDefault="00242F2C" w:rsidP="00242F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F2C" w:rsidRDefault="00242F2C" w:rsidP="00242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2F2C" w:rsidRDefault="00242F2C" w:rsidP="00242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05C6" w:rsidRDefault="003C05C6" w:rsidP="00242F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2F2C" w:rsidRDefault="00242F2C" w:rsidP="00242F2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</w:t>
      </w:r>
      <w:r w:rsidR="00CB75AF">
        <w:rPr>
          <w:rFonts w:ascii="Times New Roman" w:hAnsi="Times New Roman" w:cs="Times New Roman"/>
          <w:sz w:val="32"/>
          <w:szCs w:val="32"/>
        </w:rPr>
        <w:t>:</w:t>
      </w:r>
    </w:p>
    <w:p w:rsidR="003C05C6" w:rsidRDefault="00CB75AF" w:rsidP="003C05C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Прозорова И.Н.</w:t>
      </w:r>
    </w:p>
    <w:p w:rsidR="003C05C6" w:rsidRDefault="003C05C6" w:rsidP="003C05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75AF" w:rsidRPr="003C05C6" w:rsidRDefault="00CB75AF" w:rsidP="003C05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Саранск 2018</w:t>
      </w:r>
    </w:p>
    <w:p w:rsidR="00A0276D" w:rsidRDefault="00A0276D" w:rsidP="00CB75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3CA" w:rsidRDefault="00A213CA" w:rsidP="00CB7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A213CA" w:rsidRDefault="00A213CA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тем что,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развитых стран, вызывает необходимость связывать образование с экономикой на самом раннем уровне - дошкольном.</w:t>
      </w:r>
      <w:r w:rsidR="00A31B8D">
        <w:rPr>
          <w:rFonts w:ascii="Times New Roman" w:hAnsi="Times New Roman" w:cs="Times New Roman"/>
          <w:sz w:val="28"/>
          <w:szCs w:val="28"/>
        </w:rPr>
        <w:t xml:space="preserve"> В то же время экономика тесно связана с познавательным развитием детей, через экономические понятия дети познают окружающий мир. Экономические понятия воспитывают у детей трудолюбие, бережливость, честность, доброту и порядочность.</w:t>
      </w:r>
    </w:p>
    <w:p w:rsidR="00A31B8D" w:rsidRDefault="00A31B8D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экономического образования детей старшего дошкольного возраста </w:t>
      </w:r>
      <w:r w:rsidR="00D73466">
        <w:rPr>
          <w:rFonts w:ascii="Times New Roman" w:hAnsi="Times New Roman" w:cs="Times New Roman"/>
          <w:sz w:val="28"/>
          <w:szCs w:val="28"/>
        </w:rPr>
        <w:t xml:space="preserve">стоит в настоящее время особенно остро, т. к. с одной стороны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 с другой стороны очевидна неразработанность процесса формирования элементарных экономических знаний у дошкольников. </w:t>
      </w:r>
    </w:p>
    <w:p w:rsidR="004C2871" w:rsidRDefault="004C2871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Бережливость, трудолюбие, честность, порядочность, организованность и другие качества человека закладываются с детства. Процесс экономического воспитания дошкольников должен быть целенаправленным и систематическим. Экономическое образование ребенка- дошкольника должно быть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удовлетворение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интересов и максимальную реализацию его возможностей, на развитие его любознательности и умственной активности при сохранении радости детства. </w:t>
      </w:r>
    </w:p>
    <w:p w:rsidR="004C2871" w:rsidRDefault="004C2871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Экономика и дошкольник лишь на первый взгляд </w:t>
      </w:r>
      <w:r w:rsidR="002531AE">
        <w:rPr>
          <w:rFonts w:ascii="Times New Roman" w:hAnsi="Times New Roman" w:cs="Times New Roman"/>
          <w:sz w:val="28"/>
          <w:szCs w:val="28"/>
        </w:rPr>
        <w:t>кажутся слишком далекими друг от друга. Понимаемая, как область разумного ведения домашнего хозяйства, искусство его ведения, экономика может быть преподнесена детям в форме элементарных знаний:</w:t>
      </w:r>
    </w:p>
    <w:p w:rsidR="00944F88" w:rsidRDefault="00944F88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их правильному отношению к деньгам, способам их зарабатывания и разумному использованию;</w:t>
      </w:r>
    </w:p>
    <w:p w:rsidR="00944F88" w:rsidRDefault="00944F88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игр, экономических задач, кроссвордов ввести ребят в сложный мир предметов, вещей, человеческих взаимоотношений;</w:t>
      </w:r>
    </w:p>
    <w:p w:rsidR="00944F88" w:rsidRDefault="00944F88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объяснить взаимосвязь между экономическими и этическими категориями: </w:t>
      </w:r>
      <w:r w:rsidR="009F3EB1">
        <w:rPr>
          <w:rFonts w:ascii="Times New Roman" w:hAnsi="Times New Roman" w:cs="Times New Roman"/>
          <w:sz w:val="28"/>
          <w:szCs w:val="28"/>
        </w:rPr>
        <w:t>бережливость, честность, экономность, порядочность, щедрость - с другой;</w:t>
      </w:r>
    </w:p>
    <w:p w:rsidR="009F3EB1" w:rsidRDefault="009F3EB1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правильно относится к рекламе, разбираться в ней;</w:t>
      </w:r>
    </w:p>
    <w:p w:rsidR="009F3EB1" w:rsidRDefault="009F3EB1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вести себя правильно в реальных жизненных ситуациях, </w:t>
      </w:r>
      <w:r w:rsidR="00713FF8">
        <w:rPr>
          <w:rFonts w:ascii="Times New Roman" w:hAnsi="Times New Roman" w:cs="Times New Roman"/>
          <w:sz w:val="28"/>
          <w:szCs w:val="28"/>
        </w:rPr>
        <w:t>развивать разумные потребности.</w:t>
      </w:r>
    </w:p>
    <w:p w:rsidR="00713FF8" w:rsidRDefault="00713FF8" w:rsidP="00A2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актуальность программы состоит в том, чтобы за счет использования информационной среды, максимально полно использовать интерес детей к экономической деятельности, оптимизировать их интеллектуальную нагрузку, систематизировать работу по экономическому образованию дошкольников, достичь развития коммуникативной компетенции общения с окружающими людьми.</w:t>
      </w:r>
    </w:p>
    <w:p w:rsidR="003506CC" w:rsidRDefault="003506CC" w:rsidP="003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713FF8">
        <w:rPr>
          <w:rFonts w:ascii="Times New Roman" w:hAnsi="Times New Roman" w:cs="Times New Roman"/>
          <w:sz w:val="28"/>
          <w:szCs w:val="28"/>
        </w:rPr>
        <w:t>данной программы в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образовательный процесс заключается в разработке и применении </w:t>
      </w:r>
      <w:r w:rsidR="00632692">
        <w:rPr>
          <w:rFonts w:ascii="Times New Roman" w:hAnsi="Times New Roman" w:cs="Times New Roman"/>
          <w:sz w:val="28"/>
          <w:szCs w:val="28"/>
        </w:rPr>
        <w:t>современных традиционных и инновационных методик.</w:t>
      </w:r>
    </w:p>
    <w:p w:rsidR="00632692" w:rsidRDefault="00632692" w:rsidP="003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>
        <w:rPr>
          <w:rFonts w:ascii="Times New Roman" w:hAnsi="Times New Roman" w:cs="Times New Roman"/>
          <w:sz w:val="28"/>
          <w:szCs w:val="28"/>
        </w:rPr>
        <w:t>заключается в том, что занятия с детьми подготовительного дошкольного возраста носят интегрированный характер, позволяющий знакомить детей с основами экономики в тесной взаимосвязи с занятиями по математике, развитию речи, театрализованной и изобразительной деятельности, а также через различные виды игровой и трудовой деятельности</w:t>
      </w:r>
      <w:r w:rsidR="009D5473">
        <w:rPr>
          <w:rFonts w:ascii="Times New Roman" w:hAnsi="Times New Roman" w:cs="Times New Roman"/>
          <w:sz w:val="28"/>
          <w:szCs w:val="28"/>
        </w:rPr>
        <w:t>, что способствует разностороннему развитию детей, и позволяет с большей эффективностью подготовить их к обучению в школе.</w:t>
      </w:r>
    </w:p>
    <w:p w:rsidR="009D5473" w:rsidRDefault="009D5473" w:rsidP="003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образование дошкольников предусматривает наличие тесного контакта между детьми, воспитателями и родителями. Это способствует преодолению социально – психологических барьеров между взрослым и ребенком, облегчает восприятие ребенком нового материала.</w:t>
      </w:r>
    </w:p>
    <w:p w:rsidR="003E14A2" w:rsidRDefault="009D5473" w:rsidP="003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="00647509">
        <w:rPr>
          <w:rFonts w:ascii="Times New Roman" w:hAnsi="Times New Roman" w:cs="Times New Roman"/>
          <w:sz w:val="28"/>
          <w:szCs w:val="28"/>
        </w:rPr>
        <w:t>ровать у детей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представления </w:t>
      </w:r>
      <w:r w:rsidR="003E14A2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3E14A2" w:rsidRDefault="003E14A2" w:rsidP="00350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3E14A2" w:rsidRDefault="003E14A2" w:rsidP="003E1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E14A2" w:rsidRDefault="003E14A2" w:rsidP="003E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явлениями социальной действительности (понимание и оценка окружающего предметного мира);</w:t>
      </w:r>
    </w:p>
    <w:p w:rsidR="003E14A2" w:rsidRDefault="003E14A2" w:rsidP="003E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трудовое воспитание (видение результатов своего труда, индивидуальный и коллективный труд);</w:t>
      </w:r>
    </w:p>
    <w:p w:rsidR="003E14A2" w:rsidRDefault="003E14A2" w:rsidP="003E1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Развивающие:</w:t>
      </w:r>
    </w:p>
    <w:p w:rsidR="003E14A2" w:rsidRDefault="0065704B" w:rsidP="003E1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активности</w:t>
      </w:r>
      <w:r w:rsidR="003E14A2">
        <w:rPr>
          <w:rFonts w:ascii="Times New Roman" w:hAnsi="Times New Roman" w:cs="Times New Roman"/>
          <w:sz w:val="28"/>
          <w:szCs w:val="28"/>
        </w:rPr>
        <w:t xml:space="preserve"> в ходе выполнения заданий</w:t>
      </w:r>
      <w:r w:rsidR="00DA5728">
        <w:rPr>
          <w:rFonts w:ascii="Times New Roman" w:hAnsi="Times New Roman" w:cs="Times New Roman"/>
          <w:sz w:val="28"/>
          <w:szCs w:val="28"/>
        </w:rPr>
        <w:t>;</w:t>
      </w:r>
    </w:p>
    <w:p w:rsidR="00DA5728" w:rsidRDefault="00DA5728" w:rsidP="003E1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навыков разумного поведения и потребления;</w:t>
      </w:r>
    </w:p>
    <w:p w:rsidR="00DA5728" w:rsidRDefault="00DA5728" w:rsidP="003E1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3. Воспитательные:</w:t>
      </w:r>
    </w:p>
    <w:p w:rsidR="00DA5728" w:rsidRDefault="00DA5728" w:rsidP="003E1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воспитание бережного отношения к предметному миру и природе.</w:t>
      </w:r>
    </w:p>
    <w:p w:rsidR="00DA5728" w:rsidRDefault="00DA5728" w:rsidP="003E1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построения программы:</w:t>
      </w:r>
    </w:p>
    <w:p w:rsidR="00DA5728" w:rsidRDefault="00DA5728" w:rsidP="00DA57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Научность.</w:t>
      </w:r>
    </w:p>
    <w:p w:rsidR="00DA5728" w:rsidRDefault="00DA5728" w:rsidP="00DA57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Комплексность.</w:t>
      </w:r>
    </w:p>
    <w:p w:rsidR="00DA5728" w:rsidRDefault="00DA5728" w:rsidP="00DA57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и сознательность.</w:t>
      </w:r>
    </w:p>
    <w:p w:rsidR="00DA5728" w:rsidRPr="00DA5728" w:rsidRDefault="00B117C2" w:rsidP="00DA57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 и п</w:t>
      </w:r>
      <w:r w:rsidR="00DA5728">
        <w:rPr>
          <w:rFonts w:ascii="Times New Roman" w:hAnsi="Times New Roman" w:cs="Times New Roman"/>
          <w:sz w:val="28"/>
          <w:szCs w:val="28"/>
        </w:rPr>
        <w:t xml:space="preserve">реемственность. </w:t>
      </w:r>
    </w:p>
    <w:p w:rsidR="00880C91" w:rsidRDefault="00880C91" w:rsidP="00880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880C91" w:rsidRDefault="00880C91" w:rsidP="00880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год.</w:t>
      </w:r>
    </w:p>
    <w:p w:rsidR="00880C91" w:rsidRDefault="00647509" w:rsidP="00880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5 - 6</w:t>
      </w:r>
      <w:r w:rsidR="00880C91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880C91" w:rsidRDefault="00880C91" w:rsidP="00880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C91" w:rsidRDefault="00880C91" w:rsidP="00880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B44727" w:rsidRDefault="00B44727" w:rsidP="00880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разработанной методики будет способствовать:</w:t>
      </w:r>
    </w:p>
    <w:p w:rsidR="00B44727" w:rsidRDefault="00B44727" w:rsidP="00B447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детьми подготовительного дошкольного возраста экономических знаний, первичного опыта в элементарных экономических отношениях;</w:t>
      </w:r>
    </w:p>
    <w:p w:rsidR="00B44727" w:rsidRDefault="00B44727" w:rsidP="00B447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Положительному влиянию занятий на воспитание таких качеств личности как доброта, честность, щедрость, трудолюбие, бережливость, и т. п.;</w:t>
      </w:r>
    </w:p>
    <w:p w:rsidR="00B44727" w:rsidRDefault="00B44727" w:rsidP="00B447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тру</w:t>
      </w:r>
      <w:r w:rsidR="00042E50">
        <w:rPr>
          <w:rFonts w:ascii="Times New Roman" w:hAnsi="Times New Roman" w:cs="Times New Roman"/>
          <w:sz w:val="28"/>
          <w:szCs w:val="28"/>
        </w:rPr>
        <w:t>долюбия и самостоятельности, формированию навыков разумного поведения в социальной жизни;</w:t>
      </w:r>
    </w:p>
    <w:p w:rsidR="00042E50" w:rsidRDefault="00042E50" w:rsidP="00042E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Обогащению игровой деятельности.</w:t>
      </w:r>
    </w:p>
    <w:p w:rsidR="0031353F" w:rsidRDefault="00042E50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включает три раздела. В первом разделе дается описание методики работы. Второй раздел представляет содержание разработки- перспективные планы работы </w:t>
      </w:r>
      <w:r w:rsidR="0031353F">
        <w:rPr>
          <w:rFonts w:ascii="Times New Roman" w:hAnsi="Times New Roman" w:cs="Times New Roman"/>
          <w:sz w:val="28"/>
          <w:szCs w:val="28"/>
        </w:rPr>
        <w:t>на один учебный год. Третий раздел содержит игровую диагностическую методику. Завершает разработку приложение и список литературы.</w:t>
      </w:r>
    </w:p>
    <w:p w:rsidR="0031353F" w:rsidRDefault="0031353F" w:rsidP="00042E50">
      <w:pPr>
        <w:ind w:left="79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1.</w:t>
      </w:r>
    </w:p>
    <w:p w:rsidR="00042E50" w:rsidRDefault="0031353F" w:rsidP="00042E50">
      <w:pPr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работы.</w:t>
      </w:r>
    </w:p>
    <w:p w:rsidR="00CA57E7" w:rsidRDefault="0031353F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год целенаправленной, систематичной и последовательной работы по экономическому воспитанию дошкольников.</w:t>
      </w:r>
      <w:r w:rsidR="00CA57E7">
        <w:rPr>
          <w:rFonts w:ascii="Times New Roman" w:hAnsi="Times New Roman" w:cs="Times New Roman"/>
          <w:sz w:val="28"/>
          <w:szCs w:val="28"/>
        </w:rPr>
        <w:t xml:space="preserve"> Осуществлять ознакомление детей с экономикой наиболее эффективно в экспериментально – поисковой, художественной, театрализованной и игровой деятельности. Возможно проведение самостоятельно выделенных занятий или включение </w:t>
      </w:r>
      <w:r w:rsidR="00CA57E7">
        <w:rPr>
          <w:rFonts w:ascii="Times New Roman" w:hAnsi="Times New Roman" w:cs="Times New Roman"/>
          <w:sz w:val="28"/>
          <w:szCs w:val="28"/>
        </w:rPr>
        <w:lastRenderedPageBreak/>
        <w:t>экономического содержания в разные виды детской деятельности. В подготовительной к школе группе, когда познавательные интересы детей носят более определенный характер, возможна организация кружковой работы.</w:t>
      </w:r>
    </w:p>
    <w:p w:rsidR="00AB0CC2" w:rsidRDefault="00CA57E7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реализации кружка осуществляется по 8 </w:t>
      </w:r>
      <w:r w:rsidR="00AB0CC2">
        <w:rPr>
          <w:rFonts w:ascii="Times New Roman" w:hAnsi="Times New Roman" w:cs="Times New Roman"/>
          <w:sz w:val="28"/>
          <w:szCs w:val="28"/>
        </w:rPr>
        <w:t>образовательным модулям: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потребности;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(профессии);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бартер;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выгода и убыток;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деньги;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реклама;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 и капитал.</w:t>
      </w:r>
    </w:p>
    <w:p w:rsidR="00AB0CC2" w:rsidRDefault="00AB0CC2" w:rsidP="00042E50">
      <w:pPr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CC2">
        <w:rPr>
          <w:rFonts w:ascii="Times New Roman" w:hAnsi="Times New Roman" w:cs="Times New Roman"/>
          <w:b/>
          <w:sz w:val="28"/>
          <w:szCs w:val="28"/>
        </w:rPr>
        <w:t>Программа реализуется по следующим направлениям:</w:t>
      </w:r>
    </w:p>
    <w:p w:rsidR="00AB0CC2" w:rsidRDefault="00AB0CC2" w:rsidP="00AB0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явлениями социальной действительности (понимание и оценка окружаю</w:t>
      </w:r>
      <w:r w:rsidR="006072B9">
        <w:rPr>
          <w:rFonts w:ascii="Times New Roman" w:hAnsi="Times New Roman" w:cs="Times New Roman"/>
          <w:sz w:val="28"/>
          <w:szCs w:val="28"/>
        </w:rPr>
        <w:t>щего предметного мира);</w:t>
      </w:r>
    </w:p>
    <w:p w:rsidR="006072B9" w:rsidRDefault="006072B9" w:rsidP="00AB0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(работа, ее результат, индивидуальный и коллективный труд);</w:t>
      </w:r>
    </w:p>
    <w:p w:rsidR="006072B9" w:rsidRDefault="006072B9" w:rsidP="00AB0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6072B9" w:rsidRDefault="006072B9" w:rsidP="00AB0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необходимых качеств у детей (бережное отношение к предметному миру, природе);</w:t>
      </w:r>
    </w:p>
    <w:p w:rsidR="006072B9" w:rsidRDefault="006072B9" w:rsidP="00AB0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разумного поведения и потребления.</w:t>
      </w:r>
    </w:p>
    <w:p w:rsidR="006072B9" w:rsidRDefault="006072B9" w:rsidP="006072B9">
      <w:pPr>
        <w:pStyle w:val="a3"/>
        <w:ind w:left="11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эффективность работы по программе будет достигнута, если будут созданы следующие условия:</w:t>
      </w:r>
    </w:p>
    <w:p w:rsidR="006072B9" w:rsidRPr="00C07046" w:rsidRDefault="006072B9" w:rsidP="006072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046">
        <w:rPr>
          <w:rFonts w:ascii="Times New Roman" w:hAnsi="Times New Roman" w:cs="Times New Roman"/>
          <w:sz w:val="28"/>
          <w:szCs w:val="28"/>
        </w:rPr>
        <w:t xml:space="preserve">Организован центр экономики в группе, который может включать в себя: макет банка, </w:t>
      </w:r>
      <w:r w:rsidR="001272CE" w:rsidRPr="00C07046">
        <w:rPr>
          <w:rFonts w:ascii="Times New Roman" w:hAnsi="Times New Roman" w:cs="Times New Roman"/>
          <w:sz w:val="28"/>
          <w:szCs w:val="28"/>
        </w:rPr>
        <w:t>биржи, рекламного агентства и т.д., коллекцию денежных знаков различных стран, морфологические таблицы, схемы, м</w:t>
      </w:r>
      <w:r w:rsidR="00C07046">
        <w:rPr>
          <w:rFonts w:ascii="Times New Roman" w:hAnsi="Times New Roman" w:cs="Times New Roman"/>
          <w:sz w:val="28"/>
          <w:szCs w:val="28"/>
        </w:rPr>
        <w:t>немотаблицы по экономике.</w:t>
      </w:r>
    </w:p>
    <w:p w:rsidR="001272CE" w:rsidRPr="00C07046" w:rsidRDefault="001272CE" w:rsidP="006072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046">
        <w:rPr>
          <w:rFonts w:ascii="Times New Roman" w:hAnsi="Times New Roman" w:cs="Times New Roman"/>
          <w:sz w:val="28"/>
          <w:szCs w:val="28"/>
        </w:rPr>
        <w:t>Изготовлены разнообразные атрибуты для сюжетно- ролевых игр «Супермаркет»</w:t>
      </w:r>
      <w:r w:rsidR="00F805D6" w:rsidRPr="00C07046">
        <w:rPr>
          <w:rFonts w:ascii="Times New Roman" w:hAnsi="Times New Roman" w:cs="Times New Roman"/>
          <w:sz w:val="28"/>
          <w:szCs w:val="28"/>
        </w:rPr>
        <w:t>, «Сберкасса», «Банкомат».</w:t>
      </w:r>
    </w:p>
    <w:p w:rsidR="00F805D6" w:rsidRPr="00C07046" w:rsidRDefault="00F805D6" w:rsidP="006072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046">
        <w:rPr>
          <w:rFonts w:ascii="Times New Roman" w:hAnsi="Times New Roman" w:cs="Times New Roman"/>
          <w:sz w:val="28"/>
          <w:szCs w:val="28"/>
        </w:rPr>
        <w:t>Подобрана художественная литература для детей экономического содержания;</w:t>
      </w:r>
    </w:p>
    <w:p w:rsidR="00F805D6" w:rsidRPr="00C07046" w:rsidRDefault="00F805D6" w:rsidP="006072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046">
        <w:rPr>
          <w:rFonts w:ascii="Times New Roman" w:hAnsi="Times New Roman" w:cs="Times New Roman"/>
          <w:sz w:val="28"/>
          <w:szCs w:val="28"/>
        </w:rPr>
        <w:lastRenderedPageBreak/>
        <w:t>Обустроен современный театрализованный уголок, организованный с учетом выполнения принципов доступности и активности детей;</w:t>
      </w:r>
    </w:p>
    <w:p w:rsidR="00F805D6" w:rsidRDefault="00F805D6" w:rsidP="006072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046">
        <w:rPr>
          <w:rFonts w:ascii="Times New Roman" w:hAnsi="Times New Roman" w:cs="Times New Roman"/>
          <w:sz w:val="28"/>
          <w:szCs w:val="28"/>
        </w:rPr>
        <w:t>Собраны различные дидактические пособия, призванные вызвать интерес у детей, пособия и оборудование для трудовой деятельности</w:t>
      </w:r>
      <w:r w:rsidR="00C07046" w:rsidRPr="00C07046">
        <w:rPr>
          <w:rFonts w:ascii="Times New Roman" w:hAnsi="Times New Roman" w:cs="Times New Roman"/>
          <w:sz w:val="28"/>
          <w:szCs w:val="28"/>
        </w:rPr>
        <w:t>.</w:t>
      </w:r>
    </w:p>
    <w:p w:rsidR="00C07046" w:rsidRDefault="00C07046" w:rsidP="00C07046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программе предусмотрено взаимодействие с родителями по направлениям: </w:t>
      </w:r>
    </w:p>
    <w:p w:rsidR="00C07046" w:rsidRDefault="00C07046" w:rsidP="00C070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 просветительское; 2.Консультационное;</w:t>
      </w:r>
    </w:p>
    <w:p w:rsidR="00176829" w:rsidRDefault="00176829" w:rsidP="001768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Интеграционное.</w:t>
      </w:r>
    </w:p>
    <w:p w:rsidR="00176829" w:rsidRDefault="00176829" w:rsidP="00176829">
      <w:pPr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176829" w:rsidRPr="00176829" w:rsidRDefault="00176829" w:rsidP="00176829">
      <w:pPr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Эффективно решить поставленные задачи можно только в тесном сотрудничестве с родителями. В этом случае программа предлагает организовать в начале работы родительское собрание и подробно обсудить учебную программу, условия ее реализации. При организации учебного процесса необходимо учитывать условия жизни, интересы, увлечения детей и родителей. Основное условие продолжительного и эффективного сотрудничества педагога, ребенка и родителей, являются доверительные и уважительные отношения. Программа  предусматривает</w:t>
      </w:r>
      <w:r w:rsidR="00B35091">
        <w:rPr>
          <w:rFonts w:ascii="Times New Roman" w:hAnsi="Times New Roman" w:cs="Times New Roman"/>
          <w:sz w:val="28"/>
          <w:szCs w:val="28"/>
        </w:rPr>
        <w:t>совместные занятия с родителями: организация выставок, ярмарок, КВНов и др.</w:t>
      </w:r>
    </w:p>
    <w:p w:rsidR="00C07046" w:rsidRPr="00C07046" w:rsidRDefault="00C07046" w:rsidP="00C07046">
      <w:pPr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31353F" w:rsidRPr="0031353F" w:rsidRDefault="0031353F" w:rsidP="00042E50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C91" w:rsidRDefault="00880C91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Pr="008434E0" w:rsidRDefault="00FB585E" w:rsidP="00263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34E0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8434E0">
        <w:rPr>
          <w:rFonts w:ascii="Times New Roman" w:hAnsi="Times New Roman" w:cs="Times New Roman"/>
          <w:b/>
          <w:sz w:val="32"/>
          <w:szCs w:val="32"/>
        </w:rPr>
        <w:t xml:space="preserve"> –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5241"/>
        <w:gridCol w:w="3110"/>
      </w:tblGrid>
      <w:tr w:rsidR="00EE200E" w:rsidRPr="008434E0" w:rsidTr="00A0276D">
        <w:tc>
          <w:tcPr>
            <w:tcW w:w="996" w:type="dxa"/>
          </w:tcPr>
          <w:p w:rsidR="00FB585E" w:rsidRPr="008434E0" w:rsidRDefault="00FB585E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</w:tcPr>
          <w:p w:rsidR="00FB585E" w:rsidRPr="008434E0" w:rsidRDefault="00FB585E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 w:rsidR="00FB585E" w:rsidRPr="008434E0" w:rsidRDefault="00FB585E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</w:tr>
      <w:tr w:rsidR="00EE200E" w:rsidRPr="008434E0" w:rsidTr="00A0276D">
        <w:tc>
          <w:tcPr>
            <w:tcW w:w="996" w:type="dxa"/>
          </w:tcPr>
          <w:p w:rsidR="00FB585E" w:rsidRPr="008434E0" w:rsidRDefault="00FB585E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5395" w:type="dxa"/>
          </w:tcPr>
          <w:p w:rsidR="00FB585E" w:rsidRPr="008434E0" w:rsidRDefault="00FB585E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</w:tc>
        <w:tc>
          <w:tcPr>
            <w:tcW w:w="3180" w:type="dxa"/>
          </w:tcPr>
          <w:p w:rsidR="00FB585E" w:rsidRPr="008434E0" w:rsidRDefault="00FB585E" w:rsidP="00FB5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Всего       Теория          Практика</w:t>
            </w:r>
          </w:p>
        </w:tc>
      </w:tr>
      <w:tr w:rsidR="00EE200E" w:rsidRPr="008434E0" w:rsidTr="00A0276D">
        <w:tc>
          <w:tcPr>
            <w:tcW w:w="996" w:type="dxa"/>
          </w:tcPr>
          <w:p w:rsidR="00FB585E" w:rsidRPr="008434E0" w:rsidRDefault="00A04C2F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95" w:type="dxa"/>
          </w:tcPr>
          <w:p w:rsidR="00FB585E" w:rsidRPr="008434E0" w:rsidRDefault="00A04C2F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Что такое экономика? 12 золотых правил экономики.</w:t>
            </w:r>
          </w:p>
        </w:tc>
        <w:tc>
          <w:tcPr>
            <w:tcW w:w="3180" w:type="dxa"/>
          </w:tcPr>
          <w:p w:rsidR="00C04C65" w:rsidRPr="008434E0" w:rsidRDefault="00C04C65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585E" w:rsidRPr="008434E0" w:rsidRDefault="00A04C2F" w:rsidP="00C04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25    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4E0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10        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EE200E" w:rsidRPr="008434E0" w:rsidTr="00A0276D">
        <w:tc>
          <w:tcPr>
            <w:tcW w:w="996" w:type="dxa"/>
          </w:tcPr>
          <w:p w:rsidR="00FB585E" w:rsidRPr="008434E0" w:rsidRDefault="00A04C2F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95" w:type="dxa"/>
          </w:tcPr>
          <w:p w:rsidR="00FB585E" w:rsidRPr="008434E0" w:rsidRDefault="00C04C65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Игра- занятие: «Какие бывают расходы»</w:t>
            </w:r>
          </w:p>
        </w:tc>
        <w:tc>
          <w:tcPr>
            <w:tcW w:w="3180" w:type="dxa"/>
          </w:tcPr>
          <w:p w:rsidR="00FB585E" w:rsidRPr="008434E0" w:rsidRDefault="00C04C65" w:rsidP="00C04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25      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4E0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10        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EE200E" w:rsidRPr="008434E0" w:rsidTr="00A0276D">
        <w:tc>
          <w:tcPr>
            <w:tcW w:w="996" w:type="dxa"/>
          </w:tcPr>
          <w:p w:rsidR="00FB585E" w:rsidRPr="008434E0" w:rsidRDefault="00C04C65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95" w:type="dxa"/>
          </w:tcPr>
          <w:p w:rsidR="00FB585E" w:rsidRPr="008434E0" w:rsidRDefault="00C04C65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Игра- занятие: «В гостях у семьи»</w:t>
            </w:r>
          </w:p>
        </w:tc>
        <w:tc>
          <w:tcPr>
            <w:tcW w:w="3180" w:type="dxa"/>
          </w:tcPr>
          <w:p w:rsidR="00FB585E" w:rsidRPr="008434E0" w:rsidRDefault="00C04C65" w:rsidP="00C04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25       </w:t>
            </w:r>
            <w:r w:rsidR="008434E0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4E0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10      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EE200E" w:rsidRPr="008434E0" w:rsidTr="00A0276D">
        <w:trPr>
          <w:trHeight w:val="449"/>
        </w:trPr>
        <w:tc>
          <w:tcPr>
            <w:tcW w:w="996" w:type="dxa"/>
          </w:tcPr>
          <w:p w:rsidR="00FB585E" w:rsidRPr="008434E0" w:rsidRDefault="00C04C65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395" w:type="dxa"/>
          </w:tcPr>
          <w:p w:rsidR="00FB585E" w:rsidRPr="008434E0" w:rsidRDefault="00C04C65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Встреча товаров у Гнома Эконома</w:t>
            </w:r>
          </w:p>
        </w:tc>
        <w:tc>
          <w:tcPr>
            <w:tcW w:w="3180" w:type="dxa"/>
          </w:tcPr>
          <w:p w:rsidR="00FB585E" w:rsidRPr="008434E0" w:rsidRDefault="00C04C65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8434E0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481267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10          15</w:t>
            </w:r>
          </w:p>
        </w:tc>
      </w:tr>
      <w:tr w:rsidR="00EE200E" w:rsidRPr="008434E0" w:rsidTr="00A0276D">
        <w:tc>
          <w:tcPr>
            <w:tcW w:w="996" w:type="dxa"/>
          </w:tcPr>
          <w:p w:rsidR="00FB585E" w:rsidRPr="008434E0" w:rsidRDefault="00481267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95" w:type="dxa"/>
          </w:tcPr>
          <w:p w:rsidR="00FB585E" w:rsidRPr="008434E0" w:rsidRDefault="00481267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Путешествие рубля</w:t>
            </w:r>
          </w:p>
        </w:tc>
        <w:tc>
          <w:tcPr>
            <w:tcW w:w="3180" w:type="dxa"/>
          </w:tcPr>
          <w:p w:rsidR="00FB585E" w:rsidRPr="008434E0" w:rsidRDefault="00481267" w:rsidP="00481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25         </w:t>
            </w:r>
            <w:r w:rsidR="008434E0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10          15</w:t>
            </w:r>
          </w:p>
        </w:tc>
      </w:tr>
      <w:tr w:rsidR="00EE200E" w:rsidRPr="008434E0" w:rsidTr="00A0276D">
        <w:tc>
          <w:tcPr>
            <w:tcW w:w="996" w:type="dxa"/>
          </w:tcPr>
          <w:p w:rsidR="00FB585E" w:rsidRPr="008434E0" w:rsidRDefault="00481267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395" w:type="dxa"/>
          </w:tcPr>
          <w:p w:rsidR="00FB585E" w:rsidRPr="008434E0" w:rsidRDefault="00481267" w:rsidP="00263A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Гном Эконом на ярмарке</w:t>
            </w:r>
          </w:p>
        </w:tc>
        <w:tc>
          <w:tcPr>
            <w:tcW w:w="3180" w:type="dxa"/>
          </w:tcPr>
          <w:p w:rsidR="00FB585E" w:rsidRPr="008434E0" w:rsidRDefault="00481267" w:rsidP="00481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35EE1"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Маршрут товаров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Занятие «Путешествие в сказку»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Занятие «Потребности человека»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Занятие «Потребности животных»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Занятие «Потребности растений»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Занятие «Потребности жителей волшебной страны»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«Кто производит товар»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«Заводы нашего города»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« Машины</w:t>
            </w:r>
            <w:proofErr w:type="gramEnd"/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, приборы, оборудования, инструменты»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Мебельная мастерская. Что не сделает один – сделаем вместе.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Телепередача «Уроки Мальвины»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Кто и что делает.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Экономическая сказка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Кто чем занят на Мишкиной фабрике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Машины, приборы, оборудование, инструменты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Экскурсия в прачечную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Все профессии важны, все профессии нужны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Книга профессий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Мастерская добрых дел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Бартер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Путешествие товаров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Аукцион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Ярмарка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Бартер – путешествие товара по странам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Почему Фабрика Миши доход приносит. Цена товара.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Как торговали баран и свинья.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Рынок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Удачная покупка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Как на Мишиной фабрике деньги тратятся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Задачки Гнома Эконома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Волшебное превращение денежки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Урок Гнома Эконома: Путешествие Капа и Капельки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Королевство мудрецов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Деньги других стран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Домик – копилка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Дом, в котором живут деньги</w:t>
            </w:r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A0276D" w:rsidRPr="008434E0" w:rsidTr="00A0276D">
        <w:tc>
          <w:tcPr>
            <w:tcW w:w="996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</w:p>
        </w:tc>
        <w:tc>
          <w:tcPr>
            <w:tcW w:w="5395" w:type="dxa"/>
          </w:tcPr>
          <w:p w:rsidR="00A0276D" w:rsidRPr="008434E0" w:rsidRDefault="00A0276D" w:rsidP="00A027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На острове </w:t>
            </w:r>
            <w:proofErr w:type="spellStart"/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Заплуталия</w:t>
            </w:r>
            <w:proofErr w:type="spellEnd"/>
          </w:p>
        </w:tc>
        <w:tc>
          <w:tcPr>
            <w:tcW w:w="3180" w:type="dxa"/>
          </w:tcPr>
          <w:p w:rsidR="00A0276D" w:rsidRPr="008434E0" w:rsidRDefault="00A0276D" w:rsidP="00A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Миша – банкир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Как три поросенка хотели стать банкирами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Экономические минутки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48.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Путешествие в прошлое денег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Мир рекламы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Есть товар – нужна реклама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51.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Встреча товаров у Гнома Эконома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52.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Реклама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девочкой Томой </w:t>
            </w:r>
            <w:proofErr w:type="spellStart"/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Экономой</w:t>
            </w:r>
            <w:proofErr w:type="spellEnd"/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54.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Экономическая рыбалка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КВН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56.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Школьный Аукцион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 xml:space="preserve">Что такое сберегательный банк 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58.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Где живут деньги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59.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60.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Почта Гнома Эконома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61.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Гном Эконом у архитектора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62.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Веселые задачки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63.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Итоговое занятие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25           10          15</w:t>
            </w: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64.</w:t>
            </w: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4E0">
              <w:rPr>
                <w:rFonts w:ascii="Times New Roman" w:hAnsi="Times New Roman" w:cs="Times New Roman"/>
                <w:sz w:val="32"/>
                <w:szCs w:val="32"/>
              </w:rPr>
              <w:t>Диагностика</w:t>
            </w:r>
          </w:p>
        </w:tc>
        <w:tc>
          <w:tcPr>
            <w:tcW w:w="3180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4E0" w:rsidRPr="008434E0" w:rsidTr="00A0276D">
        <w:tc>
          <w:tcPr>
            <w:tcW w:w="996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 w:rsidR="008434E0" w:rsidRPr="008434E0" w:rsidRDefault="008434E0" w:rsidP="00843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585E" w:rsidRPr="008434E0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Pr="008434E0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85E" w:rsidRDefault="00FB585E" w:rsidP="0026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89" w:rsidRDefault="000B4989" w:rsidP="000B498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Раздел 2.</w:t>
      </w:r>
    </w:p>
    <w:p w:rsidR="000B4989" w:rsidRDefault="000B4989" w:rsidP="000B498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Перспективный план работы по экономическому образованию и воспитанию детей.</w:t>
      </w:r>
    </w:p>
    <w:p w:rsidR="000B4989" w:rsidRPr="004E6DE0" w:rsidRDefault="000B4989" w:rsidP="000B498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E6DE0">
        <w:rPr>
          <w:rFonts w:ascii="Times New Roman" w:hAnsi="Times New Roman" w:cs="Times New Roman"/>
          <w:b/>
          <w:i/>
          <w:sz w:val="40"/>
          <w:szCs w:val="40"/>
        </w:rPr>
        <w:t>Перспективный план работы по игровой деятельности детей.</w:t>
      </w:r>
    </w:p>
    <w:p w:rsidR="000B4989" w:rsidRDefault="000B4989" w:rsidP="00263AE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B4989">
        <w:rPr>
          <w:rFonts w:ascii="Times New Roman" w:hAnsi="Times New Roman" w:cs="Times New Roman"/>
          <w:b/>
          <w:i/>
          <w:sz w:val="40"/>
          <w:szCs w:val="40"/>
        </w:rPr>
        <w:t>Сентябрь</w:t>
      </w:r>
    </w:p>
    <w:p w:rsidR="000B4989" w:rsidRDefault="000B4989" w:rsidP="00E60847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занятие «Семейный бюджет</w:t>
      </w:r>
      <w:r w:rsidR="00E60847">
        <w:rPr>
          <w:rFonts w:ascii="Times New Roman" w:hAnsi="Times New Roman" w:cs="Times New Roman"/>
          <w:b/>
          <w:i/>
          <w:sz w:val="40"/>
          <w:szCs w:val="40"/>
        </w:rPr>
        <w:t>: доход, расход»</w:t>
      </w:r>
    </w:p>
    <w:p w:rsidR="00E60847" w:rsidRDefault="00E60847" w:rsidP="00E6084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 w:rsidRPr="00E60847">
        <w:rPr>
          <w:rFonts w:ascii="Times New Roman" w:hAnsi="Times New Roman" w:cs="Times New Roman"/>
          <w:i/>
          <w:sz w:val="40"/>
          <w:szCs w:val="40"/>
        </w:rPr>
        <w:t>Раскрыть</w:t>
      </w:r>
      <w:r>
        <w:rPr>
          <w:rFonts w:ascii="Times New Roman" w:hAnsi="Times New Roman" w:cs="Times New Roman"/>
          <w:i/>
          <w:sz w:val="40"/>
          <w:szCs w:val="40"/>
        </w:rPr>
        <w:t xml:space="preserve"> сущность понятия «доход»</w:t>
      </w:r>
      <w:r w:rsidR="001943A9">
        <w:rPr>
          <w:rFonts w:ascii="Times New Roman" w:hAnsi="Times New Roman" w:cs="Times New Roman"/>
          <w:i/>
          <w:sz w:val="40"/>
          <w:szCs w:val="40"/>
        </w:rPr>
        <w:t>, его основные и дополнительные источники (заработная плата, пенсия), уточнить представления детей о ведении семейного хозяйства</w:t>
      </w:r>
    </w:p>
    <w:p w:rsidR="001943A9" w:rsidRDefault="001943A9" w:rsidP="001943A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Октябрь</w:t>
      </w:r>
    </w:p>
    <w:p w:rsidR="001943A9" w:rsidRDefault="001943A9" w:rsidP="001943A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занятие «Почта Гнома Эконома»</w:t>
      </w:r>
    </w:p>
    <w:p w:rsidR="001943A9" w:rsidRPr="001943A9" w:rsidRDefault="001943A9" w:rsidP="001943A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Закрепить представления детей о содержании труда людей разных профессий, связанных с удовлетворением потребностей человека в пище, жилье, одежде. Развивать смекалку, сообразительность, логическое мышление.</w:t>
      </w:r>
    </w:p>
    <w:p w:rsidR="001943A9" w:rsidRDefault="00D76DD3" w:rsidP="00D76DD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занятие «Волшебные помощники»</w:t>
      </w:r>
    </w:p>
    <w:p w:rsidR="00D76DD3" w:rsidRPr="00D76DD3" w:rsidRDefault="00D76DD3" w:rsidP="00D76DD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Уточнить представления о бытовой технике, развивать бытовые навыки ребенка.</w:t>
      </w:r>
    </w:p>
    <w:p w:rsidR="00D76DD3" w:rsidRDefault="00D76DD3" w:rsidP="00D76DD3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D76DD3" w:rsidRPr="00D76DD3" w:rsidRDefault="00D76DD3" w:rsidP="00D76DD3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1943A9" w:rsidRDefault="001943A9" w:rsidP="001943A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43A9">
        <w:rPr>
          <w:rFonts w:ascii="Times New Roman" w:hAnsi="Times New Roman" w:cs="Times New Roman"/>
          <w:b/>
          <w:i/>
          <w:sz w:val="40"/>
          <w:szCs w:val="40"/>
        </w:rPr>
        <w:t>Ноябрь</w:t>
      </w:r>
    </w:p>
    <w:p w:rsidR="00D76DD3" w:rsidRDefault="00D76DD3" w:rsidP="001943A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занятие «Путешествие денежки»</w:t>
      </w:r>
    </w:p>
    <w:p w:rsidR="00D76DD3" w:rsidRPr="00D76DD3" w:rsidRDefault="00D76DD3" w:rsidP="00D76DD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Дать знания о денежных знаках разных стран</w:t>
      </w:r>
    </w:p>
    <w:p w:rsidR="00D76DD3" w:rsidRDefault="00D76DD3" w:rsidP="00D76DD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занятие «Золотые правила экономики»</w:t>
      </w:r>
    </w:p>
    <w:p w:rsidR="00D76DD3" w:rsidRDefault="00D76DD3" w:rsidP="00D76DD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Ознакомить детей с понятием «экономист», помочь понять основные правила экономики,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обьяснить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их необходимость, воспитывать честность и трудолюбие.</w:t>
      </w:r>
    </w:p>
    <w:p w:rsidR="00D76DD3" w:rsidRDefault="00825653" w:rsidP="00D76DD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Декабрь</w:t>
      </w:r>
    </w:p>
    <w:p w:rsidR="00825653" w:rsidRDefault="00825653" w:rsidP="00D76DD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викторина «Что</w:t>
      </w:r>
      <w:r w:rsidRPr="00825653">
        <w:rPr>
          <w:rFonts w:ascii="Times New Roman" w:hAnsi="Times New Roman" w:cs="Times New Roman"/>
          <w:b/>
          <w:i/>
          <w:sz w:val="40"/>
          <w:szCs w:val="40"/>
        </w:rPr>
        <w:t>?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Где</w:t>
      </w:r>
      <w:r w:rsidRPr="00825653">
        <w:rPr>
          <w:rFonts w:ascii="Times New Roman" w:hAnsi="Times New Roman" w:cs="Times New Roman"/>
          <w:b/>
          <w:i/>
          <w:sz w:val="40"/>
          <w:szCs w:val="40"/>
        </w:rPr>
        <w:t xml:space="preserve">? </w:t>
      </w:r>
      <w:r>
        <w:rPr>
          <w:rFonts w:ascii="Times New Roman" w:hAnsi="Times New Roman" w:cs="Times New Roman"/>
          <w:b/>
          <w:i/>
          <w:sz w:val="40"/>
          <w:szCs w:val="40"/>
        </w:rPr>
        <w:t>Когда</w:t>
      </w:r>
      <w:r w:rsidRPr="00825653">
        <w:rPr>
          <w:rFonts w:ascii="Times New Roman" w:hAnsi="Times New Roman" w:cs="Times New Roman"/>
          <w:b/>
          <w:i/>
          <w:sz w:val="40"/>
          <w:szCs w:val="40"/>
        </w:rPr>
        <w:t>?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25653" w:rsidRDefault="00825653" w:rsidP="0082565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 w:rsidRPr="00825653">
        <w:rPr>
          <w:rFonts w:ascii="Times New Roman" w:hAnsi="Times New Roman" w:cs="Times New Roman"/>
          <w:i/>
          <w:sz w:val="40"/>
          <w:szCs w:val="40"/>
        </w:rPr>
        <w:t>Закрепить знания детей о разнообразии природных ресурсов, способах их использования, выявить знания детей о производителях товаров и услуг, продолжить учить работать командой, сообща, сопереживать, находить коллективный ответ.</w:t>
      </w:r>
    </w:p>
    <w:p w:rsidR="00825653" w:rsidRDefault="00825653" w:rsidP="00825653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Развлечение на тему: «Путешествие по стране экономике»</w:t>
      </w:r>
    </w:p>
    <w:p w:rsidR="00825653" w:rsidRDefault="00825653" w:rsidP="0082565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Выявить уровень представлений</w:t>
      </w:r>
      <w:r w:rsidR="00E8677D">
        <w:rPr>
          <w:rFonts w:ascii="Times New Roman" w:hAnsi="Times New Roman" w:cs="Times New Roman"/>
          <w:i/>
          <w:sz w:val="40"/>
          <w:szCs w:val="40"/>
        </w:rPr>
        <w:t xml:space="preserve"> детей о сущности экономических явлений и понятий, изученных ранее, формировать экономическое мышление</w:t>
      </w:r>
    </w:p>
    <w:p w:rsidR="0002659C" w:rsidRDefault="0002659C" w:rsidP="0002659C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Январь</w:t>
      </w:r>
    </w:p>
    <w:p w:rsidR="0002659C" w:rsidRDefault="0002659C" w:rsidP="0002659C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Сюжетно- ролевая игра «Строители»</w:t>
      </w:r>
    </w:p>
    <w:p w:rsidR="0002659C" w:rsidRDefault="0002659C" w:rsidP="0002659C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Развивать конструктивное воображение</w:t>
      </w:r>
      <w:r w:rsidR="00121427">
        <w:rPr>
          <w:rFonts w:ascii="Times New Roman" w:hAnsi="Times New Roman" w:cs="Times New Roman"/>
          <w:i/>
          <w:sz w:val="40"/>
          <w:szCs w:val="40"/>
        </w:rPr>
        <w:t xml:space="preserve"> при сооружении зданий по фотографии или рисунку, учить устанавливать связь между назначением здания и его видом; опытно- экспериментальным путем выяснить из какого материала строить выгоднее (камень, дерево, железо.)</w:t>
      </w:r>
    </w:p>
    <w:p w:rsidR="00121427" w:rsidRDefault="00121427" w:rsidP="0012142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Февраль</w:t>
      </w:r>
    </w:p>
    <w:p w:rsidR="00121427" w:rsidRDefault="00121427" w:rsidP="0012142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Сюжетно- ролевая игра «Банк»</w:t>
      </w:r>
    </w:p>
    <w:p w:rsidR="00121427" w:rsidRDefault="00121427" w:rsidP="001214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Раскрыть смысл вложения денег в сберегательный банк, расширять представления детей о банковских операциях (хранение денег, вклады, кредиты)</w:t>
      </w:r>
      <w:r w:rsidR="00710499">
        <w:rPr>
          <w:rFonts w:ascii="Times New Roman" w:hAnsi="Times New Roman" w:cs="Times New Roman"/>
          <w:i/>
          <w:sz w:val="40"/>
          <w:szCs w:val="40"/>
        </w:rPr>
        <w:t>. Развивать речевое общение детей в игровой деятельности.</w:t>
      </w:r>
    </w:p>
    <w:p w:rsidR="00710499" w:rsidRDefault="00710499" w:rsidP="0071049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Март</w:t>
      </w:r>
    </w:p>
    <w:p w:rsidR="00710499" w:rsidRDefault="00710499" w:rsidP="0071049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Сюжетно-ролевая игра «Супермаркет»</w:t>
      </w:r>
    </w:p>
    <w:p w:rsidR="00710499" w:rsidRDefault="00710499" w:rsidP="0071049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Показать разнообразие товаров, учить сопоставлять цену товара с имеющимися деньгами, формировать умение покупать, способствовать установлению в игре ролевого взаимодействия и усвоению ролей продавец- покупатель.</w:t>
      </w:r>
    </w:p>
    <w:p w:rsidR="00710499" w:rsidRDefault="00710499" w:rsidP="0071049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Апрель</w:t>
      </w:r>
    </w:p>
    <w:p w:rsidR="00710499" w:rsidRDefault="00710499" w:rsidP="0071049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Игра- занятие «Мир рек</w:t>
      </w:r>
      <w:r w:rsidR="00A320D6">
        <w:rPr>
          <w:rFonts w:ascii="Times New Roman" w:hAnsi="Times New Roman" w:cs="Times New Roman"/>
          <w:b/>
          <w:i/>
          <w:sz w:val="40"/>
          <w:szCs w:val="40"/>
        </w:rPr>
        <w:t>ламы»</w:t>
      </w:r>
    </w:p>
    <w:p w:rsidR="00A320D6" w:rsidRDefault="00A320D6" w:rsidP="00A320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Продолжить знакомить детей с назначением рекламы, развивать воображение и самостоятельность.</w:t>
      </w:r>
    </w:p>
    <w:p w:rsidR="00A320D6" w:rsidRDefault="00A320D6" w:rsidP="00A320D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320D6">
        <w:rPr>
          <w:rFonts w:ascii="Times New Roman" w:hAnsi="Times New Roman" w:cs="Times New Roman"/>
          <w:b/>
          <w:i/>
          <w:sz w:val="40"/>
          <w:szCs w:val="40"/>
        </w:rPr>
        <w:t>Май</w:t>
      </w:r>
    </w:p>
    <w:p w:rsidR="00A320D6" w:rsidRDefault="00A320D6" w:rsidP="00A320D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Игра- занятие «Ты хороший хозяин</w:t>
      </w:r>
      <w:r w:rsidRPr="00A320D6">
        <w:rPr>
          <w:rFonts w:ascii="Times New Roman" w:hAnsi="Times New Roman" w:cs="Times New Roman"/>
          <w:b/>
          <w:i/>
          <w:sz w:val="40"/>
          <w:szCs w:val="40"/>
        </w:rPr>
        <w:t>?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A320D6" w:rsidRPr="00A320D6" w:rsidRDefault="004E6DE0" w:rsidP="00A320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Закрепить понятие «Бережливость», формировать бережное отношение к предметам, игрушкам; воспитывать уважение к людям разных профессий.</w:t>
      </w:r>
    </w:p>
    <w:p w:rsidR="00825653" w:rsidRPr="00825653" w:rsidRDefault="00825653" w:rsidP="008256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25653" w:rsidRDefault="004E6DE0" w:rsidP="004E6D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Перспективный план работы по экономическому образованию детей</w:t>
      </w:r>
    </w:p>
    <w:p w:rsidR="004E6DE0" w:rsidRDefault="004E6DE0" w:rsidP="004E6DE0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6"/>
        <w:gridCol w:w="2262"/>
        <w:gridCol w:w="3404"/>
        <w:gridCol w:w="2969"/>
      </w:tblGrid>
      <w:tr w:rsidR="00312CCD" w:rsidTr="004A125B">
        <w:tc>
          <w:tcPr>
            <w:tcW w:w="1566" w:type="dxa"/>
          </w:tcPr>
          <w:p w:rsidR="004E6DE0" w:rsidRP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2262" w:type="dxa"/>
          </w:tcPr>
          <w:p w:rsidR="004E6DE0" w:rsidRP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D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Экономические </w:t>
            </w:r>
          </w:p>
          <w:p w:rsid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4E6DE0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категории</w:t>
            </w:r>
          </w:p>
        </w:tc>
        <w:tc>
          <w:tcPr>
            <w:tcW w:w="3404" w:type="dxa"/>
          </w:tcPr>
          <w:p w:rsidR="004E6DE0" w:rsidRP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</w:p>
        </w:tc>
        <w:tc>
          <w:tcPr>
            <w:tcW w:w="2969" w:type="dxa"/>
          </w:tcPr>
          <w:p w:rsidR="004E6DE0" w:rsidRP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Виды и содержание деятельности</w:t>
            </w:r>
          </w:p>
        </w:tc>
      </w:tr>
      <w:tr w:rsidR="0090039B" w:rsidTr="004A125B">
        <w:tc>
          <w:tcPr>
            <w:tcW w:w="1566" w:type="dxa"/>
          </w:tcPr>
          <w:p w:rsidR="004E6DE0" w:rsidRPr="00A405FD" w:rsidRDefault="00A405FD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262" w:type="dxa"/>
          </w:tcPr>
          <w:p w:rsidR="004E6DE0" w:rsidRPr="00693CD9" w:rsidRDefault="00693CD9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Экономика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E6DE0" w:rsidRDefault="00693CD9" w:rsidP="00693CD9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дать понятие категории экономика (наука о домашнем хозяйстве);</w:t>
            </w:r>
          </w:p>
          <w:p w:rsidR="00693CD9" w:rsidRDefault="00693CD9" w:rsidP="00693CD9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-научить выделять в окружающем мире экономические характеристики;</w:t>
            </w:r>
          </w:p>
          <w:p w:rsidR="00693CD9" w:rsidRDefault="00693CD9" w:rsidP="00693CD9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умение выделять экономическое содержание из сказки;</w:t>
            </w:r>
          </w:p>
          <w:p w:rsidR="00693CD9" w:rsidRDefault="00693CD9" w:rsidP="00693CD9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-воспитыв</w:t>
            </w:r>
            <w:r w:rsidR="00A405FD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ть познавательный интерес к экономической деятельности;</w:t>
            </w:r>
          </w:p>
          <w:p w:rsidR="00693CD9" w:rsidRDefault="00693CD9" w:rsidP="00693CD9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-развивать речь детей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4E6DE0" w:rsidRDefault="00693CD9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1.Игра-беседа «Экономика и человек»</w:t>
            </w:r>
          </w:p>
          <w:p w:rsidR="00A405FD" w:rsidRDefault="00A405F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F7FDA" w:rsidRDefault="002F7FDA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2.Занятие «Что такое экономика</w:t>
            </w:r>
            <w:r w:rsidRPr="002F7FDA">
              <w:rPr>
                <w:rFonts w:ascii="Times New Roman" w:hAnsi="Times New Roman" w:cs="Times New Roman"/>
                <w:sz w:val="36"/>
                <w:szCs w:val="36"/>
              </w:rPr>
              <w:t xml:space="preserve">? </w:t>
            </w:r>
            <w:r w:rsidRPr="00CB1527">
              <w:rPr>
                <w:rFonts w:ascii="Times New Roman" w:hAnsi="Times New Roman" w:cs="Times New Roman"/>
                <w:sz w:val="36"/>
                <w:szCs w:val="36"/>
              </w:rPr>
              <w:t xml:space="preserve">12 </w:t>
            </w:r>
            <w:r w:rsidR="00A405FD">
              <w:rPr>
                <w:rFonts w:ascii="Times New Roman" w:hAnsi="Times New Roman" w:cs="Times New Roman"/>
                <w:sz w:val="36"/>
                <w:szCs w:val="36"/>
              </w:rPr>
              <w:t>золотых правил экономики»</w:t>
            </w:r>
          </w:p>
          <w:p w:rsidR="00A405FD" w:rsidRDefault="00A405F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05FD" w:rsidRDefault="00A405F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3.Игра –занятие: «Какие бывают расходы»</w:t>
            </w:r>
          </w:p>
          <w:p w:rsidR="00A405FD" w:rsidRDefault="00A405F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05FD" w:rsidRDefault="00A405F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="00F26EED">
              <w:rPr>
                <w:rFonts w:ascii="Times New Roman" w:hAnsi="Times New Roman" w:cs="Times New Roman"/>
                <w:sz w:val="36"/>
                <w:szCs w:val="36"/>
              </w:rPr>
              <w:t>Ярмарка-развлечение «Осенняя фантазия»</w:t>
            </w: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5.Игра-занятие «В гостях у семьи», «Путешествие в сказку», «Какие бывают расходы»</w:t>
            </w: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6.Встреча товаров у гнома Эконома»</w:t>
            </w: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7.Путешествие рубля.</w:t>
            </w: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8.Гном Эконом на ярмарке.</w:t>
            </w:r>
          </w:p>
          <w:p w:rsidR="00F26EE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6EED" w:rsidRPr="00A405FD" w:rsidRDefault="00F26EED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9.Маршрут товаров.</w:t>
            </w:r>
          </w:p>
        </w:tc>
      </w:tr>
      <w:tr w:rsidR="0090039B" w:rsidTr="004A125B">
        <w:tc>
          <w:tcPr>
            <w:tcW w:w="1566" w:type="dxa"/>
          </w:tcPr>
          <w:p w:rsidR="004E6DE0" w:rsidRPr="0081292A" w:rsidRDefault="0081292A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292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Ноябрь</w:t>
            </w:r>
            <w:r w:rsidR="00312CCD">
              <w:rPr>
                <w:rFonts w:ascii="Times New Roman" w:hAnsi="Times New Roman" w:cs="Times New Roman"/>
                <w:b/>
                <w:sz w:val="36"/>
                <w:szCs w:val="36"/>
              </w:rPr>
              <w:t>- Декабрь</w:t>
            </w:r>
          </w:p>
        </w:tc>
        <w:tc>
          <w:tcPr>
            <w:tcW w:w="2262" w:type="dxa"/>
          </w:tcPr>
          <w:p w:rsidR="004E6DE0" w:rsidRPr="00CB1527" w:rsidRDefault="00CB1527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527">
              <w:rPr>
                <w:rFonts w:ascii="Times New Roman" w:hAnsi="Times New Roman" w:cs="Times New Roman"/>
                <w:b/>
                <w:sz w:val="36"/>
                <w:szCs w:val="36"/>
              </w:rPr>
              <w:t>Труд</w:t>
            </w:r>
            <w:r w:rsidR="00312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профессии</w:t>
            </w:r>
          </w:p>
        </w:tc>
        <w:tc>
          <w:tcPr>
            <w:tcW w:w="3404" w:type="dxa"/>
            <w:tcBorders>
              <w:bottom w:val="nil"/>
            </w:tcBorders>
          </w:tcPr>
          <w:p w:rsidR="004E6DE0" w:rsidRDefault="00CB152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продолжить знакомить детей с экономической категорией «труд»;</w:t>
            </w:r>
          </w:p>
          <w:p w:rsidR="00CB1527" w:rsidRDefault="00CB152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расширить знания о видах труда (С/Х, ремесленный, домашний, учебный)</w:t>
            </w:r>
          </w:p>
          <w:p w:rsidR="00CB1527" w:rsidRDefault="00CB152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продолжить знакомство с орудиями труда;</w:t>
            </w:r>
          </w:p>
          <w:p w:rsidR="00CB1527" w:rsidRDefault="00CB152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-развивать умение выделять цепочку трудовых действий, устанавливать связь между качеством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материала и продуктом труда</w:t>
            </w:r>
            <w:r w:rsidR="00C370A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C370AC" w:rsidRDefault="00C370AC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осознавать взаимосвязь понятий «труд-продукт-деньги», зависимость стоимости продукта от качества;</w:t>
            </w:r>
          </w:p>
          <w:p w:rsidR="00C370AC" w:rsidRDefault="00C370AC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формирование уважительного отношения к труду</w:t>
            </w:r>
            <w:r w:rsidR="0090039B">
              <w:rPr>
                <w:rFonts w:ascii="Times New Roman" w:hAnsi="Times New Roman" w:cs="Times New Roman"/>
                <w:sz w:val="36"/>
                <w:szCs w:val="36"/>
              </w:rPr>
              <w:t xml:space="preserve"> людей, умеющих хорошо трудиться и честно зарабатывать деньги, признавать авторитетными качеств хозяина: бережливость, экономность, трудолюбие, щедрость, благородство, честность, отзывчивость. </w:t>
            </w:r>
          </w:p>
          <w:p w:rsidR="00C370AC" w:rsidRDefault="00C370AC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9" w:type="dxa"/>
            <w:tcBorders>
              <w:bottom w:val="nil"/>
            </w:tcBorders>
          </w:tcPr>
          <w:p w:rsidR="00C370AC" w:rsidRDefault="00C370AC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 Занятие «Потребности человека»;</w:t>
            </w:r>
          </w:p>
          <w:p w:rsidR="00C370AC" w:rsidRDefault="00C370AC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2.Показ сказки: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(наст. Театр)</w:t>
            </w:r>
          </w:p>
          <w:p w:rsidR="00C370AC" w:rsidRDefault="00C370AC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3.Занятие: «Потребности животных»</w:t>
            </w:r>
          </w:p>
          <w:p w:rsidR="00C370AC" w:rsidRDefault="00C370AC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4.Чтение и обсуждение сказок: «Мужик и медведь», «Дикие лебеди»</w:t>
            </w:r>
          </w:p>
          <w:p w:rsidR="00C370AC" w:rsidRDefault="00C370AC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5.Занятие: «Потребности животных»</w:t>
            </w:r>
          </w:p>
          <w:p w:rsidR="0090039B" w:rsidRDefault="0090039B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6.Чтение стихов Д.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«Чем пахнут ремесла»; С. Маршак «Почта»; В.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Маяковский «Кем быть»</w:t>
            </w:r>
          </w:p>
          <w:p w:rsidR="0090039B" w:rsidRDefault="0090039B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7.Игра-занятие «Кто производит товар»</w:t>
            </w:r>
          </w:p>
          <w:p w:rsidR="0090039B" w:rsidRDefault="0090039B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8.Занятие «Машины, приборы, инструменты</w:t>
            </w:r>
            <w:r w:rsidR="00312CC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9.Занятие: «Мебельная мастерская»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10.Сюжетно-ролевая игра: «Магазин», «Аптека»,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«парикмахерская»;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11.Телепередача: «Уроки Мальвины»;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12.Работа с родителями: изготовление альбома: «77 мастеров»;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12.Дидактическая игра: «Кто что делает», «Назови профессии»;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13.Экскурсия в прачечную»;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14.Досуг: «Теремок на новый лад»</w:t>
            </w:r>
          </w:p>
          <w:p w:rsidR="00312CCD" w:rsidRDefault="00312CCD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 «Кто чем занят на Мишкиной фабрике»</w:t>
            </w:r>
            <w:r w:rsidR="008E1F14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8E1F14" w:rsidRDefault="008E1F14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 Ярмарка: «Все профессии важны, все профессии нужны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» ;</w:t>
            </w:r>
            <w:proofErr w:type="gramEnd"/>
          </w:p>
          <w:p w:rsidR="008E1F14" w:rsidRDefault="008E1F14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 «Книга профессий»;</w:t>
            </w:r>
          </w:p>
          <w:p w:rsidR="008E1F14" w:rsidRDefault="008E1F14" w:rsidP="00C370A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18.Мастерская добрых дел.</w:t>
            </w:r>
          </w:p>
        </w:tc>
      </w:tr>
      <w:tr w:rsidR="0090039B" w:rsidTr="004A125B">
        <w:trPr>
          <w:trHeight w:val="90"/>
        </w:trPr>
        <w:tc>
          <w:tcPr>
            <w:tcW w:w="1566" w:type="dxa"/>
          </w:tcPr>
          <w:p w:rsidR="004E6DE0" w:rsidRPr="008E1F14" w:rsidRDefault="008E1F14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2262" w:type="dxa"/>
          </w:tcPr>
          <w:p w:rsidR="004E6DE0" w:rsidRPr="008E1F14" w:rsidRDefault="008E1F14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1F14">
              <w:rPr>
                <w:rFonts w:ascii="Times New Roman" w:hAnsi="Times New Roman" w:cs="Times New Roman"/>
                <w:b/>
                <w:sz w:val="36"/>
                <w:szCs w:val="36"/>
              </w:rPr>
              <w:t>Бартер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4E6DE0" w:rsidRDefault="008E1F14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-Дать понятие экономической категории – бартер;</w:t>
            </w:r>
          </w:p>
          <w:p w:rsidR="0058210B" w:rsidRDefault="0058210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-Учить детей определять выгодность бартера;</w:t>
            </w:r>
          </w:p>
          <w:p w:rsidR="0058210B" w:rsidRDefault="0058210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умение выделять экономическое содержание из сказок;</w:t>
            </w:r>
          </w:p>
          <w:p w:rsidR="0058210B" w:rsidRDefault="0058210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-Воспитывать негативное отношение к лени;</w:t>
            </w:r>
          </w:p>
          <w:p w:rsidR="0058210B" w:rsidRDefault="0058210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речь детей.</w:t>
            </w:r>
          </w:p>
          <w:p w:rsidR="008E1F14" w:rsidRDefault="008E1F14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E6DE0" w:rsidRDefault="0058210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1.Занятие «Бартер»;</w:t>
            </w:r>
          </w:p>
          <w:p w:rsidR="002D3F6A" w:rsidRDefault="002D3F6A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2.Плоскостной театр: «Выгодное дело»;</w:t>
            </w:r>
          </w:p>
          <w:p w:rsidR="002D3F6A" w:rsidRDefault="002D3F6A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Чтение и обсуждение сказки «Мена», «Лисичка со скакалочкой», «Дудочка и кувшинчик».</w:t>
            </w:r>
          </w:p>
          <w:p w:rsidR="002D3F6A" w:rsidRDefault="002D3F6A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Представление коллекции фишек, открыток, </w:t>
            </w:r>
            <w:r w:rsidR="002906BF">
              <w:rPr>
                <w:rFonts w:ascii="Times New Roman" w:hAnsi="Times New Roman" w:cs="Times New Roman"/>
                <w:sz w:val="36"/>
                <w:szCs w:val="36"/>
              </w:rPr>
              <w:t>наклеек. Игра: «Выгодный обмен»;</w:t>
            </w:r>
          </w:p>
          <w:p w:rsidR="002906BF" w:rsidRDefault="002906BF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 Просмотр мультфильма «Волшебное кольцо»;</w:t>
            </w:r>
          </w:p>
          <w:p w:rsidR="002906BF" w:rsidRDefault="002906BF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 Игра- занятие «Путешествие товаров»</w:t>
            </w:r>
            <w:r w:rsidR="003D6355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7.Игравая ситуация «Бартер»;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8.Кукольный театр «Буратино»;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 «Ярмарка»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.»Путешествие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товаров в разные страны»;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11.Занятие: «Фабрика Миши доход приносит. Цена товара»;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 «Как торговал Баран и свинья»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 Рынок.</w:t>
            </w:r>
          </w:p>
          <w:p w:rsid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2CCD" w:rsidTr="004A125B">
        <w:trPr>
          <w:trHeight w:val="397"/>
        </w:trPr>
        <w:tc>
          <w:tcPr>
            <w:tcW w:w="1566" w:type="dxa"/>
          </w:tcPr>
          <w:p w:rsidR="004E6DE0" w:rsidRPr="003D6355" w:rsidRDefault="0058210B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  <w:r w:rsidR="003D6355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2262" w:type="dxa"/>
          </w:tcPr>
          <w:p w:rsidR="004E6DE0" w:rsidRPr="003D6355" w:rsidRDefault="003D6355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Выгода и убыток</w:t>
            </w:r>
          </w:p>
        </w:tc>
        <w:tc>
          <w:tcPr>
            <w:tcW w:w="3404" w:type="dxa"/>
          </w:tcPr>
          <w:p w:rsidR="004E6DE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Дать понятие экономической категории- выгода и убыток;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-Учить самостоятельно выполнять простейшие операции для получения выгоды при сделке;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умение выделять экономическое содержание из сказки;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Воспитывать чувство справедливости, умение определять такие качества личности как хитрость и расчетливость;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-Развивать речь детей, логическое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мышление, творчество. </w:t>
            </w:r>
          </w:p>
        </w:tc>
        <w:tc>
          <w:tcPr>
            <w:tcW w:w="2969" w:type="dxa"/>
          </w:tcPr>
          <w:p w:rsidR="004E6DE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1.Дом, в котором живут деньги.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2.Удачная покупка.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3.Показ сказки: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«Про мышь зубастую, да про воробья богатого» В. Даль.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4.Игра-занятие: «Как торговали баран да свинья»;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5.Чтение и обсуждение сказки о выгоде и убытке: «Новое платье короля» Г. Х. Андерсен, «Продавец и лось» Ф. Хопер, «Как мужик гусей делил»;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6.Сюжетно-ролевая игра «Магазин», «Банк», «Биржа»;</w:t>
            </w:r>
          </w:p>
          <w:p w:rsid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7. Сюжетно-ролевая игра «Рынок»</w:t>
            </w:r>
          </w:p>
        </w:tc>
      </w:tr>
      <w:tr w:rsidR="00312CCD" w:rsidTr="004A125B">
        <w:tc>
          <w:tcPr>
            <w:tcW w:w="1566" w:type="dxa"/>
          </w:tcPr>
          <w:p w:rsidR="004E6DE0" w:rsidRP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2262" w:type="dxa"/>
          </w:tcPr>
          <w:p w:rsidR="004E6DE0" w:rsidRPr="007A4660" w:rsidRDefault="007A466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Деньги</w:t>
            </w:r>
          </w:p>
        </w:tc>
        <w:tc>
          <w:tcPr>
            <w:tcW w:w="3404" w:type="dxa"/>
          </w:tcPr>
          <w:p w:rsidR="004E6DE0" w:rsidRDefault="00AD1BC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-Продолжить знакомство с экономической категорией – деньги, достоинство денег, банк, как место их хранения, производство денежных знаков;</w:t>
            </w:r>
          </w:p>
          <w:p w:rsidR="00AD1BCB" w:rsidRDefault="00AD1BC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-Продолжать учить считать, совершать покупки, определять цену товара при помощи денег; </w:t>
            </w:r>
          </w:p>
          <w:p w:rsidR="00AD1BCB" w:rsidRDefault="00AD1BC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умение выделять экономическое содержание из сказки;</w:t>
            </w:r>
          </w:p>
          <w:p w:rsidR="00AD1BCB" w:rsidRDefault="00AD1BC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-Воспитывать бережливость, расчетливость, смекалку, трудолюбие.</w:t>
            </w:r>
          </w:p>
        </w:tc>
        <w:tc>
          <w:tcPr>
            <w:tcW w:w="2969" w:type="dxa"/>
          </w:tcPr>
          <w:p w:rsidR="004E6DE0" w:rsidRDefault="00C534DC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1.Кукольный театр. Показ сказки детьми «Выгодное дело»</w:t>
            </w:r>
            <w:r w:rsidR="00973B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973BF2">
              <w:rPr>
                <w:rFonts w:ascii="Times New Roman" w:hAnsi="Times New Roman" w:cs="Times New Roman"/>
                <w:sz w:val="36"/>
                <w:szCs w:val="36"/>
              </w:rPr>
              <w:t>бр</w:t>
            </w:r>
            <w:proofErr w:type="spellEnd"/>
            <w:r w:rsidR="00973BF2">
              <w:rPr>
                <w:rFonts w:ascii="Times New Roman" w:hAnsi="Times New Roman" w:cs="Times New Roman"/>
                <w:sz w:val="36"/>
                <w:szCs w:val="36"/>
              </w:rPr>
              <w:t>. Гримм</w:t>
            </w:r>
          </w:p>
          <w:p w:rsidR="00973BF2" w:rsidRDefault="00973BF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2.Игра-занятие «Какими деньгами пользуются люди в других странах»;</w:t>
            </w:r>
          </w:p>
          <w:p w:rsidR="00973BF2" w:rsidRDefault="00973BF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3.Выставка: «Деньги других стран»;</w:t>
            </w:r>
          </w:p>
          <w:p w:rsidR="00973BF2" w:rsidRDefault="00973BF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 Интегрированное занятие «Домик копилка»;</w:t>
            </w:r>
          </w:p>
          <w:p w:rsidR="00610358" w:rsidRDefault="00973BF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5.Чтение и обсуждение сказок о деньгах:</w:t>
            </w:r>
            <w:r w:rsidR="00610358">
              <w:rPr>
                <w:rFonts w:ascii="Times New Roman" w:hAnsi="Times New Roman" w:cs="Times New Roman"/>
                <w:sz w:val="36"/>
                <w:szCs w:val="36"/>
              </w:rPr>
              <w:t xml:space="preserve"> «Огниво» Г. Х. Андерсен, «Заработанный рубль»;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6.Сюжетно-ролевые игры: «Банк», «Сберкасса», «Магазин»;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7.Дидактическая игра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«Интересные покупки»;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8.Игра-занятие «Дом, в котором живут деньги»;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9.Проблемная ситуация «Удачная покупка»;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9.Работа с родителями. Изготовление атрибутов для сюжетно-ролевой игры «Рынок»;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 Как на Мишкиной фабрике деньги тратятся.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 w:rsidR="00973B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Задачки Гнома Эконома.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12.Волшебное превращение денежки.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13.Урок Гнома Эконома.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 Королевство мудрецов.</w:t>
            </w:r>
          </w:p>
          <w:p w:rsidR="00610358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15.Деньги разных стран.</w:t>
            </w:r>
          </w:p>
          <w:p w:rsidR="00973BF2" w:rsidRDefault="00610358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16.Домик- копилка</w:t>
            </w:r>
            <w:r w:rsidR="00A052E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Банк. </w:t>
            </w:r>
            <w:r w:rsidR="00973B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312CCD" w:rsidTr="004A125B">
        <w:tc>
          <w:tcPr>
            <w:tcW w:w="1566" w:type="dxa"/>
          </w:tcPr>
          <w:p w:rsidR="004E6DE0" w:rsidRPr="00A052ED" w:rsidRDefault="00A052ED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2262" w:type="dxa"/>
          </w:tcPr>
          <w:p w:rsidR="004E6DE0" w:rsidRPr="00A052ED" w:rsidRDefault="00A052ED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Реклама</w:t>
            </w:r>
          </w:p>
        </w:tc>
        <w:tc>
          <w:tcPr>
            <w:tcW w:w="3404" w:type="dxa"/>
          </w:tcPr>
          <w:p w:rsidR="004E6DE0" w:rsidRDefault="0074249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-Дать понятие экономической категории- реклама,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показать необходимость рекламы в реализации продуктов труда (товары, услуги);</w:t>
            </w:r>
          </w:p>
          <w:p w:rsidR="00742496" w:rsidRDefault="0074249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-Познакомить с новыми профессиями «Рекламный агент», «Рекламодатель», «Художник-оформитель»;</w:t>
            </w:r>
          </w:p>
          <w:p w:rsidR="00742496" w:rsidRDefault="0074249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-Научить осуществлять процесс рекламирования (создания рекламы);</w:t>
            </w:r>
          </w:p>
          <w:p w:rsidR="00742496" w:rsidRDefault="0074249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-Развивать умение выделять экономическое содержание из сказочного </w:t>
            </w:r>
            <w:r w:rsidR="00087647">
              <w:rPr>
                <w:rFonts w:ascii="Times New Roman" w:hAnsi="Times New Roman" w:cs="Times New Roman"/>
                <w:sz w:val="36"/>
                <w:szCs w:val="36"/>
              </w:rPr>
              <w:t>произведения</w:t>
            </w:r>
          </w:p>
          <w:p w:rsidR="00087647" w:rsidRDefault="0008764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-Воспитывать предприимчивость, смекалку, негативное отношение ко лживости;</w:t>
            </w:r>
          </w:p>
          <w:p w:rsidR="00087647" w:rsidRDefault="0008764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речь детей, логическое мышление, творчество.</w:t>
            </w:r>
          </w:p>
        </w:tc>
        <w:tc>
          <w:tcPr>
            <w:tcW w:w="2969" w:type="dxa"/>
          </w:tcPr>
          <w:p w:rsidR="004E6DE0" w:rsidRDefault="0008764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1.Показ настольного театра: «Как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старик корову продавал».</w:t>
            </w:r>
          </w:p>
          <w:p w:rsidR="00087647" w:rsidRDefault="00087647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 Игра-занятие «Мир рекламы</w:t>
            </w:r>
            <w:r w:rsidR="00201F42">
              <w:rPr>
                <w:rFonts w:ascii="Times New Roman" w:hAnsi="Times New Roman" w:cs="Times New Roman"/>
                <w:sz w:val="36"/>
                <w:szCs w:val="36"/>
              </w:rPr>
              <w:t>»;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3.Чтение и обсуждение сказок о рекламе «Кот в сапогах» Ш. Перро, «Три счастливца» С. Михалков;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4.Проблемная ситуация «Как можно узнать о товаре»;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5.Дидактическая игра «Угадай профессию»;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6.Сюжетно-дидактическая игра «Реклама»;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7.Работа с родителями: «Альбом рекламы: реклама друг, реклама враг»;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8.Встреча товаров у Гнома Эконома;</w:t>
            </w:r>
          </w:p>
          <w:p w:rsidR="00201F42" w:rsidRDefault="00201F4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9.Занятие «Знакомство с девочкой Томой и мальчиком Томиком»</w:t>
            </w:r>
            <w:r w:rsidR="005C0CF2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5C0CF2" w:rsidRDefault="005C0CF2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10. Есть </w:t>
            </w:r>
            <w:r w:rsidR="00BE3350">
              <w:rPr>
                <w:rFonts w:ascii="Times New Roman" w:hAnsi="Times New Roman" w:cs="Times New Roman"/>
                <w:sz w:val="36"/>
                <w:szCs w:val="36"/>
              </w:rPr>
              <w:t>товар- нужна реклама;</w:t>
            </w:r>
          </w:p>
          <w:p w:rsidR="00BE3350" w:rsidRDefault="00BE335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11.Встреча товаров у Гнома Эконома;</w:t>
            </w:r>
          </w:p>
          <w:p w:rsidR="00BE3350" w:rsidRPr="00467216" w:rsidRDefault="00BE3350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12.Реклама</w:t>
            </w:r>
          </w:p>
        </w:tc>
      </w:tr>
      <w:tr w:rsidR="00312CCD" w:rsidTr="004A125B">
        <w:tc>
          <w:tcPr>
            <w:tcW w:w="1566" w:type="dxa"/>
          </w:tcPr>
          <w:p w:rsidR="004E6DE0" w:rsidRPr="00467216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721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2262" w:type="dxa"/>
          </w:tcPr>
          <w:p w:rsidR="004E6DE0" w:rsidRPr="00467216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Бизнес и капитал</w:t>
            </w:r>
          </w:p>
        </w:tc>
        <w:tc>
          <w:tcPr>
            <w:tcW w:w="3404" w:type="dxa"/>
          </w:tcPr>
          <w:p w:rsidR="004E6DE0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-Дать понятие экономической категории «купля- продажа», как вид бизнеса;</w:t>
            </w:r>
          </w:p>
          <w:p w:rsidR="00467216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-Выделять составные части капитала;</w:t>
            </w:r>
          </w:p>
          <w:p w:rsidR="00467216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-Определять деловые качества героев сказок;</w:t>
            </w:r>
          </w:p>
          <w:p w:rsidR="00467216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-Воспитывать отрицательное отношение к жадности и корысти, развивать деловые качества личности, смекалку, доброту.</w:t>
            </w:r>
          </w:p>
          <w:p w:rsidR="00467216" w:rsidRDefault="0046721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-Развивать речь детей</w:t>
            </w:r>
            <w:r w:rsidR="004A125B">
              <w:rPr>
                <w:rFonts w:ascii="Times New Roman" w:hAnsi="Times New Roman" w:cs="Times New Roman"/>
                <w:sz w:val="36"/>
                <w:szCs w:val="36"/>
              </w:rPr>
              <w:t>, логику, мышление, внимание, сообразительность, самостоятельность.</w:t>
            </w:r>
          </w:p>
        </w:tc>
        <w:tc>
          <w:tcPr>
            <w:tcW w:w="2969" w:type="dxa"/>
          </w:tcPr>
          <w:p w:rsidR="004E6DE0" w:rsidRDefault="004A125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1.Что такое сберегательный банк и что в нем сберегают».</w:t>
            </w:r>
          </w:p>
          <w:p w:rsidR="004A125B" w:rsidRDefault="004A125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2.Показ сказки детьми «Как звери открыли свой бизнес»;</w:t>
            </w:r>
          </w:p>
          <w:p w:rsidR="004A125B" w:rsidRDefault="004A125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Занятие «Банк»;</w:t>
            </w:r>
          </w:p>
          <w:p w:rsidR="004A125B" w:rsidRDefault="004A125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4.Чтение и обсуждение сказок о купле-продаже: «Как барин овцу купил», «Чудесная рубашка»;</w:t>
            </w:r>
          </w:p>
          <w:p w:rsidR="004A125B" w:rsidRDefault="004A125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 Игра- занятие</w:t>
            </w:r>
            <w:r w:rsidR="00781236">
              <w:rPr>
                <w:rFonts w:ascii="Times New Roman" w:hAnsi="Times New Roman" w:cs="Times New Roman"/>
                <w:sz w:val="36"/>
                <w:szCs w:val="36"/>
              </w:rPr>
              <w:t>: «Экономическая рыбалка»;</w:t>
            </w:r>
          </w:p>
          <w:p w:rsidR="00781236" w:rsidRDefault="0078123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6.Экономическая игра КВН;</w:t>
            </w:r>
          </w:p>
          <w:p w:rsidR="00781236" w:rsidRDefault="0078123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7.Вечер досуга «Школьный аукцион» (участники родители и дети);</w:t>
            </w:r>
          </w:p>
          <w:p w:rsidR="00781236" w:rsidRDefault="0078123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8.Почта Гнома Эконома;</w:t>
            </w:r>
          </w:p>
          <w:p w:rsidR="00781236" w:rsidRDefault="0078123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 Гном Эконом у архитектора;</w:t>
            </w:r>
          </w:p>
          <w:p w:rsidR="00781236" w:rsidRDefault="00781236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10.Итоговое занятие.</w:t>
            </w:r>
            <w:bookmarkStart w:id="0" w:name="_GoBack"/>
            <w:bookmarkEnd w:id="0"/>
          </w:p>
          <w:p w:rsidR="004A125B" w:rsidRDefault="004A125B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2CCD" w:rsidTr="00781236">
        <w:trPr>
          <w:trHeight w:val="90"/>
        </w:trPr>
        <w:tc>
          <w:tcPr>
            <w:tcW w:w="1566" w:type="dxa"/>
          </w:tcPr>
          <w:p w:rsid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2" w:type="dxa"/>
          </w:tcPr>
          <w:p w:rsid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4" w:type="dxa"/>
          </w:tcPr>
          <w:p w:rsid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9" w:type="dxa"/>
          </w:tcPr>
          <w:p w:rsidR="004E6DE0" w:rsidRDefault="004E6DE0" w:rsidP="004E6DE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E6DE0" w:rsidRPr="004E6DE0" w:rsidRDefault="004E6DE0" w:rsidP="004E6DE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943A9" w:rsidRPr="001943A9" w:rsidRDefault="001943A9" w:rsidP="001943A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0847" w:rsidRPr="00E60847" w:rsidRDefault="00E60847" w:rsidP="00E60847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989" w:rsidRDefault="000B4989" w:rsidP="00263A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2496" w:rsidRDefault="00742496" w:rsidP="00F8141B">
      <w:pPr>
        <w:rPr>
          <w:rFonts w:ascii="Times New Roman" w:hAnsi="Times New Roman" w:cs="Times New Roman"/>
          <w:sz w:val="44"/>
          <w:szCs w:val="44"/>
        </w:rPr>
      </w:pPr>
    </w:p>
    <w:p w:rsidR="009D5473" w:rsidRDefault="00742496" w:rsidP="00F81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F8141B" w:rsidRPr="00FB585E">
        <w:rPr>
          <w:rFonts w:ascii="Times New Roman" w:hAnsi="Times New Roman" w:cs="Times New Roman"/>
          <w:sz w:val="32"/>
          <w:szCs w:val="32"/>
        </w:rPr>
        <w:t xml:space="preserve"> </w:t>
      </w:r>
      <w:r w:rsidR="00263AE0">
        <w:rPr>
          <w:rFonts w:ascii="Times New Roman" w:hAnsi="Times New Roman" w:cs="Times New Roman"/>
          <w:sz w:val="32"/>
          <w:szCs w:val="32"/>
        </w:rPr>
        <w:t>Список использованной литературы:</w:t>
      </w:r>
    </w:p>
    <w:p w:rsidR="00263AE0" w:rsidRDefault="00263AE0" w:rsidP="00263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РайзбергБ. А. Современный</w:t>
      </w:r>
      <w:r w:rsidR="00982E22">
        <w:rPr>
          <w:rFonts w:ascii="Times New Roman" w:hAnsi="Times New Roman" w:cs="Times New Roman"/>
          <w:sz w:val="32"/>
          <w:szCs w:val="32"/>
        </w:rPr>
        <w:t xml:space="preserve"> экономический словарь.М.,2001.</w:t>
      </w:r>
    </w:p>
    <w:p w:rsidR="00982E22" w:rsidRDefault="00982E22" w:rsidP="00263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Смоленцева А. А. Сюжетно- дидактические игры с математическим содержанием.М.,2003.</w:t>
      </w:r>
    </w:p>
    <w:p w:rsidR="00982E22" w:rsidRDefault="00982E22" w:rsidP="00263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Смоленцева А. А. Введение в мир экономики, или как мы играем в экономику.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СПБ.: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«Детство- пресс», 2002.</w:t>
      </w:r>
    </w:p>
    <w:p w:rsidR="00982E22" w:rsidRDefault="00982E22" w:rsidP="00263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Смоленцева А. А. Математика в проблемных ситуациях для маленьких детей. Н. Новгород, 2000.</w:t>
      </w:r>
    </w:p>
    <w:p w:rsidR="00982E22" w:rsidRDefault="00982E22" w:rsidP="00263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Курак Е. А. Экономическое воспитание дошкольников. </w:t>
      </w:r>
      <w:proofErr w:type="gramStart"/>
      <w:r>
        <w:rPr>
          <w:rFonts w:ascii="Times New Roman" w:hAnsi="Times New Roman" w:cs="Times New Roman"/>
          <w:sz w:val="32"/>
          <w:szCs w:val="32"/>
        </w:rPr>
        <w:t>М,: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ТЦ Сфера,2002.</w:t>
      </w:r>
    </w:p>
    <w:p w:rsidR="00982E22" w:rsidRPr="00263AE0" w:rsidRDefault="00982E22" w:rsidP="00263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Шведова И.Ф. Экономическая азбука для детей и взрослых. М.,2010.</w:t>
      </w:r>
    </w:p>
    <w:p w:rsidR="003506CC" w:rsidRPr="003506CC" w:rsidRDefault="003506CC" w:rsidP="00CB7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2C" w:rsidRDefault="00242F2C" w:rsidP="00242F2C">
      <w:pPr>
        <w:rPr>
          <w:rFonts w:ascii="Times New Roman" w:hAnsi="Times New Roman" w:cs="Times New Roman"/>
        </w:rPr>
      </w:pPr>
    </w:p>
    <w:p w:rsidR="00242F2C" w:rsidRPr="00242F2C" w:rsidRDefault="00242F2C" w:rsidP="00242F2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42F2C" w:rsidRPr="00242F2C" w:rsidSect="00C6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CC6"/>
    <w:multiLevelType w:val="hybridMultilevel"/>
    <w:tmpl w:val="05CA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9E4"/>
    <w:multiLevelType w:val="hybridMultilevel"/>
    <w:tmpl w:val="183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4EFB"/>
    <w:multiLevelType w:val="hybridMultilevel"/>
    <w:tmpl w:val="51F2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800"/>
    <w:multiLevelType w:val="hybridMultilevel"/>
    <w:tmpl w:val="BAA27CF0"/>
    <w:lvl w:ilvl="0" w:tplc="0414B3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9125D37"/>
    <w:multiLevelType w:val="hybridMultilevel"/>
    <w:tmpl w:val="138C3BDC"/>
    <w:lvl w:ilvl="0" w:tplc="477249D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46138A1"/>
    <w:multiLevelType w:val="hybridMultilevel"/>
    <w:tmpl w:val="7FE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50DD"/>
    <w:multiLevelType w:val="hybridMultilevel"/>
    <w:tmpl w:val="3322FDA6"/>
    <w:lvl w:ilvl="0" w:tplc="75580AA8">
      <w:start w:val="1"/>
      <w:numFmt w:val="decimal"/>
      <w:lvlText w:val="%1."/>
      <w:lvlJc w:val="left"/>
      <w:pPr>
        <w:ind w:left="151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454F1DDC"/>
    <w:multiLevelType w:val="hybridMultilevel"/>
    <w:tmpl w:val="6668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0384"/>
    <w:multiLevelType w:val="hybridMultilevel"/>
    <w:tmpl w:val="E4F40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3B37DFF"/>
    <w:multiLevelType w:val="hybridMultilevel"/>
    <w:tmpl w:val="213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B"/>
    <w:rsid w:val="0002659C"/>
    <w:rsid w:val="00042E50"/>
    <w:rsid w:val="00087647"/>
    <w:rsid w:val="000B4989"/>
    <w:rsid w:val="001002EB"/>
    <w:rsid w:val="00121427"/>
    <w:rsid w:val="001272CE"/>
    <w:rsid w:val="00176829"/>
    <w:rsid w:val="001943A9"/>
    <w:rsid w:val="00201F42"/>
    <w:rsid w:val="00242F2C"/>
    <w:rsid w:val="002531AE"/>
    <w:rsid w:val="00263AE0"/>
    <w:rsid w:val="002906BF"/>
    <w:rsid w:val="002B3B2C"/>
    <w:rsid w:val="002D3F6A"/>
    <w:rsid w:val="002F7FDA"/>
    <w:rsid w:val="00312CCD"/>
    <w:rsid w:val="0031353F"/>
    <w:rsid w:val="0031550B"/>
    <w:rsid w:val="003506CC"/>
    <w:rsid w:val="003C05C6"/>
    <w:rsid w:val="003D6355"/>
    <w:rsid w:val="003E14A2"/>
    <w:rsid w:val="003E24B2"/>
    <w:rsid w:val="004630D7"/>
    <w:rsid w:val="00467216"/>
    <w:rsid w:val="00481267"/>
    <w:rsid w:val="004A125B"/>
    <w:rsid w:val="004C2871"/>
    <w:rsid w:val="004E6DE0"/>
    <w:rsid w:val="0058210B"/>
    <w:rsid w:val="005C0CF2"/>
    <w:rsid w:val="006072B9"/>
    <w:rsid w:val="00610358"/>
    <w:rsid w:val="00632692"/>
    <w:rsid w:val="00647509"/>
    <w:rsid w:val="0065704B"/>
    <w:rsid w:val="00693CD9"/>
    <w:rsid w:val="00710499"/>
    <w:rsid w:val="00713FF8"/>
    <w:rsid w:val="00742496"/>
    <w:rsid w:val="00781236"/>
    <w:rsid w:val="007A4660"/>
    <w:rsid w:val="007C33CB"/>
    <w:rsid w:val="0081292A"/>
    <w:rsid w:val="0081697E"/>
    <w:rsid w:val="00825653"/>
    <w:rsid w:val="008434E0"/>
    <w:rsid w:val="00880C91"/>
    <w:rsid w:val="008E1F14"/>
    <w:rsid w:val="0090039B"/>
    <w:rsid w:val="00944F88"/>
    <w:rsid w:val="00973BF2"/>
    <w:rsid w:val="00982E22"/>
    <w:rsid w:val="009D5473"/>
    <w:rsid w:val="009F3EB1"/>
    <w:rsid w:val="00A0276D"/>
    <w:rsid w:val="00A04C2F"/>
    <w:rsid w:val="00A052ED"/>
    <w:rsid w:val="00A213CA"/>
    <w:rsid w:val="00A31B8D"/>
    <w:rsid w:val="00A320D6"/>
    <w:rsid w:val="00A35EE1"/>
    <w:rsid w:val="00A405FD"/>
    <w:rsid w:val="00AB0CC2"/>
    <w:rsid w:val="00AD1BCB"/>
    <w:rsid w:val="00B117C2"/>
    <w:rsid w:val="00B35091"/>
    <w:rsid w:val="00B44727"/>
    <w:rsid w:val="00BE3350"/>
    <w:rsid w:val="00C04C65"/>
    <w:rsid w:val="00C07046"/>
    <w:rsid w:val="00C370AC"/>
    <w:rsid w:val="00C534DC"/>
    <w:rsid w:val="00C65FED"/>
    <w:rsid w:val="00CA57E7"/>
    <w:rsid w:val="00CB1527"/>
    <w:rsid w:val="00CB75AF"/>
    <w:rsid w:val="00D73466"/>
    <w:rsid w:val="00D76DD3"/>
    <w:rsid w:val="00DA5728"/>
    <w:rsid w:val="00DC2526"/>
    <w:rsid w:val="00E60847"/>
    <w:rsid w:val="00E8677D"/>
    <w:rsid w:val="00EE200E"/>
    <w:rsid w:val="00F26EED"/>
    <w:rsid w:val="00F3541F"/>
    <w:rsid w:val="00F41267"/>
    <w:rsid w:val="00F805D6"/>
    <w:rsid w:val="00F8141B"/>
    <w:rsid w:val="00FB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F583-57C1-4659-9EB8-0A66B57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2"/>
    <w:pPr>
      <w:ind w:left="720"/>
      <w:contextualSpacing/>
    </w:pPr>
  </w:style>
  <w:style w:type="table" w:styleId="a4">
    <w:name w:val="Table Grid"/>
    <w:basedOn w:val="a1"/>
    <w:uiPriority w:val="59"/>
    <w:rsid w:val="00FB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A10-43A4-454C-A969-E64E8C79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26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Ирина</cp:lastModifiedBy>
  <cp:revision>6</cp:revision>
  <cp:lastPrinted>2018-09-10T15:04:00Z</cp:lastPrinted>
  <dcterms:created xsi:type="dcterms:W3CDTF">2018-06-26T15:41:00Z</dcterms:created>
  <dcterms:modified xsi:type="dcterms:W3CDTF">2018-09-19T09:24:00Z</dcterms:modified>
</cp:coreProperties>
</file>