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3" w:rsidRPr="004975CA" w:rsidRDefault="009F7B8E" w:rsidP="009D11C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CA"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</w:t>
      </w:r>
    </w:p>
    <w:p w:rsidR="009D11C3" w:rsidRPr="004975CA" w:rsidRDefault="009F7B8E" w:rsidP="009D11C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CA">
        <w:rPr>
          <w:rFonts w:ascii="Times New Roman" w:hAnsi="Times New Roman" w:cs="Times New Roman"/>
          <w:b/>
          <w:sz w:val="28"/>
          <w:szCs w:val="28"/>
        </w:rPr>
        <w:t xml:space="preserve"> Кузнецовой Марины Алексеевны, воспитателя </w:t>
      </w:r>
    </w:p>
    <w:p w:rsidR="008B6E84" w:rsidRPr="004975CA" w:rsidRDefault="009F7B8E" w:rsidP="009D11C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CA">
        <w:rPr>
          <w:rFonts w:ascii="Times New Roman" w:hAnsi="Times New Roman" w:cs="Times New Roman"/>
          <w:b/>
          <w:sz w:val="28"/>
          <w:szCs w:val="28"/>
        </w:rPr>
        <w:t xml:space="preserve">МАДОУ «Центр развития ребенка – детский сад №2» </w:t>
      </w:r>
      <w:proofErr w:type="spellStart"/>
      <w:r w:rsidRPr="004975C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4975CA">
        <w:rPr>
          <w:rFonts w:ascii="Times New Roman" w:hAnsi="Times New Roman" w:cs="Times New Roman"/>
          <w:b/>
          <w:sz w:val="28"/>
          <w:szCs w:val="28"/>
        </w:rPr>
        <w:t>. Саранск</w:t>
      </w:r>
    </w:p>
    <w:p w:rsidR="009D11C3" w:rsidRPr="004975CA" w:rsidRDefault="009F7B8E" w:rsidP="00D848F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C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975CA">
        <w:rPr>
          <w:rFonts w:ascii="Times New Roman" w:hAnsi="Times New Roman" w:cs="Times New Roman"/>
          <w:sz w:val="28"/>
          <w:szCs w:val="28"/>
        </w:rPr>
        <w:t>«Приобщение дош</w:t>
      </w:r>
      <w:r w:rsidR="00D848FB">
        <w:rPr>
          <w:rFonts w:ascii="Times New Roman" w:hAnsi="Times New Roman" w:cs="Times New Roman"/>
          <w:sz w:val="28"/>
          <w:szCs w:val="28"/>
        </w:rPr>
        <w:t>кольников к истокам народной</w:t>
      </w:r>
      <w:r w:rsidRPr="004975CA">
        <w:rPr>
          <w:rFonts w:ascii="Times New Roman" w:hAnsi="Times New Roman" w:cs="Times New Roman"/>
          <w:sz w:val="28"/>
          <w:szCs w:val="28"/>
        </w:rPr>
        <w:t xml:space="preserve">  культу</w:t>
      </w:r>
      <w:r w:rsidR="00786AA4">
        <w:rPr>
          <w:rFonts w:ascii="Times New Roman" w:hAnsi="Times New Roman" w:cs="Times New Roman"/>
          <w:sz w:val="28"/>
          <w:szCs w:val="28"/>
        </w:rPr>
        <w:t>ры через краеведение и музейную педагогику</w:t>
      </w:r>
      <w:r w:rsidRPr="004975CA">
        <w:rPr>
          <w:rFonts w:ascii="Times New Roman" w:hAnsi="Times New Roman" w:cs="Times New Roman"/>
          <w:sz w:val="28"/>
          <w:szCs w:val="28"/>
        </w:rPr>
        <w:t>».</w:t>
      </w:r>
    </w:p>
    <w:p w:rsidR="009F7B8E" w:rsidRPr="004975CA" w:rsidRDefault="009F7B8E" w:rsidP="00D848F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CA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</w:t>
      </w:r>
      <w:r w:rsidR="00D8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5CA">
        <w:rPr>
          <w:rFonts w:ascii="Times New Roman" w:hAnsi="Times New Roman" w:cs="Times New Roman"/>
          <w:b/>
          <w:sz w:val="28"/>
          <w:szCs w:val="28"/>
        </w:rPr>
        <w:t>Его значение для совершенствования учебно – воспитательного процесса.</w:t>
      </w:r>
    </w:p>
    <w:p w:rsidR="009F7B8E" w:rsidRPr="004975CA" w:rsidRDefault="009F7B8E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Национальная культура – это национальная память народа, то, что выделяет данный народ в ряду других, хранит человека от об</w:t>
      </w:r>
      <w:r w:rsidR="00295BA7" w:rsidRPr="004975CA">
        <w:rPr>
          <w:rFonts w:ascii="Times New Roman" w:hAnsi="Times New Roman" w:cs="Times New Roman"/>
          <w:sz w:val="28"/>
          <w:szCs w:val="28"/>
        </w:rPr>
        <w:t>езличивания, позволяет ему ощутить связь времен и</w:t>
      </w:r>
      <w:r w:rsidR="000429D8" w:rsidRPr="004975CA">
        <w:rPr>
          <w:rFonts w:ascii="Times New Roman" w:hAnsi="Times New Roman" w:cs="Times New Roman"/>
          <w:sz w:val="28"/>
          <w:szCs w:val="28"/>
        </w:rPr>
        <w:t xml:space="preserve"> </w:t>
      </w:r>
      <w:r w:rsidR="00295BA7" w:rsidRPr="004975CA">
        <w:rPr>
          <w:rFonts w:ascii="Times New Roman" w:hAnsi="Times New Roman" w:cs="Times New Roman"/>
          <w:sz w:val="28"/>
          <w:szCs w:val="28"/>
        </w:rPr>
        <w:t>поколений,</w:t>
      </w:r>
      <w:r w:rsidR="000429D8" w:rsidRPr="004975CA">
        <w:rPr>
          <w:rFonts w:ascii="Times New Roman" w:hAnsi="Times New Roman" w:cs="Times New Roman"/>
          <w:sz w:val="28"/>
          <w:szCs w:val="28"/>
        </w:rPr>
        <w:t xml:space="preserve"> </w:t>
      </w:r>
      <w:r w:rsidR="00295BA7" w:rsidRPr="004975CA">
        <w:rPr>
          <w:rFonts w:ascii="Times New Roman" w:hAnsi="Times New Roman" w:cs="Times New Roman"/>
          <w:sz w:val="28"/>
          <w:szCs w:val="28"/>
        </w:rPr>
        <w:t>получить духовную поддержку и жизненную опору.</w:t>
      </w:r>
    </w:p>
    <w:p w:rsidR="00295BA7" w:rsidRPr="004975CA" w:rsidRDefault="00295BA7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В настоящее время современное общество переживает нравственно – патриотический кризис. </w:t>
      </w:r>
    </w:p>
    <w:p w:rsidR="00295BA7" w:rsidRPr="004975CA" w:rsidRDefault="00295BA7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Поэтому нет другого выхода из сложившегося кризиса, кроме возрождения самобытной Российской цивилизации на традиционных ценностях отечественной культуры. А это возможно лишь при условии восстановления духовного, нравственного и интеллектуального потенциала – носителя русской культуры.</w:t>
      </w:r>
    </w:p>
    <w:p w:rsidR="001930DA" w:rsidRPr="004975CA" w:rsidRDefault="001930DA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Культура родного края должна войти в сердце ребенка и стать неотъемлемой частью его души. Сохранение истории определяет будущее нашего народа, через народное творчество ребенок может последовательно развиваться, может проявлять свои неограниченные умения и фантазию.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Самореализовать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 себя как личность, любящую свою Родину, свой народ и все что связано с народной культурой.</w:t>
      </w:r>
    </w:p>
    <w:p w:rsidR="001930DA" w:rsidRPr="004975CA" w:rsidRDefault="001930DA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Радость движения сочетается с духовным обогащением детей. Формируя у них устойчивое отношение к культуре родной страны, создавая эмоционально – положительную основу для развития патриотических чувств.</w:t>
      </w:r>
    </w:p>
    <w:p w:rsidR="001930DA" w:rsidRPr="004975CA" w:rsidRDefault="001930DA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Вот почему так велика роль дошкольных 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>уч</w:t>
      </w:r>
      <w:bookmarkStart w:id="0" w:name="_GoBack"/>
      <w:bookmarkEnd w:id="0"/>
      <w:r w:rsidRPr="004975CA">
        <w:rPr>
          <w:rFonts w:ascii="Times New Roman" w:hAnsi="Times New Roman" w:cs="Times New Roman"/>
          <w:sz w:val="28"/>
          <w:szCs w:val="28"/>
        </w:rPr>
        <w:t>реждений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 xml:space="preserve"> в возрождении национальной культуры начиная с раннего возраста.</w:t>
      </w:r>
    </w:p>
    <w:p w:rsidR="00295BA7" w:rsidRPr="004975CA" w:rsidRDefault="001930DA" w:rsidP="00D848F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CA">
        <w:rPr>
          <w:rFonts w:ascii="Times New Roman" w:hAnsi="Times New Roman" w:cs="Times New Roman"/>
          <w:b/>
          <w:sz w:val="28"/>
          <w:szCs w:val="28"/>
        </w:rPr>
        <w:t xml:space="preserve">Условия формирования </w:t>
      </w:r>
      <w:r w:rsidR="000429D8" w:rsidRPr="004975CA">
        <w:rPr>
          <w:rFonts w:ascii="Times New Roman" w:hAnsi="Times New Roman" w:cs="Times New Roman"/>
          <w:b/>
          <w:sz w:val="28"/>
          <w:szCs w:val="28"/>
        </w:rPr>
        <w:t>ведущей идеи опыта, условия возникновения, становления опыта.</w:t>
      </w:r>
    </w:p>
    <w:p w:rsidR="000429D8" w:rsidRPr="004975CA" w:rsidRDefault="000429D8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Предметом обобщения опыта является:</w:t>
      </w:r>
    </w:p>
    <w:p w:rsidR="000429D8" w:rsidRPr="004975CA" w:rsidRDefault="000429D8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дошкольного возраста интереса к познанию национальной культуры;</w:t>
      </w:r>
    </w:p>
    <w:p w:rsidR="000429D8" w:rsidRPr="004975CA" w:rsidRDefault="000429D8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Формирование желания познакомиться с народными подвижными играми;</w:t>
      </w:r>
    </w:p>
    <w:p w:rsidR="000429D8" w:rsidRPr="004975CA" w:rsidRDefault="000429D8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Формирование умения применять </w:t>
      </w:r>
      <w:r w:rsidR="00F932C1" w:rsidRPr="004975CA">
        <w:rPr>
          <w:rFonts w:ascii="Times New Roman" w:hAnsi="Times New Roman" w:cs="Times New Roman"/>
          <w:sz w:val="28"/>
          <w:szCs w:val="28"/>
        </w:rPr>
        <w:t>народные игры в повседневной жизни и на прогулке;</w:t>
      </w:r>
    </w:p>
    <w:p w:rsidR="00F932C1" w:rsidRPr="004975CA" w:rsidRDefault="00F932C1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Формирование желания участвовать в народных праздниках, развлечениях, драматизациях русских народных сказок и т.д.;</w:t>
      </w:r>
    </w:p>
    <w:p w:rsidR="00F932C1" w:rsidRPr="004975CA" w:rsidRDefault="00F932C1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Формирование стремления быть честным, правдивым, сильным, ловким;</w:t>
      </w:r>
    </w:p>
    <w:p w:rsidR="00F932C1" w:rsidRPr="004975CA" w:rsidRDefault="00F932C1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Формирование практических умений через активное включение ребенка в игровую деятельность.</w:t>
      </w:r>
    </w:p>
    <w:p w:rsidR="00F932C1" w:rsidRPr="004975CA" w:rsidRDefault="00F932C1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  Основной целью работы является: способствовать становлению более совершенного, мыслящего маленького человека в нравственном творческом плане.</w:t>
      </w:r>
    </w:p>
    <w:p w:rsidR="00F932C1" w:rsidRPr="004975CA" w:rsidRDefault="00F932C1" w:rsidP="00D848F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CA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F932C1" w:rsidRPr="004975CA" w:rsidRDefault="00F932C1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1. Литвинова М.Ф. «Русские народные подвижные игры для детей дошкольного и младшего школьного возраста»</w:t>
      </w:r>
      <w:r w:rsidR="00995F5C" w:rsidRPr="004975CA">
        <w:rPr>
          <w:rFonts w:ascii="Times New Roman" w:hAnsi="Times New Roman" w:cs="Times New Roman"/>
          <w:sz w:val="28"/>
          <w:szCs w:val="28"/>
        </w:rPr>
        <w:t>: Практическое пособие.- М.: Айрис – пресс, 2003.</w:t>
      </w:r>
    </w:p>
    <w:p w:rsidR="00995F5C" w:rsidRPr="004975CA" w:rsidRDefault="00995F5C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2. Князева О.Л.,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 М.Д. «Приобщение детей к истокам русской народной культуры»: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 – методическое пособие. – СПБ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>Детство – Пресс, 2004.</w:t>
      </w:r>
    </w:p>
    <w:p w:rsidR="00995F5C" w:rsidRPr="004975CA" w:rsidRDefault="00995F5C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3. «Знакомство детей с русским народным творчеством»: Конспекты занятий и сценарии календарн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 xml:space="preserve"> обрядовых праздников: Методическое пособие для педагогов дошкольных образовательных учреждений/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Л.С.Куприна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Т.А.Бударина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О.А.Маханева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О.Н.Корепанова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 и др.- СПб.: «Детство- Пресс», 2004.</w:t>
      </w:r>
    </w:p>
    <w:p w:rsidR="00995F5C" w:rsidRPr="004975CA" w:rsidRDefault="00995F5C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4.»Народный календарь – основа планирования работы с дошкольниками по государственному образовательному стандарту»: План</w:t>
      </w:r>
      <w:r w:rsidR="00396906" w:rsidRPr="004975CA">
        <w:rPr>
          <w:rFonts w:ascii="Times New Roman" w:hAnsi="Times New Roman" w:cs="Times New Roman"/>
          <w:sz w:val="28"/>
          <w:szCs w:val="28"/>
        </w:rPr>
        <w:t xml:space="preserve"> программ, Конспекты занятий.</w:t>
      </w:r>
      <w:r w:rsidR="00F70006" w:rsidRPr="004975CA">
        <w:rPr>
          <w:rFonts w:ascii="Times New Roman" w:hAnsi="Times New Roman" w:cs="Times New Roman"/>
          <w:sz w:val="28"/>
          <w:szCs w:val="28"/>
        </w:rPr>
        <w:t xml:space="preserve"> </w:t>
      </w:r>
      <w:r w:rsidR="00396906" w:rsidRPr="004975CA">
        <w:rPr>
          <w:rFonts w:ascii="Times New Roman" w:hAnsi="Times New Roman" w:cs="Times New Roman"/>
          <w:sz w:val="28"/>
          <w:szCs w:val="28"/>
        </w:rPr>
        <w:t>Сценарии праздников: Методическое пособие для педагогов дошкольных образовательных учреждений / Николаева С.Р., Катышева И.Б</w:t>
      </w:r>
      <w:r w:rsidR="00D848F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848FB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="00D848FB">
        <w:rPr>
          <w:rFonts w:ascii="Times New Roman" w:hAnsi="Times New Roman" w:cs="Times New Roman"/>
          <w:sz w:val="28"/>
          <w:szCs w:val="28"/>
        </w:rPr>
        <w:t xml:space="preserve"> Г.Н. и др. – </w:t>
      </w:r>
      <w:proofErr w:type="spellStart"/>
      <w:r w:rsidR="00D848FB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D848FB">
        <w:rPr>
          <w:rFonts w:ascii="Times New Roman" w:hAnsi="Times New Roman" w:cs="Times New Roman"/>
          <w:sz w:val="28"/>
          <w:szCs w:val="28"/>
        </w:rPr>
        <w:t>:</w:t>
      </w:r>
      <w:r w:rsidR="00396906" w:rsidRPr="004975C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96906" w:rsidRPr="004975CA">
        <w:rPr>
          <w:rFonts w:ascii="Times New Roman" w:hAnsi="Times New Roman" w:cs="Times New Roman"/>
          <w:sz w:val="28"/>
          <w:szCs w:val="28"/>
        </w:rPr>
        <w:t>Детство</w:t>
      </w:r>
      <w:proofErr w:type="spellEnd"/>
      <w:r w:rsidR="00396906" w:rsidRPr="004975CA">
        <w:rPr>
          <w:rFonts w:ascii="Times New Roman" w:hAnsi="Times New Roman" w:cs="Times New Roman"/>
          <w:sz w:val="28"/>
          <w:szCs w:val="28"/>
        </w:rPr>
        <w:t xml:space="preserve"> – Пресс», 2004.</w:t>
      </w:r>
    </w:p>
    <w:p w:rsidR="00396906" w:rsidRPr="004975CA" w:rsidRDefault="00396906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5. Тихонова М.В., Смирнова Н.С. «Красна изба…»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Знакоство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 детей с русским народным искусством, ремеслами, бытом</w:t>
      </w:r>
      <w:r w:rsidR="00D848FB">
        <w:rPr>
          <w:rFonts w:ascii="Times New Roman" w:hAnsi="Times New Roman" w:cs="Times New Roman"/>
          <w:sz w:val="28"/>
          <w:szCs w:val="28"/>
        </w:rPr>
        <w:t xml:space="preserve"> в музее детского сада. – </w:t>
      </w:r>
      <w:proofErr w:type="spellStart"/>
      <w:r w:rsidR="00D848FB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D848FB">
        <w:rPr>
          <w:rFonts w:ascii="Times New Roman" w:hAnsi="Times New Roman" w:cs="Times New Roman"/>
          <w:sz w:val="28"/>
          <w:szCs w:val="28"/>
        </w:rPr>
        <w:t>:</w:t>
      </w:r>
      <w:r w:rsidRPr="004975C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>Детство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 – Пресс», 2004.</w:t>
      </w:r>
    </w:p>
    <w:p w:rsidR="00396906" w:rsidRPr="004975CA" w:rsidRDefault="00396906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lastRenderedPageBreak/>
        <w:t xml:space="preserve">6. «Календарные обрядовые праздники для детей дошкольного возраста».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>оллектив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: Пугачева Н.В.,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 Н.А., Потапова Н.Н. учебное пособие. – М.: Педагогическое общество России, 2005.</w:t>
      </w:r>
    </w:p>
    <w:p w:rsidR="00F70006" w:rsidRPr="004975CA" w:rsidRDefault="00F70006" w:rsidP="00D848F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CA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F70006" w:rsidRPr="004975CA" w:rsidRDefault="00F70006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С учетом изученного материала начала применять на практике разнообразные методы и приемы в работе:</w:t>
      </w:r>
    </w:p>
    <w:p w:rsidR="00F70006" w:rsidRPr="004975CA" w:rsidRDefault="00F70006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 рассматривание;</w:t>
      </w:r>
    </w:p>
    <w:p w:rsidR="00F70006" w:rsidRPr="004975CA" w:rsidRDefault="00F70006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заучивание;</w:t>
      </w:r>
    </w:p>
    <w:p w:rsidR="00F70006" w:rsidRPr="004975CA" w:rsidRDefault="00227EBC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F70006" w:rsidRPr="004975CA">
        <w:rPr>
          <w:rFonts w:ascii="Times New Roman" w:hAnsi="Times New Roman" w:cs="Times New Roman"/>
          <w:sz w:val="28"/>
          <w:szCs w:val="28"/>
        </w:rPr>
        <w:t>в мини</w:t>
      </w:r>
      <w:r w:rsidR="00295B72" w:rsidRPr="004975CA">
        <w:rPr>
          <w:rFonts w:ascii="Times New Roman" w:hAnsi="Times New Roman" w:cs="Times New Roman"/>
          <w:sz w:val="28"/>
          <w:szCs w:val="28"/>
        </w:rPr>
        <w:t xml:space="preserve"> – музей « Русская изба»;</w:t>
      </w:r>
    </w:p>
    <w:p w:rsidR="00295B72" w:rsidRPr="004975CA" w:rsidRDefault="00295B72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беседы;</w:t>
      </w:r>
    </w:p>
    <w:p w:rsidR="00295B72" w:rsidRPr="004975CA" w:rsidRDefault="00295B72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 разучивание игр на прогулке;</w:t>
      </w:r>
    </w:p>
    <w:p w:rsidR="00295B72" w:rsidRPr="004975CA" w:rsidRDefault="00295B72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использование всех видов фольклора;</w:t>
      </w:r>
    </w:p>
    <w:p w:rsidR="00227EBC" w:rsidRPr="004975CA" w:rsidRDefault="00227EBC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участие в праздниках, развлечениях;</w:t>
      </w:r>
    </w:p>
    <w:p w:rsidR="00227EBC" w:rsidRPr="004975CA" w:rsidRDefault="00227EBC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знакомство с декоративно – прикладным искусством;</w:t>
      </w:r>
    </w:p>
    <w:p w:rsidR="00227EBC" w:rsidRPr="004975CA" w:rsidRDefault="00227EBC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занятия;</w:t>
      </w:r>
    </w:p>
    <w:p w:rsidR="00227EBC" w:rsidRPr="004975CA" w:rsidRDefault="00227EBC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227EBC" w:rsidRPr="004975CA" w:rsidRDefault="00227EBC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227EBC" w:rsidRPr="004975CA" w:rsidRDefault="00227EBC" w:rsidP="00D848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методическая деятельность.</w:t>
      </w:r>
    </w:p>
    <w:p w:rsidR="00227EBC" w:rsidRPr="004975CA" w:rsidRDefault="00227EBC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В работе я следую следующим педагогическим принципам: системность, наглядность,</w:t>
      </w:r>
      <w:r w:rsidR="007E5DAB" w:rsidRPr="004975CA">
        <w:rPr>
          <w:rFonts w:ascii="Times New Roman" w:hAnsi="Times New Roman" w:cs="Times New Roman"/>
          <w:sz w:val="28"/>
          <w:szCs w:val="28"/>
        </w:rPr>
        <w:t xml:space="preserve"> </w:t>
      </w:r>
      <w:r w:rsidRPr="004975CA">
        <w:rPr>
          <w:rFonts w:ascii="Times New Roman" w:hAnsi="Times New Roman" w:cs="Times New Roman"/>
          <w:sz w:val="28"/>
          <w:szCs w:val="28"/>
        </w:rPr>
        <w:t xml:space="preserve">доступность, </w:t>
      </w:r>
      <w:r w:rsidR="007E5DAB" w:rsidRPr="004975CA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детей, сезонность. Главное – это необходимость развития каждого ребенка как личности, для этого создаю все условия, где формируются не только знания, умения, навыки, но и самостоятельность, инициативность, творческое отношение к делу, свобода поведения и самооценка.</w:t>
      </w:r>
    </w:p>
    <w:p w:rsidR="007E5DAB" w:rsidRPr="004975CA" w:rsidRDefault="007E5DAB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Мудрая пословица гласит: « Человек без прошлого, что дерево без корней»,</w:t>
      </w:r>
      <w:r w:rsidR="007F3AD9" w:rsidRPr="004975CA">
        <w:rPr>
          <w:rFonts w:ascii="Times New Roman" w:hAnsi="Times New Roman" w:cs="Times New Roman"/>
          <w:sz w:val="28"/>
          <w:szCs w:val="28"/>
        </w:rPr>
        <w:t xml:space="preserve"> поэтому целью моей работы стало – приобщение детей к истокам русской народной культуры, через народные подвижные игры, воспитывать их в национальных традициях. Приоритетами в работе я выделила следующее:</w:t>
      </w:r>
    </w:p>
    <w:p w:rsidR="007F3AD9" w:rsidRPr="004975CA" w:rsidRDefault="007F3AD9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1.Создание атмосферы национального быта.</w:t>
      </w:r>
    </w:p>
    <w:p w:rsidR="007F3AD9" w:rsidRPr="004975CA" w:rsidRDefault="007F3AD9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2.Широкое использование фольклора во всех видах деятельности.</w:t>
      </w:r>
    </w:p>
    <w:p w:rsidR="007F3AD9" w:rsidRPr="004975CA" w:rsidRDefault="007F3AD9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3.Знакомство с традиционными и обрядовыми праздниками.</w:t>
      </w:r>
    </w:p>
    <w:p w:rsidR="007F3AD9" w:rsidRPr="004975CA" w:rsidRDefault="007F3AD9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lastRenderedPageBreak/>
        <w:t xml:space="preserve">4.Знакомство с </w:t>
      </w:r>
      <w:r w:rsidR="008D3E75" w:rsidRPr="004975CA">
        <w:rPr>
          <w:rFonts w:ascii="Times New Roman" w:hAnsi="Times New Roman" w:cs="Times New Roman"/>
          <w:sz w:val="28"/>
          <w:szCs w:val="28"/>
        </w:rPr>
        <w:t>народно - прикладным искусством.</w:t>
      </w:r>
    </w:p>
    <w:p w:rsidR="008D3E75" w:rsidRPr="004975CA" w:rsidRDefault="008D3E75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5.Разучивание и использование народных подвижных игр.</w:t>
      </w:r>
    </w:p>
    <w:p w:rsidR="008D3E75" w:rsidRPr="004975CA" w:rsidRDefault="008D3E75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Для начала создали в детском саду мини – музей, воспроизвели обстановку русской избы. В ней есть печь, деревянный стол с лавками, постелены самотканые половики</w:t>
      </w:r>
      <w:r w:rsidR="00D848FB">
        <w:rPr>
          <w:rFonts w:ascii="Times New Roman" w:hAnsi="Times New Roman" w:cs="Times New Roman"/>
          <w:sz w:val="28"/>
          <w:szCs w:val="28"/>
        </w:rPr>
        <w:t xml:space="preserve">. </w:t>
      </w:r>
      <w:r w:rsidRPr="004975CA">
        <w:rPr>
          <w:rFonts w:ascii="Times New Roman" w:hAnsi="Times New Roman" w:cs="Times New Roman"/>
          <w:sz w:val="28"/>
          <w:szCs w:val="28"/>
        </w:rPr>
        <w:t xml:space="preserve"> Также собраны предметы старинного народного быта: самовар, чугунок, деревянная посуда, ухват, утюг, керосиновая лампа, прялка, висит люлька и многое другое. Дети с большим интересом</w:t>
      </w:r>
      <w:r w:rsidR="0080327D" w:rsidRPr="004975CA">
        <w:rPr>
          <w:rFonts w:ascii="Times New Roman" w:hAnsi="Times New Roman" w:cs="Times New Roman"/>
          <w:sz w:val="28"/>
          <w:szCs w:val="28"/>
        </w:rPr>
        <w:t xml:space="preserve"> рассматривают старинную домашнюю утварь и слушают рассказы</w:t>
      </w:r>
      <w:r w:rsidR="00D848FB">
        <w:rPr>
          <w:rFonts w:ascii="Times New Roman" w:hAnsi="Times New Roman" w:cs="Times New Roman"/>
          <w:sz w:val="28"/>
          <w:szCs w:val="28"/>
        </w:rPr>
        <w:t>,</w:t>
      </w:r>
      <w:r w:rsidR="0080327D" w:rsidRPr="004975CA">
        <w:rPr>
          <w:rFonts w:ascii="Times New Roman" w:hAnsi="Times New Roman" w:cs="Times New Roman"/>
          <w:sz w:val="28"/>
          <w:szCs w:val="28"/>
        </w:rPr>
        <w:t xml:space="preserve"> о ее назначении.</w:t>
      </w:r>
    </w:p>
    <w:p w:rsidR="0080327D" w:rsidRPr="004975CA" w:rsidRDefault="0080327D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Детский фольклор – это особенная область народного творчества. Она включает в себя целую систему поэтических и музыкально – поэтических жанров. Нравственная чистота и притягательность народных идеалов, воплотившихся во многих героях сказок и былин, народная мудрость пословиц и поговорок, увлекательность загадок, мелодичность колыбельных, веселый юмор частушек </w:t>
      </w:r>
      <w:r w:rsidR="00232E0F" w:rsidRPr="004975CA">
        <w:rPr>
          <w:rFonts w:ascii="Times New Roman" w:hAnsi="Times New Roman" w:cs="Times New Roman"/>
          <w:sz w:val="28"/>
          <w:szCs w:val="28"/>
        </w:rPr>
        <w:t>–</w:t>
      </w:r>
      <w:r w:rsidRPr="004975CA">
        <w:rPr>
          <w:rFonts w:ascii="Times New Roman" w:hAnsi="Times New Roman" w:cs="Times New Roman"/>
          <w:sz w:val="28"/>
          <w:szCs w:val="28"/>
        </w:rPr>
        <w:t xml:space="preserve"> </w:t>
      </w:r>
      <w:r w:rsidR="00232E0F" w:rsidRPr="004975CA">
        <w:rPr>
          <w:rFonts w:ascii="Times New Roman" w:hAnsi="Times New Roman" w:cs="Times New Roman"/>
          <w:sz w:val="28"/>
          <w:szCs w:val="28"/>
        </w:rPr>
        <w:t>все это открывает путь к сердцу и уму маленького человека.</w:t>
      </w:r>
    </w:p>
    <w:p w:rsidR="00232E0F" w:rsidRPr="004975CA" w:rsidRDefault="00232E0F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Использование фольклора начинается уже с младшего возраста – это чтение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>, напевание колыбельных, знакомство со сказками: «Репка», «Колобок», «Курочка Ряба», «Теремок» и другие сказки. В средней группе я стараюсь использовать больше пословиц,</w:t>
      </w:r>
      <w:r w:rsidR="00A70129" w:rsidRPr="004975CA">
        <w:rPr>
          <w:rFonts w:ascii="Times New Roman" w:hAnsi="Times New Roman" w:cs="Times New Roman"/>
          <w:sz w:val="28"/>
          <w:szCs w:val="28"/>
        </w:rPr>
        <w:t xml:space="preserve"> поговорок, р</w:t>
      </w:r>
      <w:r w:rsidR="00D848FB">
        <w:rPr>
          <w:rFonts w:ascii="Times New Roman" w:hAnsi="Times New Roman" w:cs="Times New Roman"/>
          <w:sz w:val="28"/>
          <w:szCs w:val="28"/>
        </w:rPr>
        <w:t>азучиваем с детьми скороговорки</w:t>
      </w:r>
      <w:r w:rsidR="00A70129" w:rsidRPr="004975CA">
        <w:rPr>
          <w:rFonts w:ascii="Times New Roman" w:hAnsi="Times New Roman" w:cs="Times New Roman"/>
          <w:sz w:val="28"/>
          <w:szCs w:val="28"/>
        </w:rPr>
        <w:t>,</w:t>
      </w:r>
      <w:r w:rsidR="00D848FB">
        <w:rPr>
          <w:rFonts w:ascii="Times New Roman" w:hAnsi="Times New Roman" w:cs="Times New Roman"/>
          <w:sz w:val="28"/>
          <w:szCs w:val="28"/>
        </w:rPr>
        <w:t xml:space="preserve"> </w:t>
      </w:r>
      <w:r w:rsidR="00A70129" w:rsidRPr="004975CA">
        <w:rPr>
          <w:rFonts w:ascii="Times New Roman" w:hAnsi="Times New Roman" w:cs="Times New Roman"/>
          <w:sz w:val="28"/>
          <w:szCs w:val="28"/>
        </w:rPr>
        <w:t xml:space="preserve">разгадываем </w:t>
      </w:r>
      <w:proofErr w:type="gramStart"/>
      <w:r w:rsidR="00A70129" w:rsidRPr="004975CA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="00A70129" w:rsidRPr="004975CA">
        <w:rPr>
          <w:rFonts w:ascii="Times New Roman" w:hAnsi="Times New Roman" w:cs="Times New Roman"/>
          <w:sz w:val="28"/>
          <w:szCs w:val="28"/>
        </w:rPr>
        <w:t xml:space="preserve"> как на занятиях, так и в свободное время. Еще дети полюбили участвовать в кукольных спектаклях, драматизациях русских народных сказок.</w:t>
      </w:r>
    </w:p>
    <w:p w:rsidR="00A70129" w:rsidRPr="004975CA" w:rsidRDefault="00A70129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Особое место в приобщении к народной культуре является знакомство и участие детей в традиционных и обрядовых праздниках.</w:t>
      </w:r>
      <w:r w:rsidR="002D0A71" w:rsidRPr="004975CA">
        <w:rPr>
          <w:rFonts w:ascii="Times New Roman" w:hAnsi="Times New Roman" w:cs="Times New Roman"/>
          <w:sz w:val="28"/>
          <w:szCs w:val="28"/>
        </w:rPr>
        <w:t xml:space="preserve"> В детском саду регулярно проводятся народные праздники: Осенние посиделки, Рождественские колядки, Масленица, праздник Пасхи.</w:t>
      </w:r>
    </w:p>
    <w:p w:rsidR="002D0A71" w:rsidRPr="004975CA" w:rsidRDefault="002D0A71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На Рождество дети разучивали песни, колядки, славившие рождение Христа, играли в народную игру « Золотые ворота».</w:t>
      </w:r>
      <w:r w:rsidR="00523E1C" w:rsidRPr="004975CA">
        <w:rPr>
          <w:rFonts w:ascii="Times New Roman" w:hAnsi="Times New Roman" w:cs="Times New Roman"/>
          <w:sz w:val="28"/>
          <w:szCs w:val="28"/>
        </w:rPr>
        <w:t xml:space="preserve"> Всеобщий восторг вызывает праздновани</w:t>
      </w:r>
      <w:r w:rsidR="00D848FB">
        <w:rPr>
          <w:rFonts w:ascii="Times New Roman" w:hAnsi="Times New Roman" w:cs="Times New Roman"/>
          <w:sz w:val="28"/>
          <w:szCs w:val="28"/>
        </w:rPr>
        <w:t xml:space="preserve">е Масленицы  с </w:t>
      </w:r>
      <w:r w:rsidR="00523E1C" w:rsidRPr="004975CA">
        <w:rPr>
          <w:rFonts w:ascii="Times New Roman" w:hAnsi="Times New Roman" w:cs="Times New Roman"/>
          <w:sz w:val="28"/>
          <w:szCs w:val="28"/>
        </w:rPr>
        <w:t xml:space="preserve"> горячими блинами, уличными играми.</w:t>
      </w:r>
    </w:p>
    <w:p w:rsidR="00523E1C" w:rsidRPr="004975CA" w:rsidRDefault="00523E1C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Ни один праздник не обходится без игры на русских народных музыкальных инструментах. В группе мы создали музыкальный уголок, где собраны не только народные инструменты</w:t>
      </w:r>
      <w:r w:rsidR="00FE5336" w:rsidRPr="00497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336" w:rsidRPr="004975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5336" w:rsidRPr="004975CA">
        <w:rPr>
          <w:rFonts w:ascii="Times New Roman" w:hAnsi="Times New Roman" w:cs="Times New Roman"/>
          <w:sz w:val="28"/>
          <w:szCs w:val="28"/>
        </w:rPr>
        <w:t xml:space="preserve">бубен, свистульки, деревянные ложки, </w:t>
      </w:r>
      <w:proofErr w:type="spellStart"/>
      <w:r w:rsidR="00FE5336" w:rsidRPr="004975CA"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  <w:r w:rsidR="00FE5336" w:rsidRPr="004975CA">
        <w:rPr>
          <w:rFonts w:ascii="Times New Roman" w:hAnsi="Times New Roman" w:cs="Times New Roman"/>
          <w:sz w:val="28"/>
          <w:szCs w:val="28"/>
        </w:rPr>
        <w:t>), но и современные ( саксофон, гитара, металлофон и другие).</w:t>
      </w:r>
      <w:r w:rsidR="00D848FB">
        <w:rPr>
          <w:rFonts w:ascii="Times New Roman" w:hAnsi="Times New Roman" w:cs="Times New Roman"/>
          <w:sz w:val="28"/>
          <w:szCs w:val="28"/>
        </w:rPr>
        <w:t xml:space="preserve"> </w:t>
      </w:r>
      <w:r w:rsidR="00FE5336" w:rsidRPr="004975CA">
        <w:rPr>
          <w:rFonts w:ascii="Times New Roman" w:hAnsi="Times New Roman" w:cs="Times New Roman"/>
          <w:sz w:val="28"/>
          <w:szCs w:val="28"/>
        </w:rPr>
        <w:t>Это все способствует музыкальному развитию дошкольников.</w:t>
      </w:r>
    </w:p>
    <w:p w:rsidR="00FE5336" w:rsidRPr="004975CA" w:rsidRDefault="00FE5336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lastRenderedPageBreak/>
        <w:t>Другим средством ознакомления детей с историей является декоративно – прикладное искусство, посредством которого ребенок узнает о быте своего народа.</w:t>
      </w:r>
      <w:r w:rsidR="00C67EB5" w:rsidRPr="004975CA">
        <w:rPr>
          <w:rFonts w:ascii="Times New Roman" w:hAnsi="Times New Roman" w:cs="Times New Roman"/>
          <w:sz w:val="28"/>
          <w:szCs w:val="28"/>
        </w:rPr>
        <w:t xml:space="preserve"> В группе организова</w:t>
      </w:r>
      <w:r w:rsidR="009E7476" w:rsidRPr="004975CA">
        <w:rPr>
          <w:rFonts w:ascii="Times New Roman" w:hAnsi="Times New Roman" w:cs="Times New Roman"/>
          <w:sz w:val="28"/>
          <w:szCs w:val="28"/>
        </w:rPr>
        <w:t>ли мини – музей обрядовой куклы. В коллекции музея имеются куклы «</w:t>
      </w:r>
      <w:proofErr w:type="spellStart"/>
      <w:r w:rsidR="009E7476" w:rsidRPr="004975CA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9E7476" w:rsidRPr="004975CA">
        <w:rPr>
          <w:rFonts w:ascii="Times New Roman" w:hAnsi="Times New Roman" w:cs="Times New Roman"/>
          <w:sz w:val="28"/>
          <w:szCs w:val="28"/>
        </w:rPr>
        <w:t>», «Масленица», «Веснянка», «</w:t>
      </w:r>
      <w:proofErr w:type="spellStart"/>
      <w:r w:rsidR="009E7476" w:rsidRPr="004975CA">
        <w:rPr>
          <w:rFonts w:ascii="Times New Roman" w:hAnsi="Times New Roman" w:cs="Times New Roman"/>
          <w:sz w:val="28"/>
          <w:szCs w:val="28"/>
        </w:rPr>
        <w:t>Многоручка</w:t>
      </w:r>
      <w:proofErr w:type="spellEnd"/>
      <w:r w:rsidR="009E7476" w:rsidRPr="004975CA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9E7476" w:rsidRPr="004975CA" w:rsidRDefault="009E7476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Для знакомства с народными игрушками и предметами посуды с детьми проводилась экскурсия в кабинет изобразительной деятельности. Дети познакомились с матрешкой, дымковской, 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 xml:space="preserve"> игрушками и предметами посуды</w:t>
      </w:r>
      <w:r w:rsidR="00D848FB">
        <w:rPr>
          <w:rFonts w:ascii="Times New Roman" w:hAnsi="Times New Roman" w:cs="Times New Roman"/>
          <w:sz w:val="28"/>
          <w:szCs w:val="28"/>
        </w:rPr>
        <w:t>,</w:t>
      </w:r>
      <w:r w:rsidRPr="004975CA">
        <w:rPr>
          <w:rFonts w:ascii="Times New Roman" w:hAnsi="Times New Roman" w:cs="Times New Roman"/>
          <w:sz w:val="28"/>
          <w:szCs w:val="28"/>
        </w:rPr>
        <w:t xml:space="preserve"> украшенными хохломской, городецкой, гжельской росписью. Полученные знания закрепляли на занятиях по лепке, рисованию, аппликации.  </w:t>
      </w:r>
    </w:p>
    <w:p w:rsidR="009E7476" w:rsidRPr="004975CA" w:rsidRDefault="009E7476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Одним из видов народного искусства является вышивка. </w:t>
      </w:r>
      <w:r w:rsidR="00C7565A" w:rsidRPr="004975CA">
        <w:rPr>
          <w:rFonts w:ascii="Times New Roman" w:hAnsi="Times New Roman" w:cs="Times New Roman"/>
          <w:sz w:val="28"/>
          <w:szCs w:val="28"/>
        </w:rPr>
        <w:t>Для знакомства с русским народным костюмом мы рассматривали иллюстрации, закрепляли названия предметов одежды.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Народные праздники всегда сопровождались игрой, ведь игра является главным двигателем развития творческих проявления детей. Подвижная игра – естественный спутник жизни  ребенка, источник радостных эмоций, обладающий великой воспитательной силой. Все свои жизненные впечатления и переживания малыши отражают в условно</w:t>
      </w:r>
      <w:r w:rsidR="00D848FB">
        <w:rPr>
          <w:rFonts w:ascii="Times New Roman" w:hAnsi="Times New Roman" w:cs="Times New Roman"/>
          <w:sz w:val="28"/>
          <w:szCs w:val="28"/>
        </w:rPr>
        <w:t xml:space="preserve"> </w:t>
      </w:r>
      <w:r w:rsidRPr="004975CA">
        <w:rPr>
          <w:rFonts w:ascii="Times New Roman" w:hAnsi="Times New Roman" w:cs="Times New Roman"/>
          <w:sz w:val="28"/>
          <w:szCs w:val="28"/>
        </w:rPr>
        <w:t>- игровой форме, способствующей конкретному перевоплощению в образ («Гус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 xml:space="preserve"> лебеди», «Коршун и наседка», «У медведя во бору», </w:t>
      </w:r>
      <w:r w:rsidR="00D848FB">
        <w:rPr>
          <w:rFonts w:ascii="Times New Roman" w:hAnsi="Times New Roman" w:cs="Times New Roman"/>
          <w:sz w:val="28"/>
          <w:szCs w:val="28"/>
        </w:rPr>
        <w:t xml:space="preserve">«Горелки», </w:t>
      </w:r>
      <w:r w:rsidRPr="004975CA">
        <w:rPr>
          <w:rFonts w:ascii="Times New Roman" w:hAnsi="Times New Roman" w:cs="Times New Roman"/>
          <w:sz w:val="28"/>
          <w:szCs w:val="28"/>
        </w:rPr>
        <w:t>«Олени и пастухи» и так далее). Игровая ситуация увлекает и воспитывает ребенка, а встречающиеся в некоторых играх зачины, диалоги непосредственно характеризуют персонажей и их действия, которые надо умело подчеркнуть в образе, что требует от детей активной умственной деятельности.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По содержанию все народные игры классически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ребенк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 xml:space="preserve"> дошкольника.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В народных играх много юмора, шуток, соревновательного задора; движения точны и образны, часто сопровождаются неожиданными и веселыми моментами, заманчивыми и любимыми детьми считалками, жеребьевками,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>. Они сохраняют свою художественную прелесть, эстетическое значение и составляют ценнейший, неповторимый игровой фольклор.</w:t>
      </w:r>
    </w:p>
    <w:p w:rsidR="00C7565A" w:rsidRPr="00C7565A" w:rsidRDefault="00C7565A" w:rsidP="00D84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565A">
        <w:rPr>
          <w:rFonts w:ascii="Times New Roman" w:hAnsi="Times New Roman" w:cs="Times New Roman"/>
          <w:sz w:val="28"/>
          <w:szCs w:val="28"/>
        </w:rPr>
        <w:t xml:space="preserve">Основным условием успешного внедрения народных игр в жизнь дошкольников всегда было и остается глубокое знание и свободное владение обширным игровым репертуаром, а также методикой педагогического </w:t>
      </w:r>
      <w:r w:rsidRPr="00C7565A">
        <w:rPr>
          <w:rFonts w:ascii="Times New Roman" w:hAnsi="Times New Roman" w:cs="Times New Roman"/>
          <w:sz w:val="28"/>
          <w:szCs w:val="28"/>
        </w:rPr>
        <w:lastRenderedPageBreak/>
        <w:t>руководства. Воспитатель, творчески использует  игру как эмоционально-образное средство влияния на детей, побуждает у них интерес, воображение, добиваясь активного выполнения игровых  действий.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главная задача педагога  заключается в том, чтобы научить детей играть активно и самостоятельно.</w:t>
      </w:r>
      <w:r w:rsidRPr="004975CA">
        <w:rPr>
          <w:rFonts w:ascii="Times New Roman" w:hAnsi="Times New Roman" w:cs="Times New Roman"/>
          <w:sz w:val="28"/>
          <w:szCs w:val="28"/>
        </w:rPr>
        <w:t xml:space="preserve"> Дошкольники приобретают важные качества, необходимые им в будущей жизни.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Я широко используют народные игры в процессе работы с детьми, в повседневной жизни ребят, на прогулке, на праздниках и развлечениях. В подборе игр принимают участие не только воспитатели, но и специалисты: музыкальный руководитель отслеживает музыкальный репертуар; педагог по физическому воспитанию продумывает комплекс разучиваемых движений.</w:t>
      </w:r>
    </w:p>
    <w:p w:rsidR="00C7565A" w:rsidRPr="004975CA" w:rsidRDefault="00C7565A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Наиболее полезны и целесообразны подвижные игры на свежем воздухе, во время прогулки. Лишь в ненастную погоду (сильный дождь, ветер, холод, мороз) игры  организовываются  в помещении, зале, возможно во второй половине дня, где больше простора и имеются разные пособия, которые можно и нужно использовать в игре.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Все игры для детей дошкольного возраста, построенные на движении, можно разделить на две большие группы: 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5CA">
        <w:rPr>
          <w:rFonts w:ascii="Times New Roman" w:hAnsi="Times New Roman" w:cs="Times New Roman"/>
          <w:i/>
          <w:sz w:val="28"/>
          <w:szCs w:val="28"/>
        </w:rPr>
        <w:t>1. Сюжетные народные подвижные игры.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Игры этого вида строятся на основе опыта детей, имеющихся у них представлений и знаний об окружающей жизни, явлениях природы, образе жизни и повадках животных и птиц (хитрость лисы, повадки хищников - волка, щуки, быстрота движений зайцев, птиц, заботливость наседки и т. п.), что обусловливает характер движений играющих.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В одном случае малыши, подражая лошадкам, бегают, высоко поднимая колени, в другом - прыгают, как зайчики, летают как птички и т. д. В сюжетных играх, таким образом, выполняемые движения носят в основном имитационный характер. Дети начинают, прекращают или изменяют движения в соответствии с правилами игры, которые обычно тесно связаны с сюжетом и определяют поведение и взаимоотношения 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 xml:space="preserve">. В некоторых сюжетных играх действия играющих определяются текстом («У медведя 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 xml:space="preserve"> бору», «Гуси</w:t>
      </w:r>
      <w:r w:rsidR="00D848FB">
        <w:rPr>
          <w:rFonts w:ascii="Times New Roman" w:hAnsi="Times New Roman" w:cs="Times New Roman"/>
          <w:sz w:val="28"/>
          <w:szCs w:val="28"/>
        </w:rPr>
        <w:t xml:space="preserve"> </w:t>
      </w:r>
      <w:r w:rsidRPr="004975CA">
        <w:rPr>
          <w:rFonts w:ascii="Times New Roman" w:hAnsi="Times New Roman" w:cs="Times New Roman"/>
          <w:sz w:val="28"/>
          <w:szCs w:val="28"/>
        </w:rPr>
        <w:t>- лебеди», «Зайцы и волк» и др.).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Сюжетные народные подвижные игры преимущественно коллективные. Это позволяет широко использовать игры в разных условиях и с разными целями. 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Игры проводятся под непосредственным руководством взрослого, что создает благоприятные условия для педагогического воздействия на детей. Однако каждый ребенок, играя, проявляет самостоятельность, инициативу, быстроту и ловкость в меру своих возможностей. </w:t>
      </w:r>
    </w:p>
    <w:p w:rsidR="007F3AD9" w:rsidRPr="004975CA" w:rsidRDefault="007F3AD9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565A" w:rsidRPr="00C7565A" w:rsidRDefault="00C7565A" w:rsidP="00D84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565A">
        <w:rPr>
          <w:rFonts w:ascii="Times New Roman" w:hAnsi="Times New Roman" w:cs="Times New Roman"/>
          <w:i/>
          <w:sz w:val="28"/>
          <w:szCs w:val="28"/>
        </w:rPr>
        <w:t xml:space="preserve">2.Бессюжетные народные подвижные игры </w:t>
      </w:r>
      <w:r w:rsidRPr="00C7565A">
        <w:rPr>
          <w:rFonts w:ascii="Times New Roman" w:hAnsi="Times New Roman" w:cs="Times New Roman"/>
          <w:sz w:val="28"/>
          <w:szCs w:val="28"/>
        </w:rPr>
        <w:t xml:space="preserve">типа </w:t>
      </w:r>
      <w:proofErr w:type="spellStart"/>
      <w:r w:rsidRPr="00C7565A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C7565A">
        <w:rPr>
          <w:rFonts w:ascii="Times New Roman" w:hAnsi="Times New Roman" w:cs="Times New Roman"/>
          <w:sz w:val="28"/>
          <w:szCs w:val="28"/>
        </w:rPr>
        <w:t xml:space="preserve">, перебежек очень близки к сюжетным - в них лишь нет образов, которым дети подражают, все остальные компоненты те же: наличие правил, </w:t>
      </w:r>
      <w:r w:rsidRPr="00C7565A">
        <w:rPr>
          <w:rFonts w:ascii="Times New Roman" w:hAnsi="Times New Roman" w:cs="Times New Roman"/>
          <w:sz w:val="28"/>
          <w:szCs w:val="28"/>
        </w:rPr>
        <w:lastRenderedPageBreak/>
        <w:t>ответственных ролей (</w:t>
      </w:r>
      <w:proofErr w:type="spellStart"/>
      <w:r w:rsidRPr="00C7565A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C7565A">
        <w:rPr>
          <w:rFonts w:ascii="Times New Roman" w:hAnsi="Times New Roman" w:cs="Times New Roman"/>
          <w:sz w:val="28"/>
          <w:szCs w:val="28"/>
        </w:rPr>
        <w:t>, салок), взаимосвязанные игровые действия всех участников. Эти игры, так же как и сюжетные, основаны на простых движениях, чаще всего беге в сочетании с ловлей и прятаньем и т. п. Такие игры доступны и младшим и старшим дошкольникам.</w:t>
      </w:r>
    </w:p>
    <w:p w:rsidR="00295B72" w:rsidRPr="004975CA" w:rsidRDefault="00C7565A" w:rsidP="00D848FB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Бессюжетные игры требуют от детей большей самостоятельности, быстроты и ловкости движений, ориентировки в пространстве.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В бессюжетных играх (кегли, </w:t>
      </w:r>
      <w:proofErr w:type="spellStart"/>
      <w:r w:rsidRPr="004975C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4975CA">
        <w:rPr>
          <w:rFonts w:ascii="Times New Roman" w:hAnsi="Times New Roman" w:cs="Times New Roman"/>
          <w:sz w:val="28"/>
          <w:szCs w:val="28"/>
        </w:rPr>
        <w:t>, городки) дети выполняют более сложные движения: метание, прокатывание в цель, бросание и ловля. Дети младшего дошкольного возраста такими движениями владеют слабо, поэтому их, вначале, широко используют в игровых упражнениях, например: «Прокати мяч», «Попади в воротца», «Подбрось повыше» и др. Упражняясь в этих движениях, дети постепенно овладевают навыками и умениями действовать с различными предметами (мячами, шарами, кольцами), у них развивается глазомер, координация движений, ловкость. Участвуя в таких играх, малыши приобретают много полезных навыков.</w:t>
      </w:r>
    </w:p>
    <w:p w:rsidR="00C7565A" w:rsidRPr="004975CA" w:rsidRDefault="00C7565A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В таких играх воспитатель является активным участником. Он показывает детям, как надо выполнить те или иные задания, сам выполняет ответственную роль, направляет весь ход игры, эмоционально настраивает детей, помогая им в выполнении разных движений.</w:t>
      </w:r>
    </w:p>
    <w:p w:rsidR="009D11C3" w:rsidRPr="004975CA" w:rsidRDefault="009D11C3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Приобщение детей к народным подвижным играм опирается на непринужденность, самостоятельность. Главным моментом в занятиях народными подвижными играми является сознательное увлечение ими ради своего здоровья и благополучия. Именно сознательное, а не принужденное. Здесь народные игры имеют огромное значение. </w:t>
      </w:r>
    </w:p>
    <w:p w:rsidR="009D11C3" w:rsidRPr="004975CA" w:rsidRDefault="009D11C3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Таким образом, народные игры - наиболее универсальная, естественная, традиционная форма  взаимодействия детей, которая осуществлялась одновременно в трех аспектах:</w:t>
      </w:r>
    </w:p>
    <w:p w:rsidR="009D11C3" w:rsidRPr="004975CA" w:rsidRDefault="009D11C3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1. речевого (словесного) общения;</w:t>
      </w:r>
    </w:p>
    <w:p w:rsidR="009D11C3" w:rsidRPr="004975CA" w:rsidRDefault="009D11C3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2. ритмического или мелодического выражения;</w:t>
      </w:r>
    </w:p>
    <w:p w:rsidR="009D11C3" w:rsidRPr="004975CA" w:rsidRDefault="009D11C3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 xml:space="preserve">3. совместных </w:t>
      </w:r>
      <w:proofErr w:type="gramStart"/>
      <w:r w:rsidRPr="004975CA">
        <w:rPr>
          <w:rFonts w:ascii="Times New Roman" w:hAnsi="Times New Roman" w:cs="Times New Roman"/>
          <w:sz w:val="28"/>
          <w:szCs w:val="28"/>
        </w:rPr>
        <w:t>движениях</w:t>
      </w:r>
      <w:proofErr w:type="gramEnd"/>
      <w:r w:rsidRPr="004975CA">
        <w:rPr>
          <w:rFonts w:ascii="Times New Roman" w:hAnsi="Times New Roman" w:cs="Times New Roman"/>
          <w:sz w:val="28"/>
          <w:szCs w:val="28"/>
        </w:rPr>
        <w:t xml:space="preserve"> и действиях.</w:t>
      </w:r>
    </w:p>
    <w:p w:rsidR="009D11C3" w:rsidRPr="004975CA" w:rsidRDefault="009D11C3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sz w:val="28"/>
          <w:szCs w:val="28"/>
        </w:rPr>
        <w:t>До сих пор популярны среди детей такие народные игры, как «Зелена»,</w:t>
      </w:r>
    </w:p>
    <w:p w:rsidR="009D11C3" w:rsidRPr="004975CA" w:rsidRDefault="009D11C3" w:rsidP="00D848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CA">
        <w:rPr>
          <w:rFonts w:ascii="Times New Roman" w:hAnsi="Times New Roman" w:cs="Times New Roman"/>
          <w:sz w:val="28"/>
          <w:szCs w:val="28"/>
        </w:rPr>
        <w:t>«Каравай», «Колобок», «Бояре», «Гуси-гуси», «Горелки» и т. д., те немногие крупицы некогда богатейшей детской культуры, которые являются и источником положительных эмоций и средством проявления коллективного вдохновения, единодушие детей, с помощью которого удовлетворяются насущные социальные потребности каждого нормального ребенка: быть частью группы, членом детского коллектива, быть принятым компанией сверстников, быть участником игры и т. д.</w:t>
      </w:r>
      <w:proofErr w:type="gramEnd"/>
    </w:p>
    <w:p w:rsidR="00C7565A" w:rsidRPr="004975CA" w:rsidRDefault="009D11C3" w:rsidP="00D848F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5CA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уделяется укреплению связей с родителями. Совместное участие в творческих мероприятиях помогает объединить семью и наполнить ее досуг новым содержанием. Создание условий для совместной творческой деятельности, сочетание индивидуального и коллективного творчества детей и родителей способствует единению педагогов, родителей и </w:t>
      </w:r>
      <w:r w:rsidRPr="004975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детей. Что формирует положительное отношение друг к другу. Родители стали активными участниками педагогического процесса: они принимают участие в проведение русских народных праздниках, в изготовлении атрибутов в мини-музее «Русской избы», в украшении группы к русским народным праздникам «Пасха», Рождество, Новый год, Масленица, участвуют в играх, активно обсуждают вопросы воспитания на родительских собраниях. Разработаны консультации для родителей: «Музей обрядовой куклы»,  « Поиграйте в </w:t>
      </w:r>
      <w:proofErr w:type="gramStart"/>
      <w:r w:rsidRPr="004975CA">
        <w:rPr>
          <w:rFonts w:ascii="Times New Roman" w:hAnsi="Times New Roman" w:cs="Times New Roman"/>
          <w:color w:val="000000"/>
          <w:sz w:val="28"/>
          <w:szCs w:val="28"/>
        </w:rPr>
        <w:t>русские-народные</w:t>
      </w:r>
      <w:proofErr w:type="gramEnd"/>
      <w:r w:rsidRPr="004975CA">
        <w:rPr>
          <w:rFonts w:ascii="Times New Roman" w:hAnsi="Times New Roman" w:cs="Times New Roman"/>
          <w:color w:val="000000"/>
          <w:sz w:val="28"/>
          <w:szCs w:val="28"/>
        </w:rPr>
        <w:t xml:space="preserve"> игры», «Пришла коляда на кануне Рождества», «Народные обрядовые куклы» и др.</w:t>
      </w:r>
    </w:p>
    <w:p w:rsidR="004975CA" w:rsidRPr="004975CA" w:rsidRDefault="004975CA" w:rsidP="00D848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75CA">
        <w:rPr>
          <w:rFonts w:ascii="Times New Roman" w:hAnsi="Times New Roman" w:cs="Times New Roman"/>
          <w:b/>
          <w:bCs/>
          <w:iCs/>
          <w:sz w:val="28"/>
          <w:szCs w:val="28"/>
        </w:rPr>
        <w:t>Анализ результативности</w:t>
      </w:r>
    </w:p>
    <w:p w:rsidR="004975CA" w:rsidRPr="00D848FB" w:rsidRDefault="004975CA" w:rsidP="00D848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8FB">
        <w:rPr>
          <w:rFonts w:ascii="Times New Roman" w:hAnsi="Times New Roman" w:cs="Times New Roman"/>
          <w:sz w:val="28"/>
          <w:szCs w:val="28"/>
        </w:rPr>
        <w:t>В результате моей работы были решены следующие задачи</w:t>
      </w:r>
    </w:p>
    <w:p w:rsidR="004975CA" w:rsidRPr="00D848FB" w:rsidRDefault="004975CA" w:rsidP="00D848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8FB">
        <w:rPr>
          <w:rFonts w:ascii="Times New Roman" w:hAnsi="Times New Roman" w:cs="Times New Roman"/>
          <w:sz w:val="28"/>
          <w:szCs w:val="28"/>
        </w:rPr>
        <w:t xml:space="preserve">Использование детьми в активной речи: </w:t>
      </w:r>
      <w:proofErr w:type="spellStart"/>
      <w:r w:rsidRPr="00D848F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848FB">
        <w:rPr>
          <w:rFonts w:ascii="Times New Roman" w:hAnsi="Times New Roman" w:cs="Times New Roman"/>
          <w:sz w:val="28"/>
          <w:szCs w:val="28"/>
        </w:rPr>
        <w:t>, считалок, скороговорок.</w:t>
      </w:r>
    </w:p>
    <w:p w:rsidR="004975CA" w:rsidRPr="00D848FB" w:rsidRDefault="004975CA" w:rsidP="00D848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8FB">
        <w:rPr>
          <w:rFonts w:ascii="Times New Roman" w:hAnsi="Times New Roman" w:cs="Times New Roman"/>
          <w:sz w:val="28"/>
          <w:szCs w:val="28"/>
        </w:rPr>
        <w:t>Знание сказок и сказочных героев, умение узнавать их в произведениях изобразительного искусства.</w:t>
      </w:r>
    </w:p>
    <w:p w:rsidR="004975CA" w:rsidRPr="00D848FB" w:rsidRDefault="004975CA" w:rsidP="00D848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8FB">
        <w:rPr>
          <w:rFonts w:ascii="Times New Roman" w:hAnsi="Times New Roman" w:cs="Times New Roman"/>
          <w:sz w:val="28"/>
          <w:szCs w:val="28"/>
        </w:rPr>
        <w:t>Осмысленное и активное участие детей в русских народных праздниках (пение песен, частушек, игра на музыкальных инструментах)</w:t>
      </w:r>
    </w:p>
    <w:p w:rsidR="004975CA" w:rsidRPr="00D848FB" w:rsidRDefault="004975CA" w:rsidP="00D848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8FB">
        <w:rPr>
          <w:rFonts w:ascii="Times New Roman" w:hAnsi="Times New Roman" w:cs="Times New Roman"/>
          <w:sz w:val="28"/>
          <w:szCs w:val="28"/>
        </w:rPr>
        <w:t>Умение детей  играть в русские народные подвижные игры.</w:t>
      </w:r>
    </w:p>
    <w:p w:rsidR="004975CA" w:rsidRPr="00D848FB" w:rsidRDefault="004975CA" w:rsidP="00D848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8FB">
        <w:rPr>
          <w:rFonts w:ascii="Times New Roman" w:hAnsi="Times New Roman" w:cs="Times New Roman"/>
          <w:sz w:val="28"/>
          <w:szCs w:val="28"/>
        </w:rPr>
        <w:t>развитие положительных нравственных качеств, побуждающих детей к соблюдению норм поведения в природе, в обществе;</w:t>
      </w:r>
    </w:p>
    <w:p w:rsidR="004975CA" w:rsidRPr="00D848FB" w:rsidRDefault="004975CA" w:rsidP="00D848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8FB">
        <w:rPr>
          <w:rFonts w:ascii="Times New Roman" w:hAnsi="Times New Roman" w:cs="Times New Roman"/>
          <w:sz w:val="28"/>
          <w:szCs w:val="28"/>
        </w:rPr>
        <w:t>воспитание этических и эстетических чувств, развитие эмоций;</w:t>
      </w:r>
    </w:p>
    <w:p w:rsidR="004975CA" w:rsidRPr="00D848FB" w:rsidRDefault="004975CA" w:rsidP="00D848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8FB">
        <w:rPr>
          <w:rFonts w:ascii="Times New Roman" w:hAnsi="Times New Roman" w:cs="Times New Roman"/>
          <w:sz w:val="28"/>
          <w:szCs w:val="28"/>
        </w:rPr>
        <w:t>формирование познавательных, практических и творческих умений экологического характера.</w:t>
      </w:r>
    </w:p>
    <w:p w:rsidR="004975CA" w:rsidRPr="004975CA" w:rsidRDefault="00D848FB" w:rsidP="00D848F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975CA" w:rsidRPr="004975CA">
        <w:rPr>
          <w:rFonts w:ascii="Times New Roman" w:hAnsi="Times New Roman" w:cs="Times New Roman"/>
          <w:bCs/>
          <w:iCs/>
          <w:sz w:val="28"/>
          <w:szCs w:val="28"/>
        </w:rPr>
        <w:t>Разработанный комплекс мероприятий по приобщению детей к народной культуре на занятиях и в повседневной жизни показал свою эффективность в повышении уровня физической активности детей, расширение их кругозора и правильного отношения к старинным предметам быта и произведениям народного творчества.</w:t>
      </w:r>
    </w:p>
    <w:p w:rsidR="004975CA" w:rsidRPr="004975CA" w:rsidRDefault="004975CA" w:rsidP="00D848F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75CA" w:rsidRPr="004975CA" w:rsidRDefault="004975CA" w:rsidP="00D848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75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Основной трудностью в моей работе явилось: </w:t>
      </w:r>
    </w:p>
    <w:p w:rsidR="004975CA" w:rsidRPr="004975CA" w:rsidRDefault="004975CA" w:rsidP="00D848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75CA">
        <w:rPr>
          <w:rFonts w:ascii="Times New Roman" w:hAnsi="Times New Roman" w:cs="Times New Roman"/>
          <w:bCs/>
          <w:iCs/>
          <w:sz w:val="28"/>
          <w:szCs w:val="28"/>
        </w:rPr>
        <w:t xml:space="preserve">– подбор материала; </w:t>
      </w:r>
    </w:p>
    <w:p w:rsidR="004975CA" w:rsidRPr="004975CA" w:rsidRDefault="004975CA" w:rsidP="00D848F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75CA">
        <w:rPr>
          <w:rFonts w:ascii="Times New Roman" w:hAnsi="Times New Roman" w:cs="Times New Roman"/>
          <w:bCs/>
          <w:iCs/>
          <w:sz w:val="28"/>
          <w:szCs w:val="28"/>
        </w:rPr>
        <w:t xml:space="preserve">–  мониторинг оценки знаний и умений детей; </w:t>
      </w:r>
    </w:p>
    <w:p w:rsidR="004975CA" w:rsidRPr="004975CA" w:rsidRDefault="004975CA" w:rsidP="00D848F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1CE" w:rsidRPr="00D848FB" w:rsidRDefault="00B361CE" w:rsidP="00D848F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 опыта.</w:t>
      </w:r>
    </w:p>
    <w:p w:rsidR="00B361CE" w:rsidRPr="00D848FB" w:rsidRDefault="00B361CE" w:rsidP="00D848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опыт признан актуальным и может быть рекомендован для  внедрения в образовательный</w:t>
      </w:r>
      <w:r w:rsidR="004975CA" w:rsidRPr="0049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</w:t>
      </w:r>
      <w:r w:rsidRPr="0049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5CA" w:rsidRPr="00497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всех возрастных групп</w:t>
      </w:r>
      <w:r w:rsidRPr="0049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</w:t>
      </w:r>
      <w:r w:rsidR="004975CA" w:rsidRPr="004975C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учреждений, педагогам дополнительного образования</w:t>
      </w:r>
      <w:r w:rsidRPr="0049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родителям. </w:t>
      </w:r>
    </w:p>
    <w:sectPr w:rsidR="00B361CE" w:rsidRPr="00D8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5706"/>
    <w:multiLevelType w:val="hybridMultilevel"/>
    <w:tmpl w:val="A326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D6504"/>
    <w:multiLevelType w:val="multilevel"/>
    <w:tmpl w:val="2DB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E481F"/>
    <w:multiLevelType w:val="hybridMultilevel"/>
    <w:tmpl w:val="E5C2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6121"/>
    <w:multiLevelType w:val="hybridMultilevel"/>
    <w:tmpl w:val="15EA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7A"/>
    <w:rsid w:val="000429D8"/>
    <w:rsid w:val="00162BE3"/>
    <w:rsid w:val="001930DA"/>
    <w:rsid w:val="00227EBC"/>
    <w:rsid w:val="00232E0F"/>
    <w:rsid w:val="00295B72"/>
    <w:rsid w:val="00295BA7"/>
    <w:rsid w:val="002D0A71"/>
    <w:rsid w:val="00396906"/>
    <w:rsid w:val="004975CA"/>
    <w:rsid w:val="00523E1C"/>
    <w:rsid w:val="00734800"/>
    <w:rsid w:val="00786AA4"/>
    <w:rsid w:val="007E5DAB"/>
    <w:rsid w:val="007F3AD9"/>
    <w:rsid w:val="0080327D"/>
    <w:rsid w:val="008B6E84"/>
    <w:rsid w:val="008D3E75"/>
    <w:rsid w:val="00995F5C"/>
    <w:rsid w:val="009D11C3"/>
    <w:rsid w:val="009E7476"/>
    <w:rsid w:val="009F7B8E"/>
    <w:rsid w:val="00A70129"/>
    <w:rsid w:val="00B361CE"/>
    <w:rsid w:val="00C67EB5"/>
    <w:rsid w:val="00C7565A"/>
    <w:rsid w:val="00D848FB"/>
    <w:rsid w:val="00DC117A"/>
    <w:rsid w:val="00F70006"/>
    <w:rsid w:val="00F932C1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D8"/>
    <w:pPr>
      <w:ind w:left="720"/>
      <w:contextualSpacing/>
    </w:pPr>
  </w:style>
  <w:style w:type="paragraph" w:styleId="a4">
    <w:name w:val="No Spacing"/>
    <w:uiPriority w:val="1"/>
    <w:qFormat/>
    <w:rsid w:val="00C75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D8"/>
    <w:pPr>
      <w:ind w:left="720"/>
      <w:contextualSpacing/>
    </w:pPr>
  </w:style>
  <w:style w:type="paragraph" w:styleId="a4">
    <w:name w:val="No Spacing"/>
    <w:uiPriority w:val="1"/>
    <w:qFormat/>
    <w:rsid w:val="00C75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</cp:lastModifiedBy>
  <cp:revision>3</cp:revision>
  <cp:lastPrinted>2018-01-31T12:14:00Z</cp:lastPrinted>
  <dcterms:created xsi:type="dcterms:W3CDTF">2018-01-31T12:16:00Z</dcterms:created>
  <dcterms:modified xsi:type="dcterms:W3CDTF">2018-02-02T14:39:00Z</dcterms:modified>
</cp:coreProperties>
</file>