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B" w:rsidRDefault="00A753AB" w:rsidP="00A753AB">
      <w:pPr>
        <w:shd w:val="clear" w:color="auto" w:fill="FFFFFF"/>
        <w:spacing w:after="0" w:line="240" w:lineRule="auto"/>
        <w:ind w:firstLine="27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Результативность образовательного процесса за 20</w:t>
      </w:r>
      <w:r w:rsidR="001902B9">
        <w:rPr>
          <w:rFonts w:ascii="Times New Roman" w:hAnsi="Times New Roman"/>
          <w:b/>
          <w:bCs/>
          <w:sz w:val="24"/>
          <w:szCs w:val="24"/>
        </w:rPr>
        <w:t>2</w:t>
      </w:r>
      <w:r w:rsidR="001B452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1B452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93C0B" w:rsidRPr="00F704F8" w:rsidRDefault="00393C0B" w:rsidP="0098153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C0B" w:rsidRPr="00F704F8" w:rsidRDefault="00393C0B" w:rsidP="00C65376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704F8">
        <w:rPr>
          <w:rFonts w:ascii="Times New Roman" w:hAnsi="Times New Roman"/>
          <w:b/>
          <w:bCs/>
          <w:sz w:val="24"/>
          <w:szCs w:val="24"/>
        </w:rPr>
        <w:t xml:space="preserve">Участие </w:t>
      </w:r>
      <w:r w:rsidRPr="00F704F8">
        <w:rPr>
          <w:rFonts w:ascii="Times New Roman" w:hAnsi="Times New Roman"/>
          <w:b/>
          <w:sz w:val="24"/>
          <w:szCs w:val="24"/>
        </w:rPr>
        <w:t xml:space="preserve">в </w:t>
      </w:r>
      <w:r w:rsidRPr="00F704F8">
        <w:rPr>
          <w:rFonts w:ascii="Times New Roman" w:hAnsi="Times New Roman"/>
          <w:b/>
          <w:bCs/>
          <w:sz w:val="24"/>
          <w:szCs w:val="24"/>
        </w:rPr>
        <w:t>конкурсах</w:t>
      </w:r>
    </w:p>
    <w:p w:rsidR="0032589D" w:rsidRDefault="0032589D" w:rsidP="0032589D">
      <w:pPr>
        <w:pStyle w:val="a3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F57A1">
        <w:rPr>
          <w:rFonts w:ascii="Times New Roman" w:hAnsi="Times New Roman"/>
          <w:b/>
          <w:bCs/>
          <w:spacing w:val="-1"/>
          <w:sz w:val="24"/>
          <w:szCs w:val="24"/>
        </w:rPr>
        <w:t>Международные конкурсы:</w:t>
      </w:r>
    </w:p>
    <w:p w:rsidR="0032589D" w:rsidRPr="0032589D" w:rsidRDefault="0032589D" w:rsidP="003258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 xml:space="preserve">Международный творческий конкурс «Волшебство акварели» (г. Москва), </w:t>
      </w:r>
      <w:r w:rsidRPr="0032589D">
        <w:rPr>
          <w:rFonts w:ascii="Times New Roman" w:hAnsi="Times New Roman"/>
          <w:b/>
          <w:sz w:val="24"/>
          <w:szCs w:val="24"/>
        </w:rPr>
        <w:t>2 место</w:t>
      </w:r>
      <w:r w:rsidRPr="0032589D">
        <w:rPr>
          <w:rFonts w:ascii="Times New Roman" w:hAnsi="Times New Roman"/>
          <w:sz w:val="24"/>
          <w:szCs w:val="24"/>
        </w:rPr>
        <w:t xml:space="preserve"> – Малоземова Маргорита (преподаватель Шилина Н.Г.), </w:t>
      </w:r>
      <w:r w:rsidRPr="0032589D">
        <w:rPr>
          <w:rFonts w:ascii="Times New Roman" w:hAnsi="Times New Roman"/>
          <w:b/>
          <w:sz w:val="24"/>
          <w:szCs w:val="24"/>
        </w:rPr>
        <w:t>3 место</w:t>
      </w:r>
      <w:r w:rsidRPr="0032589D">
        <w:rPr>
          <w:rFonts w:ascii="Times New Roman" w:hAnsi="Times New Roman"/>
          <w:sz w:val="24"/>
          <w:szCs w:val="24"/>
        </w:rPr>
        <w:t xml:space="preserve"> – Зуева Надежда (преподаватель Шилина Н.Г.), 01.03.2023;</w:t>
      </w:r>
    </w:p>
    <w:p w:rsidR="0032589D" w:rsidRPr="0032589D" w:rsidRDefault="0032589D" w:rsidP="003258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bCs/>
          <w:sz w:val="24"/>
          <w:szCs w:val="24"/>
        </w:rPr>
        <w:t xml:space="preserve">Международный творческий конкурс «Города России» (г. Хургада), </w:t>
      </w:r>
      <w:r w:rsidRPr="0032589D">
        <w:rPr>
          <w:rFonts w:ascii="Times New Roman" w:hAnsi="Times New Roman"/>
          <w:sz w:val="24"/>
          <w:szCs w:val="24"/>
        </w:rPr>
        <w:t>15 участников, 20.03.2023;</w:t>
      </w:r>
    </w:p>
    <w:p w:rsidR="0032589D" w:rsidRPr="0032589D" w:rsidRDefault="0032589D" w:rsidP="003258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bCs/>
          <w:sz w:val="24"/>
          <w:szCs w:val="24"/>
        </w:rPr>
        <w:t>Х</w:t>
      </w:r>
      <w:r w:rsidRPr="0032589D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32589D">
        <w:rPr>
          <w:rFonts w:ascii="Times New Roman" w:hAnsi="Times New Roman"/>
          <w:bCs/>
          <w:sz w:val="24"/>
          <w:szCs w:val="24"/>
        </w:rPr>
        <w:t xml:space="preserve"> Международный конкурс детского художественного творчества имени Александра Эрастовича Тюлькина, 1</w:t>
      </w:r>
      <w:r w:rsidRPr="0032589D">
        <w:rPr>
          <w:rFonts w:ascii="Times New Roman" w:hAnsi="Times New Roman"/>
          <w:sz w:val="24"/>
          <w:szCs w:val="24"/>
        </w:rPr>
        <w:t>5 участников, 25.03.2023;</w:t>
      </w:r>
    </w:p>
    <w:p w:rsidR="0032589D" w:rsidRPr="0032589D" w:rsidRDefault="0032589D" w:rsidP="003258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bCs/>
          <w:sz w:val="24"/>
          <w:szCs w:val="24"/>
        </w:rPr>
        <w:t>ХХ</w:t>
      </w:r>
      <w:r w:rsidRPr="0032589D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32589D">
        <w:rPr>
          <w:rFonts w:ascii="Times New Roman" w:hAnsi="Times New Roman"/>
          <w:bCs/>
          <w:sz w:val="24"/>
          <w:szCs w:val="24"/>
        </w:rPr>
        <w:t xml:space="preserve"> Международный</w:t>
      </w:r>
      <w:r w:rsidRPr="0032589D">
        <w:rPr>
          <w:rFonts w:ascii="Times New Roman" w:hAnsi="Times New Roman"/>
          <w:sz w:val="24"/>
          <w:szCs w:val="24"/>
        </w:rPr>
        <w:t xml:space="preserve"> форум детского творчества «Экология души» (г.Москва), </w:t>
      </w:r>
      <w:r w:rsidRPr="0032589D">
        <w:rPr>
          <w:rFonts w:ascii="Times New Roman" w:hAnsi="Times New Roman"/>
          <w:b/>
          <w:sz w:val="24"/>
          <w:szCs w:val="24"/>
        </w:rPr>
        <w:t>Диплом лауреата</w:t>
      </w:r>
      <w:r w:rsidRPr="0032589D">
        <w:rPr>
          <w:rFonts w:ascii="Times New Roman" w:hAnsi="Times New Roman"/>
          <w:sz w:val="24"/>
          <w:szCs w:val="24"/>
        </w:rPr>
        <w:t xml:space="preserve"> – Ягудина София </w:t>
      </w:r>
      <w:r w:rsidRPr="0032589D">
        <w:rPr>
          <w:rFonts w:ascii="YS Text" w:hAnsi="YS Text"/>
          <w:sz w:val="24"/>
          <w:szCs w:val="24"/>
        </w:rPr>
        <w:t>(</w:t>
      </w:r>
      <w:r w:rsidRPr="0032589D">
        <w:rPr>
          <w:rFonts w:ascii="Times New Roman" w:hAnsi="Times New Roman"/>
          <w:sz w:val="24"/>
          <w:szCs w:val="24"/>
        </w:rPr>
        <w:t>преподаватель</w:t>
      </w:r>
      <w:r w:rsidRPr="0032589D">
        <w:rPr>
          <w:rFonts w:ascii="YS Text" w:hAnsi="YS Text"/>
          <w:sz w:val="24"/>
          <w:szCs w:val="24"/>
        </w:rPr>
        <w:t xml:space="preserve"> Вдовина О.Ю.)</w:t>
      </w:r>
      <w:r w:rsidRPr="0032589D">
        <w:rPr>
          <w:rFonts w:ascii="Times New Roman" w:hAnsi="Times New Roman"/>
          <w:sz w:val="24"/>
          <w:szCs w:val="24"/>
        </w:rPr>
        <w:t>, 30.03.2023;</w:t>
      </w:r>
    </w:p>
    <w:p w:rsidR="0032589D" w:rsidRPr="0032589D" w:rsidRDefault="0032589D" w:rsidP="003258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Международный конкурс рисунков «Открытка Победы» музей Победы (г. Москва), 2 участника, 17.04.2023;</w:t>
      </w:r>
    </w:p>
    <w:p w:rsidR="0032589D" w:rsidRPr="0032589D" w:rsidRDefault="0032589D" w:rsidP="003258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Международный конкурс иллюстраций «Сказки народов России и мира глазами детей» на тему «Пословицы и поговорки стран Магриба» (г. Москва), 1 участник, 19.05.2023;</w:t>
      </w:r>
    </w:p>
    <w:p w:rsidR="0032589D" w:rsidRPr="0032589D" w:rsidRDefault="0032589D" w:rsidP="003258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 xml:space="preserve">Международный конкурс «Города России от А до Я» (Египет, Хургада), </w:t>
      </w:r>
      <w:r w:rsidRPr="0032589D">
        <w:rPr>
          <w:rFonts w:ascii="Times New Roman" w:hAnsi="Times New Roman"/>
          <w:b/>
          <w:sz w:val="24"/>
          <w:szCs w:val="24"/>
        </w:rPr>
        <w:t xml:space="preserve">1 место: </w:t>
      </w:r>
      <w:r w:rsidRPr="0032589D">
        <w:rPr>
          <w:rFonts w:ascii="Times New Roman" w:hAnsi="Times New Roman"/>
          <w:sz w:val="24"/>
          <w:szCs w:val="24"/>
        </w:rPr>
        <w:t>Алафьев Григорий,</w:t>
      </w:r>
      <w:r w:rsidRPr="0032589D">
        <w:rPr>
          <w:rFonts w:ascii="Times New Roman" w:hAnsi="Times New Roman"/>
          <w:b/>
          <w:sz w:val="24"/>
          <w:szCs w:val="24"/>
        </w:rPr>
        <w:t xml:space="preserve"> </w:t>
      </w:r>
      <w:r w:rsidRPr="0032589D">
        <w:rPr>
          <w:rFonts w:ascii="Times New Roman" w:hAnsi="Times New Roman"/>
          <w:sz w:val="24"/>
          <w:szCs w:val="24"/>
        </w:rPr>
        <w:t>Пшеницына Полина,</w:t>
      </w:r>
      <w:r w:rsidRPr="0032589D">
        <w:rPr>
          <w:rFonts w:ascii="Times New Roman" w:hAnsi="Times New Roman"/>
          <w:b/>
          <w:sz w:val="24"/>
          <w:szCs w:val="24"/>
        </w:rPr>
        <w:t xml:space="preserve"> </w:t>
      </w:r>
      <w:r w:rsidRPr="0032589D">
        <w:rPr>
          <w:rFonts w:ascii="Times New Roman" w:hAnsi="Times New Roman"/>
          <w:sz w:val="24"/>
          <w:szCs w:val="24"/>
        </w:rPr>
        <w:t xml:space="preserve">Пряхина Мария (преподаватель Шилина Н.Г.), </w:t>
      </w:r>
      <w:r w:rsidRPr="0032589D">
        <w:rPr>
          <w:rFonts w:ascii="Times New Roman" w:hAnsi="Times New Roman"/>
          <w:b/>
          <w:sz w:val="24"/>
          <w:szCs w:val="24"/>
        </w:rPr>
        <w:t xml:space="preserve">2 место: </w:t>
      </w:r>
      <w:r w:rsidRPr="0032589D">
        <w:rPr>
          <w:rFonts w:ascii="Times New Roman" w:hAnsi="Times New Roman"/>
          <w:sz w:val="24"/>
          <w:szCs w:val="24"/>
        </w:rPr>
        <w:t>Мишечкин Михаил, Московкин А. (преподаватель Шилина Н.Г.),</w:t>
      </w:r>
      <w:r w:rsidRPr="0032589D">
        <w:rPr>
          <w:rFonts w:ascii="Times New Roman" w:hAnsi="Times New Roman"/>
          <w:b/>
          <w:sz w:val="24"/>
          <w:szCs w:val="24"/>
        </w:rPr>
        <w:t xml:space="preserve"> 3 место:</w:t>
      </w:r>
      <w:r w:rsidRPr="0032589D">
        <w:rPr>
          <w:rFonts w:ascii="Times New Roman" w:hAnsi="Times New Roman"/>
          <w:sz w:val="24"/>
          <w:szCs w:val="24"/>
        </w:rPr>
        <w:t xml:space="preserve"> Ахмедова Элина (преподаватель Шилина Н.Г.), 25.05.2023</w:t>
      </w:r>
    </w:p>
    <w:p w:rsidR="0032589D" w:rsidRPr="0032589D" w:rsidRDefault="0032589D" w:rsidP="0032589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2589D" w:rsidRPr="0032589D" w:rsidRDefault="0032589D" w:rsidP="0032589D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2589D">
        <w:rPr>
          <w:rFonts w:ascii="Times New Roman" w:hAnsi="Times New Roman"/>
          <w:b/>
          <w:bCs/>
          <w:spacing w:val="-1"/>
          <w:sz w:val="24"/>
          <w:szCs w:val="24"/>
        </w:rPr>
        <w:t>Всероссийские конкурсы: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 xml:space="preserve">Всероссийская культурно-просветительская акция для одаренных детей «Всероссийский фестиваль юных художников «УНИКУМ»» Тема фестиваля: «Великие имена в истории России»: </w:t>
      </w:r>
      <w:r w:rsidRPr="0032589D">
        <w:rPr>
          <w:rFonts w:ascii="Times New Roman" w:hAnsi="Times New Roman"/>
          <w:b/>
          <w:sz w:val="24"/>
          <w:szCs w:val="24"/>
        </w:rPr>
        <w:t xml:space="preserve">Победитель 2-го этапа - </w:t>
      </w:r>
      <w:r w:rsidRPr="0032589D">
        <w:rPr>
          <w:rFonts w:ascii="Times New Roman" w:hAnsi="Times New Roman"/>
          <w:sz w:val="24"/>
          <w:szCs w:val="24"/>
        </w:rPr>
        <w:t>Белякова Анна (преподаватель Шепелева Е.И.), 20.10.2022;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Всероссийский конкурс «Сказка дарит вдохновение» по произведениям К.И. Чуковского (г. Чебоксары), 4 участника, 25.10.2022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Всероссийский конкурс «Мой край – моя Россия» (г. Чебоксары):</w:t>
      </w:r>
      <w:r w:rsidRPr="0032589D">
        <w:rPr>
          <w:rFonts w:ascii="Times New Roman" w:hAnsi="Times New Roman"/>
          <w:b/>
          <w:sz w:val="24"/>
          <w:szCs w:val="24"/>
        </w:rPr>
        <w:t xml:space="preserve"> Диплом 1 степени</w:t>
      </w:r>
      <w:r w:rsidRPr="0032589D">
        <w:rPr>
          <w:rFonts w:ascii="Times New Roman" w:hAnsi="Times New Roman"/>
          <w:sz w:val="24"/>
          <w:szCs w:val="24"/>
        </w:rPr>
        <w:t xml:space="preserve"> – Пшеницына Полина, </w:t>
      </w:r>
      <w:r w:rsidRPr="0032589D">
        <w:rPr>
          <w:rFonts w:ascii="Times New Roman" w:hAnsi="Times New Roman"/>
          <w:b/>
          <w:sz w:val="24"/>
          <w:szCs w:val="24"/>
        </w:rPr>
        <w:t>Диплом 2 степени</w:t>
      </w:r>
      <w:r w:rsidRPr="0032589D">
        <w:rPr>
          <w:rFonts w:ascii="Times New Roman" w:hAnsi="Times New Roman"/>
          <w:sz w:val="24"/>
          <w:szCs w:val="24"/>
        </w:rPr>
        <w:t xml:space="preserve"> – Тарасова Ирина (преподаватель Шилина Н.Г.),  10.11.2022;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Всероссийский Пленэрный марафон «Культурное наследие» 2022, 6 участников, 15.11.2022;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  <w:lang w:val="en-US"/>
        </w:rPr>
        <w:t>IV</w:t>
      </w:r>
      <w:r w:rsidRPr="0032589D">
        <w:rPr>
          <w:rFonts w:ascii="Times New Roman" w:hAnsi="Times New Roman"/>
          <w:sz w:val="24"/>
          <w:szCs w:val="24"/>
        </w:rPr>
        <w:t xml:space="preserve"> Всероссийский изобразительный диктант «Моя страна – моя история». Тема года: «Созидатели и мастера моего края», </w:t>
      </w:r>
      <w:r w:rsidRPr="0032589D">
        <w:rPr>
          <w:rFonts w:ascii="Times New Roman" w:hAnsi="Times New Roman"/>
          <w:b/>
          <w:sz w:val="24"/>
          <w:szCs w:val="24"/>
        </w:rPr>
        <w:t>1 место</w:t>
      </w:r>
      <w:r w:rsidRPr="0032589D">
        <w:rPr>
          <w:rFonts w:ascii="Times New Roman" w:hAnsi="Times New Roman"/>
          <w:sz w:val="24"/>
          <w:szCs w:val="24"/>
        </w:rPr>
        <w:t xml:space="preserve"> – Мишечкин Михаил (преподаватель Шилина Н.Г.), 25.11.2022;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 xml:space="preserve">Всероссийский конкурс «ЧЕРЕЗ ИСКУССТВО – К ЖИЗНИ». Тема «Каждый город имеет особое лицо»,  </w:t>
      </w:r>
      <w:r w:rsidRPr="0032589D">
        <w:rPr>
          <w:rFonts w:ascii="Times New Roman" w:hAnsi="Times New Roman"/>
          <w:b/>
          <w:sz w:val="24"/>
          <w:szCs w:val="24"/>
        </w:rPr>
        <w:t xml:space="preserve">Лауреаты конкурса: </w:t>
      </w:r>
      <w:r w:rsidRPr="0032589D">
        <w:rPr>
          <w:rFonts w:ascii="Times New Roman" w:hAnsi="Times New Roman"/>
          <w:sz w:val="24"/>
          <w:szCs w:val="24"/>
        </w:rPr>
        <w:t xml:space="preserve">Леонов Герман, Пшеницына Полина, </w:t>
      </w:r>
      <w:r w:rsidRPr="0032589D">
        <w:rPr>
          <w:rFonts w:ascii="Times New Roman" w:hAnsi="Times New Roman"/>
          <w:b/>
          <w:sz w:val="24"/>
          <w:szCs w:val="24"/>
        </w:rPr>
        <w:t>Победитель</w:t>
      </w:r>
      <w:r w:rsidRPr="0032589D">
        <w:rPr>
          <w:rFonts w:ascii="Times New Roman" w:hAnsi="Times New Roman"/>
          <w:sz w:val="24"/>
          <w:szCs w:val="24"/>
        </w:rPr>
        <w:t xml:space="preserve"> - Журавлева Анастасия (преподаватель Шилина Н.Г.), 23.01.2023;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 xml:space="preserve">Всероссийская виртуальная арт-акция «Театр и дети», </w:t>
      </w:r>
      <w:r w:rsidRPr="0032589D">
        <w:rPr>
          <w:rFonts w:ascii="Times New Roman" w:hAnsi="Times New Roman"/>
          <w:b/>
          <w:sz w:val="24"/>
          <w:szCs w:val="24"/>
        </w:rPr>
        <w:t>Диплом победителя</w:t>
      </w:r>
      <w:r w:rsidRPr="0032589D">
        <w:rPr>
          <w:rFonts w:ascii="Times New Roman" w:hAnsi="Times New Roman"/>
          <w:sz w:val="24"/>
          <w:szCs w:val="24"/>
        </w:rPr>
        <w:t xml:space="preserve"> – Высокова София (преподаватель Шилина Н.Г.), 15.02.2023;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Всероссийский конкурс рисунков «Защитники Отечества», Музей Победы (г. Москва), 6 участников, 18.02.2023;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  <w:lang w:val="en-US"/>
        </w:rPr>
        <w:t>XIV</w:t>
      </w:r>
      <w:r w:rsidRPr="0032589D">
        <w:rPr>
          <w:rFonts w:ascii="Times New Roman" w:hAnsi="Times New Roman"/>
          <w:sz w:val="24"/>
          <w:szCs w:val="24"/>
        </w:rPr>
        <w:t xml:space="preserve"> Всероссийский конкурс Чебоксарского художественного училища им. Ф.С. Быкова, 8  участников, 18.02.2023;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Всероссийский конкурс им. Нади Рушевой (г. Москва), 1 участник, 15.03.2023;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color w:val="1A1A1A"/>
          <w:sz w:val="24"/>
          <w:szCs w:val="24"/>
        </w:rPr>
        <w:t xml:space="preserve">Всероссийский конкурс в сфере художественного образования «Академический рисунок - 2023» (г. Чебоксары), </w:t>
      </w:r>
      <w:r w:rsidRPr="0032589D">
        <w:rPr>
          <w:rFonts w:ascii="Times New Roman" w:hAnsi="Times New Roman"/>
          <w:b/>
          <w:sz w:val="24"/>
          <w:szCs w:val="24"/>
        </w:rPr>
        <w:t>Диплом 3 степени</w:t>
      </w:r>
      <w:r w:rsidRPr="0032589D">
        <w:rPr>
          <w:rFonts w:ascii="Times New Roman" w:hAnsi="Times New Roman"/>
          <w:sz w:val="24"/>
          <w:szCs w:val="24"/>
        </w:rPr>
        <w:t xml:space="preserve"> – Малоземова Маргарита (преподаватель Шилина Н.Г.)</w:t>
      </w:r>
      <w:r w:rsidRPr="0032589D">
        <w:rPr>
          <w:rFonts w:ascii="Times New Roman" w:hAnsi="Times New Roman"/>
          <w:color w:val="1A1A1A"/>
          <w:sz w:val="24"/>
          <w:szCs w:val="24"/>
        </w:rPr>
        <w:t>, 10.04.2023;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Арт-акция, посвященная 150-летию со дня рождения М.М. Пришвина (г. Москва), 1 участник, 15.04.2023;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lastRenderedPageBreak/>
        <w:t xml:space="preserve">Всероссийский конкурс детского творчества «Биенале детской графики»,  посвященный 130-летию со дня рождения В.В. Маяковского (г. Москва), </w:t>
      </w:r>
      <w:r w:rsidRPr="0032589D">
        <w:rPr>
          <w:rFonts w:ascii="Times New Roman" w:hAnsi="Times New Roman"/>
          <w:b/>
          <w:sz w:val="24"/>
          <w:szCs w:val="24"/>
        </w:rPr>
        <w:t>Лауреат</w:t>
      </w:r>
      <w:r w:rsidRPr="0032589D">
        <w:rPr>
          <w:rFonts w:ascii="Times New Roman" w:hAnsi="Times New Roman"/>
          <w:sz w:val="24"/>
          <w:szCs w:val="24"/>
        </w:rPr>
        <w:t xml:space="preserve"> – Чайникова Татьяна (преподаватель Шилина Н.Г.)</w:t>
      </w:r>
      <w:r w:rsidRPr="0032589D">
        <w:rPr>
          <w:rFonts w:ascii="Times New Roman" w:hAnsi="Times New Roman"/>
          <w:color w:val="1A1A1A"/>
          <w:sz w:val="24"/>
          <w:szCs w:val="24"/>
        </w:rPr>
        <w:t xml:space="preserve">, </w:t>
      </w:r>
      <w:r w:rsidRPr="0032589D">
        <w:rPr>
          <w:rFonts w:ascii="Times New Roman" w:hAnsi="Times New Roman"/>
          <w:sz w:val="24"/>
          <w:szCs w:val="24"/>
        </w:rPr>
        <w:t>20.04.2023;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Всероссийская акция «Крымские истории», посвященная Дню воссоединения Крыма с Россией, 3 участника, 01.04.2023;</w:t>
      </w:r>
    </w:p>
    <w:p w:rsidR="0032589D" w:rsidRPr="0032589D" w:rsidRDefault="0032589D" w:rsidP="0032589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Всероссийская выставка-конкурс «Образ педагогов и наставников в произведениях молодых художников», 5 участников, 31.05.2023</w:t>
      </w:r>
    </w:p>
    <w:p w:rsidR="0032589D" w:rsidRPr="0032589D" w:rsidRDefault="0032589D" w:rsidP="0032589D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/>
          <w:b/>
          <w:sz w:val="24"/>
          <w:szCs w:val="24"/>
        </w:rPr>
      </w:pPr>
    </w:p>
    <w:p w:rsidR="0032589D" w:rsidRPr="0032589D" w:rsidRDefault="0032589D" w:rsidP="0032589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2589D" w:rsidRPr="0032589D" w:rsidRDefault="0032589D" w:rsidP="0032589D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2589D">
        <w:rPr>
          <w:rFonts w:ascii="Times New Roman" w:hAnsi="Times New Roman"/>
          <w:b/>
          <w:bCs/>
          <w:spacing w:val="-1"/>
          <w:sz w:val="24"/>
          <w:szCs w:val="24"/>
        </w:rPr>
        <w:t>Межрегиональные конкурсы: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  <w:lang w:val="en-US"/>
        </w:rPr>
        <w:t>IV</w:t>
      </w:r>
      <w:r w:rsidRPr="0032589D">
        <w:rPr>
          <w:rFonts w:ascii="Times New Roman" w:hAnsi="Times New Roman"/>
          <w:sz w:val="24"/>
          <w:szCs w:val="24"/>
        </w:rPr>
        <w:t xml:space="preserve"> межрегиональный заочный конкурс художественного творчества «Моя малая Родина в истории страны» (г. Пенза): </w:t>
      </w:r>
      <w:r w:rsidRPr="0032589D">
        <w:rPr>
          <w:rFonts w:ascii="Times New Roman" w:hAnsi="Times New Roman"/>
          <w:b/>
          <w:sz w:val="24"/>
          <w:szCs w:val="24"/>
        </w:rPr>
        <w:t xml:space="preserve">3 место: </w:t>
      </w:r>
      <w:r w:rsidRPr="0032589D">
        <w:rPr>
          <w:rFonts w:ascii="YS Text" w:hAnsi="YS Text"/>
          <w:sz w:val="24"/>
          <w:szCs w:val="24"/>
        </w:rPr>
        <w:t>Гудошникова Дарья (</w:t>
      </w:r>
      <w:r w:rsidRPr="0032589D">
        <w:rPr>
          <w:rFonts w:ascii="Times New Roman" w:hAnsi="Times New Roman"/>
          <w:sz w:val="24"/>
          <w:szCs w:val="24"/>
        </w:rPr>
        <w:t>преподаватель</w:t>
      </w:r>
      <w:r w:rsidRPr="0032589D">
        <w:rPr>
          <w:rFonts w:ascii="YS Text" w:hAnsi="YS Text"/>
          <w:sz w:val="24"/>
          <w:szCs w:val="24"/>
        </w:rPr>
        <w:t xml:space="preserve"> Рябцева М.В.), Гарцев Станислав (</w:t>
      </w:r>
      <w:r w:rsidRPr="0032589D">
        <w:rPr>
          <w:rFonts w:ascii="Times New Roman" w:hAnsi="Times New Roman"/>
          <w:sz w:val="24"/>
          <w:szCs w:val="24"/>
        </w:rPr>
        <w:t>преподаватель</w:t>
      </w:r>
      <w:r w:rsidRPr="0032589D">
        <w:rPr>
          <w:rFonts w:ascii="YS Text" w:hAnsi="YS Text"/>
          <w:sz w:val="24"/>
          <w:szCs w:val="24"/>
        </w:rPr>
        <w:t xml:space="preserve"> Вдовина О.Ю.)</w:t>
      </w:r>
      <w:r w:rsidRPr="0032589D">
        <w:rPr>
          <w:rFonts w:ascii="Times New Roman" w:hAnsi="Times New Roman"/>
          <w:sz w:val="24"/>
          <w:szCs w:val="24"/>
        </w:rPr>
        <w:t>, 25.11.2022;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Межрегиональный конкурс детских творческих работ для учащихся детских художественных школ и школ искусств «Культура народов России», 6 участников, 15.12.2022;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 xml:space="preserve">Межрегиональный конкурс рисунков «Я рисую Родину родную», </w:t>
      </w:r>
      <w:r w:rsidRPr="0032589D">
        <w:rPr>
          <w:rFonts w:ascii="Times New Roman" w:hAnsi="Times New Roman"/>
          <w:b/>
          <w:sz w:val="24"/>
          <w:szCs w:val="24"/>
        </w:rPr>
        <w:t xml:space="preserve">Диплом призера 1 степени: </w:t>
      </w:r>
      <w:r w:rsidRPr="0032589D">
        <w:rPr>
          <w:rFonts w:ascii="Times New Roman" w:hAnsi="Times New Roman"/>
          <w:sz w:val="24"/>
          <w:szCs w:val="24"/>
        </w:rPr>
        <w:t xml:space="preserve">Тюрина Яна </w:t>
      </w:r>
      <w:r w:rsidRPr="0032589D">
        <w:rPr>
          <w:rFonts w:ascii="YS Text" w:hAnsi="YS Text"/>
          <w:sz w:val="24"/>
          <w:szCs w:val="24"/>
        </w:rPr>
        <w:t>(</w:t>
      </w:r>
      <w:r w:rsidRPr="0032589D">
        <w:rPr>
          <w:rFonts w:ascii="Times New Roman" w:hAnsi="Times New Roman"/>
          <w:sz w:val="24"/>
          <w:szCs w:val="24"/>
        </w:rPr>
        <w:t>преподаватель</w:t>
      </w:r>
      <w:r w:rsidRPr="0032589D">
        <w:rPr>
          <w:rFonts w:ascii="YS Text" w:hAnsi="YS Text"/>
          <w:sz w:val="24"/>
          <w:szCs w:val="24"/>
        </w:rPr>
        <w:t xml:space="preserve"> Вдовина О.Ю.)</w:t>
      </w:r>
      <w:r w:rsidRPr="0032589D">
        <w:rPr>
          <w:rFonts w:ascii="Times New Roman" w:hAnsi="Times New Roman"/>
          <w:sz w:val="24"/>
          <w:szCs w:val="24"/>
        </w:rPr>
        <w:t>,</w:t>
      </w:r>
      <w:r w:rsidRPr="0032589D">
        <w:rPr>
          <w:rFonts w:ascii="Times New Roman" w:hAnsi="Times New Roman"/>
          <w:b/>
          <w:sz w:val="24"/>
          <w:szCs w:val="24"/>
        </w:rPr>
        <w:t xml:space="preserve"> </w:t>
      </w:r>
      <w:r w:rsidRPr="0032589D">
        <w:rPr>
          <w:rFonts w:ascii="Times New Roman" w:hAnsi="Times New Roman"/>
          <w:sz w:val="24"/>
          <w:szCs w:val="24"/>
        </w:rPr>
        <w:t>Пшеницына Полина (преподаватель Шилина Н.Г.),</w:t>
      </w:r>
      <w:r w:rsidRPr="0032589D">
        <w:rPr>
          <w:rFonts w:ascii="Times New Roman" w:hAnsi="Times New Roman"/>
          <w:b/>
          <w:sz w:val="24"/>
          <w:szCs w:val="24"/>
        </w:rPr>
        <w:t xml:space="preserve"> Диплом победителя: </w:t>
      </w:r>
      <w:r w:rsidRPr="0032589D">
        <w:rPr>
          <w:rFonts w:ascii="Times New Roman" w:hAnsi="Times New Roman"/>
          <w:sz w:val="24"/>
          <w:szCs w:val="24"/>
        </w:rPr>
        <w:t>Тарасова Ирина (преподаватель Шилина Н.Г.), 31.01.2023;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Региональный отборочный этап Общероссийского конкурса «Молодые дарования России», 1 участник, 16.03.2023</w:t>
      </w:r>
    </w:p>
    <w:p w:rsidR="0032589D" w:rsidRPr="0032589D" w:rsidRDefault="0032589D" w:rsidP="0032589D">
      <w:pPr>
        <w:pStyle w:val="a3"/>
        <w:widowControl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2589D" w:rsidRPr="0032589D" w:rsidRDefault="0032589D" w:rsidP="0032589D">
      <w:pPr>
        <w:pStyle w:val="a3"/>
        <w:widowControl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2589D">
        <w:rPr>
          <w:rFonts w:ascii="Times New Roman" w:hAnsi="Times New Roman"/>
          <w:b/>
          <w:bCs/>
          <w:spacing w:val="-1"/>
          <w:sz w:val="24"/>
          <w:szCs w:val="24"/>
        </w:rPr>
        <w:t>Республиканские конкурсы:</w:t>
      </w:r>
      <w:r w:rsidRPr="0032589D">
        <w:rPr>
          <w:rFonts w:ascii="Times New Roman" w:hAnsi="Times New Roman"/>
          <w:sz w:val="24"/>
          <w:szCs w:val="24"/>
        </w:rPr>
        <w:t xml:space="preserve"> 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  <w:lang w:val="en-US"/>
        </w:rPr>
        <w:t>VI</w:t>
      </w:r>
      <w:r w:rsidRPr="0032589D">
        <w:rPr>
          <w:rFonts w:ascii="Times New Roman" w:hAnsi="Times New Roman"/>
          <w:sz w:val="24"/>
          <w:szCs w:val="24"/>
        </w:rPr>
        <w:t xml:space="preserve"> Открытый конкурс мультимедийных проектов учащихся ДМШ, ДШИ, ДХШ «КУЛЬТУРА МОЕГО НАРОДА»: </w:t>
      </w:r>
      <w:r w:rsidRPr="0032589D">
        <w:rPr>
          <w:rFonts w:ascii="Times New Roman" w:hAnsi="Times New Roman"/>
          <w:b/>
          <w:sz w:val="24"/>
          <w:szCs w:val="24"/>
        </w:rPr>
        <w:t>1 место</w:t>
      </w:r>
      <w:r w:rsidRPr="0032589D">
        <w:rPr>
          <w:rFonts w:ascii="Times New Roman" w:hAnsi="Times New Roman"/>
          <w:sz w:val="24"/>
          <w:szCs w:val="24"/>
        </w:rPr>
        <w:t xml:space="preserve"> – Францева Ангелина (преподаватель Мордвинова Я.А.),  13.12.2022;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Республиканский конкурс «Новогодние узоры», Российские отряды МГУ им. Н.П. Огарева, 1 участник, 13.12.2022;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Республиканский конкурс детского рисунка «Пчела глазами детей», 2 участника, 10.03.2023;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32589D">
        <w:rPr>
          <w:rFonts w:ascii="Times New Roman" w:hAnsi="Times New Roman"/>
          <w:bCs/>
          <w:sz w:val="24"/>
          <w:szCs w:val="24"/>
        </w:rPr>
        <w:t xml:space="preserve"> Республиканский конкурс художественного творчества «Благовест», </w:t>
      </w:r>
      <w:r w:rsidRPr="0032589D">
        <w:rPr>
          <w:rFonts w:ascii="Times New Roman" w:hAnsi="Times New Roman"/>
          <w:b/>
          <w:sz w:val="24"/>
          <w:szCs w:val="24"/>
        </w:rPr>
        <w:t xml:space="preserve">1 место: </w:t>
      </w:r>
      <w:r w:rsidRPr="0032589D">
        <w:rPr>
          <w:rFonts w:ascii="Times New Roman" w:hAnsi="Times New Roman"/>
          <w:sz w:val="24"/>
          <w:szCs w:val="24"/>
        </w:rPr>
        <w:t xml:space="preserve">Баранова Алена </w:t>
      </w:r>
      <w:r w:rsidRPr="0032589D">
        <w:rPr>
          <w:rFonts w:ascii="YS Text" w:hAnsi="YS Text"/>
          <w:sz w:val="24"/>
          <w:szCs w:val="24"/>
        </w:rPr>
        <w:t>(</w:t>
      </w:r>
      <w:r w:rsidRPr="0032589D">
        <w:rPr>
          <w:rFonts w:ascii="Times New Roman" w:hAnsi="Times New Roman"/>
          <w:sz w:val="24"/>
          <w:szCs w:val="24"/>
        </w:rPr>
        <w:t>преподаватель</w:t>
      </w:r>
      <w:r w:rsidRPr="0032589D">
        <w:rPr>
          <w:rFonts w:ascii="YS Text" w:hAnsi="YS Text"/>
          <w:sz w:val="24"/>
          <w:szCs w:val="24"/>
        </w:rPr>
        <w:t xml:space="preserve"> Вдовина О.Ю.)</w:t>
      </w:r>
      <w:r w:rsidRPr="0032589D">
        <w:rPr>
          <w:rFonts w:ascii="Times New Roman" w:hAnsi="Times New Roman"/>
          <w:sz w:val="24"/>
          <w:szCs w:val="24"/>
        </w:rPr>
        <w:t>,</w:t>
      </w:r>
      <w:r w:rsidRPr="0032589D">
        <w:rPr>
          <w:rFonts w:ascii="Times New Roman" w:hAnsi="Times New Roman"/>
          <w:b/>
          <w:sz w:val="24"/>
          <w:szCs w:val="24"/>
        </w:rPr>
        <w:t xml:space="preserve"> </w:t>
      </w:r>
      <w:r w:rsidRPr="0032589D">
        <w:rPr>
          <w:rFonts w:ascii="Times New Roman" w:hAnsi="Times New Roman"/>
          <w:color w:val="000000" w:themeColor="text1"/>
          <w:sz w:val="24"/>
          <w:szCs w:val="24"/>
        </w:rPr>
        <w:t xml:space="preserve">Мишечкин Михаил </w:t>
      </w:r>
      <w:r w:rsidRPr="0032589D">
        <w:rPr>
          <w:rFonts w:ascii="Times New Roman" w:hAnsi="Times New Roman"/>
          <w:sz w:val="24"/>
          <w:szCs w:val="24"/>
        </w:rPr>
        <w:t xml:space="preserve">(преподаватель Шилина Н.Г.), </w:t>
      </w:r>
      <w:r w:rsidRPr="0032589D">
        <w:rPr>
          <w:rFonts w:ascii="Times New Roman" w:hAnsi="Times New Roman"/>
          <w:b/>
          <w:sz w:val="24"/>
          <w:szCs w:val="24"/>
        </w:rPr>
        <w:t xml:space="preserve">2 место: </w:t>
      </w:r>
      <w:r w:rsidRPr="0032589D">
        <w:rPr>
          <w:rFonts w:ascii="Times New Roman" w:hAnsi="Times New Roman"/>
          <w:color w:val="000000" w:themeColor="text1"/>
          <w:sz w:val="24"/>
          <w:szCs w:val="24"/>
        </w:rPr>
        <w:t xml:space="preserve">Акимова Софья </w:t>
      </w:r>
      <w:r w:rsidRPr="0032589D">
        <w:rPr>
          <w:rFonts w:ascii="YS Text" w:hAnsi="YS Text"/>
          <w:sz w:val="24"/>
          <w:szCs w:val="24"/>
        </w:rPr>
        <w:t>(</w:t>
      </w:r>
      <w:r w:rsidRPr="0032589D">
        <w:rPr>
          <w:rFonts w:ascii="Times New Roman" w:hAnsi="Times New Roman"/>
          <w:sz w:val="24"/>
          <w:szCs w:val="24"/>
        </w:rPr>
        <w:t>преподаватель</w:t>
      </w:r>
      <w:r w:rsidRPr="0032589D">
        <w:rPr>
          <w:rFonts w:ascii="YS Text" w:hAnsi="YS Text"/>
          <w:sz w:val="24"/>
          <w:szCs w:val="24"/>
        </w:rPr>
        <w:t xml:space="preserve"> Вдовина О.Ю.)</w:t>
      </w:r>
      <w:r w:rsidRPr="0032589D">
        <w:rPr>
          <w:rFonts w:ascii="Times New Roman" w:hAnsi="Times New Roman"/>
          <w:sz w:val="24"/>
          <w:szCs w:val="24"/>
        </w:rPr>
        <w:t xml:space="preserve">, </w:t>
      </w:r>
      <w:r w:rsidRPr="0032589D">
        <w:rPr>
          <w:rFonts w:ascii="Times New Roman" w:hAnsi="Times New Roman"/>
          <w:color w:val="000000" w:themeColor="text1"/>
          <w:sz w:val="24"/>
          <w:szCs w:val="24"/>
        </w:rPr>
        <w:t xml:space="preserve">Пшеницына Полина </w:t>
      </w:r>
      <w:r w:rsidRPr="0032589D">
        <w:rPr>
          <w:rFonts w:ascii="Times New Roman" w:hAnsi="Times New Roman"/>
          <w:sz w:val="24"/>
          <w:szCs w:val="24"/>
        </w:rPr>
        <w:t xml:space="preserve">(преподаватель Шилина Н.Г.), </w:t>
      </w:r>
      <w:r w:rsidRPr="0032589D">
        <w:rPr>
          <w:rFonts w:ascii="Times New Roman" w:hAnsi="Times New Roman"/>
          <w:b/>
          <w:sz w:val="24"/>
          <w:szCs w:val="24"/>
        </w:rPr>
        <w:t xml:space="preserve">3 место: </w:t>
      </w:r>
      <w:r w:rsidRPr="0032589D">
        <w:rPr>
          <w:rFonts w:ascii="Times New Roman" w:hAnsi="Times New Roman"/>
          <w:color w:val="000000" w:themeColor="text1"/>
          <w:sz w:val="24"/>
          <w:szCs w:val="24"/>
        </w:rPr>
        <w:t>Дубкова Вероника</w:t>
      </w:r>
      <w:r w:rsidRPr="0032589D">
        <w:rPr>
          <w:rFonts w:ascii="Times New Roman" w:hAnsi="Times New Roman"/>
          <w:sz w:val="24"/>
          <w:szCs w:val="24"/>
        </w:rPr>
        <w:t xml:space="preserve">, </w:t>
      </w:r>
      <w:r w:rsidRPr="0032589D">
        <w:rPr>
          <w:rFonts w:ascii="Times New Roman" w:hAnsi="Times New Roman"/>
          <w:color w:val="000000" w:themeColor="text1"/>
          <w:sz w:val="24"/>
          <w:szCs w:val="24"/>
        </w:rPr>
        <w:t>Леонов Герман</w:t>
      </w:r>
      <w:r w:rsidRPr="0032589D">
        <w:rPr>
          <w:rFonts w:ascii="Times New Roman" w:hAnsi="Times New Roman"/>
          <w:sz w:val="24"/>
          <w:szCs w:val="24"/>
        </w:rPr>
        <w:t xml:space="preserve"> (преподаватель Шилина Н.Г.), </w:t>
      </w:r>
      <w:r w:rsidRPr="003258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 место: </w:t>
      </w:r>
      <w:r w:rsidRPr="0032589D">
        <w:rPr>
          <w:rFonts w:ascii="Times New Roman" w:hAnsi="Times New Roman"/>
          <w:color w:val="000000" w:themeColor="text1"/>
          <w:sz w:val="24"/>
          <w:szCs w:val="24"/>
        </w:rPr>
        <w:t xml:space="preserve">Кочеткова Варвара </w:t>
      </w:r>
      <w:r w:rsidRPr="0032589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32589D">
        <w:rPr>
          <w:rFonts w:ascii="Times New Roman" w:hAnsi="Times New Roman"/>
          <w:sz w:val="24"/>
          <w:szCs w:val="24"/>
        </w:rPr>
        <w:t>преподаватель</w:t>
      </w:r>
      <w:r w:rsidRPr="0032589D">
        <w:rPr>
          <w:rFonts w:ascii="Times New Roman" w:hAnsi="Times New Roman"/>
          <w:sz w:val="24"/>
          <w:szCs w:val="24"/>
          <w:shd w:val="clear" w:color="auto" w:fill="FFFFFF"/>
        </w:rPr>
        <w:t xml:space="preserve"> Мордвинова Я.А.),</w:t>
      </w:r>
      <w:r w:rsidRPr="0032589D">
        <w:rPr>
          <w:rFonts w:ascii="Times New Roman" w:hAnsi="Times New Roman"/>
          <w:bCs/>
          <w:sz w:val="24"/>
          <w:szCs w:val="24"/>
        </w:rPr>
        <w:t xml:space="preserve"> 10.03.2023;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bCs/>
          <w:sz w:val="24"/>
          <w:szCs w:val="24"/>
        </w:rPr>
        <w:t xml:space="preserve">Республиканский конкурс на лучшую эмблему (логотип) Республиканского детского культурного форума «УНИКУМ.13», </w:t>
      </w:r>
      <w:r w:rsidRPr="0032589D">
        <w:rPr>
          <w:rFonts w:ascii="Times New Roman" w:hAnsi="Times New Roman"/>
          <w:sz w:val="24"/>
          <w:szCs w:val="24"/>
        </w:rPr>
        <w:t>1 участник, 16.03.2023;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 xml:space="preserve">Открытая  олимпиада по рисунку, живописи и композиции для учащихся ДХШ, ДШИ, общеобразовательных школ и учащихся средних профессиональных образовательных учреждений художественной направленности, </w:t>
      </w:r>
      <w:r w:rsidRPr="0032589D">
        <w:rPr>
          <w:rFonts w:ascii="Times New Roman" w:hAnsi="Times New Roman"/>
          <w:b/>
          <w:sz w:val="24"/>
          <w:szCs w:val="24"/>
        </w:rPr>
        <w:t xml:space="preserve">1 место: </w:t>
      </w:r>
      <w:r w:rsidRPr="0032589D">
        <w:rPr>
          <w:rFonts w:ascii="Times New Roman" w:hAnsi="Times New Roman"/>
          <w:sz w:val="24"/>
          <w:szCs w:val="24"/>
        </w:rPr>
        <w:t xml:space="preserve">Мишечкин Миша, Пшеницына Полина (преподаватель Шилина Н.Г.), </w:t>
      </w:r>
      <w:r w:rsidRPr="0032589D">
        <w:rPr>
          <w:rFonts w:ascii="Times New Roman" w:hAnsi="Times New Roman"/>
          <w:b/>
          <w:sz w:val="24"/>
          <w:szCs w:val="24"/>
        </w:rPr>
        <w:t xml:space="preserve">2 место: </w:t>
      </w:r>
      <w:r w:rsidRPr="0032589D">
        <w:rPr>
          <w:rFonts w:ascii="Times New Roman" w:hAnsi="Times New Roman"/>
          <w:sz w:val="24"/>
          <w:szCs w:val="24"/>
        </w:rPr>
        <w:t xml:space="preserve">Леонов Герман (преподаватель Шилина Н.Г.), Жукова Дарья (преподаватель Рыжов Д.В.), </w:t>
      </w:r>
      <w:r w:rsidRPr="0032589D">
        <w:rPr>
          <w:rFonts w:ascii="Times New Roman" w:hAnsi="Times New Roman"/>
          <w:b/>
          <w:sz w:val="24"/>
          <w:szCs w:val="24"/>
        </w:rPr>
        <w:t xml:space="preserve">3 место: </w:t>
      </w:r>
      <w:r w:rsidRPr="0032589D">
        <w:rPr>
          <w:rFonts w:ascii="Times New Roman" w:hAnsi="Times New Roman"/>
          <w:sz w:val="24"/>
          <w:szCs w:val="24"/>
        </w:rPr>
        <w:t>Малоземова Маргарита (преподаватель Боркичев Ю.П.), 25.03.2023;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32589D">
        <w:rPr>
          <w:rFonts w:ascii="Times New Roman" w:hAnsi="Times New Roman"/>
          <w:bCs/>
          <w:sz w:val="24"/>
          <w:szCs w:val="24"/>
        </w:rPr>
        <w:t xml:space="preserve"> Республиканский конкурс художественного творчества «Юный художник» (станковая композиция), </w:t>
      </w:r>
      <w:r w:rsidRPr="0032589D">
        <w:rPr>
          <w:rFonts w:ascii="Times New Roman" w:hAnsi="Times New Roman"/>
          <w:b/>
          <w:sz w:val="24"/>
          <w:szCs w:val="24"/>
        </w:rPr>
        <w:t xml:space="preserve">2 место - </w:t>
      </w:r>
      <w:r w:rsidRPr="0032589D">
        <w:rPr>
          <w:rFonts w:ascii="Times New Roman" w:hAnsi="Times New Roman"/>
          <w:sz w:val="24"/>
          <w:szCs w:val="24"/>
        </w:rPr>
        <w:t xml:space="preserve">Кочеткова Варвара </w:t>
      </w:r>
      <w:r w:rsidRPr="0032589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32589D">
        <w:rPr>
          <w:rFonts w:ascii="Times New Roman" w:hAnsi="Times New Roman"/>
          <w:sz w:val="24"/>
          <w:szCs w:val="24"/>
        </w:rPr>
        <w:t>преподаватель</w:t>
      </w:r>
      <w:r w:rsidRPr="0032589D">
        <w:rPr>
          <w:rFonts w:ascii="Times New Roman" w:hAnsi="Times New Roman"/>
          <w:sz w:val="24"/>
          <w:szCs w:val="24"/>
          <w:shd w:val="clear" w:color="auto" w:fill="FFFFFF"/>
        </w:rPr>
        <w:t xml:space="preserve"> Мордвинова Я.А.), </w:t>
      </w:r>
      <w:r w:rsidRPr="0032589D">
        <w:rPr>
          <w:rFonts w:ascii="Times New Roman" w:hAnsi="Times New Roman"/>
          <w:b/>
          <w:sz w:val="24"/>
          <w:szCs w:val="24"/>
        </w:rPr>
        <w:t xml:space="preserve">3 место - </w:t>
      </w:r>
      <w:r w:rsidRPr="0032589D">
        <w:rPr>
          <w:rFonts w:ascii="Times New Roman" w:hAnsi="Times New Roman"/>
          <w:sz w:val="24"/>
          <w:szCs w:val="24"/>
        </w:rPr>
        <w:t>Высокова София</w:t>
      </w:r>
      <w:r w:rsidRPr="0032589D">
        <w:rPr>
          <w:rFonts w:ascii="Times New Roman" w:hAnsi="Times New Roman"/>
          <w:color w:val="1A1A1A"/>
          <w:sz w:val="24"/>
          <w:szCs w:val="24"/>
        </w:rPr>
        <w:t xml:space="preserve">, </w:t>
      </w:r>
      <w:r w:rsidRPr="0032589D">
        <w:rPr>
          <w:rFonts w:ascii="Times New Roman" w:hAnsi="Times New Roman"/>
          <w:sz w:val="24"/>
          <w:szCs w:val="24"/>
        </w:rPr>
        <w:t xml:space="preserve">Зуева Надежда (преподаватель Шилина Н.Г.), </w:t>
      </w:r>
      <w:r w:rsidRPr="0032589D">
        <w:rPr>
          <w:rFonts w:ascii="Times New Roman" w:hAnsi="Times New Roman"/>
          <w:color w:val="1A1A1A"/>
          <w:sz w:val="24"/>
          <w:szCs w:val="24"/>
        </w:rPr>
        <w:t>22.04.2023;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32589D">
        <w:rPr>
          <w:rFonts w:ascii="Times New Roman" w:hAnsi="Times New Roman"/>
          <w:bCs/>
          <w:sz w:val="24"/>
          <w:szCs w:val="24"/>
        </w:rPr>
        <w:t xml:space="preserve"> Республиканский конкурс детского творчества </w:t>
      </w:r>
      <w:r w:rsidRPr="0032589D">
        <w:rPr>
          <w:rFonts w:ascii="Times New Roman" w:hAnsi="Times New Roman"/>
          <w:bCs/>
          <w:color w:val="000000"/>
          <w:sz w:val="24"/>
          <w:szCs w:val="24"/>
        </w:rPr>
        <w:t xml:space="preserve">«Святыни земли мордовской» </w:t>
      </w:r>
      <w:r w:rsidRPr="0032589D">
        <w:rPr>
          <w:rFonts w:ascii="Times New Roman" w:hAnsi="Times New Roman"/>
          <w:bCs/>
          <w:sz w:val="24"/>
          <w:szCs w:val="24"/>
        </w:rPr>
        <w:t xml:space="preserve">среди обучающихся образовательных организаций, 9 участников, </w:t>
      </w:r>
      <w:r w:rsidRPr="0032589D">
        <w:rPr>
          <w:rFonts w:ascii="Times New Roman" w:hAnsi="Times New Roman"/>
          <w:color w:val="1A1A1A"/>
          <w:sz w:val="24"/>
          <w:szCs w:val="24"/>
        </w:rPr>
        <w:t>12.05.2023;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Дистанционный творческий конкурс «Истоки. Творчество. Прогресс» (г. Саранск), 6 участников,</w:t>
      </w:r>
      <w:r w:rsidRPr="0032589D">
        <w:rPr>
          <w:rFonts w:ascii="Times New Roman" w:hAnsi="Times New Roman"/>
          <w:color w:val="1A1A1A"/>
          <w:sz w:val="24"/>
          <w:szCs w:val="24"/>
        </w:rPr>
        <w:t xml:space="preserve"> 15.05.2023;</w:t>
      </w:r>
    </w:p>
    <w:p w:rsidR="0032589D" w:rsidRPr="0032589D" w:rsidRDefault="0032589D" w:rsidP="0032589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lastRenderedPageBreak/>
        <w:t>Конкурс «Мордовия против террора», 1 участник, 31.05.2023</w:t>
      </w:r>
    </w:p>
    <w:p w:rsidR="0032589D" w:rsidRPr="0032589D" w:rsidRDefault="0032589D" w:rsidP="0032589D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89D" w:rsidRPr="0032589D" w:rsidRDefault="0032589D" w:rsidP="0032589D">
      <w:pPr>
        <w:pStyle w:val="a3"/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2589D">
        <w:rPr>
          <w:rFonts w:ascii="Times New Roman" w:hAnsi="Times New Roman"/>
          <w:b/>
          <w:bCs/>
          <w:spacing w:val="-1"/>
          <w:sz w:val="24"/>
          <w:szCs w:val="24"/>
        </w:rPr>
        <w:t>Городские конкурсы:</w:t>
      </w:r>
    </w:p>
    <w:p w:rsidR="0032589D" w:rsidRPr="0032589D" w:rsidRDefault="0032589D" w:rsidP="0032589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89D">
        <w:rPr>
          <w:rFonts w:ascii="Times New Roman" w:hAnsi="Times New Roman"/>
          <w:sz w:val="24"/>
          <w:szCs w:val="24"/>
        </w:rPr>
        <w:t>Литературный марафон-пленэр «Щедрые краски осени» в рамках реализации проекта ЭКОПалитра, Ботанический сад им. В.Н. Ржавитина МГУ им. Н.П. Огарева, 3 участника, 07.10.2022;</w:t>
      </w:r>
    </w:p>
    <w:p w:rsidR="0032589D" w:rsidRPr="0032589D" w:rsidRDefault="0032589D" w:rsidP="0032589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89D">
        <w:rPr>
          <w:rFonts w:ascii="Times New Roman" w:hAnsi="Times New Roman"/>
          <w:sz w:val="24"/>
          <w:szCs w:val="24"/>
        </w:rPr>
        <w:t xml:space="preserve">Выставка пленэрных работ «Монь Мастором! Мой край!» в рамках реализации арт-проекта «ЭКОПалитра» при поддержке президентского фонда культурных инициатив,  </w:t>
      </w:r>
      <w:r w:rsidRPr="0032589D">
        <w:rPr>
          <w:rFonts w:ascii="Times New Roman" w:hAnsi="Times New Roman"/>
          <w:b/>
          <w:sz w:val="24"/>
          <w:szCs w:val="24"/>
        </w:rPr>
        <w:t>1 место:</w:t>
      </w:r>
      <w:r w:rsidRPr="0032589D">
        <w:rPr>
          <w:rFonts w:ascii="Times New Roman" w:hAnsi="Times New Roman"/>
          <w:sz w:val="24"/>
          <w:szCs w:val="24"/>
        </w:rPr>
        <w:t xml:space="preserve"> Бикеева Анастасия (преподаватель Ермошина И.А.), Высокова София, Леонов Герман (преподаватель Шилина Н.Г.), </w:t>
      </w:r>
      <w:r w:rsidRPr="0032589D">
        <w:rPr>
          <w:rFonts w:ascii="Times New Roman" w:hAnsi="Times New Roman"/>
          <w:b/>
          <w:sz w:val="24"/>
          <w:szCs w:val="24"/>
        </w:rPr>
        <w:t>2 место:</w:t>
      </w:r>
      <w:r w:rsidRPr="0032589D">
        <w:rPr>
          <w:rFonts w:ascii="Times New Roman" w:hAnsi="Times New Roman"/>
          <w:sz w:val="24"/>
          <w:szCs w:val="24"/>
        </w:rPr>
        <w:t xml:space="preserve"> Жукова Дарья, Киржаева Анастасия (преподаватель Боркичев Ю.П.), Свельева Ксения (преподаватель Шилина Н.Г.), 07.12.2022;</w:t>
      </w:r>
    </w:p>
    <w:p w:rsidR="0032589D" w:rsidRPr="0032589D" w:rsidRDefault="0032589D" w:rsidP="0032589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89D">
        <w:rPr>
          <w:rFonts w:ascii="Times New Roman" w:eastAsia="Calibri" w:hAnsi="Times New Roman"/>
          <w:sz w:val="24"/>
          <w:szCs w:val="24"/>
        </w:rPr>
        <w:t xml:space="preserve">Конкурс «Игрушка для музейной ёлки», Мордовский республиканский музей изобразительных искусств им. С.Д. Эрьзи, </w:t>
      </w:r>
      <w:r w:rsidRPr="0032589D">
        <w:rPr>
          <w:rFonts w:ascii="Times New Roman" w:hAnsi="Times New Roman"/>
          <w:b/>
          <w:sz w:val="24"/>
          <w:szCs w:val="24"/>
        </w:rPr>
        <w:t>Диплом победителя</w:t>
      </w:r>
      <w:r w:rsidRPr="0032589D">
        <w:rPr>
          <w:rFonts w:ascii="Times New Roman" w:hAnsi="Times New Roman"/>
          <w:sz w:val="24"/>
          <w:szCs w:val="24"/>
        </w:rPr>
        <w:t xml:space="preserve"> –  Азрапкина Мария (преподаватель Малаева О.А.),</w:t>
      </w:r>
      <w:r w:rsidRPr="0032589D">
        <w:rPr>
          <w:rFonts w:ascii="Times New Roman" w:eastAsia="Calibri" w:hAnsi="Times New Roman"/>
          <w:sz w:val="24"/>
          <w:szCs w:val="24"/>
        </w:rPr>
        <w:t xml:space="preserve"> 16.12.2022;</w:t>
      </w:r>
    </w:p>
    <w:p w:rsidR="0032589D" w:rsidRPr="0032589D" w:rsidRDefault="0032589D" w:rsidP="0032589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89D">
        <w:rPr>
          <w:rFonts w:ascii="Times New Roman" w:eastAsia="Calibri" w:hAnsi="Times New Roman"/>
          <w:sz w:val="24"/>
          <w:szCs w:val="24"/>
        </w:rPr>
        <w:t xml:space="preserve">Городской конкурс-выставка детского рисунка о Саранске «Палитра Новогодних чудес!», </w:t>
      </w:r>
      <w:r w:rsidRPr="0032589D">
        <w:rPr>
          <w:rFonts w:ascii="Times New Roman" w:hAnsi="Times New Roman"/>
          <w:b/>
          <w:sz w:val="24"/>
          <w:szCs w:val="24"/>
        </w:rPr>
        <w:t xml:space="preserve">1 место: </w:t>
      </w:r>
      <w:r w:rsidRPr="0032589D">
        <w:rPr>
          <w:rFonts w:ascii="Times New Roman" w:hAnsi="Times New Roman"/>
          <w:sz w:val="24"/>
          <w:szCs w:val="24"/>
        </w:rPr>
        <w:t>Дуденкова Вика (преподаватель Вдовина О.Ю.), Зуева Надя</w:t>
      </w:r>
      <w:r w:rsidRPr="0032589D">
        <w:rPr>
          <w:rFonts w:ascii="Times New Roman" w:hAnsi="Times New Roman"/>
          <w:b/>
          <w:sz w:val="24"/>
          <w:szCs w:val="24"/>
        </w:rPr>
        <w:t xml:space="preserve">  </w:t>
      </w:r>
      <w:r w:rsidRPr="0032589D">
        <w:rPr>
          <w:rFonts w:ascii="Times New Roman" w:hAnsi="Times New Roman"/>
          <w:sz w:val="24"/>
          <w:szCs w:val="24"/>
        </w:rPr>
        <w:t xml:space="preserve">(преподаватель Шилина Н.Г.), </w:t>
      </w:r>
      <w:r w:rsidRPr="0032589D">
        <w:rPr>
          <w:rFonts w:ascii="Times New Roman" w:hAnsi="Times New Roman"/>
          <w:b/>
          <w:sz w:val="24"/>
          <w:szCs w:val="24"/>
        </w:rPr>
        <w:t xml:space="preserve">2 место: </w:t>
      </w:r>
      <w:r w:rsidRPr="0032589D">
        <w:rPr>
          <w:rFonts w:ascii="Times New Roman" w:hAnsi="Times New Roman"/>
          <w:sz w:val="24"/>
          <w:szCs w:val="24"/>
        </w:rPr>
        <w:t>Сыркина Полина,</w:t>
      </w:r>
      <w:r w:rsidRPr="0032589D">
        <w:rPr>
          <w:rFonts w:ascii="Times New Roman" w:hAnsi="Times New Roman"/>
          <w:b/>
          <w:sz w:val="24"/>
          <w:szCs w:val="24"/>
        </w:rPr>
        <w:t xml:space="preserve"> </w:t>
      </w:r>
      <w:r w:rsidRPr="0032589D">
        <w:rPr>
          <w:rFonts w:ascii="Times New Roman" w:hAnsi="Times New Roman"/>
          <w:sz w:val="24"/>
          <w:szCs w:val="24"/>
        </w:rPr>
        <w:t>Малоземова Рита (преподаватель Шилина Н.Г.),</w:t>
      </w:r>
      <w:r w:rsidRPr="0032589D">
        <w:rPr>
          <w:rFonts w:ascii="Times New Roman" w:hAnsi="Times New Roman"/>
          <w:b/>
          <w:sz w:val="24"/>
          <w:szCs w:val="24"/>
        </w:rPr>
        <w:t xml:space="preserve"> </w:t>
      </w:r>
      <w:r w:rsidRPr="0032589D">
        <w:rPr>
          <w:rFonts w:ascii="Times New Roman" w:hAnsi="Times New Roman"/>
          <w:sz w:val="24"/>
          <w:szCs w:val="24"/>
        </w:rPr>
        <w:t xml:space="preserve">Кочеткова Варя (преподаватель Мордвинова Я.А.), </w:t>
      </w:r>
      <w:r w:rsidRPr="0032589D">
        <w:rPr>
          <w:rFonts w:ascii="Times New Roman" w:hAnsi="Times New Roman"/>
          <w:b/>
          <w:sz w:val="24"/>
          <w:szCs w:val="24"/>
        </w:rPr>
        <w:t>3 место:</w:t>
      </w:r>
      <w:r w:rsidRPr="0032589D">
        <w:rPr>
          <w:rFonts w:ascii="Times New Roman" w:hAnsi="Times New Roman"/>
          <w:sz w:val="24"/>
          <w:szCs w:val="24"/>
        </w:rPr>
        <w:t xml:space="preserve">Родин Вадим (преподаватель Ермошина И.А.), Кунаева Ксения (преподаватель Мордвинова Я.А.), Слугина Юля, Алафьев Георгий (преподаватель Шилина Н.Г.), </w:t>
      </w:r>
      <w:r w:rsidRPr="0032589D">
        <w:rPr>
          <w:rFonts w:ascii="Times New Roman" w:hAnsi="Times New Roman"/>
          <w:b/>
          <w:sz w:val="24"/>
          <w:szCs w:val="24"/>
        </w:rPr>
        <w:t>Приз зрт. симпатий</w:t>
      </w:r>
      <w:r w:rsidRPr="0032589D">
        <w:rPr>
          <w:rFonts w:ascii="Times New Roman" w:hAnsi="Times New Roman"/>
          <w:sz w:val="24"/>
          <w:szCs w:val="24"/>
        </w:rPr>
        <w:t xml:space="preserve"> - Ахмедова Элина (преподаватель Шилина Н.Г.), </w:t>
      </w:r>
      <w:r w:rsidRPr="0032589D">
        <w:rPr>
          <w:rFonts w:ascii="Times New Roman" w:eastAsia="Calibri" w:hAnsi="Times New Roman"/>
          <w:sz w:val="24"/>
          <w:szCs w:val="24"/>
        </w:rPr>
        <w:t>12.01.2023;</w:t>
      </w:r>
    </w:p>
    <w:p w:rsidR="0032589D" w:rsidRPr="0032589D" w:rsidRDefault="0032589D" w:rsidP="0032589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89D">
        <w:rPr>
          <w:rFonts w:ascii="Times New Roman" w:hAnsi="Times New Roman"/>
          <w:color w:val="1A1A1A"/>
          <w:sz w:val="24"/>
          <w:szCs w:val="24"/>
        </w:rPr>
        <w:t>Конкурс «В гостях у Масторавы», реализуемого в рамках Арт-проекта «ЭКО Палитра», 25 участников, 10.04.2023;</w:t>
      </w:r>
    </w:p>
    <w:p w:rsidR="0032589D" w:rsidRPr="0032589D" w:rsidRDefault="0032589D" w:rsidP="0032589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89D">
        <w:rPr>
          <w:rFonts w:ascii="Times New Roman" w:hAnsi="Times New Roman"/>
          <w:bCs/>
          <w:sz w:val="24"/>
          <w:szCs w:val="24"/>
        </w:rPr>
        <w:t xml:space="preserve">Открытый муниципальный конкурс </w:t>
      </w:r>
      <w:r w:rsidRPr="0032589D">
        <w:rPr>
          <w:rFonts w:ascii="Times New Roman" w:hAnsi="Times New Roman"/>
          <w:sz w:val="24"/>
          <w:szCs w:val="24"/>
        </w:rPr>
        <w:t>детского художественного</w:t>
      </w:r>
      <w:r w:rsidRPr="0032589D">
        <w:rPr>
          <w:rFonts w:ascii="Times New Roman" w:hAnsi="Times New Roman"/>
          <w:bCs/>
          <w:sz w:val="24"/>
          <w:szCs w:val="24"/>
        </w:rPr>
        <w:t xml:space="preserve"> творчества</w:t>
      </w:r>
      <w:r w:rsidRPr="0032589D">
        <w:rPr>
          <w:bCs/>
        </w:rPr>
        <w:t xml:space="preserve"> </w:t>
      </w:r>
      <w:r w:rsidRPr="0032589D">
        <w:rPr>
          <w:rFonts w:ascii="Times New Roman" w:hAnsi="Times New Roman"/>
          <w:sz w:val="24"/>
          <w:szCs w:val="24"/>
        </w:rPr>
        <w:t>«Федот Сычков-мастер Кочелаевской палитры»,</w:t>
      </w:r>
      <w:r w:rsidRPr="0032589D">
        <w:rPr>
          <w:rFonts w:ascii="Times New Roman" w:hAnsi="Times New Roman"/>
          <w:b/>
          <w:sz w:val="24"/>
          <w:szCs w:val="24"/>
        </w:rPr>
        <w:t xml:space="preserve"> </w:t>
      </w:r>
      <w:r w:rsidRPr="0032589D">
        <w:rPr>
          <w:rFonts w:ascii="Times New Roman" w:hAnsi="Times New Roman"/>
          <w:b/>
          <w:color w:val="000000"/>
          <w:sz w:val="24"/>
          <w:szCs w:val="24"/>
        </w:rPr>
        <w:t>1 место</w:t>
      </w:r>
      <w:r w:rsidRPr="0032589D">
        <w:rPr>
          <w:rFonts w:ascii="Times New Roman" w:hAnsi="Times New Roman"/>
          <w:color w:val="000000"/>
          <w:sz w:val="24"/>
          <w:szCs w:val="24"/>
        </w:rPr>
        <w:t xml:space="preserve"> - Гальцова София </w:t>
      </w:r>
      <w:r w:rsidRPr="0032589D">
        <w:rPr>
          <w:rFonts w:ascii="Times New Roman" w:hAnsi="Times New Roman"/>
          <w:sz w:val="24"/>
          <w:szCs w:val="24"/>
        </w:rPr>
        <w:t xml:space="preserve">(преподаватель Шилина Н.Г.), </w:t>
      </w:r>
      <w:r w:rsidRPr="0032589D">
        <w:rPr>
          <w:rFonts w:ascii="Times New Roman" w:hAnsi="Times New Roman"/>
          <w:b/>
          <w:color w:val="000000"/>
          <w:sz w:val="24"/>
          <w:szCs w:val="24"/>
        </w:rPr>
        <w:t>3 место</w:t>
      </w:r>
      <w:r w:rsidRPr="0032589D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2589D">
        <w:rPr>
          <w:rFonts w:ascii="Times New Roman" w:hAnsi="Times New Roman"/>
          <w:bCs/>
          <w:sz w:val="24"/>
          <w:szCs w:val="24"/>
          <w:lang w:eastAsia="zh-CN"/>
        </w:rPr>
        <w:t>Пугаева Диана</w:t>
      </w:r>
      <w:r w:rsidRPr="0032589D">
        <w:rPr>
          <w:bCs/>
          <w:sz w:val="24"/>
          <w:szCs w:val="24"/>
          <w:lang w:eastAsia="zh-CN"/>
        </w:rPr>
        <w:t xml:space="preserve"> </w:t>
      </w:r>
      <w:r w:rsidRPr="0032589D">
        <w:rPr>
          <w:rFonts w:ascii="Times New Roman" w:hAnsi="Times New Roman"/>
          <w:sz w:val="24"/>
          <w:szCs w:val="24"/>
        </w:rPr>
        <w:t>(преподаватель Шилина Н.Г.), 20.04.2023;</w:t>
      </w:r>
    </w:p>
    <w:p w:rsidR="0032589D" w:rsidRPr="0032589D" w:rsidRDefault="0032589D" w:rsidP="0032589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89D">
        <w:rPr>
          <w:rFonts w:ascii="Times New Roman" w:hAnsi="Times New Roman"/>
          <w:bCs/>
          <w:sz w:val="24"/>
          <w:szCs w:val="24"/>
        </w:rPr>
        <w:t>Конкурс рисунков «Пожарам – нет!», приуроченный к дню защиты от пожаров и чрезвычайных ситуаций (ЭКОПарк г. Саранск), 3 участника, 13.05.2023</w:t>
      </w:r>
    </w:p>
    <w:p w:rsidR="0032589D" w:rsidRDefault="0032589D" w:rsidP="0032589D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589D" w:rsidRPr="00E423EC" w:rsidRDefault="0032589D" w:rsidP="0032589D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23EC">
        <w:rPr>
          <w:rFonts w:ascii="Times New Roman" w:hAnsi="Times New Roman"/>
          <w:b/>
          <w:sz w:val="24"/>
          <w:szCs w:val="24"/>
        </w:rPr>
        <w:t xml:space="preserve">Лауреаты конкурсов </w:t>
      </w:r>
    </w:p>
    <w:p w:rsidR="0032589D" w:rsidRPr="00B22F21" w:rsidRDefault="0032589D" w:rsidP="003258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32589D" w:rsidRPr="00B22F21" w:rsidTr="00D76F01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</w:tr>
    </w:tbl>
    <w:p w:rsidR="0032589D" w:rsidRDefault="0032589D" w:rsidP="003258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32589D" w:rsidRDefault="0032589D" w:rsidP="003258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32589D" w:rsidRPr="00B22F21" w:rsidTr="00D76F01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4519C2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</w:tr>
    </w:tbl>
    <w:p w:rsidR="0032589D" w:rsidRDefault="0032589D" w:rsidP="003258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32589D" w:rsidRPr="00B22F21" w:rsidTr="00D76F01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32589D" w:rsidRPr="00B22F21" w:rsidTr="00D76F01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32589D" w:rsidRPr="004519C2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32589D" w:rsidRPr="004519C2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32589D" w:rsidRPr="004519C2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32589D" w:rsidRPr="004519C2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32589D" w:rsidRPr="004519C2" w:rsidTr="00D76F0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32589D" w:rsidRPr="004519C2" w:rsidTr="00D76F01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9D" w:rsidRPr="00B22F21" w:rsidRDefault="0032589D" w:rsidP="00D76F01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4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D" w:rsidRPr="00A64151" w:rsidRDefault="0032589D" w:rsidP="00D76F0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</w:tr>
    </w:tbl>
    <w:p w:rsidR="0032589D" w:rsidRDefault="0032589D" w:rsidP="003258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32589D" w:rsidRPr="009100DC" w:rsidRDefault="0032589D" w:rsidP="003258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100DC">
        <w:rPr>
          <w:rFonts w:ascii="Times New Roman" w:hAnsi="Times New Roman"/>
          <w:bCs/>
          <w:spacing w:val="-2"/>
          <w:sz w:val="24"/>
          <w:szCs w:val="24"/>
        </w:rPr>
        <w:t xml:space="preserve">График показывает увеличение количества лауреатов и дипломантов конкурсов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международного и </w:t>
      </w:r>
      <w:r w:rsidRPr="009100DC">
        <w:rPr>
          <w:rFonts w:ascii="Times New Roman" w:hAnsi="Times New Roman"/>
          <w:bCs/>
          <w:spacing w:val="-2"/>
          <w:sz w:val="24"/>
          <w:szCs w:val="24"/>
        </w:rPr>
        <w:t>ре</w:t>
      </w:r>
      <w:r>
        <w:rPr>
          <w:rFonts w:ascii="Times New Roman" w:hAnsi="Times New Roman"/>
          <w:bCs/>
          <w:spacing w:val="-2"/>
          <w:sz w:val="24"/>
          <w:szCs w:val="24"/>
        </w:rPr>
        <w:t>гиональн</w:t>
      </w:r>
      <w:r w:rsidRPr="009100DC">
        <w:rPr>
          <w:rFonts w:ascii="Times New Roman" w:hAnsi="Times New Roman"/>
          <w:bCs/>
          <w:spacing w:val="-2"/>
          <w:sz w:val="24"/>
          <w:szCs w:val="24"/>
        </w:rPr>
        <w:t>ого уровня в 202</w:t>
      </w:r>
      <w:r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9100DC">
        <w:rPr>
          <w:rFonts w:ascii="Times New Roman" w:hAnsi="Times New Roman"/>
          <w:bCs/>
          <w:spacing w:val="-2"/>
          <w:sz w:val="24"/>
          <w:szCs w:val="24"/>
        </w:rPr>
        <w:t>-202</w:t>
      </w:r>
      <w:r>
        <w:rPr>
          <w:rFonts w:ascii="Times New Roman" w:hAnsi="Times New Roman"/>
          <w:bCs/>
          <w:spacing w:val="-2"/>
          <w:sz w:val="24"/>
          <w:szCs w:val="24"/>
        </w:rPr>
        <w:t>3</w:t>
      </w:r>
      <w:r w:rsidRPr="009100DC">
        <w:rPr>
          <w:rFonts w:ascii="Times New Roman" w:hAnsi="Times New Roman"/>
          <w:bCs/>
          <w:spacing w:val="-2"/>
          <w:sz w:val="24"/>
          <w:szCs w:val="24"/>
        </w:rPr>
        <w:t xml:space="preserve"> учебном году по сравнению с 202</w:t>
      </w:r>
      <w:r>
        <w:rPr>
          <w:rFonts w:ascii="Times New Roman" w:hAnsi="Times New Roman"/>
          <w:bCs/>
          <w:spacing w:val="-2"/>
          <w:sz w:val="24"/>
          <w:szCs w:val="24"/>
        </w:rPr>
        <w:t>1</w:t>
      </w:r>
      <w:r w:rsidRPr="009100DC">
        <w:rPr>
          <w:rFonts w:ascii="Times New Roman" w:hAnsi="Times New Roman"/>
          <w:bCs/>
          <w:spacing w:val="-2"/>
          <w:sz w:val="24"/>
          <w:szCs w:val="24"/>
        </w:rPr>
        <w:t>-202</w:t>
      </w:r>
      <w:r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9100DC">
        <w:rPr>
          <w:rFonts w:ascii="Times New Roman" w:hAnsi="Times New Roman"/>
          <w:bCs/>
          <w:spacing w:val="-2"/>
          <w:sz w:val="24"/>
          <w:szCs w:val="24"/>
        </w:rPr>
        <w:t xml:space="preserve">. Немного уменьшилось общее число победителей конкурсов в сравнении с предыдущим годом. </w:t>
      </w:r>
    </w:p>
    <w:p w:rsidR="0032589D" w:rsidRPr="00B22F21" w:rsidRDefault="0032589D" w:rsidP="003258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32589D" w:rsidRPr="00BB21CF" w:rsidRDefault="0032589D" w:rsidP="0032589D">
      <w:pPr>
        <w:shd w:val="clear" w:color="auto" w:fill="FFFFFF"/>
        <w:spacing w:after="0" w:line="240" w:lineRule="auto"/>
        <w:ind w:left="5218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B21CF">
        <w:rPr>
          <w:rFonts w:ascii="Times New Roman" w:hAnsi="Times New Roman"/>
          <w:b/>
          <w:bCs/>
          <w:spacing w:val="-2"/>
          <w:sz w:val="24"/>
          <w:szCs w:val="24"/>
        </w:rPr>
        <w:t>Участие в выставках, фестивалях</w:t>
      </w:r>
    </w:p>
    <w:p w:rsidR="0032589D" w:rsidRPr="00BB21CF" w:rsidRDefault="0032589D" w:rsidP="0032589D">
      <w:pPr>
        <w:pStyle w:val="a3"/>
        <w:widowControl w:val="0"/>
        <w:shd w:val="clear" w:color="auto" w:fill="FFFFFF"/>
        <w:tabs>
          <w:tab w:val="left" w:pos="2970"/>
        </w:tabs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B21CF">
        <w:rPr>
          <w:rFonts w:ascii="Times New Roman" w:hAnsi="Times New Roman"/>
          <w:b/>
          <w:bCs/>
          <w:spacing w:val="-1"/>
          <w:sz w:val="24"/>
          <w:szCs w:val="24"/>
        </w:rPr>
        <w:t>Международные:</w:t>
      </w:r>
    </w:p>
    <w:p w:rsidR="0032589D" w:rsidRPr="00BB21CF" w:rsidRDefault="0032589D" w:rsidP="003258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  <w:lang w:val="en-US"/>
        </w:rPr>
        <w:t>IV</w:t>
      </w:r>
      <w:r w:rsidRPr="00BB21CF">
        <w:rPr>
          <w:rFonts w:ascii="Times New Roman" w:hAnsi="Times New Roman"/>
          <w:sz w:val="24"/>
          <w:szCs w:val="24"/>
        </w:rPr>
        <w:t xml:space="preserve"> Межрегиональный фестиваль финно-угорского смеха и юмора «Кулдор-калдор», 1 участник, 13.08.2022</w:t>
      </w:r>
    </w:p>
    <w:p w:rsidR="0032589D" w:rsidRPr="00BB21CF" w:rsidRDefault="0032589D" w:rsidP="0032589D">
      <w:pPr>
        <w:pStyle w:val="a3"/>
        <w:widowControl w:val="0"/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2589D" w:rsidRPr="00BB21CF" w:rsidRDefault="0032589D" w:rsidP="0032589D">
      <w:pPr>
        <w:pStyle w:val="a3"/>
        <w:widowControl w:val="0"/>
        <w:shd w:val="clear" w:color="auto" w:fill="FFFFFF"/>
        <w:tabs>
          <w:tab w:val="left" w:pos="2970"/>
        </w:tabs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B21CF">
        <w:rPr>
          <w:rFonts w:ascii="Times New Roman" w:hAnsi="Times New Roman"/>
          <w:b/>
          <w:bCs/>
          <w:spacing w:val="-1"/>
          <w:sz w:val="24"/>
          <w:szCs w:val="24"/>
        </w:rPr>
        <w:t>Всероссийские:</w:t>
      </w:r>
    </w:p>
    <w:p w:rsidR="0032589D" w:rsidRPr="00BB21CF" w:rsidRDefault="0032589D" w:rsidP="0032589D">
      <w:pPr>
        <w:pStyle w:val="a3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</w:rPr>
        <w:t>Молодежный пленэр «Наследники по прямой» в рамках работы Всероссийского межнационального лагеря «Диалог культур»,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1CF">
        <w:rPr>
          <w:rFonts w:ascii="Times New Roman" w:hAnsi="Times New Roman"/>
          <w:sz w:val="24"/>
          <w:szCs w:val="24"/>
        </w:rPr>
        <w:t>участников, 26.08.2022</w:t>
      </w:r>
    </w:p>
    <w:p w:rsidR="0032589D" w:rsidRPr="0032589D" w:rsidRDefault="0032589D" w:rsidP="0032589D">
      <w:pPr>
        <w:pStyle w:val="a3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lastRenderedPageBreak/>
        <w:t>Всероссийская акция памяти и солидарности «Георгиевская ленточка»</w:t>
      </w:r>
      <w:r w:rsidRPr="0032589D">
        <w:rPr>
          <w:rFonts w:ascii="Times New Roman" w:hAnsi="Times New Roman"/>
          <w:bCs/>
          <w:sz w:val="24"/>
          <w:szCs w:val="24"/>
        </w:rPr>
        <w:t>, май 2023</w:t>
      </w:r>
    </w:p>
    <w:p w:rsidR="0032589D" w:rsidRPr="0032589D" w:rsidRDefault="0032589D" w:rsidP="0032589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2589D">
        <w:rPr>
          <w:rFonts w:ascii="Times New Roman" w:hAnsi="Times New Roman"/>
          <w:sz w:val="24"/>
          <w:szCs w:val="24"/>
        </w:rPr>
        <w:t>Всероссийская онлайн-акция «Бессмертный полк России», 75 человек, 09.05.2023</w:t>
      </w:r>
    </w:p>
    <w:p w:rsidR="0032589D" w:rsidRPr="00F40E60" w:rsidRDefault="0032589D" w:rsidP="0032589D">
      <w:pPr>
        <w:pStyle w:val="a3"/>
        <w:widowControl w:val="0"/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2589D" w:rsidRPr="00FC1BB5" w:rsidRDefault="0032589D" w:rsidP="0032589D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C1BB5">
        <w:rPr>
          <w:rFonts w:ascii="Times New Roman" w:hAnsi="Times New Roman"/>
          <w:b/>
          <w:bCs/>
          <w:spacing w:val="-3"/>
          <w:sz w:val="24"/>
          <w:szCs w:val="24"/>
        </w:rPr>
        <w:t>Городские, районные: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</w:rPr>
        <w:t xml:space="preserve">Выставка работ декоративно-прикладного творчества в рамках проведения мероприятия </w:t>
      </w:r>
      <w:r w:rsidRPr="00BB21CF">
        <w:rPr>
          <w:rFonts w:ascii="Times New Roman" w:hAnsi="Times New Roman"/>
          <w:sz w:val="24"/>
          <w:szCs w:val="24"/>
          <w:lang w:val="en-US"/>
        </w:rPr>
        <w:t>XII</w:t>
      </w:r>
      <w:r w:rsidRPr="00BB21CF">
        <w:rPr>
          <w:rFonts w:ascii="Times New Roman" w:hAnsi="Times New Roman"/>
          <w:sz w:val="24"/>
          <w:szCs w:val="24"/>
        </w:rPr>
        <w:t xml:space="preserve"> Всероссийский сельский САБАНТУЙ, 20 работ, 02.07.2022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</w:rPr>
        <w:t>Выставка работ декоративно-прикладного творчества в рамках проведения мероприятия Раскень Озкс, 20 работ, 09.07.2022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bCs/>
          <w:sz w:val="24"/>
          <w:szCs w:val="24"/>
        </w:rPr>
        <w:t xml:space="preserve">Фестиваль мордовской культуры «Кургоня», </w:t>
      </w:r>
      <w:r w:rsidRPr="00BB21CF">
        <w:rPr>
          <w:rFonts w:ascii="Times New Roman" w:hAnsi="Times New Roman"/>
          <w:sz w:val="24"/>
          <w:szCs w:val="24"/>
        </w:rPr>
        <w:t>28.08.2022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  <w:lang w:eastAsia="en-US"/>
        </w:rPr>
        <w:t>Выставка – продажа изделий декоративно-прикладного</w:t>
      </w:r>
      <w:r w:rsidRPr="00BB21CF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BB21CF">
        <w:rPr>
          <w:rFonts w:ascii="Times New Roman" w:hAnsi="Times New Roman"/>
          <w:sz w:val="24"/>
          <w:szCs w:val="24"/>
          <w:lang w:eastAsia="en-US"/>
        </w:rPr>
        <w:t xml:space="preserve">творчества учащихся и преподавателей детских художественных школ и школ искусств, Центров детского творчества, городского округа Саранск «Саранский Арбат. Праздник творчества и искусства» в рамках </w:t>
      </w:r>
      <w:r w:rsidRPr="00BB21CF">
        <w:rPr>
          <w:rFonts w:ascii="Times New Roman" w:hAnsi="Times New Roman"/>
          <w:sz w:val="24"/>
          <w:szCs w:val="24"/>
        </w:rPr>
        <w:t>праздничных мероприятий, посвященных Дню знаний «ЭВРИКА, ИЛИ КУРС НА ЗНАНИЯ!»,</w:t>
      </w:r>
      <w:r w:rsidRPr="00BB21CF">
        <w:rPr>
          <w:rFonts w:ascii="Times New Roman" w:hAnsi="Times New Roman"/>
          <w:b/>
          <w:sz w:val="28"/>
          <w:szCs w:val="28"/>
        </w:rPr>
        <w:t xml:space="preserve"> </w:t>
      </w:r>
      <w:r w:rsidRPr="00BB21CF">
        <w:rPr>
          <w:rFonts w:ascii="Times New Roman" w:hAnsi="Times New Roman"/>
          <w:sz w:val="24"/>
          <w:szCs w:val="24"/>
        </w:rPr>
        <w:t>25</w:t>
      </w:r>
      <w:r w:rsidRPr="00BB21CF">
        <w:rPr>
          <w:rFonts w:ascii="Times New Roman" w:hAnsi="Times New Roman"/>
          <w:b/>
          <w:sz w:val="28"/>
          <w:szCs w:val="28"/>
        </w:rPr>
        <w:t xml:space="preserve"> </w:t>
      </w:r>
      <w:r w:rsidRPr="00BB21CF">
        <w:rPr>
          <w:rFonts w:ascii="Times New Roman" w:hAnsi="Times New Roman"/>
          <w:sz w:val="24"/>
          <w:szCs w:val="24"/>
        </w:rPr>
        <w:t>работ, 01.09.2022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</w:rPr>
        <w:t>Выставка мордовского традиционного творчества «Наследники традиции»,  МБУК «ДК г.о. Саранск», 20 работ, 27.09.2022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eastAsia="Calibri" w:hAnsi="Times New Roman"/>
          <w:sz w:val="24"/>
          <w:szCs w:val="24"/>
        </w:rPr>
        <w:t>Открытие выставки работ учащихся ДХШ №3 «Мир на палитре», посвященной 45-летию школы, Музей мордовской народной культуры, 09.11.2022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eastAsia="Calibri" w:hAnsi="Times New Roman"/>
          <w:sz w:val="24"/>
          <w:szCs w:val="24"/>
        </w:rPr>
        <w:t>Открытие выставки творческих работ преподавателей ДХШ №3, посвященной 45-летию школы, 25.11.2022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</w:rPr>
        <w:t xml:space="preserve">Выставка декоративно-прикладного и изобразительного творчества в рамках </w:t>
      </w:r>
      <w:r w:rsidRPr="00BB21CF">
        <w:rPr>
          <w:rFonts w:ascii="Times New Roman" w:hAnsi="Times New Roman"/>
          <w:sz w:val="24"/>
          <w:szCs w:val="24"/>
          <w:lang w:val="en-US"/>
        </w:rPr>
        <w:t>XXVI</w:t>
      </w:r>
      <w:r w:rsidRPr="00BB21CF">
        <w:rPr>
          <w:rFonts w:ascii="Times New Roman" w:hAnsi="Times New Roman"/>
          <w:sz w:val="24"/>
          <w:szCs w:val="24"/>
        </w:rPr>
        <w:t xml:space="preserve"> Республиканского фестиваля-конкурса народного творчества «Шумбрат, Мордовия!», 50 работ, 27.11 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</w:rPr>
        <w:t xml:space="preserve">Выставка работ учащихся декоративно-прикладного отделения в рамках </w:t>
      </w:r>
      <w:r w:rsidRPr="00BB21CF">
        <w:rPr>
          <w:rFonts w:ascii="Times New Roman" w:hAnsi="Times New Roman"/>
          <w:sz w:val="24"/>
          <w:szCs w:val="24"/>
          <w:shd w:val="clear" w:color="auto" w:fill="FFFFFF"/>
        </w:rPr>
        <w:t xml:space="preserve">32-ой выставки-ярмарки народных художественных промыслов «ЛАДЬЯ. Зимняя сказка–2022», «Экспоцентр» г. Москва, 10 работ, </w:t>
      </w:r>
      <w:r w:rsidRPr="00BB21CF">
        <w:rPr>
          <w:rFonts w:ascii="Times New Roman" w:hAnsi="Times New Roman"/>
          <w:sz w:val="24"/>
          <w:szCs w:val="24"/>
        </w:rPr>
        <w:t>14-18.12.2022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YS Text" w:hAnsi="YS Text"/>
          <w:sz w:val="23"/>
          <w:szCs w:val="23"/>
        </w:rPr>
        <w:t xml:space="preserve">Республиканский конкурс на лучшее ЭтноДекорОформление Новогодней ёлки «ЭтноЁлка в каждый дом» (в рамках реализации ПРОЕКТА «Елки России» Культурный код понятным языком), 2 участника, </w:t>
      </w:r>
      <w:r w:rsidRPr="00BB21CF">
        <w:rPr>
          <w:rFonts w:ascii="Times New Roman" w:hAnsi="Times New Roman"/>
          <w:sz w:val="24"/>
          <w:szCs w:val="24"/>
        </w:rPr>
        <w:t>15.12.2022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</w:rPr>
        <w:t xml:space="preserve">АЛЛЕЯ МАСТЕРОВ Выставка изделий декоративно-прикладного и художественного творчества мастеров и умельцев Республики Мордовия «Масленица-рукодельница», </w:t>
      </w:r>
      <w:r w:rsidRPr="00BB21CF">
        <w:rPr>
          <w:rStyle w:val="aff9"/>
          <w:rFonts w:ascii="Times New Roman" w:hAnsi="Times New Roman"/>
          <w:b w:val="0"/>
          <w:sz w:val="24"/>
          <w:szCs w:val="24"/>
        </w:rPr>
        <w:t xml:space="preserve">50 работ, </w:t>
      </w:r>
      <w:r w:rsidRPr="00BB21CF">
        <w:rPr>
          <w:rFonts w:ascii="Times New Roman" w:hAnsi="Times New Roman"/>
          <w:sz w:val="24"/>
          <w:szCs w:val="24"/>
        </w:rPr>
        <w:t>26.02.2022</w:t>
      </w:r>
    </w:p>
    <w:p w:rsidR="0032589D" w:rsidRPr="00BB21CF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sz w:val="24"/>
          <w:szCs w:val="24"/>
        </w:rPr>
        <w:t>Зональная выставка выпускных работ учащихся ДХШ и ДШИ «Красочный дебют», 33 участника, 28.02.2023</w:t>
      </w:r>
    </w:p>
    <w:p w:rsidR="0032589D" w:rsidRPr="008E6EE8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21CF">
        <w:rPr>
          <w:rFonts w:ascii="Times New Roman" w:hAnsi="Times New Roman"/>
          <w:bCs/>
          <w:sz w:val="24"/>
          <w:szCs w:val="24"/>
          <w:shd w:val="clear" w:color="auto" w:fill="FFFFFF"/>
        </w:rPr>
        <w:t>Участие в выставке успешных практик, реализованных проектов с грантовой поддержкой Президентского фонда культурных инициатив в рамках прохождения Фестиваля культурных инициатив с работами по декоративно-прикладному творчеству (батик), 20 работ, 22.03.2023</w:t>
      </w:r>
    </w:p>
    <w:p w:rsidR="0032589D" w:rsidRPr="008E6EE8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EE8">
        <w:rPr>
          <w:rFonts w:ascii="Times New Roman" w:hAnsi="Times New Roman"/>
          <w:sz w:val="24"/>
          <w:szCs w:val="24"/>
          <w:lang w:eastAsia="en-US"/>
        </w:rPr>
        <w:t xml:space="preserve">Выставка художественного творчества учащихся </w:t>
      </w:r>
      <w:r w:rsidRPr="008E6EE8">
        <w:rPr>
          <w:rFonts w:ascii="Times New Roman" w:hAnsi="Times New Roman"/>
          <w:sz w:val="24"/>
          <w:szCs w:val="24"/>
        </w:rPr>
        <w:t xml:space="preserve">«Первомай глазами детей» в рамках проведения мероприятий посвященных Празднику Весны и Труда </w:t>
      </w:r>
      <w:r w:rsidRPr="008E6EE8">
        <w:rPr>
          <w:rFonts w:ascii="Times New Roman" w:hAnsi="Times New Roman"/>
          <w:sz w:val="24"/>
          <w:szCs w:val="24"/>
          <w:shd w:val="clear" w:color="auto" w:fill="FFFFFF"/>
        </w:rPr>
        <w:t>в Саранске «</w:t>
      </w:r>
      <w:r w:rsidRPr="008E6EE8">
        <w:rPr>
          <w:rFonts w:ascii="Times New Roman" w:hAnsi="Times New Roman"/>
          <w:sz w:val="24"/>
          <w:szCs w:val="24"/>
        </w:rPr>
        <w:t>ПЕРВОМАЙ ТРЕТЬЕГО ТЯСЯЧЕЛЕТИЯ</w:t>
      </w:r>
      <w:r w:rsidRPr="008E6EE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E6EE8">
        <w:rPr>
          <w:rFonts w:ascii="Times New Roman" w:hAnsi="Times New Roman"/>
          <w:sz w:val="24"/>
          <w:szCs w:val="24"/>
        </w:rPr>
        <w:t>, 12 работ, 01.05.2023</w:t>
      </w:r>
    </w:p>
    <w:p w:rsidR="0032589D" w:rsidRPr="008E6EE8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EE8">
        <w:rPr>
          <w:rFonts w:ascii="Times New Roman" w:hAnsi="Times New Roman"/>
          <w:color w:val="000000"/>
          <w:sz w:val="24"/>
          <w:szCs w:val="24"/>
        </w:rPr>
        <w:t xml:space="preserve">Выставка изделий декоративно-прикладного и художественного творчества учащихся художественных школ и школ искусств городского округа Саранск, мастеров и умельцев Республики Мордовия и регионов Российской Федерации «Победный вернисаж» в рамках мероприятий, посвященных 78 - й годовщине Победы в Великой Отечественной войне 1941-1945 годов, </w:t>
      </w:r>
      <w:r w:rsidRPr="008E6EE8">
        <w:rPr>
          <w:rFonts w:ascii="Times New Roman" w:hAnsi="Times New Roman"/>
          <w:sz w:val="24"/>
          <w:szCs w:val="24"/>
        </w:rPr>
        <w:t xml:space="preserve">60 работ, </w:t>
      </w:r>
      <w:r w:rsidRPr="008E6EE8">
        <w:rPr>
          <w:rFonts w:ascii="Times New Roman" w:hAnsi="Times New Roman"/>
          <w:color w:val="000000"/>
          <w:sz w:val="24"/>
          <w:szCs w:val="24"/>
        </w:rPr>
        <w:t>09.05.2023</w:t>
      </w:r>
    </w:p>
    <w:p w:rsidR="0032589D" w:rsidRPr="007553B6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53B6">
        <w:rPr>
          <w:rFonts w:ascii="Times New Roman" w:hAnsi="Times New Roman"/>
          <w:bCs/>
          <w:sz w:val="24"/>
          <w:szCs w:val="24"/>
        </w:rPr>
        <w:t xml:space="preserve">Выставка детского творчества учащихся детских художественных школ и школ искусств </w:t>
      </w:r>
      <w:r w:rsidRPr="007553B6">
        <w:rPr>
          <w:rFonts w:ascii="Times New Roman" w:hAnsi="Times New Roman"/>
          <w:sz w:val="24"/>
          <w:szCs w:val="24"/>
        </w:rPr>
        <w:t>г.</w:t>
      </w:r>
      <w:r w:rsidRPr="007553B6">
        <w:rPr>
          <w:rFonts w:ascii="Times New Roman" w:hAnsi="Times New Roman"/>
          <w:bCs/>
          <w:sz w:val="24"/>
          <w:szCs w:val="24"/>
        </w:rPr>
        <w:t xml:space="preserve"> о</w:t>
      </w:r>
      <w:r w:rsidRPr="007553B6">
        <w:rPr>
          <w:rFonts w:ascii="Times New Roman" w:hAnsi="Times New Roman"/>
          <w:sz w:val="24"/>
          <w:szCs w:val="24"/>
        </w:rPr>
        <w:t>.</w:t>
      </w:r>
      <w:r w:rsidRPr="007553B6">
        <w:rPr>
          <w:rFonts w:ascii="Times New Roman" w:hAnsi="Times New Roman"/>
          <w:bCs/>
          <w:sz w:val="24"/>
          <w:szCs w:val="24"/>
        </w:rPr>
        <w:t xml:space="preserve"> Саранск «Счастливое детство в картинах лета»</w:t>
      </w:r>
      <w:r w:rsidRPr="007553B6">
        <w:rPr>
          <w:rFonts w:ascii="Times New Roman" w:hAnsi="Times New Roman"/>
          <w:sz w:val="24"/>
          <w:szCs w:val="24"/>
        </w:rPr>
        <w:t xml:space="preserve"> </w:t>
      </w:r>
      <w:r w:rsidRPr="007553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рамках проведения </w:t>
      </w:r>
      <w:r w:rsidRPr="007553B6">
        <w:rPr>
          <w:rFonts w:ascii="Times New Roman" w:hAnsi="Times New Roman"/>
          <w:sz w:val="24"/>
          <w:szCs w:val="24"/>
        </w:rPr>
        <w:t>праздничных мероприятий, посвященных Международному Дню защиты детей в городском округе Саранск «НАСТРОЕНИЕ – ЛЕТО НА МАКСИМУМ!», 50 работ, 01.06.2023</w:t>
      </w:r>
    </w:p>
    <w:p w:rsidR="0032589D" w:rsidRPr="007553B6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53B6">
        <w:rPr>
          <w:rFonts w:ascii="Times New Roman" w:hAnsi="Times New Roman"/>
          <w:sz w:val="24"/>
          <w:szCs w:val="24"/>
        </w:rPr>
        <w:lastRenderedPageBreak/>
        <w:t xml:space="preserve">Выставка декоративно-прикладного творчества в </w:t>
      </w:r>
      <w:r w:rsidRPr="007553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рамках проведения </w:t>
      </w:r>
      <w:r w:rsidRPr="007553B6">
        <w:rPr>
          <w:rFonts w:ascii="Times New Roman" w:hAnsi="Times New Roman"/>
          <w:sz w:val="24"/>
          <w:szCs w:val="24"/>
        </w:rPr>
        <w:t xml:space="preserve">праздничных мероприятий, посвященных </w:t>
      </w:r>
      <w:r w:rsidRPr="007553B6">
        <w:rPr>
          <w:rFonts w:ascii="Times New Roman" w:hAnsi="Times New Roman"/>
          <w:sz w:val="24"/>
          <w:szCs w:val="24"/>
          <w:lang w:val="en-US"/>
        </w:rPr>
        <w:t>XIX</w:t>
      </w:r>
      <w:r w:rsidRPr="007553B6">
        <w:rPr>
          <w:rFonts w:ascii="Times New Roman" w:hAnsi="Times New Roman"/>
          <w:sz w:val="24"/>
          <w:szCs w:val="24"/>
        </w:rPr>
        <w:t xml:space="preserve"> Республиканскому национально-фольклорному празднику «Акша келу», 30 работ, 04.06.2023</w:t>
      </w:r>
    </w:p>
    <w:p w:rsidR="0032589D" w:rsidRPr="007553B6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53B6">
        <w:rPr>
          <w:rFonts w:ascii="Times New Roman" w:hAnsi="Times New Roman"/>
          <w:sz w:val="24"/>
          <w:szCs w:val="24"/>
        </w:rPr>
        <w:t>Выставка детского творчества учащихся детских</w:t>
      </w:r>
      <w:r w:rsidRPr="007553B6">
        <w:rPr>
          <w:rFonts w:ascii="Times New Roman" w:hAnsi="Times New Roman"/>
          <w:bCs/>
          <w:sz w:val="24"/>
          <w:szCs w:val="24"/>
        </w:rPr>
        <w:t xml:space="preserve"> </w:t>
      </w:r>
      <w:r w:rsidRPr="007553B6">
        <w:rPr>
          <w:rFonts w:ascii="Times New Roman" w:hAnsi="Times New Roman"/>
          <w:sz w:val="24"/>
          <w:szCs w:val="24"/>
        </w:rPr>
        <w:t>художественных школ и школ искусств городского округа Саранск «Вся палитра Пушкинского слога»</w:t>
      </w:r>
      <w:r w:rsidRPr="007553B6">
        <w:rPr>
          <w:rFonts w:ascii="Times New Roman" w:hAnsi="Times New Roman"/>
          <w:bCs/>
          <w:sz w:val="24"/>
          <w:szCs w:val="24"/>
        </w:rPr>
        <w:t xml:space="preserve"> </w:t>
      </w:r>
      <w:r w:rsidRPr="007553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рамках проведения </w:t>
      </w:r>
      <w:r w:rsidRPr="007553B6">
        <w:rPr>
          <w:rFonts w:ascii="Times New Roman" w:hAnsi="Times New Roman"/>
          <w:sz w:val="24"/>
          <w:szCs w:val="24"/>
        </w:rPr>
        <w:t>праздничных мероприятий, посвященных  224-летию со дня рождения Александра Сергеевича Пушкина «России первая любовь…», 12 работ, 06.06.2023</w:t>
      </w:r>
    </w:p>
    <w:p w:rsidR="0032589D" w:rsidRPr="007553B6" w:rsidRDefault="0032589D" w:rsidP="0032589D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53B6">
        <w:rPr>
          <w:rFonts w:ascii="Times New Roman" w:hAnsi="Times New Roman"/>
          <w:sz w:val="24"/>
          <w:szCs w:val="24"/>
          <w:lang w:eastAsia="en-US"/>
        </w:rPr>
        <w:t>Выставка изделий декоративно-прикладного и художественного творчества мастеров и умельцев Республики Мордовия и регионов Российской Федерации</w:t>
      </w:r>
      <w:r w:rsidRPr="007553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553B6">
        <w:rPr>
          <w:rFonts w:ascii="Times New Roman" w:hAnsi="Times New Roman"/>
          <w:sz w:val="24"/>
          <w:szCs w:val="24"/>
          <w:lang w:eastAsia="en-US"/>
        </w:rPr>
        <w:t xml:space="preserve">«Саранск – город творчества, открытых сердец и добрых друзей» </w:t>
      </w:r>
      <w:r w:rsidRPr="007553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рамках проведения </w:t>
      </w:r>
      <w:r w:rsidRPr="007553B6">
        <w:rPr>
          <w:rFonts w:ascii="Times New Roman" w:hAnsi="Times New Roman"/>
          <w:sz w:val="24"/>
          <w:szCs w:val="24"/>
        </w:rPr>
        <w:t>общественно значимых социальных и культурных мероприятий, посвященных Дню России и Дню города Саранска, 60 работ, 12.06.2023</w:t>
      </w:r>
    </w:p>
    <w:p w:rsidR="0032589D" w:rsidRPr="00147709" w:rsidRDefault="0032589D" w:rsidP="0032589D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93C0B" w:rsidRPr="0032589D" w:rsidRDefault="00393C0B" w:rsidP="003258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93C0B" w:rsidRPr="0032589D" w:rsidSect="00812AEE">
      <w:footerReference w:type="default" r:id="rId7"/>
      <w:pgSz w:w="16834" w:h="11909" w:orient="landscape" w:code="9"/>
      <w:pgMar w:top="993" w:right="674" w:bottom="709" w:left="1440" w:header="720" w:footer="43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4F" w:rsidRDefault="00690F4F" w:rsidP="00C35A3F">
      <w:pPr>
        <w:spacing w:after="0" w:line="240" w:lineRule="auto"/>
      </w:pPr>
      <w:r>
        <w:separator/>
      </w:r>
    </w:p>
  </w:endnote>
  <w:endnote w:type="continuationSeparator" w:id="1">
    <w:p w:rsidR="00690F4F" w:rsidRDefault="00690F4F" w:rsidP="00C3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0C" w:rsidRDefault="002B6BA3">
    <w:pPr>
      <w:pStyle w:val="aa"/>
      <w:jc w:val="right"/>
    </w:pPr>
    <w:fldSimple w:instr=" PAGE   \* MERGEFORMAT ">
      <w:r w:rsidR="0032589D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4F" w:rsidRDefault="00690F4F" w:rsidP="00C35A3F">
      <w:pPr>
        <w:spacing w:after="0" w:line="240" w:lineRule="auto"/>
      </w:pPr>
      <w:r>
        <w:separator/>
      </w:r>
    </w:p>
  </w:footnote>
  <w:footnote w:type="continuationSeparator" w:id="1">
    <w:p w:rsidR="00690F4F" w:rsidRDefault="00690F4F" w:rsidP="00C3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EC4"/>
    <w:multiLevelType w:val="hybridMultilevel"/>
    <w:tmpl w:val="70E47308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4106D"/>
    <w:multiLevelType w:val="hybridMultilevel"/>
    <w:tmpl w:val="AABC780E"/>
    <w:lvl w:ilvl="0" w:tplc="0152FE7E">
      <w:numFmt w:val="bullet"/>
      <w:lvlText w:val="-"/>
      <w:legacy w:legacy="1" w:legacySpace="0" w:legacyIndent="18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2B3"/>
    <w:multiLevelType w:val="hybridMultilevel"/>
    <w:tmpl w:val="6958B12E"/>
    <w:lvl w:ilvl="0" w:tplc="0152F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87F03"/>
    <w:multiLevelType w:val="hybridMultilevel"/>
    <w:tmpl w:val="E370DF40"/>
    <w:lvl w:ilvl="0" w:tplc="68420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A1EDB"/>
    <w:multiLevelType w:val="hybridMultilevel"/>
    <w:tmpl w:val="D48CA8F6"/>
    <w:lvl w:ilvl="0" w:tplc="68420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B77D27"/>
    <w:multiLevelType w:val="hybridMultilevel"/>
    <w:tmpl w:val="6E485094"/>
    <w:lvl w:ilvl="0" w:tplc="68420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1B071D"/>
    <w:multiLevelType w:val="hybridMultilevel"/>
    <w:tmpl w:val="4C0CEBA6"/>
    <w:lvl w:ilvl="0" w:tplc="0152FE7E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74F"/>
    <w:rsid w:val="00000FF7"/>
    <w:rsid w:val="000038EA"/>
    <w:rsid w:val="0000594E"/>
    <w:rsid w:val="00010B96"/>
    <w:rsid w:val="000126B1"/>
    <w:rsid w:val="0002089C"/>
    <w:rsid w:val="000300CF"/>
    <w:rsid w:val="00032740"/>
    <w:rsid w:val="00033A5B"/>
    <w:rsid w:val="00033F1B"/>
    <w:rsid w:val="00036EDF"/>
    <w:rsid w:val="00041590"/>
    <w:rsid w:val="00044485"/>
    <w:rsid w:val="00051E47"/>
    <w:rsid w:val="0005560C"/>
    <w:rsid w:val="00055782"/>
    <w:rsid w:val="0005613D"/>
    <w:rsid w:val="0006138A"/>
    <w:rsid w:val="000622FB"/>
    <w:rsid w:val="00062E95"/>
    <w:rsid w:val="00071481"/>
    <w:rsid w:val="00072045"/>
    <w:rsid w:val="00074C3B"/>
    <w:rsid w:val="00076E51"/>
    <w:rsid w:val="000771AA"/>
    <w:rsid w:val="00077952"/>
    <w:rsid w:val="00083354"/>
    <w:rsid w:val="00083633"/>
    <w:rsid w:val="00083DA7"/>
    <w:rsid w:val="0008582D"/>
    <w:rsid w:val="00094A1C"/>
    <w:rsid w:val="00095020"/>
    <w:rsid w:val="00095D61"/>
    <w:rsid w:val="00095E82"/>
    <w:rsid w:val="000A07E8"/>
    <w:rsid w:val="000A2035"/>
    <w:rsid w:val="000A33BF"/>
    <w:rsid w:val="000A4498"/>
    <w:rsid w:val="000A70DE"/>
    <w:rsid w:val="000A7EC5"/>
    <w:rsid w:val="000C394D"/>
    <w:rsid w:val="000D72B9"/>
    <w:rsid w:val="000E31F6"/>
    <w:rsid w:val="000E55F6"/>
    <w:rsid w:val="000E5955"/>
    <w:rsid w:val="000F090D"/>
    <w:rsid w:val="000F55A1"/>
    <w:rsid w:val="000F692B"/>
    <w:rsid w:val="000F6B33"/>
    <w:rsid w:val="000F7432"/>
    <w:rsid w:val="000F7B0E"/>
    <w:rsid w:val="00102C1D"/>
    <w:rsid w:val="00104A47"/>
    <w:rsid w:val="00107AA7"/>
    <w:rsid w:val="00115A40"/>
    <w:rsid w:val="00120E49"/>
    <w:rsid w:val="00131853"/>
    <w:rsid w:val="00135871"/>
    <w:rsid w:val="001520D7"/>
    <w:rsid w:val="00154144"/>
    <w:rsid w:val="001547F2"/>
    <w:rsid w:val="00160F5F"/>
    <w:rsid w:val="00161885"/>
    <w:rsid w:val="0016267E"/>
    <w:rsid w:val="00162F2C"/>
    <w:rsid w:val="00172DB5"/>
    <w:rsid w:val="00173C36"/>
    <w:rsid w:val="00174354"/>
    <w:rsid w:val="0017553E"/>
    <w:rsid w:val="00176243"/>
    <w:rsid w:val="0017725E"/>
    <w:rsid w:val="0018254C"/>
    <w:rsid w:val="00184DB6"/>
    <w:rsid w:val="001902B9"/>
    <w:rsid w:val="0019220F"/>
    <w:rsid w:val="00193FC1"/>
    <w:rsid w:val="00194E86"/>
    <w:rsid w:val="0019504F"/>
    <w:rsid w:val="00196B58"/>
    <w:rsid w:val="001A36B9"/>
    <w:rsid w:val="001B4523"/>
    <w:rsid w:val="001B515B"/>
    <w:rsid w:val="001B73A1"/>
    <w:rsid w:val="001B7EEB"/>
    <w:rsid w:val="001C36BA"/>
    <w:rsid w:val="001C5994"/>
    <w:rsid w:val="001C5A8D"/>
    <w:rsid w:val="001D28E0"/>
    <w:rsid w:val="001D61E3"/>
    <w:rsid w:val="001E02D8"/>
    <w:rsid w:val="001E2342"/>
    <w:rsid w:val="001E2354"/>
    <w:rsid w:val="001E5197"/>
    <w:rsid w:val="001E5BF8"/>
    <w:rsid w:val="001E5D84"/>
    <w:rsid w:val="001F1501"/>
    <w:rsid w:val="001F3E35"/>
    <w:rsid w:val="001F408C"/>
    <w:rsid w:val="001F7EBD"/>
    <w:rsid w:val="00202961"/>
    <w:rsid w:val="002100C8"/>
    <w:rsid w:val="002106E9"/>
    <w:rsid w:val="002124EE"/>
    <w:rsid w:val="00215373"/>
    <w:rsid w:val="00225B9B"/>
    <w:rsid w:val="00226953"/>
    <w:rsid w:val="002272CC"/>
    <w:rsid w:val="0023048C"/>
    <w:rsid w:val="002467D0"/>
    <w:rsid w:val="00251653"/>
    <w:rsid w:val="00256497"/>
    <w:rsid w:val="002576AB"/>
    <w:rsid w:val="00260446"/>
    <w:rsid w:val="002612D8"/>
    <w:rsid w:val="00262ED7"/>
    <w:rsid w:val="00265C87"/>
    <w:rsid w:val="0026692A"/>
    <w:rsid w:val="0027142C"/>
    <w:rsid w:val="00271BE7"/>
    <w:rsid w:val="00272B92"/>
    <w:rsid w:val="0027488A"/>
    <w:rsid w:val="00276ABF"/>
    <w:rsid w:val="00277EFE"/>
    <w:rsid w:val="00285869"/>
    <w:rsid w:val="002919A1"/>
    <w:rsid w:val="00291D98"/>
    <w:rsid w:val="00295664"/>
    <w:rsid w:val="00295C31"/>
    <w:rsid w:val="0029646A"/>
    <w:rsid w:val="00297562"/>
    <w:rsid w:val="002A2B70"/>
    <w:rsid w:val="002A6450"/>
    <w:rsid w:val="002A689C"/>
    <w:rsid w:val="002A758A"/>
    <w:rsid w:val="002B0828"/>
    <w:rsid w:val="002B1F3D"/>
    <w:rsid w:val="002B287B"/>
    <w:rsid w:val="002B538E"/>
    <w:rsid w:val="002B6BA3"/>
    <w:rsid w:val="002C0862"/>
    <w:rsid w:val="002C7CB2"/>
    <w:rsid w:val="002D2A72"/>
    <w:rsid w:val="002D3170"/>
    <w:rsid w:val="002D3786"/>
    <w:rsid w:val="002D7E4A"/>
    <w:rsid w:val="002F0D93"/>
    <w:rsid w:val="002F174F"/>
    <w:rsid w:val="002F318E"/>
    <w:rsid w:val="002F596B"/>
    <w:rsid w:val="002F5CF5"/>
    <w:rsid w:val="002F7E25"/>
    <w:rsid w:val="00305B51"/>
    <w:rsid w:val="003072DB"/>
    <w:rsid w:val="0030792F"/>
    <w:rsid w:val="00313DDF"/>
    <w:rsid w:val="003156FD"/>
    <w:rsid w:val="00317064"/>
    <w:rsid w:val="0032589D"/>
    <w:rsid w:val="0032686F"/>
    <w:rsid w:val="00331264"/>
    <w:rsid w:val="00331F94"/>
    <w:rsid w:val="00334336"/>
    <w:rsid w:val="00334E26"/>
    <w:rsid w:val="00346CC0"/>
    <w:rsid w:val="00351004"/>
    <w:rsid w:val="00357D26"/>
    <w:rsid w:val="00357F59"/>
    <w:rsid w:val="00360015"/>
    <w:rsid w:val="00361ED1"/>
    <w:rsid w:val="003637B4"/>
    <w:rsid w:val="00365EB0"/>
    <w:rsid w:val="00370722"/>
    <w:rsid w:val="003720E4"/>
    <w:rsid w:val="00373DBC"/>
    <w:rsid w:val="003776BC"/>
    <w:rsid w:val="00381FA9"/>
    <w:rsid w:val="00384429"/>
    <w:rsid w:val="00386F1B"/>
    <w:rsid w:val="00393C0B"/>
    <w:rsid w:val="00393D32"/>
    <w:rsid w:val="003A316C"/>
    <w:rsid w:val="003A798A"/>
    <w:rsid w:val="003B06A4"/>
    <w:rsid w:val="003B16F7"/>
    <w:rsid w:val="003B771D"/>
    <w:rsid w:val="003C0988"/>
    <w:rsid w:val="003C26BC"/>
    <w:rsid w:val="003C33E8"/>
    <w:rsid w:val="003C39FC"/>
    <w:rsid w:val="003C42BB"/>
    <w:rsid w:val="003C7C38"/>
    <w:rsid w:val="003D115A"/>
    <w:rsid w:val="003D1367"/>
    <w:rsid w:val="003E0274"/>
    <w:rsid w:val="003E266B"/>
    <w:rsid w:val="003F1324"/>
    <w:rsid w:val="003F38D2"/>
    <w:rsid w:val="003F57A1"/>
    <w:rsid w:val="0040269E"/>
    <w:rsid w:val="00405A63"/>
    <w:rsid w:val="004067B1"/>
    <w:rsid w:val="00413C63"/>
    <w:rsid w:val="00414C30"/>
    <w:rsid w:val="00414E94"/>
    <w:rsid w:val="00424BB6"/>
    <w:rsid w:val="004314D9"/>
    <w:rsid w:val="00436A3E"/>
    <w:rsid w:val="00447934"/>
    <w:rsid w:val="0045051D"/>
    <w:rsid w:val="00451FCD"/>
    <w:rsid w:val="004726F3"/>
    <w:rsid w:val="004739CB"/>
    <w:rsid w:val="00477281"/>
    <w:rsid w:val="0048131E"/>
    <w:rsid w:val="00486FC5"/>
    <w:rsid w:val="0049144D"/>
    <w:rsid w:val="00494146"/>
    <w:rsid w:val="0049796A"/>
    <w:rsid w:val="004A04B1"/>
    <w:rsid w:val="004A4237"/>
    <w:rsid w:val="004A483C"/>
    <w:rsid w:val="004A6958"/>
    <w:rsid w:val="004A6C53"/>
    <w:rsid w:val="004A76D3"/>
    <w:rsid w:val="004B3089"/>
    <w:rsid w:val="004B39D6"/>
    <w:rsid w:val="004B605B"/>
    <w:rsid w:val="004B67F2"/>
    <w:rsid w:val="004C0A71"/>
    <w:rsid w:val="004D0061"/>
    <w:rsid w:val="004D01EB"/>
    <w:rsid w:val="004D09B5"/>
    <w:rsid w:val="004D10C4"/>
    <w:rsid w:val="004D4D1E"/>
    <w:rsid w:val="004D751C"/>
    <w:rsid w:val="00500D66"/>
    <w:rsid w:val="005024A3"/>
    <w:rsid w:val="005053E9"/>
    <w:rsid w:val="0051035D"/>
    <w:rsid w:val="00511767"/>
    <w:rsid w:val="0051231C"/>
    <w:rsid w:val="0051283F"/>
    <w:rsid w:val="00514387"/>
    <w:rsid w:val="00515824"/>
    <w:rsid w:val="00516E35"/>
    <w:rsid w:val="0052236A"/>
    <w:rsid w:val="00523598"/>
    <w:rsid w:val="00526FA4"/>
    <w:rsid w:val="00531CCD"/>
    <w:rsid w:val="005334E5"/>
    <w:rsid w:val="00536293"/>
    <w:rsid w:val="00541D10"/>
    <w:rsid w:val="00545463"/>
    <w:rsid w:val="005463DE"/>
    <w:rsid w:val="00551951"/>
    <w:rsid w:val="00553C5E"/>
    <w:rsid w:val="00555EFC"/>
    <w:rsid w:val="00555FCB"/>
    <w:rsid w:val="00563A81"/>
    <w:rsid w:val="005706E6"/>
    <w:rsid w:val="005714C7"/>
    <w:rsid w:val="005759D6"/>
    <w:rsid w:val="00576852"/>
    <w:rsid w:val="00581F3D"/>
    <w:rsid w:val="005846C0"/>
    <w:rsid w:val="00593264"/>
    <w:rsid w:val="00594F7F"/>
    <w:rsid w:val="005953E6"/>
    <w:rsid w:val="005A209C"/>
    <w:rsid w:val="005A3857"/>
    <w:rsid w:val="005A3865"/>
    <w:rsid w:val="005A5F2D"/>
    <w:rsid w:val="005A696E"/>
    <w:rsid w:val="005B1D99"/>
    <w:rsid w:val="005B27C6"/>
    <w:rsid w:val="005B3FA7"/>
    <w:rsid w:val="005B4416"/>
    <w:rsid w:val="005B778A"/>
    <w:rsid w:val="005C1ADF"/>
    <w:rsid w:val="005C3664"/>
    <w:rsid w:val="005C3C25"/>
    <w:rsid w:val="005C593F"/>
    <w:rsid w:val="005D082E"/>
    <w:rsid w:val="005D4081"/>
    <w:rsid w:val="005E169A"/>
    <w:rsid w:val="005E2A6E"/>
    <w:rsid w:val="005E2CE4"/>
    <w:rsid w:val="005E4508"/>
    <w:rsid w:val="005E4E2B"/>
    <w:rsid w:val="005E5938"/>
    <w:rsid w:val="005E5C39"/>
    <w:rsid w:val="005F2514"/>
    <w:rsid w:val="005F32EA"/>
    <w:rsid w:val="005F4708"/>
    <w:rsid w:val="00603931"/>
    <w:rsid w:val="0060438B"/>
    <w:rsid w:val="00606D49"/>
    <w:rsid w:val="0061267A"/>
    <w:rsid w:val="00614F87"/>
    <w:rsid w:val="00615B7D"/>
    <w:rsid w:val="00617891"/>
    <w:rsid w:val="00621B66"/>
    <w:rsid w:val="006234F3"/>
    <w:rsid w:val="006237EE"/>
    <w:rsid w:val="00630F5D"/>
    <w:rsid w:val="00633EBE"/>
    <w:rsid w:val="00634FF8"/>
    <w:rsid w:val="0064199C"/>
    <w:rsid w:val="00645C63"/>
    <w:rsid w:val="00645DA2"/>
    <w:rsid w:val="00653F27"/>
    <w:rsid w:val="00660720"/>
    <w:rsid w:val="00662861"/>
    <w:rsid w:val="00666185"/>
    <w:rsid w:val="00671BBF"/>
    <w:rsid w:val="00671F4C"/>
    <w:rsid w:val="006742D8"/>
    <w:rsid w:val="00685D60"/>
    <w:rsid w:val="00685E24"/>
    <w:rsid w:val="00690F4F"/>
    <w:rsid w:val="00692320"/>
    <w:rsid w:val="006A10CA"/>
    <w:rsid w:val="006A5263"/>
    <w:rsid w:val="006A7E0C"/>
    <w:rsid w:val="006B2DDE"/>
    <w:rsid w:val="006B3DD0"/>
    <w:rsid w:val="006B3E38"/>
    <w:rsid w:val="006B4797"/>
    <w:rsid w:val="006B6AA5"/>
    <w:rsid w:val="006C148C"/>
    <w:rsid w:val="006C50EF"/>
    <w:rsid w:val="006D49E5"/>
    <w:rsid w:val="006D6E55"/>
    <w:rsid w:val="006D79C9"/>
    <w:rsid w:val="006E1A2B"/>
    <w:rsid w:val="006E3A45"/>
    <w:rsid w:val="006E6705"/>
    <w:rsid w:val="006F262E"/>
    <w:rsid w:val="006F596D"/>
    <w:rsid w:val="007010F5"/>
    <w:rsid w:val="00701896"/>
    <w:rsid w:val="00701BCE"/>
    <w:rsid w:val="00706F10"/>
    <w:rsid w:val="0071095F"/>
    <w:rsid w:val="00710D51"/>
    <w:rsid w:val="00710FE6"/>
    <w:rsid w:val="00712A40"/>
    <w:rsid w:val="007234A6"/>
    <w:rsid w:val="00724548"/>
    <w:rsid w:val="00726468"/>
    <w:rsid w:val="0073118B"/>
    <w:rsid w:val="00733918"/>
    <w:rsid w:val="00733C87"/>
    <w:rsid w:val="0073458D"/>
    <w:rsid w:val="00734C36"/>
    <w:rsid w:val="0073685E"/>
    <w:rsid w:val="00736CD1"/>
    <w:rsid w:val="007370CB"/>
    <w:rsid w:val="00741D46"/>
    <w:rsid w:val="00742D16"/>
    <w:rsid w:val="0074453B"/>
    <w:rsid w:val="007451DF"/>
    <w:rsid w:val="007515DE"/>
    <w:rsid w:val="007517A3"/>
    <w:rsid w:val="0075269E"/>
    <w:rsid w:val="007545AD"/>
    <w:rsid w:val="00756267"/>
    <w:rsid w:val="00760566"/>
    <w:rsid w:val="00761005"/>
    <w:rsid w:val="00761477"/>
    <w:rsid w:val="0076162B"/>
    <w:rsid w:val="00762F9A"/>
    <w:rsid w:val="007643A7"/>
    <w:rsid w:val="007646A8"/>
    <w:rsid w:val="007653E8"/>
    <w:rsid w:val="00776C33"/>
    <w:rsid w:val="00776DFB"/>
    <w:rsid w:val="0077790E"/>
    <w:rsid w:val="00781CA6"/>
    <w:rsid w:val="00782966"/>
    <w:rsid w:val="007845CA"/>
    <w:rsid w:val="00784625"/>
    <w:rsid w:val="00791A7A"/>
    <w:rsid w:val="00795507"/>
    <w:rsid w:val="007966D1"/>
    <w:rsid w:val="007A1F6F"/>
    <w:rsid w:val="007A579C"/>
    <w:rsid w:val="007A7BE0"/>
    <w:rsid w:val="007B075A"/>
    <w:rsid w:val="007B35FB"/>
    <w:rsid w:val="007B3723"/>
    <w:rsid w:val="007B7937"/>
    <w:rsid w:val="007C679E"/>
    <w:rsid w:val="007C76E3"/>
    <w:rsid w:val="007D0869"/>
    <w:rsid w:val="007D2836"/>
    <w:rsid w:val="007D56A9"/>
    <w:rsid w:val="007D7A68"/>
    <w:rsid w:val="007E44DE"/>
    <w:rsid w:val="007F1BD8"/>
    <w:rsid w:val="007F2B9B"/>
    <w:rsid w:val="007F4D0E"/>
    <w:rsid w:val="007F520C"/>
    <w:rsid w:val="007F656C"/>
    <w:rsid w:val="008049E2"/>
    <w:rsid w:val="00806ACC"/>
    <w:rsid w:val="0081281F"/>
    <w:rsid w:val="00812AEE"/>
    <w:rsid w:val="00814672"/>
    <w:rsid w:val="008235DA"/>
    <w:rsid w:val="00827049"/>
    <w:rsid w:val="008271FC"/>
    <w:rsid w:val="00831B54"/>
    <w:rsid w:val="00833F63"/>
    <w:rsid w:val="00836806"/>
    <w:rsid w:val="00836AC5"/>
    <w:rsid w:val="008375AF"/>
    <w:rsid w:val="00840E98"/>
    <w:rsid w:val="00842ABE"/>
    <w:rsid w:val="008435A3"/>
    <w:rsid w:val="00844EDE"/>
    <w:rsid w:val="008512B9"/>
    <w:rsid w:val="00855FBF"/>
    <w:rsid w:val="00860D0D"/>
    <w:rsid w:val="008638F4"/>
    <w:rsid w:val="00863D8F"/>
    <w:rsid w:val="00870038"/>
    <w:rsid w:val="00873CFF"/>
    <w:rsid w:val="00883FC0"/>
    <w:rsid w:val="008873FB"/>
    <w:rsid w:val="00890E34"/>
    <w:rsid w:val="008921D2"/>
    <w:rsid w:val="00895302"/>
    <w:rsid w:val="0089593D"/>
    <w:rsid w:val="008A0827"/>
    <w:rsid w:val="008A27E8"/>
    <w:rsid w:val="008A2B1B"/>
    <w:rsid w:val="008A2E53"/>
    <w:rsid w:val="008A47FC"/>
    <w:rsid w:val="008A5030"/>
    <w:rsid w:val="008A5D08"/>
    <w:rsid w:val="008B3F7F"/>
    <w:rsid w:val="008B4FF1"/>
    <w:rsid w:val="008B664B"/>
    <w:rsid w:val="008D0289"/>
    <w:rsid w:val="008D0E84"/>
    <w:rsid w:val="008D2E66"/>
    <w:rsid w:val="008D5A72"/>
    <w:rsid w:val="008D71C2"/>
    <w:rsid w:val="008E49C8"/>
    <w:rsid w:val="008E617A"/>
    <w:rsid w:val="008E7736"/>
    <w:rsid w:val="008F226B"/>
    <w:rsid w:val="008F656A"/>
    <w:rsid w:val="009042D4"/>
    <w:rsid w:val="009143EA"/>
    <w:rsid w:val="00914D2D"/>
    <w:rsid w:val="00921C65"/>
    <w:rsid w:val="00922704"/>
    <w:rsid w:val="00926456"/>
    <w:rsid w:val="00931DE7"/>
    <w:rsid w:val="009337E7"/>
    <w:rsid w:val="00936FF0"/>
    <w:rsid w:val="009370AE"/>
    <w:rsid w:val="009418CA"/>
    <w:rsid w:val="009426FF"/>
    <w:rsid w:val="00946343"/>
    <w:rsid w:val="009467EF"/>
    <w:rsid w:val="00950E51"/>
    <w:rsid w:val="0095144C"/>
    <w:rsid w:val="0096019C"/>
    <w:rsid w:val="00972AE8"/>
    <w:rsid w:val="00975FA5"/>
    <w:rsid w:val="0098153C"/>
    <w:rsid w:val="00981D12"/>
    <w:rsid w:val="009823E7"/>
    <w:rsid w:val="0098373B"/>
    <w:rsid w:val="009849F9"/>
    <w:rsid w:val="009855AA"/>
    <w:rsid w:val="009A152D"/>
    <w:rsid w:val="009A4A9E"/>
    <w:rsid w:val="009B0B48"/>
    <w:rsid w:val="009C0DCE"/>
    <w:rsid w:val="009C0DE3"/>
    <w:rsid w:val="009D1CAA"/>
    <w:rsid w:val="009D5095"/>
    <w:rsid w:val="009D607A"/>
    <w:rsid w:val="009E0452"/>
    <w:rsid w:val="009E4C7B"/>
    <w:rsid w:val="009E7710"/>
    <w:rsid w:val="009F384F"/>
    <w:rsid w:val="009F5E5A"/>
    <w:rsid w:val="009F7A3E"/>
    <w:rsid w:val="00A001E4"/>
    <w:rsid w:val="00A0093C"/>
    <w:rsid w:val="00A01D0D"/>
    <w:rsid w:val="00A0584D"/>
    <w:rsid w:val="00A05B38"/>
    <w:rsid w:val="00A07F96"/>
    <w:rsid w:val="00A1137C"/>
    <w:rsid w:val="00A11671"/>
    <w:rsid w:val="00A12479"/>
    <w:rsid w:val="00A17BE9"/>
    <w:rsid w:val="00A17C58"/>
    <w:rsid w:val="00A17EDF"/>
    <w:rsid w:val="00A21316"/>
    <w:rsid w:val="00A23E0E"/>
    <w:rsid w:val="00A25170"/>
    <w:rsid w:val="00A25EC9"/>
    <w:rsid w:val="00A26BE5"/>
    <w:rsid w:val="00A27B20"/>
    <w:rsid w:val="00A30C52"/>
    <w:rsid w:val="00A332FD"/>
    <w:rsid w:val="00A430C0"/>
    <w:rsid w:val="00A44A23"/>
    <w:rsid w:val="00A44D31"/>
    <w:rsid w:val="00A56D8B"/>
    <w:rsid w:val="00A57B3E"/>
    <w:rsid w:val="00A61583"/>
    <w:rsid w:val="00A632EA"/>
    <w:rsid w:val="00A670E2"/>
    <w:rsid w:val="00A67495"/>
    <w:rsid w:val="00A679F6"/>
    <w:rsid w:val="00A753AB"/>
    <w:rsid w:val="00A77698"/>
    <w:rsid w:val="00A80AC4"/>
    <w:rsid w:val="00A82826"/>
    <w:rsid w:val="00A87D47"/>
    <w:rsid w:val="00A90BF8"/>
    <w:rsid w:val="00A93A13"/>
    <w:rsid w:val="00A9746A"/>
    <w:rsid w:val="00AA201D"/>
    <w:rsid w:val="00AA28CC"/>
    <w:rsid w:val="00AA2E3E"/>
    <w:rsid w:val="00AA4CE4"/>
    <w:rsid w:val="00AA6593"/>
    <w:rsid w:val="00AA7E7F"/>
    <w:rsid w:val="00AB0E2E"/>
    <w:rsid w:val="00AB15BC"/>
    <w:rsid w:val="00AC0367"/>
    <w:rsid w:val="00AC2F8B"/>
    <w:rsid w:val="00AD7BE7"/>
    <w:rsid w:val="00AE12F7"/>
    <w:rsid w:val="00AE1FEE"/>
    <w:rsid w:val="00AE40A7"/>
    <w:rsid w:val="00AE559F"/>
    <w:rsid w:val="00AF056A"/>
    <w:rsid w:val="00AF0918"/>
    <w:rsid w:val="00AF0E69"/>
    <w:rsid w:val="00B033B9"/>
    <w:rsid w:val="00B1017A"/>
    <w:rsid w:val="00B12ED3"/>
    <w:rsid w:val="00B149AE"/>
    <w:rsid w:val="00B16595"/>
    <w:rsid w:val="00B17E5B"/>
    <w:rsid w:val="00B22F21"/>
    <w:rsid w:val="00B2366B"/>
    <w:rsid w:val="00B43D65"/>
    <w:rsid w:val="00B444E8"/>
    <w:rsid w:val="00B53497"/>
    <w:rsid w:val="00B55C4B"/>
    <w:rsid w:val="00B563F7"/>
    <w:rsid w:val="00B60110"/>
    <w:rsid w:val="00B60516"/>
    <w:rsid w:val="00B60B6B"/>
    <w:rsid w:val="00B60FAC"/>
    <w:rsid w:val="00B65D96"/>
    <w:rsid w:val="00B66398"/>
    <w:rsid w:val="00B6775E"/>
    <w:rsid w:val="00B7094A"/>
    <w:rsid w:val="00B75316"/>
    <w:rsid w:val="00B762E1"/>
    <w:rsid w:val="00B77F95"/>
    <w:rsid w:val="00B80624"/>
    <w:rsid w:val="00B80A65"/>
    <w:rsid w:val="00B821BF"/>
    <w:rsid w:val="00B8234E"/>
    <w:rsid w:val="00B8355A"/>
    <w:rsid w:val="00B83FEE"/>
    <w:rsid w:val="00B84A5A"/>
    <w:rsid w:val="00B903B4"/>
    <w:rsid w:val="00B92AB4"/>
    <w:rsid w:val="00B9336A"/>
    <w:rsid w:val="00B96A56"/>
    <w:rsid w:val="00B96C45"/>
    <w:rsid w:val="00BA0D36"/>
    <w:rsid w:val="00BA1D9A"/>
    <w:rsid w:val="00BA50F4"/>
    <w:rsid w:val="00BB2EBA"/>
    <w:rsid w:val="00BB48E9"/>
    <w:rsid w:val="00BB7884"/>
    <w:rsid w:val="00BD1649"/>
    <w:rsid w:val="00BD7495"/>
    <w:rsid w:val="00BE5D3C"/>
    <w:rsid w:val="00BF0D21"/>
    <w:rsid w:val="00BF0F82"/>
    <w:rsid w:val="00BF17D5"/>
    <w:rsid w:val="00BF2A75"/>
    <w:rsid w:val="00BF683E"/>
    <w:rsid w:val="00BF6F82"/>
    <w:rsid w:val="00C05965"/>
    <w:rsid w:val="00C100B1"/>
    <w:rsid w:val="00C168A0"/>
    <w:rsid w:val="00C20937"/>
    <w:rsid w:val="00C2116E"/>
    <w:rsid w:val="00C238F9"/>
    <w:rsid w:val="00C2500D"/>
    <w:rsid w:val="00C2553A"/>
    <w:rsid w:val="00C25915"/>
    <w:rsid w:val="00C26185"/>
    <w:rsid w:val="00C27F83"/>
    <w:rsid w:val="00C32803"/>
    <w:rsid w:val="00C35A3F"/>
    <w:rsid w:val="00C379EE"/>
    <w:rsid w:val="00C40184"/>
    <w:rsid w:val="00C43BA1"/>
    <w:rsid w:val="00C4598B"/>
    <w:rsid w:val="00C52EC6"/>
    <w:rsid w:val="00C53185"/>
    <w:rsid w:val="00C53EEB"/>
    <w:rsid w:val="00C545D8"/>
    <w:rsid w:val="00C5572A"/>
    <w:rsid w:val="00C624F2"/>
    <w:rsid w:val="00C62B2D"/>
    <w:rsid w:val="00C649F3"/>
    <w:rsid w:val="00C65376"/>
    <w:rsid w:val="00C67633"/>
    <w:rsid w:val="00C70F1C"/>
    <w:rsid w:val="00C730AD"/>
    <w:rsid w:val="00C731E3"/>
    <w:rsid w:val="00C73AE1"/>
    <w:rsid w:val="00C749FA"/>
    <w:rsid w:val="00C80BB6"/>
    <w:rsid w:val="00C8608F"/>
    <w:rsid w:val="00C95870"/>
    <w:rsid w:val="00C95A95"/>
    <w:rsid w:val="00C95F88"/>
    <w:rsid w:val="00C97394"/>
    <w:rsid w:val="00C97771"/>
    <w:rsid w:val="00CA1F76"/>
    <w:rsid w:val="00CA2A1B"/>
    <w:rsid w:val="00CA2A32"/>
    <w:rsid w:val="00CA3CD5"/>
    <w:rsid w:val="00CA6F15"/>
    <w:rsid w:val="00CA7FA4"/>
    <w:rsid w:val="00CB6177"/>
    <w:rsid w:val="00CC171B"/>
    <w:rsid w:val="00CC4CF2"/>
    <w:rsid w:val="00CC513C"/>
    <w:rsid w:val="00CC6D43"/>
    <w:rsid w:val="00CD337B"/>
    <w:rsid w:val="00CD5C6B"/>
    <w:rsid w:val="00CD7B88"/>
    <w:rsid w:val="00CE32EF"/>
    <w:rsid w:val="00CE3800"/>
    <w:rsid w:val="00CE3E9B"/>
    <w:rsid w:val="00CE4F37"/>
    <w:rsid w:val="00CE5A39"/>
    <w:rsid w:val="00CF5E55"/>
    <w:rsid w:val="00CF60ED"/>
    <w:rsid w:val="00D0077A"/>
    <w:rsid w:val="00D01870"/>
    <w:rsid w:val="00D02711"/>
    <w:rsid w:val="00D02D43"/>
    <w:rsid w:val="00D02F7C"/>
    <w:rsid w:val="00D04921"/>
    <w:rsid w:val="00D04D60"/>
    <w:rsid w:val="00D05983"/>
    <w:rsid w:val="00D07B2A"/>
    <w:rsid w:val="00D10924"/>
    <w:rsid w:val="00D11BA2"/>
    <w:rsid w:val="00D12693"/>
    <w:rsid w:val="00D12AE8"/>
    <w:rsid w:val="00D14A97"/>
    <w:rsid w:val="00D16035"/>
    <w:rsid w:val="00D165E7"/>
    <w:rsid w:val="00D16974"/>
    <w:rsid w:val="00D201EC"/>
    <w:rsid w:val="00D2402D"/>
    <w:rsid w:val="00D25196"/>
    <w:rsid w:val="00D26A3C"/>
    <w:rsid w:val="00D2716E"/>
    <w:rsid w:val="00D3059A"/>
    <w:rsid w:val="00D35DAD"/>
    <w:rsid w:val="00D4363F"/>
    <w:rsid w:val="00D439E3"/>
    <w:rsid w:val="00D605DE"/>
    <w:rsid w:val="00D65CEE"/>
    <w:rsid w:val="00D67CE1"/>
    <w:rsid w:val="00D871EE"/>
    <w:rsid w:val="00D962C5"/>
    <w:rsid w:val="00D97A5F"/>
    <w:rsid w:val="00DA1FA5"/>
    <w:rsid w:val="00DA2B62"/>
    <w:rsid w:val="00DA4516"/>
    <w:rsid w:val="00DA5AC1"/>
    <w:rsid w:val="00DA5D19"/>
    <w:rsid w:val="00DA6763"/>
    <w:rsid w:val="00DB50B5"/>
    <w:rsid w:val="00DB6FF5"/>
    <w:rsid w:val="00DB7C14"/>
    <w:rsid w:val="00DC02CD"/>
    <w:rsid w:val="00DC5A03"/>
    <w:rsid w:val="00DC5C3F"/>
    <w:rsid w:val="00DD3BD6"/>
    <w:rsid w:val="00DE26C7"/>
    <w:rsid w:val="00DE3A2D"/>
    <w:rsid w:val="00DE5E39"/>
    <w:rsid w:val="00DF77A0"/>
    <w:rsid w:val="00DF7EAB"/>
    <w:rsid w:val="00E016C6"/>
    <w:rsid w:val="00E0299C"/>
    <w:rsid w:val="00E13B13"/>
    <w:rsid w:val="00E26DFD"/>
    <w:rsid w:val="00E31D56"/>
    <w:rsid w:val="00E32C03"/>
    <w:rsid w:val="00E3382A"/>
    <w:rsid w:val="00E34955"/>
    <w:rsid w:val="00E37AEF"/>
    <w:rsid w:val="00E40F08"/>
    <w:rsid w:val="00E42E1C"/>
    <w:rsid w:val="00E43205"/>
    <w:rsid w:val="00E43BC8"/>
    <w:rsid w:val="00E55880"/>
    <w:rsid w:val="00E5760C"/>
    <w:rsid w:val="00E57C87"/>
    <w:rsid w:val="00E60322"/>
    <w:rsid w:val="00E61CBE"/>
    <w:rsid w:val="00E7088E"/>
    <w:rsid w:val="00E71E0B"/>
    <w:rsid w:val="00E73078"/>
    <w:rsid w:val="00E73279"/>
    <w:rsid w:val="00E746EB"/>
    <w:rsid w:val="00E74830"/>
    <w:rsid w:val="00E74868"/>
    <w:rsid w:val="00E7606B"/>
    <w:rsid w:val="00E80C18"/>
    <w:rsid w:val="00E82254"/>
    <w:rsid w:val="00E8373C"/>
    <w:rsid w:val="00E85C7A"/>
    <w:rsid w:val="00E86217"/>
    <w:rsid w:val="00E900AA"/>
    <w:rsid w:val="00E91B9D"/>
    <w:rsid w:val="00E95DCF"/>
    <w:rsid w:val="00E97F2A"/>
    <w:rsid w:val="00EA5A5B"/>
    <w:rsid w:val="00EA77B8"/>
    <w:rsid w:val="00EB5DA5"/>
    <w:rsid w:val="00EC15CC"/>
    <w:rsid w:val="00EC2674"/>
    <w:rsid w:val="00EC3CEE"/>
    <w:rsid w:val="00EC73DE"/>
    <w:rsid w:val="00ED3A47"/>
    <w:rsid w:val="00EE4F1C"/>
    <w:rsid w:val="00EE58D5"/>
    <w:rsid w:val="00EE6AEE"/>
    <w:rsid w:val="00EE7B94"/>
    <w:rsid w:val="00EF025F"/>
    <w:rsid w:val="00EF3412"/>
    <w:rsid w:val="00EF37DA"/>
    <w:rsid w:val="00F0008C"/>
    <w:rsid w:val="00F010D8"/>
    <w:rsid w:val="00F03DD1"/>
    <w:rsid w:val="00F05D2E"/>
    <w:rsid w:val="00F06ED8"/>
    <w:rsid w:val="00F15CD6"/>
    <w:rsid w:val="00F16982"/>
    <w:rsid w:val="00F23CCD"/>
    <w:rsid w:val="00F245FF"/>
    <w:rsid w:val="00F26934"/>
    <w:rsid w:val="00F27193"/>
    <w:rsid w:val="00F316C7"/>
    <w:rsid w:val="00F32C1E"/>
    <w:rsid w:val="00F40A68"/>
    <w:rsid w:val="00F40E60"/>
    <w:rsid w:val="00F430CE"/>
    <w:rsid w:val="00F50217"/>
    <w:rsid w:val="00F51CF0"/>
    <w:rsid w:val="00F56942"/>
    <w:rsid w:val="00F572CD"/>
    <w:rsid w:val="00F658D2"/>
    <w:rsid w:val="00F667F1"/>
    <w:rsid w:val="00F704F8"/>
    <w:rsid w:val="00F7167A"/>
    <w:rsid w:val="00F74655"/>
    <w:rsid w:val="00F76840"/>
    <w:rsid w:val="00F76D1D"/>
    <w:rsid w:val="00F777C0"/>
    <w:rsid w:val="00F80EF0"/>
    <w:rsid w:val="00F84B03"/>
    <w:rsid w:val="00F95D24"/>
    <w:rsid w:val="00F96FE1"/>
    <w:rsid w:val="00FA0D0D"/>
    <w:rsid w:val="00FA4605"/>
    <w:rsid w:val="00FA50E8"/>
    <w:rsid w:val="00FA5A2F"/>
    <w:rsid w:val="00FA5E53"/>
    <w:rsid w:val="00FA733E"/>
    <w:rsid w:val="00FB02D3"/>
    <w:rsid w:val="00FB1FB9"/>
    <w:rsid w:val="00FC0ABC"/>
    <w:rsid w:val="00FC13B1"/>
    <w:rsid w:val="00FC18D9"/>
    <w:rsid w:val="00FC6EB3"/>
    <w:rsid w:val="00FD002D"/>
    <w:rsid w:val="00FD1A03"/>
    <w:rsid w:val="00FD1A94"/>
    <w:rsid w:val="00FD41A8"/>
    <w:rsid w:val="00FD55EB"/>
    <w:rsid w:val="00FE0E06"/>
    <w:rsid w:val="00FE4015"/>
    <w:rsid w:val="00FE6809"/>
    <w:rsid w:val="00FF1E1C"/>
    <w:rsid w:val="00FF212A"/>
    <w:rsid w:val="00FF44E5"/>
    <w:rsid w:val="00FF501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174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2F174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7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174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74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174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174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F174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174F"/>
    <w:pPr>
      <w:keepNext/>
      <w:spacing w:after="0" w:line="360" w:lineRule="auto"/>
      <w:jc w:val="center"/>
      <w:outlineLvl w:val="8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174F"/>
    <w:rPr>
      <w:rFonts w:ascii="Times New Roman" w:hAnsi="Times New Roman" w:cs="Times New Roman"/>
      <w:b/>
      <w:bCs/>
      <w:color w:val="800080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F174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174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174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17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174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F174F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F174F"/>
    <w:rPr>
      <w:rFonts w:ascii="Times New Roman" w:hAnsi="Times New Roman" w:cs="Times New Roman"/>
      <w:i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F174F"/>
    <w:pPr>
      <w:ind w:left="708"/>
    </w:pPr>
  </w:style>
  <w:style w:type="paragraph" w:styleId="a5">
    <w:name w:val="No Spacing"/>
    <w:link w:val="a6"/>
    <w:uiPriority w:val="1"/>
    <w:qFormat/>
    <w:rsid w:val="002F174F"/>
    <w:rPr>
      <w:sz w:val="22"/>
      <w:szCs w:val="22"/>
    </w:rPr>
  </w:style>
  <w:style w:type="paragraph" w:styleId="a7">
    <w:name w:val="Normal (Web)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3"/>
      <w:szCs w:val="23"/>
    </w:rPr>
  </w:style>
  <w:style w:type="paragraph" w:styleId="a8">
    <w:name w:val="header"/>
    <w:basedOn w:val="a"/>
    <w:link w:val="a9"/>
    <w:uiPriority w:val="99"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174F"/>
    <w:rPr>
      <w:rFonts w:cs="Times New Roman"/>
    </w:rPr>
  </w:style>
  <w:style w:type="paragraph" w:styleId="aa">
    <w:name w:val="footer"/>
    <w:basedOn w:val="a"/>
    <w:link w:val="ab"/>
    <w:uiPriority w:val="99"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174F"/>
    <w:rPr>
      <w:rFonts w:cs="Times New Roman"/>
    </w:rPr>
  </w:style>
  <w:style w:type="character" w:styleId="ac">
    <w:name w:val="Hyperlink"/>
    <w:basedOn w:val="a0"/>
    <w:uiPriority w:val="99"/>
    <w:rsid w:val="002F174F"/>
    <w:rPr>
      <w:rFonts w:ascii="Arial" w:hAnsi="Arial" w:cs="Arial"/>
      <w:color w:val="3366CC"/>
      <w:sz w:val="20"/>
      <w:szCs w:val="20"/>
      <w:u w:val="single"/>
    </w:rPr>
  </w:style>
  <w:style w:type="character" w:styleId="ad">
    <w:name w:val="FollowedHyperlink"/>
    <w:basedOn w:val="a0"/>
    <w:uiPriority w:val="99"/>
    <w:rsid w:val="002F174F"/>
    <w:rPr>
      <w:rFonts w:cs="Times New Roman"/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locked/>
    <w:rsid w:val="002F174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F1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49377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F174F"/>
    <w:rPr>
      <w:rFonts w:ascii="Consolas" w:hAnsi="Consolas" w:cs="Times New Roman"/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semiHidden/>
    <w:locked/>
    <w:rsid w:val="002F174F"/>
    <w:rPr>
      <w:rFonts w:cs="Times New Roman"/>
    </w:rPr>
  </w:style>
  <w:style w:type="paragraph" w:styleId="af">
    <w:name w:val="footnote text"/>
    <w:basedOn w:val="a"/>
    <w:link w:val="ae"/>
    <w:uiPriority w:val="99"/>
    <w:semiHidden/>
    <w:rsid w:val="002F174F"/>
    <w:pPr>
      <w:autoSpaceDE w:val="0"/>
      <w:autoSpaceDN w:val="0"/>
      <w:spacing w:after="0" w:line="240" w:lineRule="auto"/>
    </w:pPr>
  </w:style>
  <w:style w:type="character" w:customStyle="1" w:styleId="FootnoteTextChar1">
    <w:name w:val="Footnote Text Char1"/>
    <w:basedOn w:val="a0"/>
    <w:link w:val="af"/>
    <w:uiPriority w:val="99"/>
    <w:semiHidden/>
    <w:rsid w:val="00493772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F174F"/>
    <w:rPr>
      <w:rFonts w:cs="Times New Roman"/>
      <w:sz w:val="20"/>
      <w:szCs w:val="20"/>
    </w:rPr>
  </w:style>
  <w:style w:type="character" w:customStyle="1" w:styleId="af0">
    <w:name w:val="Название Знак"/>
    <w:basedOn w:val="a0"/>
    <w:link w:val="af1"/>
    <w:uiPriority w:val="99"/>
    <w:locked/>
    <w:rsid w:val="002F174F"/>
    <w:rPr>
      <w:rFonts w:cs="Times New Roman"/>
      <w:sz w:val="28"/>
    </w:rPr>
  </w:style>
  <w:style w:type="paragraph" w:styleId="af1">
    <w:name w:val="Title"/>
    <w:basedOn w:val="a"/>
    <w:link w:val="af0"/>
    <w:uiPriority w:val="99"/>
    <w:qFormat/>
    <w:rsid w:val="002F174F"/>
    <w:pPr>
      <w:spacing w:after="0" w:line="240" w:lineRule="auto"/>
      <w:jc w:val="center"/>
    </w:pPr>
    <w:rPr>
      <w:sz w:val="28"/>
    </w:rPr>
  </w:style>
  <w:style w:type="character" w:customStyle="1" w:styleId="TitleChar1">
    <w:name w:val="Title Char1"/>
    <w:basedOn w:val="a0"/>
    <w:link w:val="af1"/>
    <w:uiPriority w:val="10"/>
    <w:rsid w:val="004937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2F174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Основной текст Знак"/>
    <w:basedOn w:val="a0"/>
    <w:link w:val="af3"/>
    <w:uiPriority w:val="99"/>
    <w:locked/>
    <w:rsid w:val="002F174F"/>
    <w:rPr>
      <w:rFonts w:cs="Times New Roman"/>
      <w:sz w:val="24"/>
      <w:szCs w:val="24"/>
    </w:rPr>
  </w:style>
  <w:style w:type="paragraph" w:styleId="af3">
    <w:name w:val="Body Text"/>
    <w:basedOn w:val="a"/>
    <w:link w:val="af2"/>
    <w:uiPriority w:val="99"/>
    <w:rsid w:val="002F174F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f3"/>
    <w:uiPriority w:val="99"/>
    <w:semiHidden/>
    <w:rsid w:val="00493772"/>
  </w:style>
  <w:style w:type="character" w:customStyle="1" w:styleId="13">
    <w:name w:val="Основной текст Знак1"/>
    <w:basedOn w:val="a0"/>
    <w:uiPriority w:val="99"/>
    <w:semiHidden/>
    <w:rsid w:val="002F174F"/>
    <w:rPr>
      <w:rFonts w:cs="Times New Roman"/>
    </w:rPr>
  </w:style>
  <w:style w:type="character" w:customStyle="1" w:styleId="af4">
    <w:name w:val="Основной текст с отступом Знак"/>
    <w:basedOn w:val="a0"/>
    <w:link w:val="af5"/>
    <w:uiPriority w:val="99"/>
    <w:locked/>
    <w:rsid w:val="002F174F"/>
    <w:rPr>
      <w:rFonts w:cs="Times New Roman"/>
      <w:sz w:val="28"/>
    </w:rPr>
  </w:style>
  <w:style w:type="paragraph" w:styleId="af5">
    <w:name w:val="Body Text Indent"/>
    <w:basedOn w:val="a"/>
    <w:link w:val="af4"/>
    <w:uiPriority w:val="99"/>
    <w:rsid w:val="002F174F"/>
    <w:pPr>
      <w:spacing w:after="0" w:line="240" w:lineRule="auto"/>
      <w:ind w:firstLine="720"/>
      <w:jc w:val="both"/>
    </w:pPr>
    <w:rPr>
      <w:sz w:val="28"/>
    </w:rPr>
  </w:style>
  <w:style w:type="character" w:customStyle="1" w:styleId="BodyTextIndentChar1">
    <w:name w:val="Body Text Indent Char1"/>
    <w:basedOn w:val="a0"/>
    <w:link w:val="af5"/>
    <w:uiPriority w:val="99"/>
    <w:semiHidden/>
    <w:rsid w:val="00493772"/>
  </w:style>
  <w:style w:type="character" w:customStyle="1" w:styleId="14">
    <w:name w:val="Основной текст с отступом Знак1"/>
    <w:basedOn w:val="a0"/>
    <w:uiPriority w:val="99"/>
    <w:semiHidden/>
    <w:rsid w:val="002F174F"/>
    <w:rPr>
      <w:rFonts w:cs="Times New Roman"/>
    </w:rPr>
  </w:style>
  <w:style w:type="paragraph" w:styleId="af6">
    <w:name w:val="Subtitle"/>
    <w:basedOn w:val="a"/>
    <w:link w:val="af7"/>
    <w:uiPriority w:val="99"/>
    <w:qFormat/>
    <w:rsid w:val="002F174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locked/>
    <w:rsid w:val="002F174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F17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locked/>
    <w:rsid w:val="002F174F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F174F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493772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F174F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2F174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2F174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F174F"/>
    <w:rPr>
      <w:rFonts w:ascii="Times New Roman" w:hAnsi="Times New Roman" w:cs="Times New Roman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2F174F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2F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9"/>
    <w:uiPriority w:val="99"/>
    <w:semiHidden/>
    <w:rsid w:val="00493772"/>
    <w:rPr>
      <w:rFonts w:ascii="Times New Roman" w:hAnsi="Times New Roman"/>
      <w:sz w:val="0"/>
      <w:szCs w:val="0"/>
    </w:rPr>
  </w:style>
  <w:style w:type="character" w:customStyle="1" w:styleId="15">
    <w:name w:val="Текст выноски Знак1"/>
    <w:basedOn w:val="a0"/>
    <w:uiPriority w:val="99"/>
    <w:semiHidden/>
    <w:rsid w:val="002F174F"/>
    <w:rPr>
      <w:rFonts w:ascii="Tahoma" w:hAnsi="Tahoma" w:cs="Tahoma"/>
      <w:sz w:val="16"/>
      <w:szCs w:val="16"/>
    </w:rPr>
  </w:style>
  <w:style w:type="paragraph" w:customStyle="1" w:styleId="afa">
    <w:name w:val="Таблицы (моноширинный)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ko-KR"/>
    </w:rPr>
  </w:style>
  <w:style w:type="paragraph" w:customStyle="1" w:styleId="afc">
    <w:name w:val="Оглавление"/>
    <w:basedOn w:val="afa"/>
    <w:next w:val="a"/>
    <w:uiPriority w:val="99"/>
    <w:rsid w:val="002F174F"/>
    <w:pPr>
      <w:widowControl w:val="0"/>
      <w:ind w:left="140"/>
    </w:pPr>
    <w:rPr>
      <w:sz w:val="20"/>
      <w:szCs w:val="20"/>
      <w:lang w:eastAsia="ko-KR"/>
    </w:rPr>
  </w:style>
  <w:style w:type="paragraph" w:customStyle="1" w:styleId="afd">
    <w:name w:val="Заголовок"/>
    <w:basedOn w:val="a"/>
    <w:next w:val="af3"/>
    <w:uiPriority w:val="99"/>
    <w:rsid w:val="002F174F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2F17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Текст (ле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ko-KR"/>
    </w:rPr>
  </w:style>
  <w:style w:type="paragraph" w:customStyle="1" w:styleId="aff">
    <w:name w:val="Текст (пра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0"/>
      <w:szCs w:val="20"/>
      <w:lang w:eastAsia="ko-KR"/>
    </w:rPr>
  </w:style>
  <w:style w:type="paragraph" w:customStyle="1" w:styleId="aff0">
    <w:name w:val="Прижатый влево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ko-KR"/>
    </w:rPr>
  </w:style>
  <w:style w:type="paragraph" w:customStyle="1" w:styleId="aff1">
    <w:name w:val="Заголовок статьи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  <w:lang w:eastAsia="ko-KR"/>
    </w:rPr>
  </w:style>
  <w:style w:type="character" w:customStyle="1" w:styleId="aff2">
    <w:name w:val="Гипертекстовая ссылка"/>
    <w:basedOn w:val="a0"/>
    <w:uiPriority w:val="99"/>
    <w:rsid w:val="002F174F"/>
    <w:rPr>
      <w:rFonts w:cs="Times New Roman"/>
      <w:b/>
      <w:bCs/>
      <w:color w:val="008000"/>
      <w:sz w:val="26"/>
      <w:szCs w:val="26"/>
      <w:u w:val="single"/>
    </w:rPr>
  </w:style>
  <w:style w:type="character" w:customStyle="1" w:styleId="c1">
    <w:name w:val="c1"/>
    <w:basedOn w:val="a0"/>
    <w:uiPriority w:val="99"/>
    <w:rsid w:val="002F174F"/>
    <w:rPr>
      <w:rFonts w:cs="Times New Roman"/>
    </w:rPr>
  </w:style>
  <w:style w:type="character" w:customStyle="1" w:styleId="aff3">
    <w:name w:val="Цветовое выделение"/>
    <w:uiPriority w:val="99"/>
    <w:rsid w:val="002F174F"/>
    <w:rPr>
      <w:b/>
      <w:color w:val="000080"/>
      <w:sz w:val="20"/>
    </w:rPr>
  </w:style>
  <w:style w:type="character" w:customStyle="1" w:styleId="aff4">
    <w:name w:val="Символ сноски"/>
    <w:basedOn w:val="a0"/>
    <w:uiPriority w:val="99"/>
    <w:rsid w:val="002F174F"/>
    <w:rPr>
      <w:rFonts w:ascii="Times New Roman" w:hAnsi="Times New Roman" w:cs="Times New Roman"/>
      <w:vertAlign w:val="superscript"/>
    </w:rPr>
  </w:style>
  <w:style w:type="character" w:styleId="aff5">
    <w:name w:val="page number"/>
    <w:basedOn w:val="a0"/>
    <w:uiPriority w:val="99"/>
    <w:rsid w:val="002F174F"/>
    <w:rPr>
      <w:rFonts w:cs="Times New Roman"/>
    </w:rPr>
  </w:style>
  <w:style w:type="paragraph" w:styleId="aff6">
    <w:name w:val="Plain Text"/>
    <w:basedOn w:val="a"/>
    <w:link w:val="aff7"/>
    <w:uiPriority w:val="99"/>
    <w:rsid w:val="002F17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2F174F"/>
    <w:rPr>
      <w:rFonts w:ascii="Courier New" w:hAnsi="Courier New" w:cs="Times New Roman"/>
      <w:sz w:val="20"/>
      <w:szCs w:val="20"/>
    </w:rPr>
  </w:style>
  <w:style w:type="table" w:styleId="aff8">
    <w:name w:val="Table Grid"/>
    <w:basedOn w:val="a1"/>
    <w:uiPriority w:val="59"/>
    <w:rsid w:val="002F1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2F174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F174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2F174F"/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F174F"/>
    <w:rPr>
      <w:sz w:val="22"/>
      <w:szCs w:val="22"/>
      <w:lang w:val="ru-RU" w:eastAsia="ru-RU" w:bidi="ar-SA"/>
    </w:rPr>
  </w:style>
  <w:style w:type="paragraph" w:customStyle="1" w:styleId="Style12">
    <w:name w:val="Style12"/>
    <w:basedOn w:val="a"/>
    <w:uiPriority w:val="99"/>
    <w:rsid w:val="00FA50E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  <w:style w:type="character" w:customStyle="1" w:styleId="awardsdecription">
    <w:name w:val="awardsdecription"/>
    <w:basedOn w:val="a0"/>
    <w:uiPriority w:val="99"/>
    <w:rsid w:val="00305B51"/>
    <w:rPr>
      <w:rFonts w:cs="Times New Roman"/>
    </w:rPr>
  </w:style>
  <w:style w:type="paragraph" w:customStyle="1" w:styleId="Style1">
    <w:name w:val="Style1"/>
    <w:basedOn w:val="a"/>
    <w:uiPriority w:val="99"/>
    <w:rsid w:val="001E5BF8"/>
    <w:pPr>
      <w:widowControl w:val="0"/>
      <w:autoSpaceDE w:val="0"/>
      <w:autoSpaceDN w:val="0"/>
      <w:adjustRightInd w:val="0"/>
      <w:spacing w:after="0" w:line="341" w:lineRule="exact"/>
      <w:ind w:firstLine="53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5BF8"/>
    <w:rPr>
      <w:rFonts w:ascii="Times New Roman" w:hAnsi="Times New Roman" w:cs="Times New Roman"/>
      <w:sz w:val="18"/>
      <w:szCs w:val="18"/>
    </w:rPr>
  </w:style>
  <w:style w:type="character" w:styleId="aff9">
    <w:name w:val="Strong"/>
    <w:basedOn w:val="a0"/>
    <w:uiPriority w:val="22"/>
    <w:qFormat/>
    <w:rsid w:val="002D317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7725E"/>
    <w:rPr>
      <w:rFonts w:cs="Times New Roman"/>
    </w:rPr>
  </w:style>
  <w:style w:type="paragraph" w:styleId="affa">
    <w:name w:val="endnote text"/>
    <w:basedOn w:val="a"/>
    <w:link w:val="affb"/>
    <w:uiPriority w:val="99"/>
    <w:semiHidden/>
    <w:rsid w:val="00F010D8"/>
    <w:pPr>
      <w:spacing w:after="0" w:line="240" w:lineRule="auto"/>
    </w:pPr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locked/>
    <w:rsid w:val="00F010D8"/>
    <w:rPr>
      <w:rFonts w:cs="Times New Roman"/>
      <w:sz w:val="20"/>
      <w:szCs w:val="20"/>
    </w:rPr>
  </w:style>
  <w:style w:type="character" w:customStyle="1" w:styleId="description">
    <w:name w:val="description"/>
    <w:basedOn w:val="a0"/>
    <w:rsid w:val="001D28E0"/>
    <w:rPr>
      <w:rFonts w:cs="Times New Roman"/>
    </w:rPr>
  </w:style>
  <w:style w:type="paragraph" w:customStyle="1" w:styleId="TableContents">
    <w:name w:val="Table Contents"/>
    <w:basedOn w:val="a"/>
    <w:uiPriority w:val="99"/>
    <w:rsid w:val="007339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Абзац списка1"/>
    <w:basedOn w:val="a"/>
    <w:uiPriority w:val="99"/>
    <w:rsid w:val="00E71E0B"/>
    <w:pPr>
      <w:ind w:left="708"/>
    </w:pPr>
  </w:style>
  <w:style w:type="paragraph" w:customStyle="1" w:styleId="17">
    <w:name w:val="Без интервала1"/>
    <w:uiPriority w:val="99"/>
    <w:rsid w:val="009855AA"/>
    <w:rPr>
      <w:sz w:val="22"/>
      <w:szCs w:val="22"/>
      <w:lang w:eastAsia="en-US"/>
    </w:rPr>
  </w:style>
  <w:style w:type="paragraph" w:customStyle="1" w:styleId="18">
    <w:name w:val="Обычный (веб)1"/>
    <w:basedOn w:val="a"/>
    <w:uiPriority w:val="99"/>
    <w:rsid w:val="008A47FC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99"/>
    <w:rsid w:val="001902B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«УТВЕРЖДАЮ»</vt:lpstr>
    </vt:vector>
  </TitlesOfParts>
  <Company>Lenovo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 User</dc:creator>
  <cp:lastModifiedBy>79271818484</cp:lastModifiedBy>
  <cp:revision>5</cp:revision>
  <cp:lastPrinted>2020-08-21T08:11:00Z</cp:lastPrinted>
  <dcterms:created xsi:type="dcterms:W3CDTF">2021-06-23T09:23:00Z</dcterms:created>
  <dcterms:modified xsi:type="dcterms:W3CDTF">2023-11-17T09:02:00Z</dcterms:modified>
</cp:coreProperties>
</file>