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D1" w:rsidRPr="00FB3567" w:rsidRDefault="0048565C" w:rsidP="00CF4069">
      <w:pPr>
        <w:tabs>
          <w:tab w:val="left" w:pos="90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B3567">
        <w:rPr>
          <w:rFonts w:ascii="Times New Roman" w:eastAsia="Calibri" w:hAnsi="Times New Roman" w:cs="Times New Roman"/>
          <w:b/>
          <w:sz w:val="36"/>
          <w:szCs w:val="36"/>
        </w:rPr>
        <w:t>НОД</w:t>
      </w:r>
    </w:p>
    <w:p w:rsidR="000214D1" w:rsidRPr="00FB3567" w:rsidRDefault="0048565C" w:rsidP="00CF4069">
      <w:pPr>
        <w:tabs>
          <w:tab w:val="left" w:pos="9088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B3567">
        <w:rPr>
          <w:rFonts w:ascii="Times New Roman" w:eastAsia="Calibri" w:hAnsi="Times New Roman" w:cs="Times New Roman"/>
          <w:i/>
          <w:sz w:val="28"/>
          <w:szCs w:val="28"/>
        </w:rPr>
        <w:t>(образовательная область - физическое развитие)</w:t>
      </w:r>
    </w:p>
    <w:p w:rsidR="000214D1" w:rsidRPr="00FB3567" w:rsidRDefault="0048565C" w:rsidP="00CF4069">
      <w:pPr>
        <w:tabs>
          <w:tab w:val="left" w:pos="90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  <w:r w:rsidRPr="00FB3567">
        <w:rPr>
          <w:rFonts w:ascii="Times New Roman" w:eastAsia="Calibri" w:hAnsi="Times New Roman" w:cs="Times New Roman"/>
          <w:b/>
          <w:i/>
          <w:sz w:val="44"/>
          <w:szCs w:val="44"/>
        </w:rPr>
        <w:t>"Веселый цирк"</w:t>
      </w:r>
    </w:p>
    <w:p w:rsidR="000214D1" w:rsidRPr="00FB3567" w:rsidRDefault="0048565C" w:rsidP="00CF4069">
      <w:pPr>
        <w:tabs>
          <w:tab w:val="left" w:pos="9088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B3567">
        <w:rPr>
          <w:rFonts w:ascii="Times New Roman" w:eastAsia="Calibri" w:hAnsi="Times New Roman" w:cs="Times New Roman"/>
          <w:i/>
          <w:sz w:val="28"/>
          <w:szCs w:val="28"/>
        </w:rPr>
        <w:t>(для детей средней группы)</w:t>
      </w:r>
    </w:p>
    <w:p w:rsidR="000214D1" w:rsidRPr="00FB3567" w:rsidRDefault="000214D1" w:rsidP="00CF4069">
      <w:pPr>
        <w:tabs>
          <w:tab w:val="left" w:pos="908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14D1" w:rsidRPr="00FB3567" w:rsidRDefault="0048565C" w:rsidP="00CF4069">
      <w:pPr>
        <w:tabs>
          <w:tab w:val="left" w:pos="908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Воспитатель:</w:t>
      </w:r>
    </w:p>
    <w:p w:rsidR="000214D1" w:rsidRPr="00FB3567" w:rsidRDefault="0048565C" w:rsidP="00CF4069">
      <w:pPr>
        <w:tabs>
          <w:tab w:val="left" w:pos="9088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Прыткова И.В.</w:t>
      </w:r>
    </w:p>
    <w:p w:rsidR="000214D1" w:rsidRPr="00FB3567" w:rsidRDefault="000214D1" w:rsidP="00CF4069">
      <w:pPr>
        <w:tabs>
          <w:tab w:val="left" w:pos="9088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14D1" w:rsidRPr="00FB3567" w:rsidRDefault="0048565C" w:rsidP="00CF4069">
      <w:pPr>
        <w:tabs>
          <w:tab w:val="left" w:pos="9088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3567">
        <w:rPr>
          <w:rFonts w:ascii="Times New Roman" w:eastAsia="Calibri" w:hAnsi="Times New Roman" w:cs="Times New Roman"/>
          <w:b/>
          <w:sz w:val="28"/>
          <w:szCs w:val="28"/>
        </w:rPr>
        <w:t>Программное содержание:</w:t>
      </w:r>
    </w:p>
    <w:p w:rsidR="000214D1" w:rsidRPr="00FB3567" w:rsidRDefault="0048565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3567">
        <w:rPr>
          <w:rFonts w:ascii="Times New Roman" w:eastAsia="Calibri" w:hAnsi="Times New Roman" w:cs="Times New Roman"/>
          <w:b/>
          <w:sz w:val="28"/>
          <w:szCs w:val="28"/>
        </w:rPr>
        <w:t>Оздоровительные задачи:</w:t>
      </w:r>
    </w:p>
    <w:p w:rsidR="000214D1" w:rsidRPr="00FB3567" w:rsidRDefault="0048565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Формировать навыки правильной осанки, развития опорно-двигательный аппарат:</w:t>
      </w:r>
    </w:p>
    <w:p w:rsidR="000214D1" w:rsidRPr="00FB3567" w:rsidRDefault="0048565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Укреплять органы дыхания, мышцы брюшного пресса;</w:t>
      </w:r>
    </w:p>
    <w:p w:rsidR="000214D1" w:rsidRPr="00FB3567" w:rsidRDefault="0048565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 xml:space="preserve">Развивать основные </w:t>
      </w:r>
      <w:r w:rsidR="00560951" w:rsidRPr="00FB3567">
        <w:rPr>
          <w:rFonts w:ascii="Times New Roman" w:eastAsia="Calibri" w:hAnsi="Times New Roman" w:cs="Times New Roman"/>
          <w:sz w:val="28"/>
          <w:szCs w:val="28"/>
        </w:rPr>
        <w:t>функции</w:t>
      </w:r>
      <w:r w:rsidRPr="00FB3567">
        <w:rPr>
          <w:rFonts w:ascii="Times New Roman" w:eastAsia="Calibri" w:hAnsi="Times New Roman" w:cs="Times New Roman"/>
          <w:sz w:val="28"/>
          <w:szCs w:val="28"/>
        </w:rPr>
        <w:t xml:space="preserve"> вестибулярного аппарата.</w:t>
      </w:r>
    </w:p>
    <w:p w:rsidR="000214D1" w:rsidRPr="00FB3567" w:rsidRDefault="000214D1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14D1" w:rsidRPr="00FB3567" w:rsidRDefault="00FB3567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Развивающие </w:t>
      </w:r>
      <w:r w:rsidR="0048565C" w:rsidRPr="00FB3567">
        <w:rPr>
          <w:rFonts w:ascii="Times New Roman" w:eastAsia="Calibri" w:hAnsi="Times New Roman" w:cs="Times New Roman"/>
          <w:b/>
          <w:sz w:val="28"/>
          <w:szCs w:val="28"/>
        </w:rPr>
        <w:t xml:space="preserve"> задачи:</w:t>
      </w:r>
    </w:p>
    <w:p w:rsidR="000214D1" w:rsidRPr="00FB3567" w:rsidRDefault="0048565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 xml:space="preserve">Продолжать учить детей ходьбе и бегу в колонне по одному: ходьбе на носках, на пятках, на внешней стороне ступни, подскокам в прямом направлении. </w:t>
      </w:r>
      <w:proofErr w:type="gramStart"/>
      <w:r w:rsidRPr="00FB3567">
        <w:rPr>
          <w:rFonts w:ascii="Times New Roman" w:eastAsia="Calibri" w:hAnsi="Times New Roman" w:cs="Times New Roman"/>
          <w:sz w:val="28"/>
          <w:szCs w:val="28"/>
        </w:rPr>
        <w:t>Упражнять детей в ходьбе с высоким подниманием колен, в равновесии при ходьбе по доске и канату; в прыжках на двух ногах через предметы; в ползании на четвереньках под дугой, в метании мешочков в горизонтальную цель (обруч) правой и левой рукой.</w:t>
      </w:r>
      <w:proofErr w:type="gramEnd"/>
    </w:p>
    <w:p w:rsidR="000214D1" w:rsidRPr="00FB3567" w:rsidRDefault="0048565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Повторить подвижные игры, освоенные детьми на предыдущих занятиях. Создать игровую ситуацию, активизирующую мыслительную деятельность детей с использованием развивающих приемов обучения; содействовать интеграции двигательной и познавательной деятельности детей. Учить детей согласовывать движения с музыкой, развивать чувство ритма.</w:t>
      </w:r>
    </w:p>
    <w:p w:rsidR="000214D1" w:rsidRPr="00FB3567" w:rsidRDefault="000214D1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14D1" w:rsidRPr="00FB3567" w:rsidRDefault="0048565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3567">
        <w:rPr>
          <w:rFonts w:ascii="Times New Roman" w:eastAsia="Calibri" w:hAnsi="Times New Roman" w:cs="Times New Roman"/>
          <w:b/>
          <w:sz w:val="28"/>
          <w:szCs w:val="28"/>
        </w:rPr>
        <w:t>Воспитательные задачи:</w:t>
      </w:r>
    </w:p>
    <w:p w:rsidR="000214D1" w:rsidRPr="00FB3567" w:rsidRDefault="0048565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Воспитывать у детей умение проявлять решительность, уверенность в своих силах;</w:t>
      </w:r>
    </w:p>
    <w:p w:rsidR="000214D1" w:rsidRPr="00FB3567" w:rsidRDefault="0048565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Воспитывать умение у детей преодолевать трудности физического характера: воспитывать терпение и выносливость;</w:t>
      </w:r>
    </w:p>
    <w:p w:rsidR="000214D1" w:rsidRPr="00FB3567" w:rsidRDefault="0048565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Влиять на воспитание чувства прекрасного, легкости, грациозности.</w:t>
      </w:r>
    </w:p>
    <w:p w:rsidR="000214D1" w:rsidRPr="00FB3567" w:rsidRDefault="000214D1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14D1" w:rsidRPr="00FB3567" w:rsidRDefault="0048565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b/>
          <w:sz w:val="28"/>
          <w:szCs w:val="28"/>
        </w:rPr>
        <w:t xml:space="preserve">Предварительная работа: </w:t>
      </w:r>
      <w:r w:rsidR="00560951" w:rsidRPr="00FB3567">
        <w:rPr>
          <w:rFonts w:ascii="Times New Roman" w:eastAsia="Calibri" w:hAnsi="Times New Roman" w:cs="Times New Roman"/>
          <w:sz w:val="28"/>
          <w:szCs w:val="28"/>
        </w:rPr>
        <w:t>рассматривание иллюстрации «Цирк»; с/</w:t>
      </w:r>
      <w:proofErr w:type="gramStart"/>
      <w:r w:rsidR="00560951" w:rsidRPr="00FB356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560951" w:rsidRPr="00FB3567">
        <w:rPr>
          <w:rFonts w:ascii="Times New Roman" w:eastAsia="Calibri" w:hAnsi="Times New Roman" w:cs="Times New Roman"/>
          <w:sz w:val="28"/>
          <w:szCs w:val="28"/>
        </w:rPr>
        <w:t xml:space="preserve"> игра «</w:t>
      </w:r>
      <w:r w:rsidRPr="00FB3567">
        <w:rPr>
          <w:rFonts w:ascii="Times New Roman" w:eastAsia="Calibri" w:hAnsi="Times New Roman" w:cs="Times New Roman"/>
          <w:sz w:val="28"/>
          <w:szCs w:val="28"/>
        </w:rPr>
        <w:t>Мы артисты</w:t>
      </w:r>
      <w:r w:rsidR="00560951" w:rsidRPr="00FB3567">
        <w:rPr>
          <w:rFonts w:ascii="Times New Roman" w:eastAsia="Calibri" w:hAnsi="Times New Roman" w:cs="Times New Roman"/>
          <w:sz w:val="28"/>
          <w:szCs w:val="28"/>
        </w:rPr>
        <w:t xml:space="preserve"> цирка»</w:t>
      </w:r>
      <w:r w:rsidRPr="00FB35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14D1" w:rsidRPr="00FB3567" w:rsidRDefault="000214D1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14D1" w:rsidRPr="00FB3567" w:rsidRDefault="0048565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FB3567">
        <w:rPr>
          <w:rFonts w:ascii="Times New Roman" w:eastAsia="Calibri" w:hAnsi="Times New Roman" w:cs="Times New Roman"/>
          <w:sz w:val="28"/>
          <w:szCs w:val="28"/>
        </w:rPr>
        <w:t xml:space="preserve"> тоннель, мячи, доска, мешочки для метания, 3 обруча.</w:t>
      </w:r>
    </w:p>
    <w:p w:rsidR="000214D1" w:rsidRPr="00FB3567" w:rsidRDefault="000214D1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3567" w:rsidRDefault="00FB3567" w:rsidP="00CF4069">
      <w:pPr>
        <w:tabs>
          <w:tab w:val="left" w:pos="90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567" w:rsidRDefault="00FB3567" w:rsidP="00CF4069">
      <w:pPr>
        <w:tabs>
          <w:tab w:val="left" w:pos="90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567" w:rsidRDefault="00FB3567" w:rsidP="00CF4069">
      <w:pPr>
        <w:tabs>
          <w:tab w:val="left" w:pos="90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567" w:rsidRDefault="00FB3567" w:rsidP="00CF4069">
      <w:pPr>
        <w:tabs>
          <w:tab w:val="left" w:pos="90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567" w:rsidRDefault="00FB3567" w:rsidP="00CF4069">
      <w:pPr>
        <w:tabs>
          <w:tab w:val="left" w:pos="90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567" w:rsidRDefault="00FB3567" w:rsidP="00CF4069">
      <w:pPr>
        <w:tabs>
          <w:tab w:val="left" w:pos="90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567" w:rsidRDefault="00FB3567" w:rsidP="00CF4069">
      <w:pPr>
        <w:tabs>
          <w:tab w:val="left" w:pos="90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567" w:rsidRDefault="00FB3567" w:rsidP="00CF4069">
      <w:pPr>
        <w:tabs>
          <w:tab w:val="left" w:pos="90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567" w:rsidRDefault="00FB3567" w:rsidP="00CF4069">
      <w:pPr>
        <w:tabs>
          <w:tab w:val="left" w:pos="90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14D1" w:rsidRPr="00FB3567" w:rsidRDefault="0048565C" w:rsidP="00CF4069">
      <w:pPr>
        <w:tabs>
          <w:tab w:val="left" w:pos="90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356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НОД</w:t>
      </w:r>
      <w:r w:rsidR="00FB3567">
        <w:rPr>
          <w:rFonts w:ascii="Times New Roman" w:eastAsia="Calibri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0214D1" w:rsidRPr="00FB3567" w:rsidRDefault="000214D1" w:rsidP="00CF4069">
      <w:pPr>
        <w:tabs>
          <w:tab w:val="left" w:pos="90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14D1" w:rsidRDefault="00560951" w:rsidP="00560951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B356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B35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8565C" w:rsidRPr="00FB3567">
        <w:rPr>
          <w:rFonts w:ascii="Times New Roman" w:eastAsia="Calibri" w:hAnsi="Times New Roman" w:cs="Times New Roman"/>
          <w:b/>
          <w:sz w:val="28"/>
          <w:szCs w:val="28"/>
        </w:rPr>
        <w:t>вводная часть.</w:t>
      </w:r>
      <w:proofErr w:type="gramEnd"/>
    </w:p>
    <w:p w:rsidR="00FB3567" w:rsidRPr="00FB3567" w:rsidRDefault="00FB3567" w:rsidP="00560951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14D1" w:rsidRPr="00FB3567" w:rsidRDefault="0048565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Воспитатель:  Дети вы любите цирк? Тогда давайте поиграем и устроим необычное цирковое представление. Хлопни, топни, покружись в артистов цирка превратись.</w:t>
      </w:r>
    </w:p>
    <w:p w:rsidR="000214D1" w:rsidRPr="00FB3567" w:rsidRDefault="000214D1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14D1" w:rsidRPr="00FB3567" w:rsidRDefault="0048565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Представление в цирке начинается с парада-алле.</w:t>
      </w:r>
    </w:p>
    <w:p w:rsidR="000214D1" w:rsidRPr="00FB3567" w:rsidRDefault="0048565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Внимание! Участники парада в одну шеренгу, становись!</w:t>
      </w:r>
    </w:p>
    <w:p w:rsidR="000214D1" w:rsidRPr="00FB3567" w:rsidRDefault="000214D1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14D1" w:rsidRPr="00FB3567" w:rsidRDefault="0048565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Направо! Шагом марш!</w:t>
      </w:r>
    </w:p>
    <w:p w:rsidR="000214D1" w:rsidRPr="00FB3567" w:rsidRDefault="000214D1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14D1" w:rsidRPr="00FB3567" w:rsidRDefault="0048565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Ровным кругом друг за другом</w:t>
      </w:r>
    </w:p>
    <w:p w:rsidR="000214D1" w:rsidRPr="00FB3567" w:rsidRDefault="0048565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Мы идем за шагом шаг                              ходьба в колонне по одному</w:t>
      </w:r>
    </w:p>
    <w:p w:rsidR="000214D1" w:rsidRPr="00FB3567" w:rsidRDefault="000214D1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14D1" w:rsidRPr="00FB3567" w:rsidRDefault="0048565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Вот семейство акробатов</w:t>
      </w:r>
    </w:p>
    <w:p w:rsidR="000214D1" w:rsidRPr="00FB3567" w:rsidRDefault="0048565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На носках идут ребята</w:t>
      </w:r>
      <w:proofErr w:type="gramStart"/>
      <w:r w:rsidRPr="00FB356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B356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proofErr w:type="gramStart"/>
      <w:r w:rsidRPr="00FB3567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Pr="00FB3567">
        <w:rPr>
          <w:rFonts w:ascii="Times New Roman" w:eastAsia="Calibri" w:hAnsi="Times New Roman" w:cs="Times New Roman"/>
          <w:sz w:val="28"/>
          <w:szCs w:val="28"/>
        </w:rPr>
        <w:t>одьба в колонне по одному на носках</w:t>
      </w:r>
    </w:p>
    <w:p w:rsidR="000214D1" w:rsidRPr="00FB3567" w:rsidRDefault="000214D1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14D1" w:rsidRPr="00FB3567" w:rsidRDefault="0048565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Друг за другом ровный ряд.</w:t>
      </w:r>
    </w:p>
    <w:p w:rsidR="000214D1" w:rsidRPr="00FB3567" w:rsidRDefault="0048565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Клоуны на пятках веселят ребят</w:t>
      </w:r>
      <w:proofErr w:type="gramStart"/>
      <w:r w:rsidRPr="00FB356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B356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gramStart"/>
      <w:r w:rsidRPr="00FB3567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Pr="00FB3567">
        <w:rPr>
          <w:rFonts w:ascii="Times New Roman" w:eastAsia="Calibri" w:hAnsi="Times New Roman" w:cs="Times New Roman"/>
          <w:sz w:val="28"/>
          <w:szCs w:val="28"/>
        </w:rPr>
        <w:t>одьба на носках</w:t>
      </w:r>
    </w:p>
    <w:p w:rsidR="000214D1" w:rsidRPr="00FB3567" w:rsidRDefault="000214D1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14D1" w:rsidRPr="00FB3567" w:rsidRDefault="0048565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Идут медвежата</w:t>
      </w:r>
    </w:p>
    <w:p w:rsidR="000214D1" w:rsidRPr="00FB3567" w:rsidRDefault="0048565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3567">
        <w:rPr>
          <w:rFonts w:ascii="Times New Roman" w:eastAsia="Calibri" w:hAnsi="Times New Roman" w:cs="Times New Roman"/>
          <w:sz w:val="28"/>
          <w:szCs w:val="28"/>
        </w:rPr>
        <w:t>Неуклюжие смешные</w:t>
      </w:r>
      <w:proofErr w:type="gramEnd"/>
    </w:p>
    <w:p w:rsidR="000214D1" w:rsidRPr="00FB3567" w:rsidRDefault="0048565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Все забавные такие                                      ходьба на внешней стороне ступни</w:t>
      </w:r>
    </w:p>
    <w:p w:rsidR="000214D1" w:rsidRPr="00FB3567" w:rsidRDefault="000214D1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14D1" w:rsidRPr="00FB3567" w:rsidRDefault="0048565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По арене идёт конь</w:t>
      </w:r>
    </w:p>
    <w:p w:rsidR="000214D1" w:rsidRPr="00FB3567" w:rsidRDefault="0048565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Рыжий гребень, как огонь                         ходьба с высоким подниманием колен</w:t>
      </w:r>
    </w:p>
    <w:p w:rsidR="000214D1" w:rsidRPr="00FB3567" w:rsidRDefault="000214D1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14D1" w:rsidRPr="00FB3567" w:rsidRDefault="0048565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Конь бубенчиком бренчит</w:t>
      </w:r>
    </w:p>
    <w:p w:rsidR="000214D1" w:rsidRPr="00FB3567" w:rsidRDefault="0048565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По арене он бежит                                        бег</w:t>
      </w:r>
    </w:p>
    <w:p w:rsidR="000214D1" w:rsidRPr="00FB3567" w:rsidRDefault="000214D1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14D1" w:rsidRPr="00FB3567" w:rsidRDefault="00560951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Внимание! Парад</w:t>
      </w:r>
      <w:r w:rsidR="0048565C" w:rsidRPr="00FB3567">
        <w:rPr>
          <w:rFonts w:ascii="Times New Roman" w:eastAsia="Calibri" w:hAnsi="Times New Roman" w:cs="Times New Roman"/>
          <w:sz w:val="28"/>
          <w:szCs w:val="28"/>
        </w:rPr>
        <w:t>-але завершается        ходьба</w:t>
      </w:r>
    </w:p>
    <w:p w:rsidR="000214D1" w:rsidRPr="00FB3567" w:rsidRDefault="000214D1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14D1" w:rsidRPr="00FB3567" w:rsidRDefault="0048565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Воспитатель: Жонглёры готовятся к выступлению        (дети берут мячи)</w:t>
      </w:r>
    </w:p>
    <w:p w:rsidR="00560951" w:rsidRPr="00FB3567" w:rsidRDefault="00560951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14D1" w:rsidRPr="00FB3567" w:rsidRDefault="0048565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3567">
        <w:rPr>
          <w:rFonts w:ascii="Times New Roman" w:eastAsia="Calibri" w:hAnsi="Times New Roman" w:cs="Times New Roman"/>
          <w:b/>
          <w:sz w:val="28"/>
          <w:szCs w:val="28"/>
        </w:rPr>
        <w:t>Основная часть</w:t>
      </w:r>
    </w:p>
    <w:p w:rsidR="000214D1" w:rsidRPr="00FB3567" w:rsidRDefault="0048565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3567">
        <w:rPr>
          <w:rFonts w:ascii="Times New Roman" w:eastAsia="Calibri" w:hAnsi="Times New Roman" w:cs="Times New Roman"/>
          <w:b/>
          <w:sz w:val="28"/>
          <w:szCs w:val="28"/>
        </w:rPr>
        <w:t>Общеразвивающие упражнения с мячом</w:t>
      </w:r>
    </w:p>
    <w:p w:rsidR="000214D1" w:rsidRPr="00FB3567" w:rsidRDefault="000214D1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14D1" w:rsidRPr="00FB3567" w:rsidRDefault="00560951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3567">
        <w:rPr>
          <w:rFonts w:ascii="Times New Roman" w:eastAsia="Calibri" w:hAnsi="Times New Roman" w:cs="Times New Roman"/>
          <w:b/>
          <w:sz w:val="28"/>
          <w:szCs w:val="28"/>
        </w:rPr>
        <w:t>1. «Мяч за голову»</w:t>
      </w:r>
    </w:p>
    <w:p w:rsidR="000214D1" w:rsidRPr="00FB3567" w:rsidRDefault="0048565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И.п. ноги на ширине плеч</w:t>
      </w:r>
      <w:proofErr w:type="gramStart"/>
      <w:r w:rsidRPr="00FB356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560951" w:rsidRPr="00FB3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B3567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FB3567">
        <w:rPr>
          <w:rFonts w:ascii="Times New Roman" w:eastAsia="Calibri" w:hAnsi="Times New Roman" w:cs="Times New Roman"/>
          <w:sz w:val="28"/>
          <w:szCs w:val="28"/>
        </w:rPr>
        <w:t>яч внизу</w:t>
      </w:r>
    </w:p>
    <w:p w:rsidR="000214D1" w:rsidRPr="00FB3567" w:rsidRDefault="0048565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1-2 мяч вверх, посмотреть 3-4 - за голову, голову не опускать, 5-6 - мяч вверх, посмотреть, 7-8 - и.п. повторить 6 раз.</w:t>
      </w:r>
    </w:p>
    <w:p w:rsidR="000214D1" w:rsidRPr="00FB3567" w:rsidRDefault="000214D1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14D1" w:rsidRPr="00FB3567" w:rsidRDefault="00560951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3567">
        <w:rPr>
          <w:rFonts w:ascii="Times New Roman" w:eastAsia="Calibri" w:hAnsi="Times New Roman" w:cs="Times New Roman"/>
          <w:b/>
          <w:sz w:val="28"/>
          <w:szCs w:val="28"/>
        </w:rPr>
        <w:t>2. «Наклоны с мячом»</w:t>
      </w:r>
    </w:p>
    <w:p w:rsidR="00560951" w:rsidRPr="00FB3567" w:rsidRDefault="00560951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И.п. ноги на ширине плеч</w:t>
      </w:r>
      <w:proofErr w:type="gramStart"/>
      <w:r w:rsidRPr="00FB356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B3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B3567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FB3567">
        <w:rPr>
          <w:rFonts w:ascii="Times New Roman" w:eastAsia="Calibri" w:hAnsi="Times New Roman" w:cs="Times New Roman"/>
          <w:sz w:val="28"/>
          <w:szCs w:val="28"/>
        </w:rPr>
        <w:t>яч внизу</w:t>
      </w:r>
    </w:p>
    <w:p w:rsidR="00560951" w:rsidRPr="00FB3567" w:rsidRDefault="00560951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1-поднять мяч вверх. 2-наклон в правую сторону. Руки прямые, мяч в руках над головой</w:t>
      </w:r>
    </w:p>
    <w:p w:rsidR="00560951" w:rsidRPr="00FB3567" w:rsidRDefault="00560951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3-вернуться в и.п. то же в другую сторону.</w:t>
      </w:r>
    </w:p>
    <w:p w:rsidR="00560951" w:rsidRPr="00FB3567" w:rsidRDefault="00560951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0951" w:rsidRPr="00FB3567" w:rsidRDefault="00560951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356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«</w:t>
      </w:r>
      <w:r w:rsidR="00537C2C" w:rsidRPr="00FB3567">
        <w:rPr>
          <w:rFonts w:ascii="Times New Roman" w:eastAsia="Calibri" w:hAnsi="Times New Roman" w:cs="Times New Roman"/>
          <w:b/>
          <w:sz w:val="28"/>
          <w:szCs w:val="28"/>
        </w:rPr>
        <w:t>Повороты в сторону</w:t>
      </w:r>
      <w:r w:rsidRPr="00FB356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60951" w:rsidRPr="00FB3567" w:rsidRDefault="00537C2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 xml:space="preserve">И.п. – ноги на ширине плеч, руки у груди, поворот вправо – руки в сторону, вернуться </w:t>
      </w:r>
      <w:proofErr w:type="gramStart"/>
      <w:r w:rsidRPr="00FB356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B3567">
        <w:rPr>
          <w:rFonts w:ascii="Times New Roman" w:eastAsia="Calibri" w:hAnsi="Times New Roman" w:cs="Times New Roman"/>
          <w:sz w:val="28"/>
          <w:szCs w:val="28"/>
        </w:rPr>
        <w:t xml:space="preserve"> и.п. </w:t>
      </w:r>
    </w:p>
    <w:p w:rsidR="00537C2C" w:rsidRPr="00FB3567" w:rsidRDefault="00537C2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То же влево (6-8 раз).</w:t>
      </w:r>
    </w:p>
    <w:p w:rsidR="00537C2C" w:rsidRPr="00FB3567" w:rsidRDefault="00537C2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7C2C" w:rsidRPr="00FB3567" w:rsidRDefault="00537C2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3567">
        <w:rPr>
          <w:rFonts w:ascii="Times New Roman" w:eastAsia="Calibri" w:hAnsi="Times New Roman" w:cs="Times New Roman"/>
          <w:b/>
          <w:sz w:val="28"/>
          <w:szCs w:val="28"/>
        </w:rPr>
        <w:t>4. «Непослушный мальчик»</w:t>
      </w:r>
    </w:p>
    <w:p w:rsidR="00560951" w:rsidRPr="00FB3567" w:rsidRDefault="00537C2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И.п. стоя на коленях, руки в сторону, мяч в правой руке</w:t>
      </w:r>
    </w:p>
    <w:p w:rsidR="00537C2C" w:rsidRPr="00FB3567" w:rsidRDefault="00537C2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1-сед на пятки, переложить мяч за спиной, 2-встать на колени, руки в стороны, мяч в левой руке</w:t>
      </w:r>
    </w:p>
    <w:p w:rsidR="00537C2C" w:rsidRPr="00FB3567" w:rsidRDefault="00537C2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3567">
        <w:rPr>
          <w:rFonts w:ascii="Times New Roman" w:eastAsia="Calibri" w:hAnsi="Times New Roman" w:cs="Times New Roman"/>
          <w:sz w:val="28"/>
          <w:szCs w:val="28"/>
        </w:rPr>
        <w:t>3-4 тоже самое</w:t>
      </w:r>
      <w:proofErr w:type="gramEnd"/>
    </w:p>
    <w:p w:rsidR="000214D1" w:rsidRPr="00FB3567" w:rsidRDefault="000214D1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7C2C" w:rsidRPr="00FB3567" w:rsidRDefault="00537C2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Повторить по 3 раза в каждую сторону</w:t>
      </w:r>
    </w:p>
    <w:p w:rsidR="00537C2C" w:rsidRPr="00FB3567" w:rsidRDefault="00537C2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7C2C" w:rsidRPr="00FB3567" w:rsidRDefault="00537C2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3567">
        <w:rPr>
          <w:rFonts w:ascii="Times New Roman" w:eastAsia="Calibri" w:hAnsi="Times New Roman" w:cs="Times New Roman"/>
          <w:b/>
          <w:sz w:val="28"/>
          <w:szCs w:val="28"/>
        </w:rPr>
        <w:t>5. «Дотянись»</w:t>
      </w:r>
    </w:p>
    <w:p w:rsidR="00537C2C" w:rsidRPr="00FB3567" w:rsidRDefault="00537C2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И.п. сидя, ноги врозь, руки с султанчиками вверху.</w:t>
      </w:r>
    </w:p>
    <w:p w:rsidR="00537C2C" w:rsidRPr="00FB3567" w:rsidRDefault="00537C2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Наклониться к правой ноге, коснуться султанчиками ноги, вернуться в и.п.   (6-7 раз)</w:t>
      </w:r>
    </w:p>
    <w:p w:rsidR="00537C2C" w:rsidRPr="00FB3567" w:rsidRDefault="00537C2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7C2C" w:rsidRPr="00FB3567" w:rsidRDefault="00537C2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3567">
        <w:rPr>
          <w:rFonts w:ascii="Times New Roman" w:eastAsia="Calibri" w:hAnsi="Times New Roman" w:cs="Times New Roman"/>
          <w:b/>
          <w:sz w:val="28"/>
          <w:szCs w:val="28"/>
        </w:rPr>
        <w:t>6. Прыжки «Нам весело»</w:t>
      </w:r>
    </w:p>
    <w:p w:rsidR="00AA2C96" w:rsidRPr="00FB3567" w:rsidRDefault="00537C2C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1, 2, 3, 4 - прыжки, мяч внизу, 5, 6, 7, 8</w:t>
      </w:r>
      <w:r w:rsidR="00AA2C96" w:rsidRPr="00FB3567">
        <w:rPr>
          <w:rFonts w:ascii="Times New Roman" w:eastAsia="Calibri" w:hAnsi="Times New Roman" w:cs="Times New Roman"/>
          <w:sz w:val="28"/>
          <w:szCs w:val="28"/>
        </w:rPr>
        <w:t xml:space="preserve"> – вытянутые руки вперёд – ходьба,      1, 2, 3, 4 – прямые руки вверх, прыжки, 5, 6, 7, 8 – вытянутые руки вперёд – ходьба</w:t>
      </w:r>
    </w:p>
    <w:p w:rsidR="00AA2C96" w:rsidRPr="00FB3567" w:rsidRDefault="00AA2C96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2C96" w:rsidRPr="00FB3567" w:rsidRDefault="00AA2C96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3567">
        <w:rPr>
          <w:rFonts w:ascii="Times New Roman" w:eastAsia="Calibri" w:hAnsi="Times New Roman" w:cs="Times New Roman"/>
          <w:b/>
          <w:sz w:val="28"/>
          <w:szCs w:val="28"/>
        </w:rPr>
        <w:t>Представление начинается</w:t>
      </w:r>
    </w:p>
    <w:p w:rsidR="00AA2C96" w:rsidRPr="00FB3567" w:rsidRDefault="00AA2C96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2C96" w:rsidRPr="00FB3567" w:rsidRDefault="00AA2C96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Воспитатель: Первым номером программы выступают воздушные гимнасты, вторым номером – дрессированные собачки, далее бесстрашные тигры пролезут через горящий тоннель головой вперёд, затем выступят смелые канатоходцы.</w:t>
      </w:r>
    </w:p>
    <w:p w:rsidR="00AA2C96" w:rsidRPr="00FB3567" w:rsidRDefault="00AA2C96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2C96" w:rsidRPr="00FB3567" w:rsidRDefault="00AA2C96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3567">
        <w:rPr>
          <w:rFonts w:ascii="Times New Roman" w:eastAsia="Calibri" w:hAnsi="Times New Roman" w:cs="Times New Roman"/>
          <w:b/>
          <w:sz w:val="28"/>
          <w:szCs w:val="28"/>
        </w:rPr>
        <w:t>Основные виды движений:</w:t>
      </w:r>
    </w:p>
    <w:p w:rsidR="00AA2C96" w:rsidRPr="00FB3567" w:rsidRDefault="00AA2C96" w:rsidP="00AA2C96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2C96" w:rsidRPr="00FB3567" w:rsidRDefault="00AA2C96" w:rsidP="00AA2C96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1.Ходьба по скамейке руки в стороны с поворотом вокруг себя посередине доски, спрыгивание</w:t>
      </w:r>
    </w:p>
    <w:p w:rsidR="00AA2C96" w:rsidRPr="00FB3567" w:rsidRDefault="00AA2C96" w:rsidP="00AA2C96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2C96" w:rsidRPr="00FB3567" w:rsidRDefault="00AA2C96" w:rsidP="00AA2C96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2.Прыжки на двух ногах через палки, расстояние между ними 50 см.</w:t>
      </w:r>
    </w:p>
    <w:p w:rsidR="00AA2C96" w:rsidRPr="00FB3567" w:rsidRDefault="00AA2C96" w:rsidP="00AA2C96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2C96" w:rsidRPr="00FB3567" w:rsidRDefault="00AA2C96" w:rsidP="00AA2C96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3.Подлезание под дугой (на четвереньках головой вперёд)</w:t>
      </w:r>
    </w:p>
    <w:p w:rsidR="00AA2C96" w:rsidRPr="00FB3567" w:rsidRDefault="00AA2C96" w:rsidP="00AA2C96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2C96" w:rsidRPr="00FB3567" w:rsidRDefault="00AA2C96" w:rsidP="00AA2C96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4.Метание мешочков в горизонтальную цель (обруч) правой и левой рукой.</w:t>
      </w:r>
    </w:p>
    <w:p w:rsidR="00AA2C96" w:rsidRPr="00FB3567" w:rsidRDefault="00AA2C96" w:rsidP="00AA2C96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565C" w:rsidRPr="00FB3567" w:rsidRDefault="0048565C" w:rsidP="00AA2C96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Я циркач и ты – циркач, будем в цель кидать мы сейчас</w:t>
      </w:r>
    </w:p>
    <w:p w:rsidR="0048565C" w:rsidRPr="00FB3567" w:rsidRDefault="0048565C" w:rsidP="00AA2C96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565C" w:rsidRPr="00FB3567" w:rsidRDefault="0048565C" w:rsidP="00AA2C96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356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FB3567">
        <w:rPr>
          <w:rFonts w:ascii="Times New Roman" w:eastAsia="Calibri" w:hAnsi="Times New Roman" w:cs="Times New Roman"/>
          <w:b/>
          <w:sz w:val="28"/>
          <w:szCs w:val="28"/>
        </w:rPr>
        <w:t xml:space="preserve"> Часть Подвижная игра «Найди себе пару»</w:t>
      </w:r>
    </w:p>
    <w:p w:rsidR="0048565C" w:rsidRPr="00FB3567" w:rsidRDefault="0048565C" w:rsidP="00AA2C96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565C" w:rsidRPr="00FB3567" w:rsidRDefault="0048565C" w:rsidP="00AA2C96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Сколько у солнышка ярких лучей</w:t>
      </w:r>
    </w:p>
    <w:p w:rsidR="0048565C" w:rsidRPr="00FB3567" w:rsidRDefault="0048565C" w:rsidP="00AA2C96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Столько в нашем цирке забав и затей.</w:t>
      </w:r>
    </w:p>
    <w:p w:rsidR="0048565C" w:rsidRPr="00FB3567" w:rsidRDefault="0048565C" w:rsidP="00AA2C96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Представление продолжается</w:t>
      </w:r>
    </w:p>
    <w:p w:rsidR="0048565C" w:rsidRPr="00FB3567" w:rsidRDefault="0048565C" w:rsidP="00AA2C96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Игра начинается.</w:t>
      </w:r>
    </w:p>
    <w:p w:rsidR="0048565C" w:rsidRPr="00FB3567" w:rsidRDefault="0048565C" w:rsidP="00AA2C96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565C" w:rsidRPr="00FB3567" w:rsidRDefault="0048565C" w:rsidP="00AA2C96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Малоподвижная игра «Покатаемся на цирковом парашюте»</w:t>
      </w:r>
    </w:p>
    <w:p w:rsidR="0048565C" w:rsidRPr="00FB3567" w:rsidRDefault="0048565C" w:rsidP="00AA2C96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lastRenderedPageBreak/>
        <w:t>(Построение в круг, присесть, встать, ходьба по кругу под музыку)</w:t>
      </w:r>
    </w:p>
    <w:p w:rsidR="0048565C" w:rsidRPr="00FB3567" w:rsidRDefault="0048565C" w:rsidP="00AA2C96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565C" w:rsidRPr="00FB3567" w:rsidRDefault="0048565C" w:rsidP="00AA2C96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Артисты уходят! До новой встречи на арене цирковой, а мы возвращаемся домой.</w:t>
      </w:r>
    </w:p>
    <w:p w:rsidR="0048565C" w:rsidRPr="00FB3567" w:rsidRDefault="0048565C" w:rsidP="00AA2C96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565C" w:rsidRPr="00FB3567" w:rsidRDefault="0048565C" w:rsidP="00AA2C96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 xml:space="preserve">Хлопни, топни, покружись и в </w:t>
      </w:r>
      <w:proofErr w:type="gramStart"/>
      <w:r w:rsidRPr="00FB3567">
        <w:rPr>
          <w:rFonts w:ascii="Times New Roman" w:eastAsia="Calibri" w:hAnsi="Times New Roman" w:cs="Times New Roman"/>
          <w:sz w:val="28"/>
          <w:szCs w:val="28"/>
        </w:rPr>
        <w:t>ребяток</w:t>
      </w:r>
      <w:proofErr w:type="gramEnd"/>
      <w:r w:rsidRPr="00FB3567">
        <w:rPr>
          <w:rFonts w:ascii="Times New Roman" w:eastAsia="Calibri" w:hAnsi="Times New Roman" w:cs="Times New Roman"/>
          <w:sz w:val="28"/>
          <w:szCs w:val="28"/>
        </w:rPr>
        <w:t xml:space="preserve"> превратись</w:t>
      </w:r>
    </w:p>
    <w:p w:rsidR="0048565C" w:rsidRPr="00FB3567" w:rsidRDefault="0048565C" w:rsidP="00AA2C96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>Спокойная ходьба по залу.</w:t>
      </w:r>
    </w:p>
    <w:p w:rsidR="0048565C" w:rsidRPr="00FB3567" w:rsidRDefault="0048565C" w:rsidP="00AA2C96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565C" w:rsidRPr="00FB3567" w:rsidRDefault="0048565C" w:rsidP="00AA2C96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565C" w:rsidRPr="00FB3567" w:rsidRDefault="0048565C" w:rsidP="00AA2C96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565C" w:rsidRPr="00FB3567" w:rsidRDefault="0048565C" w:rsidP="00AA2C96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565C" w:rsidRPr="00FB3567" w:rsidRDefault="0048565C" w:rsidP="00AA2C96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565C" w:rsidRPr="00FB3567" w:rsidRDefault="0048565C" w:rsidP="00AA2C96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565C" w:rsidRPr="00FB3567" w:rsidRDefault="0048565C" w:rsidP="00AA2C96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565C" w:rsidRPr="00FB3567" w:rsidRDefault="0048565C" w:rsidP="00AA2C96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565C" w:rsidRDefault="0048565C" w:rsidP="00AA2C96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3567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FB3567" w:rsidRPr="00FB3567" w:rsidRDefault="00FB3567" w:rsidP="00AA2C96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565C" w:rsidRPr="00FB3567" w:rsidRDefault="0048565C" w:rsidP="00FB3567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 xml:space="preserve">Физкультурные занятия с детьми </w:t>
      </w:r>
      <w:r w:rsidR="00FB3567">
        <w:rPr>
          <w:rFonts w:ascii="Times New Roman" w:eastAsia="Calibri" w:hAnsi="Times New Roman" w:cs="Times New Roman"/>
          <w:sz w:val="28"/>
          <w:szCs w:val="28"/>
        </w:rPr>
        <w:t xml:space="preserve">4-5 лет    Е. Н. </w:t>
      </w:r>
      <w:proofErr w:type="spellStart"/>
      <w:r w:rsidR="00FB3567">
        <w:rPr>
          <w:rFonts w:ascii="Times New Roman" w:eastAsia="Calibri" w:hAnsi="Times New Roman" w:cs="Times New Roman"/>
          <w:sz w:val="28"/>
          <w:szCs w:val="28"/>
        </w:rPr>
        <w:t>Варенник</w:t>
      </w:r>
      <w:proofErr w:type="spellEnd"/>
      <w:r w:rsidR="00FB3567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="00FB3567">
        <w:rPr>
          <w:rFonts w:ascii="Times New Roman" w:eastAsia="Calibri" w:hAnsi="Times New Roman" w:cs="Times New Roman"/>
          <w:sz w:val="28"/>
          <w:szCs w:val="28"/>
        </w:rPr>
        <w:t>О</w:t>
      </w:r>
      <w:r w:rsidRPr="00FB3567">
        <w:rPr>
          <w:rFonts w:ascii="Times New Roman" w:eastAsia="Calibri" w:hAnsi="Times New Roman" w:cs="Times New Roman"/>
          <w:sz w:val="28"/>
          <w:szCs w:val="28"/>
        </w:rPr>
        <w:t>.Г.Кудрявцева</w:t>
      </w:r>
      <w:proofErr w:type="spellEnd"/>
      <w:proofErr w:type="gramStart"/>
      <w:r w:rsidRPr="00FB3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56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FB356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A2C96" w:rsidRPr="00FB3567" w:rsidRDefault="00AA2C96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7C2C" w:rsidRPr="00FB3567" w:rsidRDefault="00AA2C96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5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14D1" w:rsidRPr="00FB3567" w:rsidRDefault="000214D1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14D1" w:rsidRPr="00FB3567" w:rsidRDefault="000214D1" w:rsidP="00CF4069">
      <w:pPr>
        <w:tabs>
          <w:tab w:val="left" w:pos="9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0214D1" w:rsidRPr="00FB3567" w:rsidSect="00FB3567">
      <w:pgSz w:w="11906" w:h="16838"/>
      <w:pgMar w:top="568" w:right="282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6500"/>
    <w:multiLevelType w:val="hybridMultilevel"/>
    <w:tmpl w:val="C0EC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A5781"/>
    <w:multiLevelType w:val="hybridMultilevel"/>
    <w:tmpl w:val="0DF6F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E1E36"/>
    <w:multiLevelType w:val="hybridMultilevel"/>
    <w:tmpl w:val="6278E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11227"/>
    <w:multiLevelType w:val="multilevel"/>
    <w:tmpl w:val="3774D5E2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D1"/>
    <w:rsid w:val="00016283"/>
    <w:rsid w:val="000214D1"/>
    <w:rsid w:val="0048565C"/>
    <w:rsid w:val="00537C2C"/>
    <w:rsid w:val="00560951"/>
    <w:rsid w:val="00886490"/>
    <w:rsid w:val="00AA2C96"/>
    <w:rsid w:val="00CF4069"/>
    <w:rsid w:val="00FB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User</cp:lastModifiedBy>
  <cp:revision>5</cp:revision>
  <dcterms:created xsi:type="dcterms:W3CDTF">2018-01-17T11:37:00Z</dcterms:created>
  <dcterms:modified xsi:type="dcterms:W3CDTF">2018-01-22T12:35:00Z</dcterms:modified>
</cp:coreProperties>
</file>