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B82A" w14:textId="3569B66B" w:rsidR="003E0302" w:rsidRPr="00C96C05" w:rsidRDefault="00C96C05" w:rsidP="00C9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 xml:space="preserve">Игры по развитию речи </w:t>
      </w:r>
      <w:r w:rsidRPr="00C96C05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14:paraId="0FC52959" w14:textId="77777777" w:rsidR="00C96C05" w:rsidRPr="00C96C05" w:rsidRDefault="00C96C05" w:rsidP="00C9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"Назови ласково"</w:t>
      </w:r>
    </w:p>
    <w:p w14:paraId="19CFEDC3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ЦЕЛЬ: учить детей образовывать слова при помощи суффиксов.</w:t>
      </w:r>
    </w:p>
    <w:p w14:paraId="58E10EAE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Оборудование: мяч</w:t>
      </w:r>
    </w:p>
    <w:p w14:paraId="4CFD15EE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ХОД ИГРЫ: Воспитатель произносит фразу и бросает мяч ребенку. Предложите</w:t>
      </w:r>
    </w:p>
    <w:p w14:paraId="243F3ACE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ребенку вернуть вам мяч и изменить фразу так, чтобы слова в ней звучали ласково.</w:t>
      </w:r>
    </w:p>
    <w:p w14:paraId="28BFC788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ПРИМЕРНЫЙ ЛЕКСИЧЕСКИЙ МАТЕРИАЛ:</w:t>
      </w:r>
    </w:p>
    <w:p w14:paraId="605665F3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Шуба теплая - шубка тепленькая</w:t>
      </w:r>
    </w:p>
    <w:p w14:paraId="6D92084C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Лиса хитрая - лисичка хитренькая</w:t>
      </w:r>
    </w:p>
    <w:p w14:paraId="16553077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Заяц белый - зайчик беленький</w:t>
      </w:r>
    </w:p>
    <w:p w14:paraId="5D310B96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Сапоги чистые - сапожки чистенькие</w:t>
      </w:r>
    </w:p>
    <w:p w14:paraId="3D9668D6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Ветка короткая - веточка коротенькая</w:t>
      </w:r>
    </w:p>
    <w:p w14:paraId="4E40B06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Шишка длинная - шишечка длинненькая</w:t>
      </w:r>
    </w:p>
    <w:p w14:paraId="22BD723C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Ворона черная - вороненок черненький</w:t>
      </w:r>
    </w:p>
    <w:p w14:paraId="7580EF43" w14:textId="5F06FCFE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Снег белый - снежок беленький.</w:t>
      </w:r>
      <w:r w:rsidRPr="00C96C05">
        <w:rPr>
          <w:rFonts w:ascii="Times New Roman" w:hAnsi="Times New Roman" w:cs="Times New Roman"/>
          <w:sz w:val="28"/>
          <w:szCs w:val="28"/>
        </w:rPr>
        <w:cr/>
      </w:r>
    </w:p>
    <w:p w14:paraId="79F4BA40" w14:textId="2B44996F" w:rsidR="00C96C05" w:rsidRPr="00C96C05" w:rsidRDefault="00C96C05" w:rsidP="00C9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Плохо или хорошо</w:t>
      </w:r>
      <w:r w:rsidRPr="00C96C0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C9A155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ЦЕЛЬ: закреплять произношение звука Х в словах.</w:t>
      </w:r>
    </w:p>
    <w:p w14:paraId="7E32BB8B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ХОД ИГРЫ: Один начинает предложение, а другой заканчивает его словом, хорошо</w:t>
      </w:r>
    </w:p>
    <w:p w14:paraId="7B51C21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или плохо, но так, чтобы эти слова подходили по смыслу.</w:t>
      </w:r>
    </w:p>
    <w:p w14:paraId="0A911E92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Обижать малышей - …</w:t>
      </w:r>
    </w:p>
    <w:p w14:paraId="7C4E6B87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Быть настоящим другом –</w:t>
      </w:r>
    </w:p>
    <w:p w14:paraId="6780057D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Помогать друзьям - …</w:t>
      </w:r>
    </w:p>
    <w:p w14:paraId="355F7888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Говорить грубые слова - …</w:t>
      </w:r>
    </w:p>
    <w:p w14:paraId="2A9FD75E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Помогать маме - …</w:t>
      </w:r>
    </w:p>
    <w:p w14:paraId="51160272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Болеть - …</w:t>
      </w:r>
    </w:p>
    <w:p w14:paraId="2A2488D9" w14:textId="4EA7CEFB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Веселиться с друзьями - …</w:t>
      </w:r>
    </w:p>
    <w:p w14:paraId="77A9EA5C" w14:textId="77777777" w:rsidR="00C96C05" w:rsidRPr="00C96C05" w:rsidRDefault="00C96C05" w:rsidP="00C9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"Скажи похоже"</w:t>
      </w:r>
    </w:p>
    <w:p w14:paraId="69CF4BA5" w14:textId="7C0D1315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Цель: учить детей подбирать синонимы с дополнительными смысловыми оттенками к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r w:rsidRPr="00C96C05">
        <w:rPr>
          <w:rFonts w:ascii="Times New Roman" w:hAnsi="Times New Roman" w:cs="Times New Roman"/>
          <w:sz w:val="28"/>
          <w:szCs w:val="28"/>
        </w:rPr>
        <w:t>глаголам и прилагательным.</w:t>
      </w:r>
    </w:p>
    <w:p w14:paraId="5095F206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Ход игры.</w:t>
      </w:r>
    </w:p>
    <w:p w14:paraId="2372BE67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Воспитатель передает платок ребенку, называя глагол, ребенок отдает платок</w:t>
      </w:r>
    </w:p>
    <w:p w14:paraId="03FF3051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обратно, называя синоним к глаголу.</w:t>
      </w:r>
    </w:p>
    <w:p w14:paraId="6FED3E0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- Думать -. (размышлять, открыть -. (отворить, отыскать -. (найти, зябнуть -.</w:t>
      </w:r>
    </w:p>
    <w:p w14:paraId="16BC636E" w14:textId="4234303B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(мерзнуть, поразить -. (удивить, шалить -. (баловаться, забавлять -. (развлекать,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r w:rsidRPr="00C96C05">
        <w:rPr>
          <w:rFonts w:ascii="Times New Roman" w:hAnsi="Times New Roman" w:cs="Times New Roman"/>
          <w:sz w:val="28"/>
          <w:szCs w:val="28"/>
        </w:rPr>
        <w:t>прощать -. (извинять, звать -. (приглашать, реветь -. (плакать, мчаться -. (нестись,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r w:rsidRPr="00C96C05">
        <w:rPr>
          <w:rFonts w:ascii="Times New Roman" w:hAnsi="Times New Roman" w:cs="Times New Roman"/>
          <w:sz w:val="28"/>
          <w:szCs w:val="28"/>
        </w:rPr>
        <w:t>вертеться -. (крутиться, опасаться -. (бояться, бросать -. (кидать).</w:t>
      </w:r>
      <w:r w:rsidRPr="00C96C05">
        <w:rPr>
          <w:rFonts w:ascii="Times New Roman" w:hAnsi="Times New Roman" w:cs="Times New Roman"/>
          <w:sz w:val="28"/>
          <w:szCs w:val="28"/>
        </w:rPr>
        <w:cr/>
      </w:r>
    </w:p>
    <w:p w14:paraId="6F8DCE76" w14:textId="77777777" w:rsidR="00C96C05" w:rsidRPr="00C96C05" w:rsidRDefault="00C96C05" w:rsidP="00C9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"Надо сказать по-другому"</w:t>
      </w:r>
    </w:p>
    <w:p w14:paraId="2E368AB1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Цель: учить детей подбирать к словосочетанию слова, близкие по смыслу.</w:t>
      </w:r>
    </w:p>
    <w:p w14:paraId="7D736BA8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14:paraId="2340AFAA" w14:textId="2EF2381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"Плакала Снегурочка, зиму провожая,</w:t>
      </w:r>
    </w:p>
    <w:p w14:paraId="3064ABE4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Шла за ней печальная, всем в лесу чужая.</w:t>
      </w:r>
    </w:p>
    <w:p w14:paraId="21230852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Там, где шла и плакала, трогая березы,</w:t>
      </w:r>
    </w:p>
    <w:p w14:paraId="5802F7F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 xml:space="preserve">Выросли подснежники - </w:t>
      </w:r>
      <w:proofErr w:type="spellStart"/>
      <w:r w:rsidRPr="00C96C05">
        <w:rPr>
          <w:rFonts w:ascii="Times New Roman" w:hAnsi="Times New Roman" w:cs="Times New Roman"/>
          <w:sz w:val="28"/>
          <w:szCs w:val="28"/>
        </w:rPr>
        <w:t>Снегурочкины</w:t>
      </w:r>
      <w:proofErr w:type="spellEnd"/>
      <w:r w:rsidRPr="00C96C05">
        <w:rPr>
          <w:rFonts w:ascii="Times New Roman" w:hAnsi="Times New Roman" w:cs="Times New Roman"/>
          <w:sz w:val="28"/>
          <w:szCs w:val="28"/>
        </w:rPr>
        <w:t xml:space="preserve"> слезы. "</w:t>
      </w:r>
    </w:p>
    <w:p w14:paraId="04F0D30C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Т. Белозерова "Подснежники".</w:t>
      </w:r>
    </w:p>
    <w:p w14:paraId="25DD2BE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C05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C96C05">
        <w:rPr>
          <w:rFonts w:ascii="Times New Roman" w:hAnsi="Times New Roman" w:cs="Times New Roman"/>
          <w:sz w:val="28"/>
          <w:szCs w:val="28"/>
        </w:rPr>
        <w:t xml:space="preserve"> какие ласковые слова нашел поэт, чтобы рассказать о подснежниках и весне. А</w:t>
      </w:r>
    </w:p>
    <w:p w14:paraId="30EB289F" w14:textId="77777777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какая была Снегурочка, провожая зиму? (Печальная)</w:t>
      </w:r>
    </w:p>
    <w:p w14:paraId="1D5EA938" w14:textId="447D7B91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- К слову печальная подберите слова, похожие по смыслу (грустная, невеселая)</w:t>
      </w:r>
      <w:r w:rsidRPr="00C96C05">
        <w:rPr>
          <w:rFonts w:ascii="Times New Roman" w:hAnsi="Times New Roman" w:cs="Times New Roman"/>
          <w:sz w:val="28"/>
          <w:szCs w:val="28"/>
        </w:rPr>
        <w:cr/>
      </w:r>
    </w:p>
    <w:p w14:paraId="548FDF16" w14:textId="77777777" w:rsidR="00C96C05" w:rsidRPr="00C96C05" w:rsidRDefault="00C96C05" w:rsidP="00C9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"Зоопарк"</w:t>
      </w:r>
    </w:p>
    <w:p w14:paraId="2E6E33D9" w14:textId="1CA204BE" w:rsidR="00C96C05" w:rsidRP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Цель: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r w:rsidRPr="00C96C05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14:paraId="1CFA5281" w14:textId="04908C4F" w:rsidR="00C96C05" w:rsidRDefault="00C96C05" w:rsidP="00C96C05">
      <w:pPr>
        <w:rPr>
          <w:rFonts w:ascii="Times New Roman" w:hAnsi="Times New Roman" w:cs="Times New Roman"/>
          <w:sz w:val="28"/>
          <w:szCs w:val="28"/>
        </w:rPr>
      </w:pPr>
      <w:r w:rsidRPr="00C96C05">
        <w:rPr>
          <w:rFonts w:ascii="Times New Roman" w:hAnsi="Times New Roman" w:cs="Times New Roman"/>
          <w:sz w:val="28"/>
          <w:szCs w:val="28"/>
        </w:rPr>
        <w:t>Дети садятся в круг, получая по картинке, не показывая их друг другу. Каждый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r w:rsidRPr="00C96C05">
        <w:rPr>
          <w:rFonts w:ascii="Times New Roman" w:hAnsi="Times New Roman" w:cs="Times New Roman"/>
          <w:sz w:val="28"/>
          <w:szCs w:val="28"/>
        </w:rPr>
        <w:t>должен описать своё животное, не называя его, по такому плану:1. Внешний вид;2.</w:t>
      </w:r>
      <w:r w:rsidR="00EF3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C05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96C05">
        <w:rPr>
          <w:rFonts w:ascii="Times New Roman" w:hAnsi="Times New Roman" w:cs="Times New Roman"/>
          <w:sz w:val="28"/>
          <w:szCs w:val="28"/>
        </w:rPr>
        <w:t xml:space="preserve"> питается.</w:t>
      </w:r>
    </w:p>
    <w:p w14:paraId="2BA6E93F" w14:textId="77777777" w:rsidR="00EF3F34" w:rsidRPr="00EF3F34" w:rsidRDefault="00EF3F34" w:rsidP="00EF3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F34">
        <w:rPr>
          <w:rFonts w:ascii="Times New Roman" w:hAnsi="Times New Roman" w:cs="Times New Roman"/>
          <w:b/>
          <w:bCs/>
          <w:sz w:val="28"/>
          <w:szCs w:val="28"/>
        </w:rPr>
        <w:t>"Подумай и измени"</w:t>
      </w:r>
    </w:p>
    <w:p w14:paraId="4B7CE5E5" w14:textId="315FAAAC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lastRenderedPageBreak/>
        <w:t>ЦЕЛЬ: учить детей употреблять имена существительные мужского, женского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34">
        <w:rPr>
          <w:rFonts w:ascii="Times New Roman" w:hAnsi="Times New Roman" w:cs="Times New Roman"/>
          <w:sz w:val="28"/>
          <w:szCs w:val="28"/>
        </w:rPr>
        <w:t>среднего рода единственного и множественного числа в винительном и творительном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34">
        <w:rPr>
          <w:rFonts w:ascii="Times New Roman" w:hAnsi="Times New Roman" w:cs="Times New Roman"/>
          <w:sz w:val="28"/>
          <w:szCs w:val="28"/>
        </w:rPr>
        <w:t>падежах.</w:t>
      </w:r>
    </w:p>
    <w:p w14:paraId="509C719D" w14:textId="6F0415DF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ХОД ИГРЫ: Воспитатель предлагает ребенку закончить фразу, изменив единственное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34">
        <w:rPr>
          <w:rFonts w:ascii="Times New Roman" w:hAnsi="Times New Roman" w:cs="Times New Roman"/>
          <w:sz w:val="28"/>
          <w:szCs w:val="28"/>
        </w:rPr>
        <w:t>число на множественное.</w:t>
      </w:r>
    </w:p>
    <w:p w14:paraId="1CBF6808" w14:textId="77777777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купил елку - я купил елки</w:t>
      </w:r>
    </w:p>
    <w:p w14:paraId="7606C622" w14:textId="77777777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кормлю белочку - я кормлю белочек</w:t>
      </w:r>
    </w:p>
    <w:p w14:paraId="7CEBEE46" w14:textId="77777777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повесил на елку фонарик - …фонарики</w:t>
      </w:r>
    </w:p>
    <w:p w14:paraId="0A6B082C" w14:textId="77777777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иду за клюшкой -…клюшками</w:t>
      </w:r>
    </w:p>
    <w:p w14:paraId="472540A6" w14:textId="77777777" w:rsidR="00EF3F34" w:rsidRPr="00EF3F34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чищу шапку - …шапки</w:t>
      </w:r>
    </w:p>
    <w:p w14:paraId="2E8459E5" w14:textId="7B2DF0C6" w:rsidR="00EF3F34" w:rsidRPr="00C96C05" w:rsidRDefault="00EF3F34" w:rsidP="00EF3F34">
      <w:pPr>
        <w:rPr>
          <w:rFonts w:ascii="Times New Roman" w:hAnsi="Times New Roman" w:cs="Times New Roman"/>
          <w:sz w:val="28"/>
          <w:szCs w:val="28"/>
        </w:rPr>
      </w:pPr>
      <w:r w:rsidRPr="00EF3F34">
        <w:rPr>
          <w:rFonts w:ascii="Times New Roman" w:hAnsi="Times New Roman" w:cs="Times New Roman"/>
          <w:sz w:val="28"/>
          <w:szCs w:val="28"/>
        </w:rPr>
        <w:t>Я вижу зайца - …зайцев</w:t>
      </w:r>
      <w:r w:rsidRPr="00EF3F34">
        <w:rPr>
          <w:rFonts w:ascii="Times New Roman" w:hAnsi="Times New Roman" w:cs="Times New Roman"/>
          <w:sz w:val="28"/>
          <w:szCs w:val="28"/>
        </w:rPr>
        <w:cr/>
      </w:r>
    </w:p>
    <w:p w14:paraId="164221E5" w14:textId="77777777" w:rsidR="00C96C05" w:rsidRPr="00C96C05" w:rsidRDefault="00C96C05" w:rsidP="00C96C05">
      <w:pPr>
        <w:rPr>
          <w:rFonts w:ascii="Times New Roman" w:hAnsi="Times New Roman" w:cs="Times New Roman"/>
        </w:rPr>
      </w:pPr>
    </w:p>
    <w:sectPr w:rsidR="00C96C05" w:rsidRPr="00C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E8"/>
    <w:rsid w:val="002016E8"/>
    <w:rsid w:val="003E0302"/>
    <w:rsid w:val="00C96C05"/>
    <w:rsid w:val="00E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4C7"/>
  <w15:chartTrackingRefBased/>
  <w15:docId w15:val="{863A32A4-E42C-4617-9640-D5B9F2B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2021-10-22T14:23:00Z</dcterms:created>
  <dcterms:modified xsi:type="dcterms:W3CDTF">2021-10-22T14:23:00Z</dcterms:modified>
</cp:coreProperties>
</file>