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Pr="00B50F27" w:rsidRDefault="006244D2">
      <w:r>
        <w:t xml:space="preserve">Сегодня </w:t>
      </w:r>
      <w:r w:rsidR="001C719E" w:rsidRPr="001C719E">
        <w:t>1</w:t>
      </w:r>
      <w:r w:rsidR="006F53C0" w:rsidRPr="006F53C0">
        <w:t>3</w:t>
      </w:r>
      <w:r>
        <w:t>.04.20</w:t>
      </w:r>
      <w:r w:rsidR="006F53C0">
        <w:t xml:space="preserve"> был игровой день.</w:t>
      </w:r>
      <w:r>
        <w:t xml:space="preserve"> </w:t>
      </w:r>
      <w:r w:rsidR="006F53C0">
        <w:t>М</w:t>
      </w:r>
      <w:r>
        <w:t xml:space="preserve">ы с ребятами </w:t>
      </w:r>
      <w:r w:rsidR="006F53C0">
        <w:t xml:space="preserve">участвовали в престижном </w:t>
      </w:r>
      <w:r>
        <w:t>онлайн</w:t>
      </w:r>
      <w:r w:rsidR="006F53C0">
        <w:t xml:space="preserve"> турнире</w:t>
      </w:r>
      <w:r>
        <w:t xml:space="preserve"> на сайте </w:t>
      </w:r>
      <w:r>
        <w:rPr>
          <w:lang w:val="en-US"/>
        </w:rPr>
        <w:t>chess</w:t>
      </w:r>
      <w:r w:rsidRPr="006244D2">
        <w:t>.</w:t>
      </w:r>
      <w:r>
        <w:rPr>
          <w:lang w:val="en-US"/>
        </w:rPr>
        <w:t>com</w:t>
      </w:r>
      <w:r w:rsidR="006F53C0">
        <w:t xml:space="preserve"> Блестящего результата добилась Марычева София, занявшая 6 место, к слову я занял 13 из более чем ста участников. Поздравляем! Не стоит забывать что и другие ребята выступили достойно.</w:t>
      </w:r>
      <w:bookmarkStart w:id="0" w:name="_GoBack"/>
      <w:bookmarkEnd w:id="0"/>
    </w:p>
    <w:p w:rsidR="00463356" w:rsidRDefault="00463356">
      <w:r>
        <w:t>Вот примеры некоторых партий:</w:t>
      </w:r>
    </w:p>
    <w:p w:rsidR="00463356" w:rsidRDefault="006F53C0">
      <w:r>
        <w:rPr>
          <w:noProof/>
          <w:lang w:eastAsia="ru-RU"/>
        </w:rPr>
        <w:drawing>
          <wp:inline distT="0" distB="0" distL="0" distR="0" wp14:anchorId="5FC3239D" wp14:editId="4DCDFBEF">
            <wp:extent cx="5940425" cy="3756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C0" w:rsidRDefault="006F53C0">
      <w:r>
        <w:rPr>
          <w:noProof/>
          <w:lang w:eastAsia="ru-RU"/>
        </w:rPr>
        <w:drawing>
          <wp:inline distT="0" distB="0" distL="0" distR="0" wp14:anchorId="6270B53F" wp14:editId="22BC90D1">
            <wp:extent cx="5940425" cy="3744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0A" w:rsidRDefault="00A10C0A"/>
    <w:sectPr w:rsidR="00A1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1C719E"/>
    <w:rsid w:val="00463356"/>
    <w:rsid w:val="005417B4"/>
    <w:rsid w:val="006244D2"/>
    <w:rsid w:val="006F53C0"/>
    <w:rsid w:val="008E7DB7"/>
    <w:rsid w:val="009437E0"/>
    <w:rsid w:val="00A10C0A"/>
    <w:rsid w:val="00B50F27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FBD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2020-03-27T11:24:00Z</dcterms:created>
  <dcterms:modified xsi:type="dcterms:W3CDTF">2020-04-13T11:47:00Z</dcterms:modified>
</cp:coreProperties>
</file>