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10" w:rsidRPr="00EA2163" w:rsidRDefault="00E60610" w:rsidP="00E6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163">
        <w:rPr>
          <w:rFonts w:ascii="Times New Roman" w:eastAsia="Times New Roman" w:hAnsi="Times New Roman" w:cs="Times New Roman"/>
          <w:b/>
          <w:sz w:val="28"/>
          <w:szCs w:val="28"/>
        </w:rPr>
        <w:t>Совещание при заместителе директора по учебно-воспитательной работе</w:t>
      </w:r>
    </w:p>
    <w:p w:rsidR="006C2C6D" w:rsidRPr="00EA2163" w:rsidRDefault="000D7FB9" w:rsidP="00E6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 – 2022</w:t>
      </w:r>
      <w:r w:rsidR="006C2C6D" w:rsidRPr="00EA216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E60610" w:rsidRPr="00EA2163" w:rsidRDefault="00E60610" w:rsidP="00E6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78"/>
        <w:gridCol w:w="5845"/>
        <w:gridCol w:w="2548"/>
      </w:tblGrid>
      <w:tr w:rsidR="00E60610" w:rsidRPr="001D7513" w:rsidTr="00D913BE">
        <w:tc>
          <w:tcPr>
            <w:tcW w:w="0" w:type="auto"/>
          </w:tcPr>
          <w:p w:rsidR="00E60610" w:rsidRPr="001D7513" w:rsidRDefault="00E60610" w:rsidP="00D9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E60610" w:rsidRPr="001D7513" w:rsidRDefault="00E60610" w:rsidP="00D9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  <w:p w:rsidR="00E60610" w:rsidRPr="001D7513" w:rsidRDefault="00E60610" w:rsidP="00D9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0610" w:rsidRPr="001D7513" w:rsidRDefault="00E60610" w:rsidP="00D9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43A6C" w:rsidRPr="001D7513" w:rsidTr="00D913BE">
        <w:tc>
          <w:tcPr>
            <w:tcW w:w="0" w:type="auto"/>
            <w:vMerge w:val="restart"/>
          </w:tcPr>
          <w:p w:rsidR="00943A6C" w:rsidRPr="001D7513" w:rsidRDefault="00943A6C" w:rsidP="00D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943A6C" w:rsidRPr="001D7513" w:rsidRDefault="00943A6C" w:rsidP="00C80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 начального общего образования (1-4 классы), основного общего образования (5-9 классы) и среднего общего образования (10 -11 классы)</w:t>
            </w:r>
          </w:p>
        </w:tc>
        <w:tc>
          <w:tcPr>
            <w:tcW w:w="0" w:type="auto"/>
            <w:vMerge w:val="restart"/>
          </w:tcPr>
          <w:p w:rsidR="00943A6C" w:rsidRPr="001D7513" w:rsidRDefault="00943A6C" w:rsidP="00D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943A6C" w:rsidRPr="001D7513" w:rsidTr="00D913BE">
        <w:tc>
          <w:tcPr>
            <w:tcW w:w="0" w:type="auto"/>
            <w:vMerge/>
          </w:tcPr>
          <w:p w:rsidR="00943A6C" w:rsidRPr="001D7513" w:rsidRDefault="00943A6C" w:rsidP="0094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3A6C" w:rsidRPr="001D7513" w:rsidRDefault="00943A6C" w:rsidP="0097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учебных предметов требованиям ФГОС</w:t>
            </w:r>
          </w:p>
        </w:tc>
        <w:tc>
          <w:tcPr>
            <w:tcW w:w="0" w:type="auto"/>
            <w:vMerge/>
          </w:tcPr>
          <w:p w:rsidR="00943A6C" w:rsidRPr="001D7513" w:rsidRDefault="00943A6C" w:rsidP="00D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07" w:rsidRPr="001D7513" w:rsidTr="00D913BE">
        <w:tc>
          <w:tcPr>
            <w:tcW w:w="0" w:type="auto"/>
          </w:tcPr>
          <w:p w:rsidR="00D86E07" w:rsidRPr="001D7513" w:rsidRDefault="00D86E07" w:rsidP="0094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E07" w:rsidRPr="001D7513" w:rsidRDefault="00D86E07" w:rsidP="00975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выпускников 9-х и 11-х классов 2020/21 учебного года</w:t>
            </w:r>
          </w:p>
        </w:tc>
        <w:tc>
          <w:tcPr>
            <w:tcW w:w="0" w:type="auto"/>
          </w:tcPr>
          <w:p w:rsidR="00D86E07" w:rsidRPr="001D7513" w:rsidRDefault="00B81BC0" w:rsidP="00D9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уководители 9, 11 классов</w:t>
            </w:r>
          </w:p>
        </w:tc>
      </w:tr>
      <w:tr w:rsidR="003727CF" w:rsidRPr="001D7513" w:rsidTr="005774F3">
        <w:trPr>
          <w:trHeight w:val="303"/>
        </w:trPr>
        <w:tc>
          <w:tcPr>
            <w:tcW w:w="0" w:type="auto"/>
            <w:vMerge w:val="restart"/>
            <w:tcBorders>
              <w:bottom w:val="single" w:sz="4" w:space="0" w:color="000000" w:themeColor="text1"/>
            </w:tcBorders>
          </w:tcPr>
          <w:p w:rsidR="003727CF" w:rsidRPr="001D7513" w:rsidRDefault="003727C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727CF" w:rsidRPr="001D7513" w:rsidRDefault="000C2AE0" w:rsidP="00D91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 вновь прибывших педагогов,</w:t>
            </w:r>
          </w:p>
        </w:tc>
        <w:tc>
          <w:tcPr>
            <w:tcW w:w="0" w:type="auto"/>
            <w:vMerge w:val="restart"/>
            <w:tcBorders>
              <w:bottom w:val="single" w:sz="4" w:space="0" w:color="000000" w:themeColor="text1"/>
            </w:tcBorders>
          </w:tcPr>
          <w:p w:rsidR="003727CF" w:rsidRPr="001D7513" w:rsidRDefault="00D00DBA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3727CF" w:rsidRPr="001D7513" w:rsidTr="00D913BE">
        <w:tc>
          <w:tcPr>
            <w:tcW w:w="0" w:type="auto"/>
            <w:vMerge/>
          </w:tcPr>
          <w:p w:rsidR="003727CF" w:rsidRPr="001D7513" w:rsidRDefault="003727C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27CF" w:rsidRPr="001D7513" w:rsidRDefault="006861D5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 учащихся 1-х, 5-х и 10-х классов</w:t>
            </w:r>
          </w:p>
        </w:tc>
        <w:tc>
          <w:tcPr>
            <w:tcW w:w="0" w:type="auto"/>
            <w:vMerge/>
          </w:tcPr>
          <w:p w:rsidR="003727CF" w:rsidRPr="001D7513" w:rsidRDefault="003727C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FB" w:rsidRPr="001D7513" w:rsidTr="00D913BE">
        <w:tc>
          <w:tcPr>
            <w:tcW w:w="0" w:type="auto"/>
          </w:tcPr>
          <w:p w:rsidR="009222FB" w:rsidRPr="001D7513" w:rsidRDefault="009222FB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22FB" w:rsidRPr="001D7513" w:rsidRDefault="009222FB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личностных образовательных результатов учащихся</w:t>
            </w:r>
          </w:p>
        </w:tc>
        <w:tc>
          <w:tcPr>
            <w:tcW w:w="0" w:type="auto"/>
          </w:tcPr>
          <w:p w:rsidR="009222FB" w:rsidRPr="001D7513" w:rsidRDefault="00D71CDD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МО.</w:t>
            </w:r>
          </w:p>
        </w:tc>
      </w:tr>
      <w:tr w:rsidR="003727CF" w:rsidRPr="001D7513" w:rsidTr="00D913BE">
        <w:tc>
          <w:tcPr>
            <w:tcW w:w="0" w:type="auto"/>
            <w:vMerge w:val="restart"/>
          </w:tcPr>
          <w:p w:rsidR="003727CF" w:rsidRPr="001D7513" w:rsidRDefault="003727C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3727CF" w:rsidRPr="001D7513" w:rsidRDefault="00720FF7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уроков педагогов, которые показали необъективные результаты на ВПР и ГИА</w:t>
            </w:r>
            <w:r w:rsidR="00585A4D"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– 2021 </w:t>
            </w:r>
            <w:proofErr w:type="spellStart"/>
            <w:r w:rsidR="00585A4D"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585A4D"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0" w:type="auto"/>
          </w:tcPr>
          <w:p w:rsidR="003727CF" w:rsidRPr="001D7513" w:rsidRDefault="003727C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 w:rsidR="00CD4E19" w:rsidRPr="001D7513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C7090D" w:rsidRPr="001D7513" w:rsidTr="00D913BE">
        <w:tc>
          <w:tcPr>
            <w:tcW w:w="0" w:type="auto"/>
            <w:vMerge/>
          </w:tcPr>
          <w:p w:rsidR="00C7090D" w:rsidRPr="001D7513" w:rsidRDefault="00C7090D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90D" w:rsidRPr="001D7513" w:rsidRDefault="00C7090D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высокомотивированными учениками</w:t>
            </w:r>
          </w:p>
        </w:tc>
        <w:tc>
          <w:tcPr>
            <w:tcW w:w="0" w:type="auto"/>
          </w:tcPr>
          <w:p w:rsidR="00C7090D" w:rsidRPr="001D7513" w:rsidRDefault="00553CF2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727CF" w:rsidRPr="001D7513" w:rsidTr="00D913BE">
        <w:tc>
          <w:tcPr>
            <w:tcW w:w="0" w:type="auto"/>
            <w:vMerge/>
          </w:tcPr>
          <w:p w:rsidR="003727CF" w:rsidRPr="001D7513" w:rsidRDefault="003727C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27CF" w:rsidRPr="001D7513" w:rsidRDefault="003727C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 –</w:t>
            </w:r>
            <w:proofErr w:type="spellStart"/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D7513">
              <w:rPr>
                <w:rFonts w:ascii="Times New Roman" w:hAnsi="Times New Roman" w:cs="Times New Roman"/>
                <w:sz w:val="24"/>
                <w:szCs w:val="24"/>
              </w:rPr>
              <w:t xml:space="preserve"> ,5 –</w:t>
            </w:r>
            <w:proofErr w:type="spellStart"/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, 10-ых классов к обучению</w:t>
            </w:r>
            <w:proofErr w:type="gramStart"/>
            <w:r w:rsidRPr="001D75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3727CF" w:rsidRPr="001D7513" w:rsidRDefault="00CD4E19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C439B9" w:rsidRPr="001D75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C390A" w:rsidRPr="001D7513" w:rsidTr="00D913BE">
        <w:tc>
          <w:tcPr>
            <w:tcW w:w="0" w:type="auto"/>
            <w:vMerge w:val="restart"/>
          </w:tcPr>
          <w:p w:rsidR="001C390A" w:rsidRPr="001D7513" w:rsidRDefault="001C390A" w:rsidP="00D913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1C390A" w:rsidRPr="001D7513" w:rsidRDefault="001C390A" w:rsidP="0001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проверки </w:t>
            </w:r>
            <w:r w:rsidR="000175D7" w:rsidRPr="001D7513">
              <w:rPr>
                <w:rFonts w:ascii="Times New Roman" w:hAnsi="Times New Roman" w:cs="Times New Roman"/>
                <w:sz w:val="24"/>
                <w:szCs w:val="24"/>
              </w:rPr>
              <w:t>электронных журналов</w:t>
            </w:r>
          </w:p>
        </w:tc>
        <w:tc>
          <w:tcPr>
            <w:tcW w:w="0" w:type="auto"/>
          </w:tcPr>
          <w:p w:rsidR="001C390A" w:rsidRPr="001D7513" w:rsidRDefault="001C390A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F46E6" w:rsidRPr="001D7513" w:rsidTr="00D913BE">
        <w:tc>
          <w:tcPr>
            <w:tcW w:w="0" w:type="auto"/>
            <w:vMerge/>
          </w:tcPr>
          <w:p w:rsidR="007F46E6" w:rsidRPr="001D7513" w:rsidRDefault="007F46E6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6E6" w:rsidRPr="001D7513" w:rsidRDefault="007F46E6" w:rsidP="0001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 xml:space="preserve">Итоги  контроля </w:t>
            </w:r>
            <w:r w:rsidR="00173844" w:rsidRPr="001D7513">
              <w:rPr>
                <w:rFonts w:ascii="Times New Roman" w:hAnsi="Times New Roman" w:cs="Times New Roman"/>
                <w:sz w:val="24"/>
                <w:szCs w:val="24"/>
              </w:rPr>
              <w:t>качества результатов учеников 4, 5,</w:t>
            </w: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 xml:space="preserve"> 9, 11 классов перед ВПР</w:t>
            </w:r>
            <w:r w:rsidR="0035502A" w:rsidRPr="001D7513">
              <w:rPr>
                <w:rFonts w:ascii="Times New Roman" w:hAnsi="Times New Roman" w:cs="Times New Roman"/>
                <w:sz w:val="24"/>
                <w:szCs w:val="24"/>
              </w:rPr>
              <w:t xml:space="preserve"> (состояние преподавания учебных предметов)</w:t>
            </w:r>
          </w:p>
        </w:tc>
        <w:tc>
          <w:tcPr>
            <w:tcW w:w="0" w:type="auto"/>
          </w:tcPr>
          <w:p w:rsidR="007F46E6" w:rsidRPr="001D7513" w:rsidRDefault="00345D4A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DB54CC" w:rsidRPr="001D7513" w:rsidTr="00D913BE">
        <w:tc>
          <w:tcPr>
            <w:tcW w:w="0" w:type="auto"/>
            <w:vMerge/>
          </w:tcPr>
          <w:p w:rsidR="00DB54CC" w:rsidRPr="001D7513" w:rsidRDefault="00DB54CC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54CC" w:rsidRPr="001D7513" w:rsidRDefault="00DB54CC" w:rsidP="00DB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пробного сочинения выпускников</w:t>
            </w:r>
          </w:p>
        </w:tc>
        <w:tc>
          <w:tcPr>
            <w:tcW w:w="0" w:type="auto"/>
          </w:tcPr>
          <w:p w:rsidR="00DB54CC" w:rsidRPr="001D7513" w:rsidRDefault="00D73680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335B0B" w:rsidRPr="001D7513">
              <w:rPr>
                <w:rFonts w:ascii="Times New Roman" w:hAnsi="Times New Roman" w:cs="Times New Roman"/>
                <w:sz w:val="24"/>
                <w:szCs w:val="24"/>
              </w:rPr>
              <w:t>, учитель предметник</w:t>
            </w:r>
          </w:p>
        </w:tc>
      </w:tr>
      <w:tr w:rsidR="001C390A" w:rsidRPr="001D7513" w:rsidTr="00D913BE">
        <w:tc>
          <w:tcPr>
            <w:tcW w:w="0" w:type="auto"/>
            <w:vMerge/>
          </w:tcPr>
          <w:p w:rsidR="001C390A" w:rsidRPr="001D7513" w:rsidRDefault="001C390A" w:rsidP="00D913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390A" w:rsidRPr="001D7513" w:rsidRDefault="001C390A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муниципальном этапе Всероссийской предметной олимпиады школьников</w:t>
            </w:r>
          </w:p>
        </w:tc>
        <w:tc>
          <w:tcPr>
            <w:tcW w:w="0" w:type="auto"/>
          </w:tcPr>
          <w:p w:rsidR="001C390A" w:rsidRPr="001D7513" w:rsidRDefault="001C390A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53A4B" w:rsidRPr="001D7513" w:rsidTr="00D913BE">
        <w:tc>
          <w:tcPr>
            <w:tcW w:w="0" w:type="auto"/>
            <w:vMerge w:val="restart"/>
          </w:tcPr>
          <w:p w:rsidR="00F53A4B" w:rsidRPr="001D7513" w:rsidRDefault="00F53A4B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F53A4B" w:rsidRPr="001D7513" w:rsidRDefault="00F53A4B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Организация итогового сочинения в 11 классе</w:t>
            </w:r>
          </w:p>
        </w:tc>
        <w:tc>
          <w:tcPr>
            <w:tcW w:w="0" w:type="auto"/>
          </w:tcPr>
          <w:p w:rsidR="00F53A4B" w:rsidRPr="001D7513" w:rsidRDefault="00F53A4B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45D8A" w:rsidRPr="001D7513" w:rsidTr="00D913BE">
        <w:tc>
          <w:tcPr>
            <w:tcW w:w="0" w:type="auto"/>
            <w:vMerge/>
          </w:tcPr>
          <w:p w:rsidR="00945D8A" w:rsidRPr="001D7513" w:rsidRDefault="00945D8A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5D8A" w:rsidRPr="001D7513" w:rsidRDefault="00945D8A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</w:tcPr>
          <w:p w:rsidR="00945D8A" w:rsidRPr="001D7513" w:rsidRDefault="001F7F7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F5960" w:rsidRPr="001D7513" w:rsidTr="00D913BE">
        <w:tc>
          <w:tcPr>
            <w:tcW w:w="0" w:type="auto"/>
            <w:vMerge/>
          </w:tcPr>
          <w:p w:rsidR="00AF5960" w:rsidRPr="001D7513" w:rsidRDefault="00AF5960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960" w:rsidRPr="001D7513" w:rsidRDefault="00AF5960" w:rsidP="00D91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монологической и диалогической речи учащихся 9-х классов</w:t>
            </w:r>
          </w:p>
        </w:tc>
        <w:tc>
          <w:tcPr>
            <w:tcW w:w="0" w:type="auto"/>
          </w:tcPr>
          <w:p w:rsidR="00AF5960" w:rsidRPr="001D7513" w:rsidRDefault="001F7F7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53A4B" w:rsidRPr="001D7513" w:rsidTr="00D913BE">
        <w:tc>
          <w:tcPr>
            <w:tcW w:w="0" w:type="auto"/>
            <w:vMerge/>
          </w:tcPr>
          <w:p w:rsidR="00F53A4B" w:rsidRPr="001D7513" w:rsidRDefault="00F53A4B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A4B" w:rsidRPr="001D7513" w:rsidRDefault="00A43055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низко</w:t>
            </w:r>
            <w:r w:rsidR="00CA11ED"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мотивированными учащимися</w:t>
            </w:r>
          </w:p>
        </w:tc>
        <w:tc>
          <w:tcPr>
            <w:tcW w:w="0" w:type="auto"/>
          </w:tcPr>
          <w:p w:rsidR="00F53A4B" w:rsidRPr="001D7513" w:rsidRDefault="00F53A4B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343C7" w:rsidRPr="001D7513" w:rsidTr="002F0B4B">
        <w:trPr>
          <w:trHeight w:val="644"/>
        </w:trPr>
        <w:tc>
          <w:tcPr>
            <w:tcW w:w="0" w:type="auto"/>
            <w:vMerge/>
          </w:tcPr>
          <w:p w:rsidR="00F343C7" w:rsidRPr="001D7513" w:rsidRDefault="00F343C7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43C7" w:rsidRPr="001D7513" w:rsidRDefault="00F343C7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электронных журналов</w:t>
            </w:r>
          </w:p>
        </w:tc>
        <w:tc>
          <w:tcPr>
            <w:tcW w:w="0" w:type="auto"/>
          </w:tcPr>
          <w:p w:rsidR="00F343C7" w:rsidRPr="001D7513" w:rsidRDefault="00F343C7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212B1" w:rsidRPr="001D7513" w:rsidTr="00D913BE">
        <w:tc>
          <w:tcPr>
            <w:tcW w:w="0" w:type="auto"/>
            <w:vMerge w:val="restart"/>
          </w:tcPr>
          <w:p w:rsidR="001212B1" w:rsidRPr="001D7513" w:rsidRDefault="001212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1212B1" w:rsidRPr="001D7513" w:rsidRDefault="005437E5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4509C6" w:rsidRPr="001D7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выполнения рабочих программ за 1-е полугодие</w:t>
            </w:r>
          </w:p>
        </w:tc>
        <w:tc>
          <w:tcPr>
            <w:tcW w:w="0" w:type="auto"/>
          </w:tcPr>
          <w:p w:rsidR="001212B1" w:rsidRPr="001D7513" w:rsidRDefault="001212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A7BCD" w:rsidRPr="001D7513" w:rsidTr="00D913BE">
        <w:tc>
          <w:tcPr>
            <w:tcW w:w="0" w:type="auto"/>
            <w:vMerge/>
          </w:tcPr>
          <w:p w:rsidR="00BA7BCD" w:rsidRPr="001D7513" w:rsidRDefault="00BA7BCD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7BCD" w:rsidRPr="001D7513" w:rsidRDefault="00BA7BCD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школьного сайта</w:t>
            </w:r>
          </w:p>
        </w:tc>
        <w:tc>
          <w:tcPr>
            <w:tcW w:w="0" w:type="auto"/>
          </w:tcPr>
          <w:p w:rsidR="00BA7BCD" w:rsidRPr="001D7513" w:rsidRDefault="00BA7BCD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212B1" w:rsidRPr="001D7513" w:rsidTr="00D913BE">
        <w:tc>
          <w:tcPr>
            <w:tcW w:w="0" w:type="auto"/>
            <w:vMerge/>
          </w:tcPr>
          <w:p w:rsidR="001212B1" w:rsidRPr="001D7513" w:rsidRDefault="001212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12B1" w:rsidRPr="001D7513" w:rsidRDefault="001212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внеурочной деятельности в соответствии с </w:t>
            </w:r>
            <w:r w:rsidRPr="001D7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ФГОС</w:t>
            </w:r>
          </w:p>
        </w:tc>
        <w:tc>
          <w:tcPr>
            <w:tcW w:w="0" w:type="auto"/>
          </w:tcPr>
          <w:p w:rsidR="001212B1" w:rsidRPr="001D7513" w:rsidRDefault="001212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1D7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1212B1" w:rsidRPr="001D7513" w:rsidTr="00D913BE">
        <w:tc>
          <w:tcPr>
            <w:tcW w:w="0" w:type="auto"/>
            <w:vMerge/>
          </w:tcPr>
          <w:p w:rsidR="001212B1" w:rsidRPr="001D7513" w:rsidRDefault="001212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12B1" w:rsidRPr="001D7513" w:rsidRDefault="005F14E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и индивидуализация обучения в работе с учащимися с разной учебной мотивацией</w:t>
            </w:r>
          </w:p>
        </w:tc>
        <w:tc>
          <w:tcPr>
            <w:tcW w:w="0" w:type="auto"/>
          </w:tcPr>
          <w:p w:rsidR="001212B1" w:rsidRPr="001D7513" w:rsidRDefault="001212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5F14EF" w:rsidRPr="001D75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 w:rsidR="005F14EF" w:rsidRPr="001D7513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</w:tr>
      <w:tr w:rsidR="001212B1" w:rsidRPr="001D7513" w:rsidTr="00D913BE">
        <w:tc>
          <w:tcPr>
            <w:tcW w:w="0" w:type="auto"/>
            <w:vMerge/>
          </w:tcPr>
          <w:p w:rsidR="001212B1" w:rsidRPr="001D7513" w:rsidRDefault="001212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12B1" w:rsidRPr="001D7513" w:rsidRDefault="00CC1615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Итоги контроля образовательных результатов учеников при подготовке к итоговому собеседованию</w:t>
            </w:r>
          </w:p>
        </w:tc>
        <w:tc>
          <w:tcPr>
            <w:tcW w:w="0" w:type="auto"/>
          </w:tcPr>
          <w:p w:rsidR="001212B1" w:rsidRPr="001D7513" w:rsidRDefault="001212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7436D" w:rsidRPr="001D7513" w:rsidTr="00D913BE">
        <w:tc>
          <w:tcPr>
            <w:tcW w:w="0" w:type="auto"/>
            <w:vMerge w:val="restart"/>
          </w:tcPr>
          <w:p w:rsidR="0007436D" w:rsidRPr="001D7513" w:rsidRDefault="0007436D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7436D" w:rsidRPr="001D7513" w:rsidRDefault="000C0328" w:rsidP="000C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учащихся к ВПР</w:t>
            </w:r>
          </w:p>
        </w:tc>
        <w:tc>
          <w:tcPr>
            <w:tcW w:w="0" w:type="auto"/>
          </w:tcPr>
          <w:p w:rsidR="0007436D" w:rsidRPr="001D7513" w:rsidRDefault="000C0328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B482D" w:rsidRPr="001D7513" w:rsidTr="00D913BE">
        <w:tc>
          <w:tcPr>
            <w:tcW w:w="0" w:type="auto"/>
            <w:vMerge/>
          </w:tcPr>
          <w:p w:rsidR="000B482D" w:rsidRPr="001D7513" w:rsidRDefault="000B482D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482D" w:rsidRPr="001D7513" w:rsidRDefault="0093606E" w:rsidP="000B482D">
            <w:pPr>
              <w:spacing w:after="125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/document/118/71397/" w:history="1">
              <w:r w:rsidR="000B482D" w:rsidRPr="001D75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Итоги контроля работы с неуспевающими, слабоуспевающими учениками</w:t>
              </w:r>
            </w:hyperlink>
          </w:p>
          <w:p w:rsidR="000B482D" w:rsidRPr="001D7513" w:rsidRDefault="0093606E" w:rsidP="000B4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118/65812/" w:history="1">
              <w:r w:rsidR="000B482D" w:rsidRPr="001D75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 учащимися группы риска</w:t>
              </w:r>
            </w:hyperlink>
          </w:p>
        </w:tc>
        <w:tc>
          <w:tcPr>
            <w:tcW w:w="0" w:type="auto"/>
          </w:tcPr>
          <w:p w:rsidR="000B482D" w:rsidRPr="001D7513" w:rsidRDefault="000B482D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7436D" w:rsidRPr="001D7513" w:rsidTr="00D913BE">
        <w:tc>
          <w:tcPr>
            <w:tcW w:w="0" w:type="auto"/>
            <w:vMerge/>
          </w:tcPr>
          <w:p w:rsidR="0007436D" w:rsidRPr="001D7513" w:rsidRDefault="0007436D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436D" w:rsidRPr="001D7513" w:rsidRDefault="0007436D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О проведении родительского собрания по выбору курса ОРКСЭ</w:t>
            </w:r>
          </w:p>
        </w:tc>
        <w:tc>
          <w:tcPr>
            <w:tcW w:w="0" w:type="auto"/>
          </w:tcPr>
          <w:p w:rsidR="0007436D" w:rsidRPr="001D7513" w:rsidRDefault="0007436D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727CF" w:rsidRPr="001D7513" w:rsidTr="00D913BE">
        <w:tc>
          <w:tcPr>
            <w:tcW w:w="0" w:type="auto"/>
            <w:vMerge w:val="restart"/>
          </w:tcPr>
          <w:p w:rsidR="003727CF" w:rsidRPr="001D7513" w:rsidRDefault="003727C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3727CF" w:rsidRPr="001D7513" w:rsidRDefault="003727C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Итоги участия обучающихся начальных классов в городских олимпиадах по русскому языку и математике</w:t>
            </w:r>
          </w:p>
        </w:tc>
        <w:tc>
          <w:tcPr>
            <w:tcW w:w="0" w:type="auto"/>
          </w:tcPr>
          <w:p w:rsidR="003727CF" w:rsidRPr="001D7513" w:rsidRDefault="003727C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</w:t>
            </w:r>
          </w:p>
        </w:tc>
      </w:tr>
      <w:tr w:rsidR="003727CF" w:rsidRPr="001D7513" w:rsidTr="00D913BE">
        <w:tc>
          <w:tcPr>
            <w:tcW w:w="0" w:type="auto"/>
            <w:vMerge/>
          </w:tcPr>
          <w:p w:rsidR="003727CF" w:rsidRPr="001D7513" w:rsidRDefault="003727C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27CF" w:rsidRPr="001D7513" w:rsidRDefault="00BE7EAB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 xml:space="preserve">Итоги контроля </w:t>
            </w:r>
            <w:proofErr w:type="gramStart"/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1D7513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</w:p>
        </w:tc>
        <w:tc>
          <w:tcPr>
            <w:tcW w:w="0" w:type="auto"/>
          </w:tcPr>
          <w:p w:rsidR="003727CF" w:rsidRPr="001D7513" w:rsidRDefault="003727C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43F50" w:rsidRPr="001D7513" w:rsidTr="00D913BE">
        <w:tc>
          <w:tcPr>
            <w:tcW w:w="0" w:type="auto"/>
            <w:vMerge/>
          </w:tcPr>
          <w:p w:rsidR="00543F50" w:rsidRPr="001D7513" w:rsidRDefault="00543F50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3F50" w:rsidRPr="001D7513" w:rsidRDefault="00543F50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учащихся к ВПР</w:t>
            </w:r>
          </w:p>
        </w:tc>
        <w:tc>
          <w:tcPr>
            <w:tcW w:w="0" w:type="auto"/>
          </w:tcPr>
          <w:p w:rsidR="00543F50" w:rsidRPr="001D7513" w:rsidRDefault="00543F50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3727CF" w:rsidRPr="001D7513" w:rsidTr="00D913BE">
        <w:tc>
          <w:tcPr>
            <w:tcW w:w="0" w:type="auto"/>
            <w:vMerge/>
          </w:tcPr>
          <w:p w:rsidR="003727CF" w:rsidRPr="001D7513" w:rsidRDefault="003727C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27CF" w:rsidRPr="001D7513" w:rsidRDefault="00701168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к ГИА</w:t>
            </w:r>
          </w:p>
        </w:tc>
        <w:tc>
          <w:tcPr>
            <w:tcW w:w="0" w:type="auto"/>
          </w:tcPr>
          <w:p w:rsidR="003727CF" w:rsidRPr="001D7513" w:rsidRDefault="00701168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508B1" w:rsidRPr="001D7513" w:rsidTr="00D913BE">
        <w:tc>
          <w:tcPr>
            <w:tcW w:w="0" w:type="auto"/>
            <w:vMerge w:val="restart"/>
          </w:tcPr>
          <w:p w:rsidR="00A508B1" w:rsidRPr="001D7513" w:rsidRDefault="00A508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A508B1" w:rsidRPr="001D7513" w:rsidRDefault="006D16C2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Результаты итогового сочинения</w:t>
            </w:r>
          </w:p>
        </w:tc>
        <w:tc>
          <w:tcPr>
            <w:tcW w:w="0" w:type="auto"/>
          </w:tcPr>
          <w:p w:rsidR="00A508B1" w:rsidRPr="001D7513" w:rsidRDefault="00A508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7200D" w:rsidRPr="001D7513" w:rsidTr="00D913BE">
        <w:tc>
          <w:tcPr>
            <w:tcW w:w="0" w:type="auto"/>
            <w:vMerge/>
          </w:tcPr>
          <w:p w:rsidR="0077200D" w:rsidRPr="001D7513" w:rsidRDefault="0077200D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200D" w:rsidRPr="001D7513" w:rsidRDefault="0077200D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Итоги  контроля деятельности ШМО</w:t>
            </w:r>
          </w:p>
        </w:tc>
        <w:tc>
          <w:tcPr>
            <w:tcW w:w="0" w:type="auto"/>
          </w:tcPr>
          <w:p w:rsidR="0077200D" w:rsidRPr="001D7513" w:rsidRDefault="0077200D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508B1" w:rsidRPr="001D7513" w:rsidTr="00D913BE">
        <w:tc>
          <w:tcPr>
            <w:tcW w:w="0" w:type="auto"/>
            <w:vMerge/>
          </w:tcPr>
          <w:p w:rsidR="00A508B1" w:rsidRPr="001D7513" w:rsidRDefault="00A508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08B1" w:rsidRPr="001D7513" w:rsidRDefault="00A508B1" w:rsidP="002D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по предметам</w:t>
            </w:r>
          </w:p>
        </w:tc>
        <w:tc>
          <w:tcPr>
            <w:tcW w:w="0" w:type="auto"/>
          </w:tcPr>
          <w:p w:rsidR="00A508B1" w:rsidRPr="001D7513" w:rsidRDefault="00A508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Учителя – предметники,</w:t>
            </w:r>
          </w:p>
        </w:tc>
      </w:tr>
      <w:tr w:rsidR="00A508B1" w:rsidRPr="001D7513" w:rsidTr="00D913BE">
        <w:tc>
          <w:tcPr>
            <w:tcW w:w="0" w:type="auto"/>
            <w:vMerge/>
          </w:tcPr>
          <w:p w:rsidR="00A508B1" w:rsidRPr="001D7513" w:rsidRDefault="00A508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08B1" w:rsidRPr="001D7513" w:rsidRDefault="00A508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ВПР. Итоги промежуточной аттестации</w:t>
            </w:r>
          </w:p>
        </w:tc>
        <w:tc>
          <w:tcPr>
            <w:tcW w:w="0" w:type="auto"/>
          </w:tcPr>
          <w:p w:rsidR="00A508B1" w:rsidRPr="001D7513" w:rsidRDefault="00A508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508B1" w:rsidRPr="001D7513" w:rsidTr="00D913BE">
        <w:tc>
          <w:tcPr>
            <w:tcW w:w="0" w:type="auto"/>
            <w:vMerge/>
          </w:tcPr>
          <w:p w:rsidR="00A508B1" w:rsidRPr="001D7513" w:rsidRDefault="00A508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08B1" w:rsidRPr="001D7513" w:rsidRDefault="00A508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Состояние электронных журналов.</w:t>
            </w:r>
          </w:p>
        </w:tc>
        <w:tc>
          <w:tcPr>
            <w:tcW w:w="0" w:type="auto"/>
          </w:tcPr>
          <w:p w:rsidR="00A508B1" w:rsidRPr="001D7513" w:rsidRDefault="00A508B1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7CF" w:rsidRPr="001D7513" w:rsidTr="00D913BE">
        <w:tc>
          <w:tcPr>
            <w:tcW w:w="0" w:type="auto"/>
          </w:tcPr>
          <w:p w:rsidR="003727CF" w:rsidRPr="001D7513" w:rsidRDefault="003727C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3727CF" w:rsidRPr="001D7513" w:rsidRDefault="003727C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0" w:type="auto"/>
          </w:tcPr>
          <w:p w:rsidR="003727CF" w:rsidRPr="001D7513" w:rsidRDefault="003727CF" w:rsidP="00D9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F711D" w:rsidRPr="005F711D" w:rsidRDefault="005F711D" w:rsidP="005F71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11D" w:rsidRDefault="005F711D"/>
    <w:sectPr w:rsidR="005F711D" w:rsidSect="0073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11D"/>
    <w:rsid w:val="000108D7"/>
    <w:rsid w:val="000175D7"/>
    <w:rsid w:val="00031725"/>
    <w:rsid w:val="00043652"/>
    <w:rsid w:val="00067EFD"/>
    <w:rsid w:val="0007436D"/>
    <w:rsid w:val="000A12A6"/>
    <w:rsid w:val="000B482D"/>
    <w:rsid w:val="000C0328"/>
    <w:rsid w:val="000C2AE0"/>
    <w:rsid w:val="000D79CE"/>
    <w:rsid w:val="000D7FB9"/>
    <w:rsid w:val="000E31F2"/>
    <w:rsid w:val="001212B1"/>
    <w:rsid w:val="00124B57"/>
    <w:rsid w:val="00134415"/>
    <w:rsid w:val="001655A7"/>
    <w:rsid w:val="00173844"/>
    <w:rsid w:val="001C390A"/>
    <w:rsid w:val="001D7513"/>
    <w:rsid w:val="001F7F7F"/>
    <w:rsid w:val="00203CF7"/>
    <w:rsid w:val="002356B4"/>
    <w:rsid w:val="002A28B7"/>
    <w:rsid w:val="002A750B"/>
    <w:rsid w:val="002C7D4D"/>
    <w:rsid w:val="002D30DD"/>
    <w:rsid w:val="002E07A8"/>
    <w:rsid w:val="002F060A"/>
    <w:rsid w:val="00301A11"/>
    <w:rsid w:val="00327D81"/>
    <w:rsid w:val="00335B0B"/>
    <w:rsid w:val="00345D4A"/>
    <w:rsid w:val="0035502A"/>
    <w:rsid w:val="003562D5"/>
    <w:rsid w:val="00361DC0"/>
    <w:rsid w:val="0036538B"/>
    <w:rsid w:val="00372738"/>
    <w:rsid w:val="003727CF"/>
    <w:rsid w:val="003D2521"/>
    <w:rsid w:val="003D285E"/>
    <w:rsid w:val="004148A0"/>
    <w:rsid w:val="004509C6"/>
    <w:rsid w:val="00493CED"/>
    <w:rsid w:val="004F0739"/>
    <w:rsid w:val="005437E5"/>
    <w:rsid w:val="00543F50"/>
    <w:rsid w:val="0054582D"/>
    <w:rsid w:val="00553CF2"/>
    <w:rsid w:val="005576A4"/>
    <w:rsid w:val="00561E86"/>
    <w:rsid w:val="00585A4D"/>
    <w:rsid w:val="00585E68"/>
    <w:rsid w:val="00592993"/>
    <w:rsid w:val="005C21A6"/>
    <w:rsid w:val="005C7C43"/>
    <w:rsid w:val="005D6B0A"/>
    <w:rsid w:val="005E5E32"/>
    <w:rsid w:val="005F14EF"/>
    <w:rsid w:val="005F711D"/>
    <w:rsid w:val="0065380A"/>
    <w:rsid w:val="00660824"/>
    <w:rsid w:val="0066764D"/>
    <w:rsid w:val="00675E12"/>
    <w:rsid w:val="00677CAA"/>
    <w:rsid w:val="006861D5"/>
    <w:rsid w:val="00693B98"/>
    <w:rsid w:val="0069758D"/>
    <w:rsid w:val="006A4C63"/>
    <w:rsid w:val="006B5F58"/>
    <w:rsid w:val="006C2C6D"/>
    <w:rsid w:val="006D1238"/>
    <w:rsid w:val="006D16C2"/>
    <w:rsid w:val="00701168"/>
    <w:rsid w:val="00720FF7"/>
    <w:rsid w:val="00727FB0"/>
    <w:rsid w:val="00732C2E"/>
    <w:rsid w:val="0077200D"/>
    <w:rsid w:val="00781A2E"/>
    <w:rsid w:val="007A1813"/>
    <w:rsid w:val="007A2983"/>
    <w:rsid w:val="007B2747"/>
    <w:rsid w:val="007E715A"/>
    <w:rsid w:val="007F46E6"/>
    <w:rsid w:val="00823716"/>
    <w:rsid w:val="00823F12"/>
    <w:rsid w:val="00825778"/>
    <w:rsid w:val="00870CA4"/>
    <w:rsid w:val="008A1997"/>
    <w:rsid w:val="009222FB"/>
    <w:rsid w:val="00931F11"/>
    <w:rsid w:val="00934FA5"/>
    <w:rsid w:val="0093606E"/>
    <w:rsid w:val="00943A6C"/>
    <w:rsid w:val="00945D8A"/>
    <w:rsid w:val="0095581F"/>
    <w:rsid w:val="00975F1E"/>
    <w:rsid w:val="009C5495"/>
    <w:rsid w:val="00A413FC"/>
    <w:rsid w:val="00A43055"/>
    <w:rsid w:val="00A45EED"/>
    <w:rsid w:val="00A508B1"/>
    <w:rsid w:val="00AA03A8"/>
    <w:rsid w:val="00AA6AA2"/>
    <w:rsid w:val="00AB7E91"/>
    <w:rsid w:val="00AE0B71"/>
    <w:rsid w:val="00AF5960"/>
    <w:rsid w:val="00B025DD"/>
    <w:rsid w:val="00B12751"/>
    <w:rsid w:val="00B4695C"/>
    <w:rsid w:val="00B651AE"/>
    <w:rsid w:val="00B81BC0"/>
    <w:rsid w:val="00B952C8"/>
    <w:rsid w:val="00BA7BCD"/>
    <w:rsid w:val="00BB5DD5"/>
    <w:rsid w:val="00BD06DB"/>
    <w:rsid w:val="00BE7EAB"/>
    <w:rsid w:val="00BF4E9E"/>
    <w:rsid w:val="00C34592"/>
    <w:rsid w:val="00C377B5"/>
    <w:rsid w:val="00C439B9"/>
    <w:rsid w:val="00C7090D"/>
    <w:rsid w:val="00C80FB0"/>
    <w:rsid w:val="00CA11ED"/>
    <w:rsid w:val="00CB1122"/>
    <w:rsid w:val="00CC1615"/>
    <w:rsid w:val="00CC3915"/>
    <w:rsid w:val="00CD4E19"/>
    <w:rsid w:val="00D00DBA"/>
    <w:rsid w:val="00D0128F"/>
    <w:rsid w:val="00D43615"/>
    <w:rsid w:val="00D71CDD"/>
    <w:rsid w:val="00D73680"/>
    <w:rsid w:val="00D86E07"/>
    <w:rsid w:val="00DA3D7E"/>
    <w:rsid w:val="00DB54CC"/>
    <w:rsid w:val="00DE186A"/>
    <w:rsid w:val="00E36EBE"/>
    <w:rsid w:val="00E60610"/>
    <w:rsid w:val="00EA2163"/>
    <w:rsid w:val="00F343C7"/>
    <w:rsid w:val="00F413EC"/>
    <w:rsid w:val="00F53A4B"/>
    <w:rsid w:val="00FA1F60"/>
    <w:rsid w:val="00FA4C1B"/>
    <w:rsid w:val="00FC575F"/>
    <w:rsid w:val="00FE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606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519</Words>
  <Characters>2962</Characters>
  <Application>Microsoft Office Word</Application>
  <DocSecurity>0</DocSecurity>
  <Lines>24</Lines>
  <Paragraphs>6</Paragraphs>
  <ScaleCrop>false</ScaleCrop>
  <Company>Школа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92</cp:revision>
  <dcterms:created xsi:type="dcterms:W3CDTF">2020-11-03T05:39:00Z</dcterms:created>
  <dcterms:modified xsi:type="dcterms:W3CDTF">2021-12-06T15:10:00Z</dcterms:modified>
</cp:coreProperties>
</file>