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     </w:t>
      </w:r>
      <w:r w:rsidRPr="00136375">
        <w:rPr>
          <w:rFonts w:ascii="Verdana" w:eastAsia="Times New Roman" w:hAnsi="Verdana" w:cs="Times New Roman"/>
          <w:color w:val="000000"/>
          <w:sz w:val="20"/>
        </w:rPr>
        <w:t> </w:t>
      </w:r>
      <w:r w:rsidRPr="00136375">
        <w:rPr>
          <w:rFonts w:ascii="Verdana" w:eastAsia="Times New Roman" w:hAnsi="Verdana" w:cs="Times New Roman"/>
          <w:b/>
          <w:bCs/>
          <w:color w:val="800040"/>
          <w:sz w:val="20"/>
        </w:rPr>
        <w:t>Тесты и упражнения для будущего первоклассника</w:t>
      </w:r>
    </w:p>
    <w:p w:rsidR="00136375" w:rsidRPr="00136375" w:rsidRDefault="00136375" w:rsidP="00136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FF"/>
          <w:sz w:val="20"/>
          <w:szCs w:val="20"/>
        </w:rPr>
        <w:t>Общая подготовка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 Black" w:eastAsia="Times New Roman" w:hAnsi="Arial Black" w:cs="Times New Roman"/>
          <w:color w:val="000000"/>
          <w:sz w:val="20"/>
          <w:szCs w:val="20"/>
        </w:rPr>
        <w:t>Ответы на эти вопросы должен знать каждый ребёнок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 Black" w:eastAsia="Times New Roman" w:hAnsi="Arial Black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Назови своё полное имя и фамилию.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Сколько тебе лет?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Назови дату своего рождения.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Назови имя и отчество твоей мамы.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5. 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Где и кем она работает?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6. 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Назови имя и отчество твоего папы.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7. 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Где и кем он работает?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8. 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Есть ли у тебя брат или сестра? Сколько им лет? Старше они тебя или младше?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9. 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Назови свой домашний адрес.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10. В каком городе ты живёшь?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11. Как называется страна, в которой ты живёшь?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12. Хочешь ли ты идти в школу? Почему? Нравится ли тебе заниматься?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Умение действовать по правилу.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Методика «да» и «нет»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Мы с тобой будем играть в игру, в которой нельзя произносить слова «да» и «нет». Повтори, какие слова нельзя произносить? («да» и «нет»). Теперь будь внимателен, я буду задавать вопросы, а ты будешь отвечать на них, но без слов «да» и «нет».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Пробные вопросы (не оцениваются):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Ты любишь мороженое? (Я люблю мороженое)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Заяц бегает медленно? (Заяц бегает быстро)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Тест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1.Мяч сделан из резины?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2.Мухомор можно есть?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3.Снег белого цвета?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4.Лиса рыжего цвета?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5.Ворона меньше воробья?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Лягушка кукарекает?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Голуби умеют плавать?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У часов одна стрелка?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Медведи бывают белыми?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У коровы две ноги?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полученных результатов: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Высокий уровень – не допущено ни одной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Средний уровень – одна, две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Низкий уровень – более двух ошибок</w:t>
      </w:r>
    </w:p>
    <w:p w:rsidR="00136375" w:rsidRPr="00136375" w:rsidRDefault="00136375" w:rsidP="001363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FF"/>
          <w:sz w:val="20"/>
          <w:szCs w:val="20"/>
        </w:rPr>
        <w:t>Внимание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Проверьте, как развито внимание у вашего ребёнка.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80"/>
          <w:sz w:val="20"/>
          <w:szCs w:val="20"/>
        </w:rPr>
        <w:t>Задание 1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 Я буду произносить слова, если услышишь название цветка, хлопни в ладоши.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136375">
        <w:rPr>
          <w:rFonts w:ascii="Arial" w:eastAsia="Times New Roman" w:hAnsi="Arial" w:cs="Arial"/>
          <w:color w:val="000000"/>
          <w:sz w:val="20"/>
          <w:szCs w:val="20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незабудка, чашка, пенал, василёк.</w:t>
      </w:r>
      <w:proofErr w:type="gramEnd"/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lastRenderedPageBreak/>
        <w:t>Высокий уровень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– ни одной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Средний уровень – 1-2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Низкий уровень – более 2 ошибок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80"/>
          <w:sz w:val="20"/>
          <w:szCs w:val="20"/>
        </w:rPr>
        <w:t> </w:t>
      </w:r>
      <w:r w:rsidRPr="00136375">
        <w:rPr>
          <w:rFonts w:ascii="Arial" w:eastAsia="Times New Roman" w:hAnsi="Arial" w:cs="Arial"/>
          <w:b/>
          <w:bCs/>
          <w:color w:val="000080"/>
          <w:sz w:val="20"/>
          <w:szCs w:val="20"/>
        </w:rPr>
        <w:t>Задание 2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 Хлопни в ладоши, когда в словах, которые я назову, услышишь звук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</w:rPr>
        <w:t>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Арбуз, автобус, ананас, утюг, шапка, бант, лиса, волк, медведь.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Высокий уровень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– ни одной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Средний уровень – 1 ошибка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Низкий уровень –2 и более ошибок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80"/>
          <w:sz w:val="20"/>
          <w:szCs w:val="20"/>
        </w:rPr>
        <w:t>Задание 3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: Я назову четыре слова, а ты назови два из них, которые </w:t>
      </w:r>
      <w:proofErr w:type="gramStart"/>
      <w:r w:rsidRPr="00136375">
        <w:rPr>
          <w:rFonts w:ascii="Arial" w:eastAsia="Times New Roman" w:hAnsi="Arial" w:cs="Arial"/>
          <w:color w:val="000000"/>
          <w:sz w:val="20"/>
          <w:szCs w:val="20"/>
        </w:rPr>
        <w:t>звучат</w:t>
      </w:r>
      <w:proofErr w:type="gramEnd"/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 похоже.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Лук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медведь, трава,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жук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Ослик,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санки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лейка,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банки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Мишка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рубашка,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шишка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берёза.</w:t>
      </w:r>
    </w:p>
    <w:p w:rsidR="00136375" w:rsidRPr="00136375" w:rsidRDefault="00136375" w:rsidP="001363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4080"/>
          <w:sz w:val="20"/>
          <w:szCs w:val="20"/>
        </w:rPr>
        <w:t>Память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Успехи малыша в школе во многом зависят от его памяти. С помощью приведённых ниже заданий (лучше выполнять не более одного задания в день) Вы сможете оценить память своего ребёнка. Не расстраивайтесь, если результат не будет блестящим. Память можно развивать!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Задание 1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Прослушай внимательно 10 слов и постарайся их запомнить.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Шар, кот, лес, окно, гриб, часы, ветер, стол, очки, книга.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Попросите ребёнка повторить слова, которые он запомнил, в любом порядке.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Не менее 6 слов – высокий уровень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4-5 слов – средний уровень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Менее 4 слов – низкий уровень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Задание 2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Читайте ребёнку фразы по одной и просите повторить каждую.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1.В лесу растут грибы.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2.Утром шёл сильный дождь.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3.Мама читает детям интересную книгу.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4.Вова и Саша несли красные и синие шары.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 Хорошо, если ребёнок с первого раза дословно повторил фразу и не поменял слова местами.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Высокий уровень – все 4 фразы повторил точно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Средний уровень – ошибся только в 1 фразе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Низкий уровень – ошибся в 2 фразах и более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Задание 3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Послушай и запомни стихотворение.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Стихотворение можно читать не более 4 раз.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Снежок порхает, кружится,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На улице бело.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И превратились лужицы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lastRenderedPageBreak/>
        <w:t>В холодное стекло.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Высокий уровень – повторил стихотворение дословно после 1-2 прочтений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Средний уровень – повторил стихотворение дословно после 3-4 прочтений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Низкий уровень –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допустил ошибки после 4 прочтений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Задание 4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Послушай внимательно пары слов и постарайся их запомнить.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Зачитайте ребёнку все 10 пар слов. Затем называйте ребёнку только первое слово из пары, а он пусть вспоминает второе слово.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Осень – дождь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Ваза – цветы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Кукла – платье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Чашка – блюдце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Книга – страница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Вода – рыба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Машина – колесо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Дом – окно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Конура – собака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Часы – стрелки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Результат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Высокий уровень – 8-10 пар слов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Средний уровень – 5-7 пар слов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Низкий уровень – менее 5 пар слов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Задание 5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Упражнение на развитие объёма кратковременной слуховой памяти «Каскад слов».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– 1 секунда).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Огонь.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Дом, молоко.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Конь гриб, игла.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Петух, солнце, асфальт, тетрадь.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Крыша, пень, вода, свеча, школа.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Карандаш, машина, брат, мел, птица, хлеб.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Орёл, игра, дуб, телефон, стакан, сын, пальто.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Гора, ворона, часы, стол, снег, книга, сосна, мёд.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Мяч, яблоко, шапка, морковь, стул, бабочка, метро, цыплёнок, носки.</w:t>
      </w:r>
    </w:p>
    <w:p w:rsidR="00136375" w:rsidRPr="00136375" w:rsidRDefault="00136375" w:rsidP="0013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Грузовик, камень, ягоды, портфель, санки, молоток, девочка, скатерть, арбуз, памятник.</w:t>
      </w:r>
    </w:p>
    <w:p w:rsidR="00136375" w:rsidRPr="00136375" w:rsidRDefault="00136375" w:rsidP="001363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4080"/>
          <w:sz w:val="20"/>
          <w:szCs w:val="20"/>
        </w:rPr>
        <w:t>Мышление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Ребёнок познаёт мир и учится мыслить. Он учится анализировать и обобщать, устанавливать причинно-следственные связи.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Малыш может столкнуться с трудностями при выполнении этих заданий. В этом случае объясните ему принцип выполнения заданий, а затем предложите ему аналогичные упражнения.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3366"/>
          <w:sz w:val="20"/>
          <w:szCs w:val="20"/>
        </w:rPr>
        <w:t>Задание 1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Ответь на вопросы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1.Чего в огороде больше – картофеля или овощей?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2.Кого в лесу больше – зайцев или зверей?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3.Чего в шкафу больше – одежды или платьев?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Ответы: 1- овощей, 2- зверей, 3-одежды.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3366"/>
          <w:sz w:val="20"/>
          <w:szCs w:val="20"/>
        </w:rPr>
        <w:t>Задание 2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Прочтите ребёнку рассказы и попросите ответить на вопрос после каждого рассказа.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 Саша и Петя были одеты в куртки разного цвета: синюю и зелёную. Саша был одет не в синюю куртку.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В куртку какого цвета был одет Петя?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(синюю)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2.Оля и Лена рисовали красками и карандашами. Оля рисовала не красками. Чем рисовала Лена? (красками)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3.Алёша и Миша читали стихи и сказки. Алёша читал не сказки.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Что читал Миша?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(сказки)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4.Растут три дерева: берёза, дуб и сосна. Берёза ниже дуба, а дуб ниже сосны. Какое дерево самое высокое? Какое самое низкое?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5.Серёжа, Женя и Антон соревновались, кто быстрее бегает. Серёжа прибежал быстрее Жени, а Женя – быстрее Антона. Кто прибежал первым, а кто – последним?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6.Жили-были три щенка: Кузя, Тузик и Шарик. Кузя пушистее Тузика, а Тузик пушистее Шарика. Какой из щенков самый пушистый? Какой самый гладкий?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3366"/>
          <w:sz w:val="20"/>
          <w:szCs w:val="20"/>
        </w:rPr>
        <w:t>Задание 3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Ответь на вопросы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1.Какое животное больше – лошадь или собака?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2.Утром мы завтракаем, а в полдень …?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3.Днём светло, а ночью …?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4.Небо голубое, а трава …?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5.Черешня, слива, вишня – это …?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6.Почему, </w:t>
      </w:r>
      <w:proofErr w:type="gramStart"/>
      <w:r w:rsidRPr="00136375">
        <w:rPr>
          <w:rFonts w:ascii="Arial" w:eastAsia="Times New Roman" w:hAnsi="Arial" w:cs="Arial"/>
          <w:color w:val="000000"/>
          <w:sz w:val="20"/>
          <w:szCs w:val="20"/>
        </w:rPr>
        <w:t>раньше</w:t>
      </w:r>
      <w:proofErr w:type="gramEnd"/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 чем проедет поезд, вдоль пути опускаются шлагбаумы?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7.Что такое Москва, Калуга, Курск?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8.Чем отличается день от ночи?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9.Маленькая корова – это телёнок, маленькая собака – это …? Маленькая овечка – это …?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10.Собака больше похожа на кошку или курицу? Чем, что у них одинакового?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11.Почему у всех автомобилей есть тормоза?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12.Чем </w:t>
      </w:r>
      <w:proofErr w:type="gramStart"/>
      <w:r w:rsidRPr="00136375">
        <w:rPr>
          <w:rFonts w:ascii="Arial" w:eastAsia="Times New Roman" w:hAnsi="Arial" w:cs="Arial"/>
          <w:color w:val="000000"/>
          <w:sz w:val="20"/>
          <w:szCs w:val="20"/>
        </w:rPr>
        <w:t>похожи</w:t>
      </w:r>
      <w:proofErr w:type="gramEnd"/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 молоток и топор?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13.Чем </w:t>
      </w:r>
      <w:proofErr w:type="gramStart"/>
      <w:r w:rsidRPr="00136375">
        <w:rPr>
          <w:rFonts w:ascii="Arial" w:eastAsia="Times New Roman" w:hAnsi="Arial" w:cs="Arial"/>
          <w:color w:val="000000"/>
          <w:sz w:val="20"/>
          <w:szCs w:val="20"/>
        </w:rPr>
        <w:t>похожи</w:t>
      </w:r>
      <w:proofErr w:type="gramEnd"/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 друг на друга белка и кошка?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14.Чем 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различаются гвоздь и винт? Как бы ты их узнал, если бы они тут лежали рядом с тобой, на столе?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15.Футбол, теннис, плавание – это…?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16.Какие ты знаешь виды транспорта?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 xml:space="preserve">17.Чем отличается старый человек от </w:t>
      </w:r>
      <w:proofErr w:type="gramStart"/>
      <w:r w:rsidRPr="00136375">
        <w:rPr>
          <w:rFonts w:ascii="Arial" w:eastAsia="Times New Roman" w:hAnsi="Arial" w:cs="Arial"/>
          <w:color w:val="000000"/>
          <w:sz w:val="20"/>
          <w:szCs w:val="20"/>
        </w:rPr>
        <w:t>молодого</w:t>
      </w:r>
      <w:proofErr w:type="gramEnd"/>
      <w:r w:rsidRPr="00136375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18.Почему люди занимаются спортом?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19.Почему стыдно уклоняться от работы?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20.Зачем на письмо нужно наклеивать марку?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Когда </w:t>
      </w:r>
      <w:proofErr w:type="gramStart"/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это</w:t>
      </w:r>
      <w:proofErr w:type="gramEnd"/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возможно, старайтесь, чтобы ребёнок дал 2-4 варианта ответов, задавая ему вопрос: «А ещё?»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Норма не менее 15 правильных ответов.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3366"/>
          <w:sz w:val="20"/>
          <w:szCs w:val="20"/>
        </w:rPr>
        <w:t>Задание 4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Найди лишнее слово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Предложите ребёнку найти лишнее слово.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1.Старый, дряхлый,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маленький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ветхий.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2.Храбрый,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злой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отважный, смелый.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3.Яблоко, слива,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огурец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груша.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4.Молоко, творог, сметана,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хлеб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5.Час, минута,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лето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секунда.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6.Ложка, тарелка,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сумка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кастрюля.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7.Платье,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шапка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рубашка, свитер.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8.Мыло, зубная паста,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метла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шампунь.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9.Берёза, дуб, сосна,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земляника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Книга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, телевизор, магнитофон, радио.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3366"/>
          <w:sz w:val="20"/>
          <w:szCs w:val="20"/>
        </w:rPr>
        <w:t>Задание 5</w:t>
      </w:r>
      <w:r w:rsidRPr="0013637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36375">
        <w:rPr>
          <w:rFonts w:ascii="Arial" w:eastAsia="Times New Roman" w:hAnsi="Arial" w:cs="Arial"/>
          <w:color w:val="000000"/>
          <w:sz w:val="20"/>
        </w:rPr>
        <w:t> </w:t>
      </w: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Упражнение на развитие гибкости ума.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Предложите ребёнку назвать как можно больше слов, обозначающих какое-либо понятие.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1.Назови слова, обозначающие деревья.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2.Назови слова, относящиеся к спорту.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3.Назови слова, обозначающие зверей.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4.Назови слова, обозначающие домашних животных.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5.Назови слова, обозначающие наземный транспорт.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6.Назови слова, обозначающие воздушный транспорт.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7.Назови слова, обозначающие водный транспорт.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8.Назови слова, относящиеся к искусству.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9.Назови слова, обозначающие овощи.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20"/>
        </w:rPr>
      </w:pPr>
      <w:r w:rsidRPr="00136375">
        <w:rPr>
          <w:rFonts w:ascii="Arial" w:eastAsia="Times New Roman" w:hAnsi="Arial" w:cs="Arial"/>
          <w:color w:val="000000"/>
          <w:sz w:val="20"/>
          <w:szCs w:val="20"/>
        </w:rPr>
        <w:t>10.Назови слова, обозначающие фрукты.</w:t>
      </w:r>
    </w:p>
    <w:p w:rsidR="00136375" w:rsidRPr="00136375" w:rsidRDefault="00136375" w:rsidP="001363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Развитие речи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 6-7 годам речь ребёнка должна быть связной и логичной, с богатым словарным запасом. Малыш должен правильно слышать и произносить все звуки родного языка. Развитие устной речи – основное условие успешного овладения письмом и чтением.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Больше разговаривайте с ребёнком, просите его пересказывать мультфильмы, которые он смотрит, книги, которые читаете. Предлагайте составлять рассказы по картинкам.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Если ваш ребёнок испытывает трудности при произнесении отдельных звуков или плохо различает звуки на слух, то вам следует обратиться за помощью к логопеду.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1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Определи на слух, какими звуками различаются слова.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Прочтите ребёнку пары слов. Ребёнок должен давать ответ после каждой пары.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Коза – коса, игра – игла, дочка – точка, день – тень, почка – бочка.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без ошибок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1 ошибка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2 и более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2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Хлопни в ладоши, когда услышишь другой звук.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Прочтите ребёнку цепочки звуков.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Ш-ш-ш-с-ш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Г-г-г-г-к-г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С-с-с-з-с-с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Р-р-р-р-л-р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без ошибок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1 ошибка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2 и более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3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Хлопни в ладоши, когда услышишь слово, которое отличается от других звуком.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Прочтите ребёнку ряды слов.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Рама, рама, рама, лама, рама.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Колобок, колобок, коробок, колобок.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Коса, коса, коса, коза, коса.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Голос, голос, колос, голос, голос.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без ошибок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1 ошибка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2 и более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4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Правильно подбери противоположные по смыслу слова.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 xml:space="preserve">Ребёнок должен правильно подобрать противоположное слово к каждому из </w:t>
      </w:r>
      <w:proofErr w:type="gramStart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предложенных</w:t>
      </w:r>
      <w:proofErr w:type="gramEnd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. Ошибкой считается ответ типа «громкий – негромкий».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Медленно – (быстро)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День – (ночь)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Горячий – (холодный)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Толстый – (тонкий)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Добрый – (злой)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без ошибок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1 ошибка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2 и более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5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Ответь на вопросы.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Прочтите ребёнку вопросы. Он должен правильно подобрать слова к каждому из </w:t>
      </w:r>
      <w:proofErr w:type="gramStart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предложенных</w:t>
      </w:r>
      <w:proofErr w:type="gramEnd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Что бывает: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кислым, быстрым, красным, мягким?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Кто умеет: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прыгать, плавать, рычать, петь?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Что делает: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рыба, самолёт, лягушка, машина?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без ошибок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1-2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3 и более ошибки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6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Объясни значения слов.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Прочитайте ребёнку слово. Попросите объяснить его значение. Перед тем, как выполнять это задание, объясните ребёнку на примере слова «стул», как его выполнять. При объяснении ребёнок должен назвать группу, к которой принадлежит этот предмет (стул – это мебель), сказать из чего состоит данный предмет (стул сделан из дерева) и объяснить, для чего он нужен (он нужен для того, чтобы на нём сидеть).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Тетрадь, самолёт, карандаш, стол.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ребёнок объяснил правильно все понятия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ребёнок объяснил правильно 2-3 понятия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ребёнок объяснил правильно не более одного понятия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Задание 7</w:t>
      </w: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Послушай внимательно рассказ.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Прочтите ребёнку рассказ и предложите ответить на вопросы.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Вьюга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Тут он увидел Сашу, стоявшего под липой. Саша жил рядом, он тоже собирался в школу и тоже испугался.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Мальчики увидели друг друга. Им стало радостно. Они побежали навстречу, взялись за руки и вместе пошли в школу.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Вьюга выла, свистела, но она уже была не страшной.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В.А.Сухомлинский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Ответь на вопросы: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1.Про кого говорилось в рассказе?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2.В каком классе учились мальчики?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3.Отчего мальчикам стало радостно?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Высокий уровень – ребёнок правильно ответил на все вопросы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Средний уровень – ребёнок правильно ответил на 2 вопроса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Низкий уровень – ребёнок правильно ответил только на 1 вопрос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Окружающий мир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 момент поступления в школу ребёнок должен иметь определённый запас знаний и представлений об окружающем мире. Хорошо, если у него есть элементарные знания о растениях и животных, о свойствах предметов и явлений, знания в области географии и астрономии, представление о времени. Ниже перечислены основные вопросы об окружающем мире, на которые ребёнок должен уметь ответить.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1.Природа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Назови времена </w:t>
      </w:r>
      <w:proofErr w:type="gramStart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года</w:t>
      </w:r>
      <w:proofErr w:type="gramEnd"/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приметы каждого времени года.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Чем отличаются дикие животные от домашних?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Какую пользу приносят домашние животные?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Каких ты знаешь хищных животных?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Каких ты знаешь травоядных животных?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Назови перелётных и зимующих птиц. Почему их так называют?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травы, деревья, кустарники?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Чем отличаются травы от деревьев и кустарников?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Назови садовые и полевые цветы.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 называются плоды сосны, дуба, яблони?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Какие ты знаешь явления природы?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2.Время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Назови части суток по порядку.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Чем отличается день от ночи?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Назови по порядку дни недели.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Назови весенние, летние, осенние, зимние месяцы года.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Что больше: минута или час, день или неделя, месяц или год?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Назови месяцы по порядку.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3.География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страны?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города, в каких странах они находятся?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Чем отличается город от деревни?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реки?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Чем отличается река от озера?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планеты?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На какой планете мы живём?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 называется спутник Земли?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4.Мир и человек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</w:rPr>
        <w:t>Назови профессии</w:t>
      </w: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учит детей?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лечит людей?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пишет стихи?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сочиняет музыку?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пишет картины?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строит дома?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водит автомобили?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шьёт одежду?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Кто играет в кино и театре?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b/>
          <w:bCs/>
          <w:color w:val="000000"/>
          <w:sz w:val="20"/>
        </w:rPr>
        <w:t>Какой предмет нужен, чтобы: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-измерять время;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-разговаривать на расстоянии;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-наблюдать за звёздами;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-измерять вес;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-измерять температуру?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виды спорта?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В каких видах спорта нужен мяч? Коньки?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Какие ты знаешь музыкальные инструменты?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Каких ты знаешь писателей?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Что такое честность, доброта, жадность, трусость, лень, трудолюбие?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Зачем нужно учиться? Работать?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Как правильно переходить дорогу?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80"/>
          <w:sz w:val="20"/>
          <w:szCs w:val="20"/>
        </w:rPr>
        <w:t>5.Свойства предметов.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Что бывает деревянным, стеклянным, металлическим, пластмассовым?</w:t>
      </w:r>
    </w:p>
    <w:p w:rsidR="00136375" w:rsidRPr="00136375" w:rsidRDefault="00136375" w:rsidP="00136375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6375">
        <w:rPr>
          <w:rFonts w:ascii="Verdana" w:eastAsia="Times New Roman" w:hAnsi="Verdana" w:cs="Times New Roman"/>
          <w:color w:val="000000"/>
          <w:sz w:val="20"/>
          <w:szCs w:val="20"/>
        </w:rPr>
        <w:t>Что бывает мягким, твёрдым, сыпучим, гладким, жидким, острым?</w:t>
      </w:r>
    </w:p>
    <w:p w:rsidR="00136375" w:rsidRDefault="00136375"/>
    <w:sectPr w:rsidR="0013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749"/>
    <w:multiLevelType w:val="multilevel"/>
    <w:tmpl w:val="AB5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D4933"/>
    <w:multiLevelType w:val="multilevel"/>
    <w:tmpl w:val="F41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812E9"/>
    <w:multiLevelType w:val="multilevel"/>
    <w:tmpl w:val="359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26035"/>
    <w:multiLevelType w:val="multilevel"/>
    <w:tmpl w:val="469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11470"/>
    <w:multiLevelType w:val="multilevel"/>
    <w:tmpl w:val="2FC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A7AD8"/>
    <w:multiLevelType w:val="multilevel"/>
    <w:tmpl w:val="179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03C90"/>
    <w:multiLevelType w:val="multilevel"/>
    <w:tmpl w:val="66D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5"/>
    <w:rsid w:val="00136375"/>
    <w:rsid w:val="002675E5"/>
    <w:rsid w:val="003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6375"/>
    <w:rPr>
      <w:i/>
      <w:iCs/>
    </w:rPr>
  </w:style>
  <w:style w:type="character" w:styleId="a5">
    <w:name w:val="Strong"/>
    <w:basedOn w:val="a0"/>
    <w:uiPriority w:val="22"/>
    <w:qFormat/>
    <w:rsid w:val="00136375"/>
    <w:rPr>
      <w:b/>
      <w:bCs/>
    </w:rPr>
  </w:style>
  <w:style w:type="character" w:customStyle="1" w:styleId="apple-converted-space">
    <w:name w:val="apple-converted-space"/>
    <w:basedOn w:val="a0"/>
    <w:rsid w:val="0013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6375"/>
    <w:rPr>
      <w:i/>
      <w:iCs/>
    </w:rPr>
  </w:style>
  <w:style w:type="character" w:styleId="a5">
    <w:name w:val="Strong"/>
    <w:basedOn w:val="a0"/>
    <w:uiPriority w:val="22"/>
    <w:qFormat/>
    <w:rsid w:val="00136375"/>
    <w:rPr>
      <w:b/>
      <w:bCs/>
    </w:rPr>
  </w:style>
  <w:style w:type="character" w:customStyle="1" w:styleId="apple-converted-space">
    <w:name w:val="apple-converted-space"/>
    <w:basedOn w:val="a0"/>
    <w:rsid w:val="001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2017-10-11T16:14:00Z</dcterms:created>
  <dcterms:modified xsi:type="dcterms:W3CDTF">2017-10-11T16:14:00Z</dcterms:modified>
</cp:coreProperties>
</file>