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C" w:rsidRPr="002D6DAC" w:rsidRDefault="002D6DAC" w:rsidP="002D6DA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-18415</wp:posOffset>
            </wp:positionV>
            <wp:extent cx="1695450" cy="1733550"/>
            <wp:effectExtent l="342900" t="285750" r="285750" b="285750"/>
            <wp:wrapNone/>
            <wp:docPr id="3" name="Рисунок 2" descr="D:\2021-2022\Подпись\сканирование00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022\Подпись\сканирование0004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906544"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400685</wp:posOffset>
            </wp:positionV>
            <wp:extent cx="581025" cy="466725"/>
            <wp:effectExtent l="19050" t="0" r="9525" b="0"/>
            <wp:wrapNone/>
            <wp:docPr id="2" name="Рисунок 1" descr="D:\2021-2022\Подпись\Ерошки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Подпись\Ерошкин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C">
        <w:rPr>
          <w:rFonts w:ascii="Times New Roman" w:hAnsi="Times New Roman" w:cs="Times New Roman"/>
          <w:b w:val="0"/>
          <w:color w:val="auto"/>
        </w:rPr>
        <w:t>Утверждаю:</w:t>
      </w:r>
    </w:p>
    <w:p w:rsidR="002D6DAC" w:rsidRPr="002D6DAC" w:rsidRDefault="002D6DAC" w:rsidP="002D6DAC">
      <w:pPr>
        <w:jc w:val="right"/>
        <w:rPr>
          <w:rFonts w:ascii="Times New Roman" w:hAnsi="Times New Roman" w:cs="Times New Roman"/>
          <w:sz w:val="28"/>
          <w:szCs w:val="28"/>
        </w:rPr>
      </w:pPr>
      <w:r w:rsidRPr="002D6DA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D6DAC">
        <w:rPr>
          <w:rFonts w:ascii="Times New Roman" w:hAnsi="Times New Roman" w:cs="Times New Roman"/>
          <w:sz w:val="28"/>
          <w:szCs w:val="28"/>
        </w:rPr>
        <w:t>____________Ерошкин</w:t>
      </w:r>
      <w:proofErr w:type="spellEnd"/>
      <w:r w:rsidRPr="002D6DAC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84764A" w:rsidRPr="002D6DAC" w:rsidRDefault="0084764A" w:rsidP="002D6DA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D6DAC">
        <w:rPr>
          <w:rFonts w:ascii="Times New Roman" w:hAnsi="Times New Roman" w:cs="Times New Roman"/>
          <w:color w:val="auto"/>
        </w:rPr>
        <w:t>План работы волонтерского отряда</w:t>
      </w:r>
      <w:r w:rsidR="00B86BFE">
        <w:rPr>
          <w:rFonts w:ascii="Times New Roman" w:hAnsi="Times New Roman" w:cs="Times New Roman"/>
          <w:color w:val="auto"/>
        </w:rPr>
        <w:t>*</w:t>
      </w:r>
    </w:p>
    <w:p w:rsidR="0084764A" w:rsidRPr="002D6DAC" w:rsidRDefault="0084764A" w:rsidP="0084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AC">
        <w:rPr>
          <w:rFonts w:ascii="Times New Roman" w:hAnsi="Times New Roman" w:cs="Times New Roman"/>
          <w:b/>
          <w:sz w:val="28"/>
          <w:szCs w:val="28"/>
        </w:rPr>
        <w:t>МБОУ «К</w:t>
      </w:r>
      <w:r w:rsidR="002D6DAC" w:rsidRPr="002D6DAC">
        <w:rPr>
          <w:rFonts w:ascii="Times New Roman" w:hAnsi="Times New Roman" w:cs="Times New Roman"/>
          <w:b/>
          <w:sz w:val="28"/>
          <w:szCs w:val="28"/>
        </w:rPr>
        <w:t xml:space="preserve">омсомольская средняя общеобразовательная школа </w:t>
      </w:r>
      <w:r w:rsidRPr="002D6DAC">
        <w:rPr>
          <w:rFonts w:ascii="Times New Roman" w:hAnsi="Times New Roman" w:cs="Times New Roman"/>
          <w:b/>
          <w:sz w:val="28"/>
          <w:szCs w:val="28"/>
        </w:rPr>
        <w:t xml:space="preserve">№3» </w:t>
      </w:r>
    </w:p>
    <w:p w:rsidR="0084764A" w:rsidRDefault="0084764A" w:rsidP="0084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AC">
        <w:rPr>
          <w:rFonts w:ascii="Times New Roman" w:hAnsi="Times New Roman" w:cs="Times New Roman"/>
          <w:b/>
          <w:sz w:val="28"/>
          <w:szCs w:val="28"/>
        </w:rPr>
        <w:t>«Технологи добра»</w:t>
      </w:r>
      <w:r w:rsidR="002D6DAC" w:rsidRPr="002D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AC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2D6DAC" w:rsidRPr="002D6DAC" w:rsidRDefault="002D6DAC" w:rsidP="0084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0"/>
        <w:gridCol w:w="5387"/>
      </w:tblGrid>
      <w:tr w:rsidR="0084764A" w:rsidTr="0084764A">
        <w:tc>
          <w:tcPr>
            <w:tcW w:w="5240" w:type="dxa"/>
          </w:tcPr>
          <w:p w:rsidR="0084764A" w:rsidRPr="00F63734" w:rsidRDefault="0084764A" w:rsidP="00AC7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месяца</w:t>
            </w:r>
          </w:p>
        </w:tc>
        <w:tc>
          <w:tcPr>
            <w:tcW w:w="5387" w:type="dxa"/>
          </w:tcPr>
          <w:p w:rsidR="0084764A" w:rsidRPr="00F63734" w:rsidRDefault="0084764A" w:rsidP="00AC7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C1589" w:rsidTr="0084764A">
        <w:tc>
          <w:tcPr>
            <w:tcW w:w="5240" w:type="dxa"/>
          </w:tcPr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</w:tcPr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на сайте «</w:t>
            </w:r>
            <w:proofErr w:type="spellStart"/>
            <w:r w:rsidR="00BB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</w:t>
            </w:r>
            <w:proofErr w:type="spellEnd"/>
            <w:r w:rsidR="00BB6CC8" w:rsidRPr="00AC7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B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всероссийских акциях и мероприятиях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учащихся в отряд волонтеров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Регистрацию участников отря</w:t>
            </w:r>
            <w:r w:rsidR="00BB6CC8">
              <w:rPr>
                <w:rFonts w:ascii="Times New Roman" w:hAnsi="Times New Roman" w:cs="Times New Roman"/>
                <w:sz w:val="28"/>
                <w:szCs w:val="28"/>
              </w:rPr>
              <w:t xml:space="preserve">да волонтеров на платформе </w:t>
            </w:r>
            <w:proofErr w:type="spellStart"/>
            <w:r w:rsidR="00BB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</w:t>
            </w:r>
            <w:proofErr w:type="spell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B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личных кабинетов)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волонтёрского отряда на сайте школы</w:t>
            </w:r>
          </w:p>
          <w:p w:rsidR="001C1589" w:rsidRPr="00AC7F03" w:rsidRDefault="001C1589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«Добрые уроки»</w:t>
            </w:r>
          </w:p>
          <w:p w:rsidR="002770C5" w:rsidRPr="00AC7F03" w:rsidRDefault="002770C5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 и памяток для родителей</w:t>
            </w:r>
          </w:p>
          <w:p w:rsidR="002770C5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Уроки  здоровья</w:t>
            </w:r>
          </w:p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Интерактивные перемены «Без гаджетов»</w:t>
            </w:r>
          </w:p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</w:tr>
      <w:tr w:rsidR="00ED4900" w:rsidTr="00D61F91">
        <w:trPr>
          <w:trHeight w:val="1090"/>
        </w:trPr>
        <w:tc>
          <w:tcPr>
            <w:tcW w:w="5240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387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волонтерского отряда.</w:t>
            </w:r>
            <w:r w:rsidR="001C1589"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 Распределение поручений.</w:t>
            </w:r>
          </w:p>
          <w:p w:rsidR="00FB5E7A" w:rsidRPr="00AC7F03" w:rsidRDefault="00FB5E7A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волонтерского отряда на 2021 календарный год</w:t>
            </w:r>
          </w:p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«Добрая суббота»</w:t>
            </w:r>
          </w:p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"А музы не молчали".</w:t>
            </w:r>
          </w:p>
        </w:tc>
      </w:tr>
      <w:tr w:rsidR="0084764A" w:rsidTr="0084764A">
        <w:tc>
          <w:tcPr>
            <w:tcW w:w="5240" w:type="dxa"/>
          </w:tcPr>
          <w:p w:rsidR="0084764A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E0C8E" w:rsidRPr="00AC7F03" w:rsidRDefault="00DE0C8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8E" w:rsidRPr="00AC7F03" w:rsidRDefault="00DE0C8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4764A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</w:t>
            </w:r>
          </w:p>
          <w:p w:rsidR="00B83246" w:rsidRPr="00AC7F03" w:rsidRDefault="00B83246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праздничных открыток к 23 февраля.</w:t>
            </w:r>
          </w:p>
          <w:p w:rsidR="00B83246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Дню памяти воинов-интернационалистов</w:t>
            </w:r>
          </w:p>
        </w:tc>
      </w:tr>
      <w:tr w:rsidR="0084764A" w:rsidTr="0084764A">
        <w:tc>
          <w:tcPr>
            <w:tcW w:w="5240" w:type="dxa"/>
          </w:tcPr>
          <w:p w:rsidR="00DE0C8E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4764A" w:rsidRPr="00AC7F03" w:rsidRDefault="0084764A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83246" w:rsidRPr="00AC7F03" w:rsidRDefault="00B83246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поздравлений с 8 марта</w:t>
            </w:r>
          </w:p>
          <w:p w:rsidR="0084764A" w:rsidRPr="00AC7F03" w:rsidRDefault="00B83246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Мероприятие «Крымская весна», посвященное Дню воссоединения Крыма с Россией</w:t>
            </w:r>
          </w:p>
          <w:p w:rsidR="009F2818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Единый республиканский урок "Здоровый </w:t>
            </w:r>
            <w:r w:rsidRPr="00AC7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 - основа национальных целей развития"</w:t>
            </w:r>
          </w:p>
          <w:p w:rsidR="00F63734" w:rsidRPr="00F63734" w:rsidRDefault="00F63734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sz w:val="28"/>
                <w:szCs w:val="28"/>
              </w:rPr>
              <w:t>Акция «Ваш выбор» по профилактике пагубных привычек и пропаганде ЗОЖ</w:t>
            </w:r>
          </w:p>
        </w:tc>
      </w:tr>
      <w:tr w:rsidR="00AC7F03" w:rsidTr="00AC7F03">
        <w:trPr>
          <w:trHeight w:val="2742"/>
        </w:trPr>
        <w:tc>
          <w:tcPr>
            <w:tcW w:w="5240" w:type="dxa"/>
          </w:tcPr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387" w:type="dxa"/>
          </w:tcPr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эстафета здоровья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Информационные буклеты для родителей антинаркотической направленности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Семейная акция «Накорми пернатых», приуроченная ко Дню птиц</w:t>
            </w:r>
          </w:p>
          <w:p w:rsid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субботник, акция «Семейный экологический десант» Акция «Дорога к обелиску»</w:t>
            </w:r>
          </w:p>
          <w:p w:rsidR="00F63734" w:rsidRPr="00F63734" w:rsidRDefault="00F63734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sz w:val="28"/>
                <w:szCs w:val="28"/>
              </w:rPr>
              <w:t>Акция «Книг</w:t>
            </w:r>
            <w:proofErr w:type="gramStart"/>
            <w:r w:rsidRPr="00F637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63734">
              <w:rPr>
                <w:rFonts w:ascii="Times New Roman" w:hAnsi="Times New Roman" w:cs="Times New Roman"/>
                <w:sz w:val="28"/>
                <w:szCs w:val="28"/>
              </w:rPr>
              <w:t xml:space="preserve"> мой друг», приуроченная к Международному Дню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900" w:rsidTr="000106E8">
        <w:trPr>
          <w:trHeight w:val="1394"/>
        </w:trPr>
        <w:tc>
          <w:tcPr>
            <w:tcW w:w="5240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387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</w:t>
            </w:r>
            <w:proofErr w:type="gram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райON</w:t>
            </w:r>
            <w:proofErr w:type="spell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537" w:rsidRDefault="004C6537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ВОВ</w:t>
            </w:r>
          </w:p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"Сад памяти"</w:t>
            </w:r>
          </w:p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"Письмо в прошлое"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</w:tr>
      <w:tr w:rsidR="00AC7F03" w:rsidTr="00F63734">
        <w:trPr>
          <w:trHeight w:val="3567"/>
        </w:trPr>
        <w:tc>
          <w:tcPr>
            <w:tcW w:w="5240" w:type="dxa"/>
          </w:tcPr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 День эколога России"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Всероссийский марафон «Земле жить!»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здоровому образу жизни  (в течени</w:t>
            </w:r>
            <w:proofErr w:type="gram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 месяца)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Всероссийский Петровский урок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"Я гражданин России"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 "Пушкин - жив!"</w:t>
            </w:r>
          </w:p>
          <w:p w:rsidR="00AC7F03" w:rsidRPr="00AC7F03" w:rsidRDefault="00AC7F03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«Голубь мира» Мероприятия, посвященные Дню памяти и скорби</w:t>
            </w:r>
          </w:p>
        </w:tc>
      </w:tr>
      <w:tr w:rsidR="00906E3C" w:rsidTr="0084764A">
        <w:tc>
          <w:tcPr>
            <w:tcW w:w="5240" w:type="dxa"/>
          </w:tcPr>
          <w:p w:rsidR="00906E3C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387" w:type="dxa"/>
          </w:tcPr>
          <w:p w:rsidR="00906E3C" w:rsidRPr="00BB6CC8" w:rsidRDefault="00BB6CC8" w:rsidP="0040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C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виртуальн</w:t>
            </w:r>
            <w:r w:rsidR="00406369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B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</w:t>
            </w:r>
            <w:r w:rsidR="00406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proofErr w:type="gramStart"/>
            <w:r w:rsidR="00406369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="00406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</w:t>
            </w:r>
          </w:p>
        </w:tc>
      </w:tr>
      <w:tr w:rsidR="00906E3C" w:rsidTr="0084764A">
        <w:tc>
          <w:tcPr>
            <w:tcW w:w="5240" w:type="dxa"/>
          </w:tcPr>
          <w:p w:rsidR="00906E3C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387" w:type="dxa"/>
          </w:tcPr>
          <w:p w:rsidR="00906E3C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F05ECE" w:rsidTr="00AC7F03">
        <w:trPr>
          <w:trHeight w:val="1673"/>
        </w:trPr>
        <w:tc>
          <w:tcPr>
            <w:tcW w:w="5240" w:type="dxa"/>
          </w:tcPr>
          <w:p w:rsidR="00F05ECE" w:rsidRPr="00AC7F03" w:rsidRDefault="00F05EC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387" w:type="dxa"/>
          </w:tcPr>
          <w:p w:rsidR="00F05ECE" w:rsidRPr="00AC7F03" w:rsidRDefault="00F05EC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"Дети вместо цветов"</w:t>
            </w:r>
          </w:p>
          <w:p w:rsidR="00F05ECE" w:rsidRPr="00AC7F03" w:rsidRDefault="00F05EC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часы для начальной школы «Если хочешь быть </w:t>
            </w:r>
            <w:proofErr w:type="gram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05ECE" w:rsidRPr="00AC7F03" w:rsidRDefault="00F05ECE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«Сердце Беслана»</w:t>
            </w:r>
          </w:p>
        </w:tc>
      </w:tr>
      <w:tr w:rsidR="00ED4900" w:rsidTr="004C700B">
        <w:trPr>
          <w:trHeight w:val="986"/>
        </w:trPr>
        <w:tc>
          <w:tcPr>
            <w:tcW w:w="5240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387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Волонтёрское мероприятие  для начальной школы «Мы за спорт!»</w:t>
            </w:r>
          </w:p>
          <w:p w:rsidR="00AC7F03" w:rsidRPr="00F63734" w:rsidRDefault="00AC7F03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sz w:val="28"/>
                <w:szCs w:val="28"/>
              </w:rPr>
              <w:t>Акции ко Дню пожилого человека</w:t>
            </w:r>
          </w:p>
          <w:p w:rsidR="00AC7F03" w:rsidRPr="00AC7F03" w:rsidRDefault="00AC7F03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учителей-ветеранов ко Дню учителя</w:t>
            </w:r>
          </w:p>
        </w:tc>
      </w:tr>
      <w:tr w:rsidR="00ED4900" w:rsidTr="00AD196C">
        <w:trPr>
          <w:trHeight w:val="930"/>
        </w:trPr>
        <w:tc>
          <w:tcPr>
            <w:tcW w:w="5240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387" w:type="dxa"/>
          </w:tcPr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proofErr w:type="gramStart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gramEnd"/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4900" w:rsidRPr="00AC7F03" w:rsidRDefault="00ED4900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жертв ДТП</w:t>
            </w:r>
          </w:p>
          <w:p w:rsidR="009F2818" w:rsidRDefault="00F63734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818" w:rsidRPr="00AC7F03">
              <w:rPr>
                <w:rFonts w:ascii="Times New Roman" w:hAnsi="Times New Roman" w:cs="Times New Roman"/>
                <w:sz w:val="28"/>
                <w:szCs w:val="28"/>
              </w:rPr>
              <w:t>роект "Народов дружная семья"</w:t>
            </w:r>
          </w:p>
          <w:p w:rsidR="00F63734" w:rsidRDefault="00F63734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«Безопасный 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и распространение информационных буклетов)</w:t>
            </w:r>
          </w:p>
          <w:p w:rsidR="004C6537" w:rsidRDefault="004C6537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37">
              <w:rPr>
                <w:rFonts w:ascii="Times New Roman" w:hAnsi="Times New Roman" w:cs="Times New Roman"/>
                <w:sz w:val="28"/>
                <w:szCs w:val="28"/>
              </w:rPr>
              <w:t>Акция « Мы дарим мамам улыбку» Международный День отказа от курения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Курить не модно, дыши свободно</w:t>
            </w:r>
            <w:r w:rsidRPr="004C65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6537" w:rsidRPr="004C6537" w:rsidRDefault="004C6537" w:rsidP="00F6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37">
              <w:rPr>
                <w:rFonts w:ascii="Times New Roman" w:hAnsi="Times New Roman" w:cs="Times New Roman"/>
                <w:sz w:val="28"/>
                <w:szCs w:val="28"/>
              </w:rPr>
              <w:t>Конкурс плакатов «Дадим себе шанс»</w:t>
            </w:r>
          </w:p>
        </w:tc>
      </w:tr>
      <w:tr w:rsidR="00906E3C" w:rsidTr="0084764A">
        <w:tc>
          <w:tcPr>
            <w:tcW w:w="5240" w:type="dxa"/>
          </w:tcPr>
          <w:p w:rsidR="00906E3C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387" w:type="dxa"/>
          </w:tcPr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Информационный час на тему «Международный день памяти жертв фашизма»</w:t>
            </w:r>
          </w:p>
          <w:p w:rsidR="002770C5" w:rsidRPr="00AC7F03" w:rsidRDefault="002770C5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общественная акция «Красная ленточка»</w:t>
            </w:r>
          </w:p>
          <w:p w:rsidR="002770C5" w:rsidRPr="00AC7F03" w:rsidRDefault="002770C5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 Муниципальная акция у мемориала "Вечный огонь"</w:t>
            </w:r>
          </w:p>
          <w:p w:rsidR="00906E3C" w:rsidRPr="00AC7F03" w:rsidRDefault="00906E3C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«Добрые уроки»</w:t>
            </w:r>
          </w:p>
          <w:p w:rsidR="009F2818" w:rsidRPr="00AC7F03" w:rsidRDefault="009F2818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«Батарейки, сдавайтесь!»</w:t>
            </w:r>
          </w:p>
          <w:p w:rsidR="00F05ECE" w:rsidRPr="00AC7F03" w:rsidRDefault="00FB5E7A" w:rsidP="00A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0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</w:tr>
    </w:tbl>
    <w:p w:rsidR="00B86BFE" w:rsidRDefault="00B86BFE" w:rsidP="00F637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64A" w:rsidRPr="00B86BFE" w:rsidRDefault="00B86BFE" w:rsidP="00F63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3734" w:rsidRPr="00B86BFE">
        <w:rPr>
          <w:rFonts w:ascii="Times New Roman" w:hAnsi="Times New Roman" w:cs="Times New Roman"/>
          <w:sz w:val="28"/>
          <w:szCs w:val="28"/>
        </w:rPr>
        <w:t>План может корректироваться по необходимости или по мере поступления заданий</w:t>
      </w:r>
    </w:p>
    <w:sectPr w:rsidR="0084764A" w:rsidRPr="00B86BFE" w:rsidSect="002D6DAC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64A"/>
    <w:rsid w:val="001C1589"/>
    <w:rsid w:val="002770C5"/>
    <w:rsid w:val="002D6DAC"/>
    <w:rsid w:val="003065F5"/>
    <w:rsid w:val="00406369"/>
    <w:rsid w:val="004C6537"/>
    <w:rsid w:val="00607081"/>
    <w:rsid w:val="0084764A"/>
    <w:rsid w:val="0089120D"/>
    <w:rsid w:val="008A6DAB"/>
    <w:rsid w:val="00906E3C"/>
    <w:rsid w:val="00940F47"/>
    <w:rsid w:val="009F2818"/>
    <w:rsid w:val="00AC7F03"/>
    <w:rsid w:val="00B83246"/>
    <w:rsid w:val="00B86BFE"/>
    <w:rsid w:val="00BB6CC8"/>
    <w:rsid w:val="00C275F3"/>
    <w:rsid w:val="00C5563E"/>
    <w:rsid w:val="00C96E10"/>
    <w:rsid w:val="00DE0C8E"/>
    <w:rsid w:val="00ED4900"/>
    <w:rsid w:val="00F05ECE"/>
    <w:rsid w:val="00F63734"/>
    <w:rsid w:val="00FB3A03"/>
    <w:rsid w:val="00FB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3"/>
  </w:style>
  <w:style w:type="paragraph" w:styleId="1">
    <w:name w:val="heading 1"/>
    <w:basedOn w:val="a"/>
    <w:next w:val="a"/>
    <w:link w:val="10"/>
    <w:uiPriority w:val="9"/>
    <w:qFormat/>
    <w:rsid w:val="001C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0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6D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0C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0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6D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0C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123qwas321@inbox.ru</dc:creator>
  <cp:keywords/>
  <dc:description/>
  <cp:lastModifiedBy>Учитель</cp:lastModifiedBy>
  <cp:revision>5</cp:revision>
  <dcterms:created xsi:type="dcterms:W3CDTF">2021-12-06T11:39:00Z</dcterms:created>
  <dcterms:modified xsi:type="dcterms:W3CDTF">2021-12-06T11:42:00Z</dcterms:modified>
</cp:coreProperties>
</file>