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6D6" w:rsidRDefault="00E866D6" w:rsidP="00E86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866D6" w:rsidRDefault="00E866D6" w:rsidP="00C330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330B6" w:rsidRDefault="00E866D6" w:rsidP="00C330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Структурное подразделение «Дет</w:t>
      </w:r>
      <w:r w:rsidR="00C330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ский сад №17 комбинированного вида»</w:t>
      </w:r>
    </w:p>
    <w:p w:rsidR="00C330B6" w:rsidRDefault="00C330B6" w:rsidP="00C330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МБДОУ «Детский сад «Радуга» комбинированного вида»</w:t>
      </w:r>
    </w:p>
    <w:p w:rsidR="00C330B6" w:rsidRPr="00C330B6" w:rsidRDefault="00C330B6" w:rsidP="00C330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Рузаевского муниципального района</w:t>
      </w:r>
    </w:p>
    <w:p w:rsidR="00C330B6" w:rsidRDefault="00C330B6" w:rsidP="00C330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330B6" w:rsidRDefault="00C330B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330B6" w:rsidRDefault="00C330B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330B6" w:rsidRDefault="00C330B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330B6" w:rsidRDefault="00C330B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E61F7" w:rsidRDefault="005E61F7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E61F7" w:rsidRDefault="005E61F7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E61F7" w:rsidRDefault="005E61F7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E61F7" w:rsidRDefault="005E61F7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         Краткосрочный творческий проект</w:t>
      </w:r>
    </w:p>
    <w:p w:rsidR="005E61F7" w:rsidRDefault="005E61F7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               в средней группе «Сказка»</w:t>
      </w:r>
    </w:p>
    <w:p w:rsidR="005E61F7" w:rsidRDefault="005E61F7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                   </w:t>
      </w:r>
      <w:r w:rsidRPr="005E61F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«8 Марта – праздник мам»</w:t>
      </w:r>
    </w:p>
    <w:p w:rsidR="005E61F7" w:rsidRDefault="005E61F7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5E61F7" w:rsidRDefault="005E61F7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5E61F7" w:rsidRDefault="005E61F7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5E61F7" w:rsidRDefault="005E61F7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5E61F7" w:rsidRDefault="005E61F7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5E61F7" w:rsidRDefault="005E61F7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Подготовили: Кичкирёва С.В.</w:t>
      </w:r>
    </w:p>
    <w:p w:rsidR="005E61F7" w:rsidRDefault="005E61F7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Андронова С.А.</w:t>
      </w: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330B6" w:rsidRP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Март 2018г.</w:t>
      </w:r>
    </w:p>
    <w:p w:rsidR="00C330B6" w:rsidRDefault="00C330B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866D6" w:rsidRDefault="00E866D6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Вид проекта: </w:t>
      </w: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групповой, краткосрочный.</w:t>
      </w: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Тип проекта: </w:t>
      </w: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информационный, творческий.</w:t>
      </w: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Участники проекта:</w:t>
      </w: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воспитатели, дети средней группы, их родители.</w:t>
      </w: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Место проведения:</w:t>
      </w:r>
      <w:r w:rsidR="005911F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МДОУ «Детский сад № 17» г. Рузаевка</w:t>
      </w: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Сроки проведения: </w:t>
      </w:r>
      <w:r w:rsidR="005911F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 марта – 16 </w:t>
      </w: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марта.</w:t>
      </w: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7FB2" w:rsidRPr="00987FB2" w:rsidRDefault="00987FB2" w:rsidP="00987FB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 проекта: </w:t>
      </w: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Расширение знаний детей о возникновении праздника 8 Марта, углубление знаний детей о роли мамы в жизни.</w:t>
      </w:r>
    </w:p>
    <w:p w:rsidR="00987FB2" w:rsidRPr="00987FB2" w:rsidRDefault="00987FB2" w:rsidP="00987FB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Актуальность проблемы</w:t>
      </w: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привыкли принимать существующие праздники как само собой полагающееся, раз есть праздник, значит, нужно его отмечать, поздравлять, дарить подарки. При подготовке детей к празднику возник вопрос: «Откуда пришёл праздник? Почему именно 8 Марта?». Возникла идея провести подготовку к празднику в ходе осуществления проекта «8 Марта – международный женский день», познакомить детей с историей возникновения праздника и подготовить с детьми для милых мамочек праздник.</w:t>
      </w:r>
    </w:p>
    <w:p w:rsidR="00987FB2" w:rsidRPr="00987FB2" w:rsidRDefault="00987FB2" w:rsidP="00987FB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7FB2" w:rsidRPr="00987FB2" w:rsidRDefault="00987FB2" w:rsidP="00987FB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 проекта:</w:t>
      </w:r>
    </w:p>
    <w:p w:rsidR="00987FB2" w:rsidRPr="00987FB2" w:rsidRDefault="00987FB2" w:rsidP="00987FB2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Познакомить детей с историей возникновения праздника 8 Марта.</w:t>
      </w:r>
    </w:p>
    <w:p w:rsidR="00987FB2" w:rsidRPr="00987FB2" w:rsidRDefault="00987FB2" w:rsidP="00987FB2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детей анализировать произведения о мамах.</w:t>
      </w:r>
    </w:p>
    <w:p w:rsidR="00987FB2" w:rsidRPr="00987FB2" w:rsidRDefault="00987FB2" w:rsidP="00987FB2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грамотную речь, при составлении описательного характера о мамах.</w:t>
      </w:r>
    </w:p>
    <w:p w:rsidR="00987FB2" w:rsidRPr="00987FB2" w:rsidRDefault="00987FB2" w:rsidP="00987FB2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Вызывать же</w:t>
      </w:r>
      <w:r w:rsidR="005911F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лание детей изготавливать</w:t>
      </w: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красивые цветы для мамы.</w:t>
      </w:r>
    </w:p>
    <w:p w:rsidR="00987FB2" w:rsidRPr="00987FB2" w:rsidRDefault="00987FB2" w:rsidP="00987FB2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Вызывать желание детей создавать подарки к празднику своими руками.</w:t>
      </w:r>
    </w:p>
    <w:p w:rsidR="00987FB2" w:rsidRPr="00987FB2" w:rsidRDefault="00987FB2" w:rsidP="00987FB2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мелкой моторики.</w:t>
      </w: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Проект включает в себя 3 этапа:</w:t>
      </w: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Подготовительный этап:</w:t>
      </w:r>
    </w:p>
    <w:p w:rsidR="00987FB2" w:rsidRPr="00987FB2" w:rsidRDefault="00987FB2" w:rsidP="00987FB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Определение целей и задач проектной деятельности.</w:t>
      </w:r>
    </w:p>
    <w:p w:rsidR="00987FB2" w:rsidRPr="00987FB2" w:rsidRDefault="00987FB2" w:rsidP="00987FB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Разработка стратегии реализации проекта</w:t>
      </w:r>
    </w:p>
    <w:p w:rsidR="00987FB2" w:rsidRPr="00987FB2" w:rsidRDefault="00987FB2" w:rsidP="00987FB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Составление плана основного этапа</w:t>
      </w:r>
    </w:p>
    <w:p w:rsidR="00987FB2" w:rsidRPr="00987FB2" w:rsidRDefault="00987FB2" w:rsidP="00987FB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Подбор литературных произведений о маме</w:t>
      </w:r>
    </w:p>
    <w:p w:rsidR="00987FB2" w:rsidRPr="00987FB2" w:rsidRDefault="00987FB2" w:rsidP="00987FB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Подбор материала по теме «История возникновения праздника»</w:t>
      </w: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Основной этап:</w:t>
      </w:r>
    </w:p>
    <w:p w:rsidR="00987FB2" w:rsidRPr="00987FB2" w:rsidRDefault="00987FB2" w:rsidP="00987FB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Рассматривание фотографий мам</w:t>
      </w:r>
    </w:p>
    <w:p w:rsidR="00987FB2" w:rsidRPr="00987FB2" w:rsidRDefault="00987FB2" w:rsidP="00987FB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Знакомство с историей возникновения праздника</w:t>
      </w:r>
    </w:p>
    <w:p w:rsidR="00987FB2" w:rsidRPr="00987FB2" w:rsidRDefault="00987FB2" w:rsidP="00987FB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Рассматривание книг о мамах</w:t>
      </w:r>
    </w:p>
    <w:p w:rsidR="00987FB2" w:rsidRPr="00987FB2" w:rsidRDefault="00987FB2" w:rsidP="00987FB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Чтение произведения с дальнейшим анализом С.Тетерин стихи для детей «Будет мама очень рада», Моя любимая мама (стихи и рассказы), стихи о маме «Ты на свете лучше всех», «Моя мама лучше всех»</w:t>
      </w:r>
    </w:p>
    <w:p w:rsidR="00987FB2" w:rsidRPr="00987FB2" w:rsidRDefault="00987FB2" w:rsidP="00987FB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Консультация для родителей «История возникновения праздника 8 Марта»</w:t>
      </w:r>
    </w:p>
    <w:p w:rsidR="00987FB2" w:rsidRPr="00987FB2" w:rsidRDefault="00987FB2" w:rsidP="00987FB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Чтение произведений о мамах в домашнем чтении</w:t>
      </w:r>
    </w:p>
    <w:p w:rsidR="00987FB2" w:rsidRPr="00987FB2" w:rsidRDefault="00987FB2" w:rsidP="00987FB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Составление описательных рассказов «Моя Мама»</w:t>
      </w:r>
    </w:p>
    <w:p w:rsidR="00987FB2" w:rsidRPr="00987FB2" w:rsidRDefault="00987FB2" w:rsidP="00987FB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Изгот</w:t>
      </w:r>
      <w:r w:rsidR="00892D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овление  подарка для мамы.</w:t>
      </w: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794A" w:rsidRDefault="00A1794A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A1794A" w:rsidRDefault="00A1794A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Заключительный этап:</w:t>
      </w:r>
    </w:p>
    <w:p w:rsidR="00987FB2" w:rsidRPr="00892D51" w:rsidRDefault="00987FB2" w:rsidP="00987FB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Оформление выставки р</w:t>
      </w:r>
      <w:r w:rsidR="00892D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исунков детей «Портрет милой мамочки</w:t>
      </w: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892D51" w:rsidRPr="007616B9" w:rsidRDefault="00892D51" w:rsidP="00987FB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Коллективная работа «Букет для мамы»</w:t>
      </w:r>
    </w:p>
    <w:p w:rsidR="007616B9" w:rsidRPr="00987FB2" w:rsidRDefault="007616B9" w:rsidP="00987FB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Оформление плаката «Улыбка милой мамочки»</w:t>
      </w:r>
    </w:p>
    <w:p w:rsidR="00987FB2" w:rsidRPr="00987FB2" w:rsidRDefault="00987FB2" w:rsidP="00987FB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Проведение </w:t>
      </w:r>
      <w:r w:rsidR="00892D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утренника «Праздник бантиков</w:t>
      </w: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».</w:t>
      </w:r>
    </w:p>
    <w:p w:rsidR="00987FB2" w:rsidRPr="00987FB2" w:rsidRDefault="00987FB2" w:rsidP="00987FB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Составление проекта</w:t>
      </w:r>
    </w:p>
    <w:p w:rsidR="00987FB2" w:rsidRPr="00987FB2" w:rsidRDefault="00987FB2" w:rsidP="00987FB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Предоставление проекта на сайт дошкольного учреждения</w:t>
      </w: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Предполагаемый результат проекта:</w:t>
      </w: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Построение грамматически правильной речи при составлении описательных рассказов.</w:t>
      </w:r>
    </w:p>
    <w:p w:rsidR="00987FB2" w:rsidRPr="00987FB2" w:rsidRDefault="00987FB2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Результативное взаимодействие с родителями.</w:t>
      </w:r>
    </w:p>
    <w:p w:rsidR="00EF0368" w:rsidRPr="00A1794A" w:rsidRDefault="0031597A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Проведение утренника</w:t>
      </w:r>
      <w:r w:rsidR="00987FB2" w:rsidRP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</w:t>
      </w:r>
      <w:r w:rsidR="00987F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Праздник бантиков»</w:t>
      </w:r>
    </w:p>
    <w:p w:rsidR="007616B9" w:rsidRPr="007616B9" w:rsidRDefault="007616B9" w:rsidP="00987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                </w:t>
      </w:r>
      <w:r w:rsidR="00A1794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Pr="007616B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Подарок маме</w:t>
      </w:r>
    </w:p>
    <w:p w:rsidR="00EF0368" w:rsidRPr="00987FB2" w:rsidRDefault="00EF0368" w:rsidP="00987F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16B9" w:rsidRPr="00A1794A" w:rsidRDefault="00EF0368" w:rsidP="00A1794A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8240B1" wp14:editId="19F8A17E">
            <wp:extent cx="4721072" cy="2728779"/>
            <wp:effectExtent l="0" t="0" r="3810" b="0"/>
            <wp:docPr id="8" name="Рисунок 8" descr="https://im0-tub-ru.yandex.net/i?id=10db25c270823c3c446392d25bd0e51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10db25c270823c3c446392d25bd0e51a-l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779" cy="273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B9" w:rsidRDefault="007616B9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Выставка рисунков «Портрет милой мамочки»</w:t>
      </w:r>
    </w:p>
    <w:p w:rsidR="007616B9" w:rsidRPr="007616B9" w:rsidRDefault="007616B9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16B9" w:rsidRDefault="007616B9" w:rsidP="007616B9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86350" cy="3119747"/>
            <wp:effectExtent l="0" t="0" r="0" b="5080"/>
            <wp:docPr id="17" name="Рисунок 17" descr="C:\Users\светлана\AppData\Local\Microsoft\Windows\INetCache\Content.Word\IMG_20180313_17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INetCache\Content.Word\IMG_20180313_175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4" cy="311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B9" w:rsidRDefault="007616B9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                           </w:t>
      </w:r>
    </w:p>
    <w:p w:rsidR="0031597A" w:rsidRDefault="007616B9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</w:t>
      </w:r>
      <w:r w:rsidRPr="007616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Коллективная работа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«Букет для мамы»</w:t>
      </w:r>
    </w:p>
    <w:p w:rsidR="007616B9" w:rsidRPr="007616B9" w:rsidRDefault="007616B9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16B9" w:rsidRDefault="007616B9" w:rsidP="007616B9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45584" cy="4095750"/>
            <wp:effectExtent l="0" t="0" r="0" b="0"/>
            <wp:docPr id="14" name="Рисунок 14" descr="C:\Users\светлана\AppData\Local\Microsoft\Windows\INetCache\Content.Word\IMG_20180302_15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INetCache\Content.Word\IMG_20180302_155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41" cy="410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B9" w:rsidRDefault="007616B9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</w:p>
    <w:p w:rsidR="007616B9" w:rsidRDefault="007616B9" w:rsidP="007616B9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312B65" wp14:editId="6D5A7BE9">
            <wp:extent cx="3571875" cy="4391025"/>
            <wp:effectExtent l="0" t="0" r="9525" b="9525"/>
            <wp:docPr id="15" name="Рисунок 15" descr="C:\Users\светлана\AppData\Local\Microsoft\Windows\INetCache\Content.Word\IMG_20180302_16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INetCache\Content.Word\IMG_20180302_162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49" cy="439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B9" w:rsidRDefault="007616B9" w:rsidP="007616B9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16B9" w:rsidRDefault="007616B9" w:rsidP="007616B9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Плака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 «Улыбка милой мамочки»</w:t>
      </w:r>
    </w:p>
    <w:p w:rsidR="007616B9" w:rsidRPr="007616B9" w:rsidRDefault="007616B9" w:rsidP="007616B9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16B9" w:rsidRDefault="007616B9" w:rsidP="007616B9">
      <w:pPr>
        <w:shd w:val="clear" w:color="auto" w:fill="F7F7F6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B8E9CA" wp14:editId="57EDC4BF">
            <wp:extent cx="5791200" cy="3876675"/>
            <wp:effectExtent l="0" t="0" r="0" b="9525"/>
            <wp:docPr id="18" name="Рисунок 18" descr="C:\Users\светлана\AppData\Local\Microsoft\Windows\INetCache\Content.Word\IMG_20180313_18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INetCache\Content.Word\IMG_20180313_180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56" cy="388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B9" w:rsidRDefault="007616B9" w:rsidP="007616B9">
      <w:pPr>
        <w:shd w:val="clear" w:color="auto" w:fill="F7F7F6"/>
        <w:spacing w:after="0" w:line="240" w:lineRule="auto"/>
        <w:jc w:val="center"/>
        <w:rPr>
          <w:noProof/>
          <w:lang w:eastAsia="ru-RU"/>
        </w:rPr>
      </w:pPr>
    </w:p>
    <w:p w:rsidR="007616B9" w:rsidRDefault="007616B9" w:rsidP="007616B9">
      <w:pPr>
        <w:shd w:val="clear" w:color="auto" w:fill="F7F7F6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Рассказ о маме</w:t>
      </w:r>
    </w:p>
    <w:p w:rsidR="007616B9" w:rsidRDefault="007616B9" w:rsidP="007616B9">
      <w:pPr>
        <w:shd w:val="clear" w:color="auto" w:fill="F7F7F6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Ефанова Ксения: « Мою маму зовут Оля. Я её обнимаю, целую. 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Мы с мамой любим играть в «Волк и семеро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козлят». Она меня учит убираться, поливать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цветы. Она красивая. Я ей всегда так говорю».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Кулагина Милана: « Мою маму зовут Наташа». Она чуть – чуть 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    маленькая и чуть – чуть большая. Мама может 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    вкусно готовить. Она красиво заплетает меня.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    Мама золотая и красивая. Учит со мной буквы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    и цифры. Я её сильно люблю!».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>Фиклинов Арсений: «Мою маму зовут Оля». Она готовит вкусную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     и полезную пищу. Мы с ней любим гулять.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     Летом ездили на море. Она учит меня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     собирать слова на магнитной доске. Я её </w:t>
      </w: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     сильно люблю!».</w:t>
      </w: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>Сидуков Рома: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</w:t>
      </w: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« Мою маму зовут Олеся. Я её очень люблю.</w:t>
      </w:r>
    </w:p>
    <w:p w:rsidR="007616B9" w:rsidRPr="007616B9" w:rsidRDefault="007616B9" w:rsidP="007616B9">
      <w:pPr>
        <w:pStyle w:val="a7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Мы с  мамой дома играем, собираем игрушки,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  чистим яички. Она красивая и добрая. У неё                      волосы  чёрного цвета.  Мне это оченнь нравится.</w:t>
      </w: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   Я хочу чтобы мама была здоровая.</w:t>
      </w: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>Лобода Вероника: «Мою маму зовут Марина.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    Она хорошая. Моя мама добрая, но когда я 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    озорую – она сердится. Мамочка учит меня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    рисовать, убирать игрушки и мыть посуду.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    Если меня обидит братик Сашка или я 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    устану – она меня пожалеет. Я её сильно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     люблю!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>Тулаева Лидия: « Мою маму зовут Катя». Она вкусно готовит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и я помогаю ей варить кашу. Мы ходим с ней </w:t>
      </w: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7616B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               на службу в церковь. Я её люблю!».</w:t>
      </w: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Утренник «Праздник бантиков»</w:t>
      </w: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56"/>
          <w:szCs w:val="56"/>
          <w:lang w:eastAsia="ru-RU"/>
        </w:rPr>
        <w:drawing>
          <wp:inline distT="0" distB="0" distL="0" distR="0" wp14:anchorId="542355F6" wp14:editId="6AA59DE6">
            <wp:extent cx="6038850" cy="4025900"/>
            <wp:effectExtent l="0" t="0" r="0" b="0"/>
            <wp:docPr id="19" name="Рисунок 19" descr="E:\фото\8 марта\_MG_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8 марта\_MG_5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24" cy="402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56"/>
          <w:szCs w:val="56"/>
          <w:lang w:eastAsia="ru-RU"/>
        </w:rPr>
        <w:drawing>
          <wp:inline distT="0" distB="0" distL="0" distR="0" wp14:anchorId="0FE317E6" wp14:editId="16187B05">
            <wp:extent cx="5943600" cy="4724400"/>
            <wp:effectExtent l="0" t="0" r="0" b="0"/>
            <wp:docPr id="20" name="Рисунок 20" descr="E:\фото\8 марта\_MG_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8 марта\_MG_5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56"/>
          <w:szCs w:val="56"/>
          <w:lang w:eastAsia="ru-RU"/>
        </w:rPr>
        <w:drawing>
          <wp:inline distT="0" distB="0" distL="0" distR="0" wp14:anchorId="27A5AEC4" wp14:editId="1A2E612F">
            <wp:extent cx="5940425" cy="3960283"/>
            <wp:effectExtent l="0" t="0" r="3175" b="2540"/>
            <wp:docPr id="21" name="Рисунок 21" descr="E:\фото\8 марта\_MG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8 марта\_MG_5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2D2BD2" w:rsidRDefault="002D2BD2" w:rsidP="002D2BD2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987FB2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8 Марта — история возникновения</w:t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                </w:t>
      </w:r>
      <w:r w:rsidRPr="00987FB2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 </w:t>
      </w:r>
      <w:r w:rsidRPr="00987FB2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праздника</w:t>
      </w:r>
    </w:p>
    <w:p w:rsidR="002D2BD2" w:rsidRPr="00987FB2" w:rsidRDefault="002D2BD2" w:rsidP="002D2BD2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2BD2" w:rsidRDefault="002D2BD2" w:rsidP="002D2BD2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B9269ED" wp14:editId="7AF68901">
            <wp:extent cx="4505325" cy="2571750"/>
            <wp:effectExtent l="0" t="0" r="9525" b="0"/>
            <wp:docPr id="10" name="Рисунок 10" descr="hello_html_50188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0188b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BD2" w:rsidRPr="00987FB2" w:rsidRDefault="002D2BD2" w:rsidP="002D2BD2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2BD2" w:rsidRPr="00671119" w:rsidRDefault="002D2BD2" w:rsidP="002D2BD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современных постсоветских странах принято отмечать </w:t>
      </w:r>
      <w:r w:rsidRPr="00671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праздник 8 Марта</w:t>
      </w: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День женской солидарности, Международный женский день, день весны и красоты. В календаре ежегодно этот день отмечен красным цветом, и каждый уважающий себя мужчина спешит утром на цветочный рынок, дабы купить букеты любимой женщине, маме, сестре, коллегам и подругам. И здесь не важна стоимость и величина букета, главное – это внимание, признание мужчинами женской сущности. Так что это за праздник </w:t>
      </w:r>
      <w:r w:rsidRPr="00671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Марта</w:t>
      </w: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Как давно принято его отмечать? Действительно ли он международный? Попробуем совершить экскурс в </w:t>
      </w:r>
      <w:r w:rsidRPr="00671119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историю возникновения этого праздника</w:t>
      </w:r>
      <w:r w:rsidRPr="00671119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.</w:t>
      </w:r>
    </w:p>
    <w:p w:rsidR="002D2BD2" w:rsidRPr="00671119" w:rsidRDefault="002D2BD2" w:rsidP="002D2BD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2BD2" w:rsidRPr="00671119" w:rsidRDefault="002D2BD2" w:rsidP="002D2BD2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F2D862" wp14:editId="25640C88">
            <wp:extent cx="2678291" cy="2762250"/>
            <wp:effectExtent l="0" t="0" r="8255" b="0"/>
            <wp:docPr id="11" name="Рисунок 11" descr="hello_html_873d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873d2b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91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BD2" w:rsidRPr="00671119" w:rsidRDefault="002D2BD2" w:rsidP="002D2BD2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2BD2" w:rsidRDefault="002D2BD2" w:rsidP="002D2BD2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Pr="007616B9" w:rsidRDefault="007616B9" w:rsidP="007616B9">
      <w:pPr>
        <w:pStyle w:val="a7"/>
        <w:rPr>
          <w:noProof/>
          <w:lang w:eastAsia="ru-RU"/>
        </w:rPr>
      </w:pPr>
    </w:p>
    <w:p w:rsidR="002D2BD2" w:rsidRPr="00671119" w:rsidRDefault="002D2BD2" w:rsidP="002D2BD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1857 год, 8 марта, Нью-Йорк</w:t>
      </w: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забастовка работниц легкой промышленности, названная </w:t>
      </w:r>
      <w:r w:rsidRPr="00671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«маршем пустых кастрюль»</w:t>
      </w: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Женщины вышли на улицу из-за низкооплачиваемых и тяжелых условий труда. В то время женщины имели 16 часовой рабочий день, при этом получали мизерную оплату за свой труд. Этот митинг принес плоды, рабочий день сократили до 10 часов.</w:t>
      </w:r>
    </w:p>
    <w:p w:rsidR="002D2BD2" w:rsidRDefault="002D2BD2" w:rsidP="002D2BD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1908 год, 8 марта, всё тот же Нью-Йорк</w:t>
      </w: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митинг за равноправие между мужчинами и женщинами, требования по сокращению рабочего дня для женщин, уравнивания условий оплаты труда у женщин и мужчин, и предоставления избирательного права женщинам.</w:t>
      </w:r>
    </w:p>
    <w:p w:rsidR="002D2BD2" w:rsidRDefault="002D2BD2" w:rsidP="002D2BD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2BD2" w:rsidRPr="00671119" w:rsidRDefault="002D2BD2" w:rsidP="002D2BD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2BD2" w:rsidRPr="00671119" w:rsidRDefault="002D2BD2" w:rsidP="002D2BD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2BD2" w:rsidRPr="00671119" w:rsidRDefault="002D2BD2" w:rsidP="002D2BD2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0A48DE" wp14:editId="0E9A6DFA">
            <wp:extent cx="3238500" cy="3400425"/>
            <wp:effectExtent l="0" t="0" r="0" b="9525"/>
            <wp:docPr id="12" name="Рисунок 12" descr="hello_html_m3c184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c184f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BD2" w:rsidRPr="00671119" w:rsidRDefault="002D2BD2" w:rsidP="002D2BD2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2BD2" w:rsidRPr="00671119" w:rsidRDefault="002D2BD2" w:rsidP="002D2BD2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2BD2" w:rsidRPr="00671119" w:rsidRDefault="002D2BD2" w:rsidP="002D2BD2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2BD2" w:rsidRPr="00671119" w:rsidRDefault="002D2BD2" w:rsidP="002D2BD2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2BD2" w:rsidRPr="00671119" w:rsidRDefault="002D2BD2" w:rsidP="002D2BD2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2BD2" w:rsidRPr="00671119" w:rsidRDefault="002D2BD2" w:rsidP="002D2BD2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2BD2" w:rsidRPr="00671119" w:rsidRDefault="002D2BD2" w:rsidP="002D2BD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1910 год, 27 августа, Копенгаген</w:t>
      </w: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Вторая Международная социалистическая женская конференция, коммунистка Клара Цеткин выдвигает предложение об учреждении</w:t>
      </w:r>
      <w:r w:rsidRPr="00671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международного женского дня</w:t>
      </w: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 время которого женщины смогли бы проводить митинги, привлекая внимание общественности  к своим проблемам. Первый раз, когда одновременно отмечали </w:t>
      </w:r>
      <w:r w:rsidRPr="00671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Женский день 8 марта</w:t>
      </w: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6 странах мира, выпал на 1914 год, страны-участники: Россия, Австрия, Германия, Дания, Нидерланды, Швейцария.</w:t>
      </w:r>
    </w:p>
    <w:p w:rsidR="007616B9" w:rsidRPr="007616B9" w:rsidRDefault="007616B9" w:rsidP="007616B9">
      <w:pPr>
        <w:pStyle w:val="a7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7616B9" w:rsidRPr="007616B9" w:rsidRDefault="007616B9" w:rsidP="007616B9">
      <w:pPr>
        <w:shd w:val="clear" w:color="auto" w:fill="F7F7F6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7616B9" w:rsidRPr="007616B9" w:rsidRDefault="007616B9" w:rsidP="007616B9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56"/>
          <w:lang w:eastAsia="ru-RU"/>
        </w:rPr>
      </w:pPr>
    </w:p>
    <w:p w:rsidR="007616B9" w:rsidRDefault="007616B9" w:rsidP="007616B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1794A" w:rsidRPr="00671119" w:rsidRDefault="007616B9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</w:t>
      </w:r>
    </w:p>
    <w:p w:rsidR="00A1794A" w:rsidRPr="00671119" w:rsidRDefault="00A1794A" w:rsidP="00A1794A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0918C0" wp14:editId="01074A1B">
            <wp:extent cx="3314700" cy="3739963"/>
            <wp:effectExtent l="0" t="0" r="0" b="0"/>
            <wp:docPr id="13" name="Рисунок 13" descr="hello_html_71bee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1bee1a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73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4A" w:rsidRPr="00671119" w:rsidRDefault="00A1794A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794A" w:rsidRPr="00671119" w:rsidRDefault="00A1794A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794A" w:rsidRPr="00671119" w:rsidRDefault="00A1794A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794A" w:rsidRPr="00671119" w:rsidRDefault="00A1794A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794A" w:rsidRPr="00671119" w:rsidRDefault="00A1794A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арестовать царя и всю его семью, тем самым свергнув монархию и придя к двоевластию Временного правительства и Петроградского совета рабочих, крестьянских и красноармейских депутатов.</w:t>
      </w:r>
    </w:p>
    <w:p w:rsidR="00A1794A" w:rsidRPr="00671119" w:rsidRDefault="00A1794A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1966 года в СССР день 8 марта</w:t>
      </w: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утратил свой политический подтекст и, по указу правительства, было принято решение сделать его нерабочим днем, «днем всех женщин».</w:t>
      </w:r>
    </w:p>
    <w:p w:rsidR="00A1794A" w:rsidRPr="00671119" w:rsidRDefault="00A1794A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1975 года ООН</w:t>
      </w: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провозгласила </w:t>
      </w:r>
      <w:r w:rsidRPr="00671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марта Международным женским днем,</w:t>
      </w: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тех пор все мероприятия по вопросам борьбы в защиту прав женщин приурочены к этой дате.</w:t>
      </w:r>
    </w:p>
    <w:p w:rsidR="00A1794A" w:rsidRPr="00671119" w:rsidRDefault="00A1794A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71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Официально праздник 8 марта  был признан в таких странах мира</w:t>
      </w: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Армения, Афганистан, Азербайджан, Беларусь, Вьетнам, Буркина-Фасо, Гвинея-Бисау, Замбия, Грузия, Камбоджа, Кыргызстан, Китай, Куба, Коста-Рика, Кирибати, Лаос, Монголия, Мадагаскар, Молдова, Непал, Россия, Казахстан, Туркменистан, Таджикистан, Сербия, Узбекистан, Уганда, Украина, Черногория,  Хорватия,</w:t>
      </w:r>
    </w:p>
    <w:p w:rsidR="00A1794A" w:rsidRPr="00671119" w:rsidRDefault="00A1794A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Эритрея.</w:t>
      </w:r>
    </w:p>
    <w:p w:rsidR="00A1794A" w:rsidRPr="00671119" w:rsidRDefault="00A1794A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794A" w:rsidRPr="00671119" w:rsidRDefault="00A1794A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16B9" w:rsidRDefault="007616B9" w:rsidP="007616B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</w:t>
      </w:r>
    </w:p>
    <w:p w:rsidR="007616B9" w:rsidRDefault="007616B9" w:rsidP="007616B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16B9" w:rsidRDefault="007616B9" w:rsidP="007616B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16B9" w:rsidRDefault="007616B9" w:rsidP="007616B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16B9" w:rsidRDefault="007616B9" w:rsidP="007616B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16B9" w:rsidRDefault="007616B9" w:rsidP="007616B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16B9" w:rsidRDefault="007616B9" w:rsidP="007616B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16B9" w:rsidRDefault="00A1794A" w:rsidP="007616B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ECF322" wp14:editId="4D385C8E">
            <wp:extent cx="4876800" cy="3724275"/>
            <wp:effectExtent l="0" t="0" r="0" b="9525"/>
            <wp:docPr id="16" name="Рисунок 16" descr="hello_html_4cf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cf50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B9" w:rsidRDefault="007616B9" w:rsidP="007616B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16B9" w:rsidRDefault="007616B9" w:rsidP="007616B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1794A" w:rsidRPr="00671119" w:rsidRDefault="00A1794A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Интересные факты о празднике 8 марта:</w:t>
      </w:r>
    </w:p>
    <w:p w:rsidR="00A1794A" w:rsidRPr="00671119" w:rsidRDefault="00A1794A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Примечательно, что до введения григорианского календаря в России, по старому стилю </w:t>
      </w:r>
      <w:r w:rsidRPr="00671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праздник женской солидарности </w:t>
      </w: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выпадал на </w:t>
      </w:r>
      <w:hyperlink r:id="rId19" w:history="1">
        <w:r w:rsidRPr="006711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23 февраля</w:t>
        </w:r>
      </w:hyperlink>
      <w:r w:rsidRPr="00671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известного сейчас как «мужской день».</w:t>
      </w:r>
    </w:p>
    <w:p w:rsidR="00A1794A" w:rsidRPr="00671119" w:rsidRDefault="00A1794A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Свержение Николая II с престола и социалистическая революция 1917 года началась с протестов женщин против войны </w:t>
      </w:r>
      <w:r w:rsidRPr="00671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женский день</w:t>
      </w: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(23 февраля тогда еще).</w:t>
      </w:r>
    </w:p>
    <w:p w:rsidR="00A1794A" w:rsidRPr="00671119" w:rsidRDefault="00A1794A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Еще в древнем Риме существовал день женской солидарности, когда рабыни получали выходной и хозяйки в этот день разрешали им не работать, а жены получали в этот день подарки от своих мужей.</w:t>
      </w:r>
    </w:p>
    <w:p w:rsidR="00A1794A" w:rsidRPr="00671119" w:rsidRDefault="00A1794A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многих странах  </w:t>
      </w:r>
      <w:r w:rsidRPr="00671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Международный женский день</w:t>
      </w: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71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8 Марта </w:t>
      </w:r>
      <w:r w:rsidRPr="0067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статус государственного праздника. Этот день объявляется выходным. Близких и знакомых женщин поздравляют именно 8 Марта, а коллег женского пола или работников госучреждений (учителей, воспитателей) принято поздравлять  накануне, изредка — на следующий рабочий день после праздника.</w:t>
      </w:r>
    </w:p>
    <w:p w:rsidR="00A1794A" w:rsidRPr="00671119" w:rsidRDefault="00A1794A" w:rsidP="00A1794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A1794A" w:rsidRPr="00671119" w:rsidRDefault="00A1794A" w:rsidP="00A1794A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671119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lang w:eastAsia="ru-RU"/>
        </w:rPr>
        <w:t>С наступающим вас праздником 8 Марта, дорогие женщины!</w:t>
      </w:r>
    </w:p>
    <w:p w:rsidR="00A1794A" w:rsidRPr="00671119" w:rsidRDefault="00A1794A" w:rsidP="00A1794A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616B9" w:rsidRDefault="007616B9" w:rsidP="007616B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16B9" w:rsidRDefault="007616B9" w:rsidP="007616B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16B9" w:rsidRDefault="007616B9" w:rsidP="007616B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1794A" w:rsidRPr="00A1794A" w:rsidRDefault="00A1794A" w:rsidP="00A179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1119" w:rsidRDefault="00671119" w:rsidP="002D2BD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87FB2" w:rsidRPr="00987FB2" w:rsidRDefault="00987FB2" w:rsidP="00987FB2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Консультация для родителей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95250" distB="95250" distL="190500" distR="1905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57450" cy="2247900"/>
            <wp:effectExtent l="0" t="0" r="0" b="0"/>
            <wp:wrapSquare wrapText="bothSides"/>
            <wp:docPr id="7" name="Рисунок 7" descr="hello_html_70159e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0159e38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FB2" w:rsidRPr="00987FB2" w:rsidRDefault="00987FB2" w:rsidP="00987FB2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Times New Roman" w:eastAsia="Times New Roman" w:hAnsi="Times New Roman" w:cs="Times New Roman"/>
          <w:b/>
          <w:bCs/>
          <w:i/>
          <w:iCs/>
          <w:color w:val="FF0000"/>
          <w:sz w:val="56"/>
          <w:szCs w:val="56"/>
          <w:lang w:eastAsia="ru-RU"/>
        </w:rPr>
        <w:t>«История происхождения праздника»</w:t>
      </w:r>
    </w:p>
    <w:p w:rsidR="00987FB2" w:rsidRPr="00987FB2" w:rsidRDefault="00987FB2" w:rsidP="00987FB2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F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616B9" w:rsidRDefault="007616B9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Ах, женщины! И красота и праздник,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героини юношеских снов.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 рожденья в дочерях весны прекрасной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Надежда наша, вера и любовь!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(А. Дементьев)</w:t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 выбрать лучшее время для праздника 8 Марта! В это время пробуждается от зимнего сна природа, по-весеннему начинает светить солнце и распускаются первые цветы – подснежники.</w:t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Идёт весна. И пусть не жарко,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Но вместе с ней, как лета тень,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Приходит к нам 8 марта-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Международный женский день!</w:t>
      </w:r>
    </w:p>
    <w:p w:rsidR="0067111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дети с увлечением рисуют открытки любимым мамам и бабушкам. Мужчины ломают головы, что бы подарить своим дорогим женщинам. Они носятся по магазинам. Они ищут </w:t>
      </w:r>
      <w:hyperlink r:id="rId21" w:history="1">
        <w:r w:rsidRPr="006711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подарки к 8 Марта</w:t>
        </w:r>
      </w:hyperlink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своим женам и дочерям. </w:t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сочиняют стихи… Например, такие:</w:t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Моя жена – очарованье!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Господь, спасибо за жену!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Она небесное создание,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Как говорили в старину.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Она добра, нежна, красива,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Ей всё решительно идёт…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Попробуй я сказать иное-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Она мне голову свернёт!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(В. Мишин)</w:t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день стал для всех нас – замечательным весенним праздником, где всё внимание обращено к женщине. Мы совсем не задумываемся, как появился этот праздник. Давайте заглянем с вами во всемирную историю ….</w:t>
      </w:r>
    </w:p>
    <w:p w:rsidR="0067111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началось в начале весны, далёкого 1857 года. В этот год около 150-ти</w:t>
      </w:r>
    </w:p>
    <w:p w:rsidR="0067111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женщин – текстильщиц прошли маршем «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пустых кастрюль</w:t>
      </w: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 Манхеттену. Они требовали повышения зарплаты, улучшения условий труда и равные права</w:t>
      </w:r>
    </w:p>
    <w:p w:rsidR="00671119" w:rsidRDefault="00671119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1119" w:rsidRDefault="00671119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1119" w:rsidRDefault="00671119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мужчинами. Для правительства это было шоком! Полиция, конечно, разогнала эту демонстрацию, но шума она наделала немало.</w:t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Прошло ещё 50 лет! В последнее воскресенье февраля 1908 года, уже 1000 женщин вышли на улицы Нью – Йорка. Они снова стали требовать избирательного голоса, выступали против ужасных условий труда, особенно труда детей. Полиция вновь разогнала эту демонстрацию. В ход пустили шланги с ледяной водой! Так плачевно закончилось это шествие, но колесо истории уже повернулось и покатилось. Процесс борьбы женщин за свои права уже невозможно было остановить.</w:t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Вдохновлённые примером американских подруг, женщины многих стран, стали выходить с протестами. И всегда это было в начале весны.</w:t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8-го Марта тесно связана с именем немецкой социалистки Клары Цеткин. Эта женщина создала революционный женский отряд, для борьбы с неравноправием. В 1910 году на 2-й Международной конференции женщин – социалисток в Копенгагене, Клара Цеткин предложила выбрать “ день, борьбы за права женщин”. Предложение Клары было одобрено. С той поры и возник Международный День Солидарности женщин, хотя точной даты ещё не было.</w:t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1911 году его провели 19 марта, в 1912 г – отмечали 12 мая, и лишь с 1914 года его стихийно стали отмечать 8 марта! Так эта дата и закрепилась в истории.</w:t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впервые Международный женский день отметили в Петербурге в 1913 году. В прошении на имя градоначальника было заявлено об организации «научного утра по женскому вопросу». 2 марта на Полтавской улице собралось около полутора тысяч человек, где женщины высказали свои претензии о дороговизне жизни и неравноправии. Они требовали достойного обеспечения материнства, право голоса и многое другое.</w:t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первых лет Советской власти 8-е марта стал у нас государственным праздником. В марте 1917 года женщины России получили право голоса, а Конституция 1918 года закрепила политику равноправия женщин России в государственной власти. Как сказал В.И. Ленин ( Ульянов ) “ теперь каждая кухарка может управлять государством”. Кстати, советская идея “равенство полов”, привела у нас в России к появлению такой “сугубо женской“ профессии, как “асфальтоукладчица”. Вот такие чудеса!</w:t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1965 года этот день был объявлен нерабочим, и постепенно Международный женский день потерял свою политическую окраску.</w:t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дорогие женщины доказали, что они наравне с мужчинами могут отстаивать свои права, могут защитить свой очаг и свою Родину. Яркий пример тому, участие женщин на фронтах и в тылу во время Великой Отечественной войны (1941- 1945гг.)</w:t>
      </w:r>
    </w:p>
    <w:p w:rsidR="0067111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всех фронтах, в больших и малых битвах,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На небе, на земле и на воде,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Во всех победах, на войне добытых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Их ратный женский подвиг есть везде!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При них солдат в бою смелей держался,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При них солдату отступать грешно…</w:t>
      </w:r>
    </w:p>
    <w:p w:rsidR="00671119" w:rsidRDefault="00671119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71119" w:rsidRDefault="00671119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А уж о том, что тыл на них держался</w:t>
      </w:r>
      <w:r w:rsidRPr="00761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Написаны тома давным- давно.</w:t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сомневались, что этот праздник действительно Международный. Давайте обратимся к фактам. В 1977 году ООН приняла резолюцию 32/142, призвав все страны провозгласить 8-марта – днём борьбы за женские права – Международным женским днём!</w:t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современники особенно не задумываются об истоках празднования 8-го марта, и просто воспринимают это как замечательный праздник женщин. И действительно, наши дорогие, замечательные, милые мамы, бабушки, сёстры, жёны и дочери заслужили, что бы хотя бы раз в году им уделяли особое внимание.</w:t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Поэтому, дорогие наши мужчины, дарите женщинам цветы! Говорите им комплименты, пишите для них стихи, сонеты, песни! Говорите своим жёнам о любви, не бойтесь казаться глупыми. Они это обязательно оценят!</w:t>
      </w:r>
      <w:r w:rsidRPr="007616B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95250" distB="95250" distL="190500" distR="190500" simplePos="0" relativeHeight="251658240" behindDoc="0" locked="0" layoutInCell="1" allowOverlap="0" wp14:anchorId="0611D28D" wp14:editId="74C72C4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67000" cy="3409950"/>
            <wp:effectExtent l="0" t="0" r="0" b="0"/>
            <wp:wrapSquare wrapText="bothSides"/>
            <wp:docPr id="6" name="Рисунок 6" descr="hello_html_m3670ed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670ed6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вас, милые женщины, с праздником Весны! С Международным женским днём!</w:t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7FB2" w:rsidRPr="007616B9" w:rsidRDefault="00987FB2" w:rsidP="00987FB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7FB2" w:rsidRPr="007616B9" w:rsidRDefault="00987FB2" w:rsidP="00987FB2">
      <w:pPr>
        <w:shd w:val="clear" w:color="auto" w:fill="E1E4D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87FB2" w:rsidRPr="007616B9" w:rsidRDefault="00987FB2" w:rsidP="00987FB2">
      <w:pPr>
        <w:shd w:val="clear" w:color="auto" w:fill="E1E4D5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92EAC" w:rsidRPr="007616B9" w:rsidRDefault="00E92EAC">
      <w:pPr>
        <w:rPr>
          <w:rFonts w:ascii="Times New Roman" w:hAnsi="Times New Roman" w:cs="Times New Roman"/>
          <w:sz w:val="28"/>
          <w:szCs w:val="28"/>
        </w:rPr>
      </w:pPr>
    </w:p>
    <w:sectPr w:rsidR="00E92EAC" w:rsidRPr="007616B9" w:rsidSect="00E866D6">
      <w:pgSz w:w="11906" w:h="16838"/>
      <w:pgMar w:top="709" w:right="850" w:bottom="851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A482C"/>
    <w:multiLevelType w:val="multilevel"/>
    <w:tmpl w:val="FB6CF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9B7D17"/>
    <w:multiLevelType w:val="multilevel"/>
    <w:tmpl w:val="6E5E7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C66F22"/>
    <w:multiLevelType w:val="multilevel"/>
    <w:tmpl w:val="545E0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BB167E"/>
    <w:multiLevelType w:val="multilevel"/>
    <w:tmpl w:val="1F242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2B26A6"/>
    <w:multiLevelType w:val="multilevel"/>
    <w:tmpl w:val="F3687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720E33"/>
    <w:multiLevelType w:val="multilevel"/>
    <w:tmpl w:val="B7388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FB2"/>
    <w:rsid w:val="00137E2D"/>
    <w:rsid w:val="002D2BD2"/>
    <w:rsid w:val="0031597A"/>
    <w:rsid w:val="00446A90"/>
    <w:rsid w:val="00473B99"/>
    <w:rsid w:val="005911F5"/>
    <w:rsid w:val="005E61F7"/>
    <w:rsid w:val="00671119"/>
    <w:rsid w:val="00683C99"/>
    <w:rsid w:val="007616B9"/>
    <w:rsid w:val="00892D51"/>
    <w:rsid w:val="00987FB2"/>
    <w:rsid w:val="00A1794A"/>
    <w:rsid w:val="00BD3981"/>
    <w:rsid w:val="00C330B6"/>
    <w:rsid w:val="00E866D6"/>
    <w:rsid w:val="00E92EAC"/>
    <w:rsid w:val="00EF0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7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87FB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7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7FB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61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7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87FB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7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7FB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61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4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0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40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05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4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33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infourok.ru/go.html?href=http%3A%2F%2Fwww.intelkot.ru%2Fcatalog543_1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infourok.ru/go.html?href=http%3A%2F%2Fvseprazdnichki.ru%2F23-fevralya-istoriya-vozniknoveniya-prazdnik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2134</Words>
  <Characters>12166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Ирина</cp:lastModifiedBy>
  <cp:revision>2</cp:revision>
  <dcterms:created xsi:type="dcterms:W3CDTF">2018-03-21T05:54:00Z</dcterms:created>
  <dcterms:modified xsi:type="dcterms:W3CDTF">2018-03-21T05:54:00Z</dcterms:modified>
</cp:coreProperties>
</file>