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41" w:rsidRPr="00FB7941" w:rsidRDefault="00FB7941" w:rsidP="005653F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Сценка «Новый год в лесу»</w:t>
      </w:r>
    </w:p>
    <w:p w:rsidR="00FB7941" w:rsidRDefault="00FB7941" w:rsidP="0056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35DC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F5">
        <w:rPr>
          <w:rFonts w:ascii="Times New Roman" w:hAnsi="Times New Roman" w:cs="Times New Roman"/>
          <w:b/>
          <w:sz w:val="28"/>
          <w:szCs w:val="28"/>
        </w:rPr>
        <w:t xml:space="preserve">Ёлочка:  </w:t>
      </w:r>
      <w:r>
        <w:rPr>
          <w:rFonts w:ascii="Times New Roman" w:hAnsi="Times New Roman" w:cs="Times New Roman"/>
          <w:sz w:val="28"/>
          <w:szCs w:val="28"/>
        </w:rPr>
        <w:t>Вам хочу я рассказать, как же скучно здесь стоять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мои подружки в ёлочных игрушках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Пляшет рядом детвора, я в лесу стою одна.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F5" w:rsidRPr="00822A0D" w:rsidRDefault="005653F5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A0D">
        <w:rPr>
          <w:rFonts w:ascii="Times New Roman" w:hAnsi="Times New Roman" w:cs="Times New Roman"/>
          <w:b/>
          <w:i/>
          <w:sz w:val="28"/>
          <w:szCs w:val="28"/>
        </w:rPr>
        <w:t>Музык</w:t>
      </w:r>
      <w:proofErr w:type="gramStart"/>
      <w:r w:rsidRPr="00822A0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22A0D" w:rsidRPr="00822A0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22A0D" w:rsidRPr="00822A0D">
        <w:rPr>
          <w:rFonts w:ascii="Times New Roman" w:hAnsi="Times New Roman" w:cs="Times New Roman"/>
          <w:b/>
          <w:i/>
          <w:sz w:val="28"/>
          <w:szCs w:val="28"/>
        </w:rPr>
        <w:t>выходят два ежа)</w:t>
      </w:r>
    </w:p>
    <w:p w:rsidR="005653F5" w:rsidRPr="005653F5" w:rsidRDefault="005653F5" w:rsidP="0056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3F5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3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 же так, вот это худо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что-нибудь придумать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2: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Поскорее посмотри, я колючий, как и ты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мои иголки не отличить от ёлки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1: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Будем рядом, как подружки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Встретим праздник на опушке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A0D" w:rsidRPr="00822A0D" w:rsidRDefault="00822A0D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22A0D">
        <w:rPr>
          <w:rFonts w:ascii="Times New Roman" w:hAnsi="Times New Roman" w:cs="Times New Roman"/>
          <w:b/>
          <w:i/>
          <w:sz w:val="28"/>
          <w:szCs w:val="28"/>
        </w:rPr>
        <w:t>Музыка (Выходит белочка)</w:t>
      </w:r>
    </w:p>
    <w:p w:rsidR="005653F5" w:rsidRPr="00822A0D" w:rsidRDefault="005653F5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Скок, скок с сучка на сучок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 ветки на ветку, да на беленький снежок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Здравствуй ёжик, мой дружок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1: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белочка, соседка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Прыгай ты опять на ветку</w:t>
      </w:r>
    </w:p>
    <w:p w:rsidR="005653F5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A0D" w:rsidRDefault="005653F5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 2: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Видишь ёлочке</w:t>
      </w:r>
      <w:r w:rsidR="00822A0D">
        <w:rPr>
          <w:rFonts w:ascii="Times New Roman" w:hAnsi="Times New Roman" w:cs="Times New Roman"/>
          <w:sz w:val="28"/>
          <w:szCs w:val="28"/>
        </w:rPr>
        <w:t xml:space="preserve"> лесной, скучно тут стоять одной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Собери лесной народ, встретим вместе новый год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F5" w:rsidRDefault="001771C7" w:rsidP="005653F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 (Белочка убегает, выходит медведь)</w:t>
      </w:r>
    </w:p>
    <w:p w:rsidR="00822A0D" w:rsidRDefault="00822A0D" w:rsidP="005653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Ёлочка: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Медвежонок, ну и ну</w:t>
      </w:r>
    </w:p>
    <w:p w:rsidR="00822A0D" w:rsidRP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я не пойму</w:t>
      </w:r>
    </w:p>
    <w:p w:rsidR="00822A0D" w:rsidRDefault="00822A0D" w:rsidP="005653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Хоть у нас порядки строги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Мама с папой спят в берлоге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не буду им мешать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Праздник я иду встречать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малиновый пирог, для гостей я сам испёк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 ёжику сейчас спешу, здесь пока передохну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Как бы мне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сплоховать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очень хочется поспать.</w:t>
      </w: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A0D" w:rsidRDefault="00822A0D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2: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 </w:t>
      </w:r>
      <w:r w:rsidR="001771C7">
        <w:rPr>
          <w:rFonts w:ascii="Times New Roman" w:hAnsi="Times New Roman" w:cs="Times New Roman"/>
          <w:sz w:val="28"/>
          <w:szCs w:val="28"/>
        </w:rPr>
        <w:t>Миша</w:t>
      </w:r>
      <w:r>
        <w:rPr>
          <w:rFonts w:ascii="Times New Roman" w:hAnsi="Times New Roman" w:cs="Times New Roman"/>
          <w:sz w:val="28"/>
          <w:szCs w:val="28"/>
        </w:rPr>
        <w:t>, ведь как раз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к тебе спешил сейчас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 1: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гости к ёлочке лесной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Собрались мы всей гурьбой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Ну, тогда не буду спать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Стану ёлку наряжать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Где игрушки?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Выходят Лиса, Заяц, Белочка)</w:t>
      </w:r>
    </w:p>
    <w:p w:rsidR="001771C7" w:rsidRDefault="001771C7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и заяц (хором):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Здесь как раз, белочка прислала нас!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Выносят коробку с игрушками</w:t>
      </w:r>
    </w:p>
    <w:p w:rsidR="001771C7" w:rsidRDefault="001771C7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Есть хлопушки, конфет</w:t>
      </w:r>
      <w:r w:rsidR="00FB7941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Бусы, дождик и шары</w:t>
      </w:r>
    </w:p>
    <w:p w:rsidR="001771C7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Будет ёлочка на диво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нарядна, и красива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 вместе мы друзья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праздник будет до утра!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9C" w:rsidRP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9C">
        <w:rPr>
          <w:rFonts w:ascii="Times New Roman" w:hAnsi="Times New Roman" w:cs="Times New Roman"/>
          <w:sz w:val="28"/>
          <w:szCs w:val="28"/>
        </w:rPr>
        <w:t>Будем петь и веселиться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C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 </w:t>
      </w:r>
      <w:r w:rsidRPr="006F0C9C">
        <w:rPr>
          <w:rFonts w:ascii="Times New Roman" w:hAnsi="Times New Roman" w:cs="Times New Roman"/>
          <w:sz w:val="28"/>
          <w:szCs w:val="28"/>
        </w:rPr>
        <w:t>В танце радостно кружиться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 w:rsidR="00FB794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чехарду играть и в прятки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Кошки-мышки, догонялки.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устроим фейерверк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9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лучше всех!</w:t>
      </w: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Ёлочка: </w:t>
      </w:r>
      <w:r w:rsidR="00FB7941">
        <w:rPr>
          <w:rFonts w:ascii="Times New Roman" w:hAnsi="Times New Roman" w:cs="Times New Roman"/>
          <w:sz w:val="28"/>
          <w:szCs w:val="28"/>
        </w:rPr>
        <w:t>Спасибо вам, мои друзья</w:t>
      </w:r>
    </w:p>
    <w:p w:rsidR="00FB7941" w:rsidRDefault="00FB7941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Ну, а теперь лесой народ</w:t>
      </w:r>
    </w:p>
    <w:p w:rsidR="00FB7941" w:rsidRDefault="00FB7941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Дружно встанем в хоровод!</w:t>
      </w:r>
    </w:p>
    <w:p w:rsidR="00FB7941" w:rsidRDefault="00FB7941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941" w:rsidRPr="00FB7941" w:rsidRDefault="00FB7941" w:rsidP="005653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Встают в хоровод, исполняют песню «В лесу родилась ёлочка»!</w:t>
      </w:r>
    </w:p>
    <w:p w:rsidR="006F0C9C" w:rsidRPr="006F0C9C" w:rsidRDefault="006F0C9C" w:rsidP="005653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1C7" w:rsidRPr="006F0C9C" w:rsidRDefault="001771C7" w:rsidP="00565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0C9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1771C7" w:rsidRPr="006F0C9C" w:rsidSect="005653F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80"/>
    <w:rsid w:val="00002F0C"/>
    <w:rsid w:val="0000579F"/>
    <w:rsid w:val="00014781"/>
    <w:rsid w:val="00015C62"/>
    <w:rsid w:val="000237BA"/>
    <w:rsid w:val="000251FB"/>
    <w:rsid w:val="000260CA"/>
    <w:rsid w:val="00054FAE"/>
    <w:rsid w:val="00063769"/>
    <w:rsid w:val="000808EF"/>
    <w:rsid w:val="000935A0"/>
    <w:rsid w:val="00110714"/>
    <w:rsid w:val="00115498"/>
    <w:rsid w:val="00117E8A"/>
    <w:rsid w:val="001477CD"/>
    <w:rsid w:val="00147F9A"/>
    <w:rsid w:val="00152B21"/>
    <w:rsid w:val="00164900"/>
    <w:rsid w:val="001771C7"/>
    <w:rsid w:val="00191239"/>
    <w:rsid w:val="001E6483"/>
    <w:rsid w:val="001F1B2D"/>
    <w:rsid w:val="0020212D"/>
    <w:rsid w:val="002310A7"/>
    <w:rsid w:val="0027434C"/>
    <w:rsid w:val="0027617E"/>
    <w:rsid w:val="00281E9B"/>
    <w:rsid w:val="002875B2"/>
    <w:rsid w:val="00292BD9"/>
    <w:rsid w:val="00293052"/>
    <w:rsid w:val="002938DA"/>
    <w:rsid w:val="002A3B35"/>
    <w:rsid w:val="002A4518"/>
    <w:rsid w:val="002A72B2"/>
    <w:rsid w:val="002B08BE"/>
    <w:rsid w:val="002D228F"/>
    <w:rsid w:val="003331BA"/>
    <w:rsid w:val="003402FB"/>
    <w:rsid w:val="003430F5"/>
    <w:rsid w:val="003511BC"/>
    <w:rsid w:val="00364D3D"/>
    <w:rsid w:val="003A66B3"/>
    <w:rsid w:val="003C5CE1"/>
    <w:rsid w:val="003D610E"/>
    <w:rsid w:val="003E6B9A"/>
    <w:rsid w:val="003F6618"/>
    <w:rsid w:val="00427ADE"/>
    <w:rsid w:val="004355EA"/>
    <w:rsid w:val="00452B89"/>
    <w:rsid w:val="0046171B"/>
    <w:rsid w:val="004E31DE"/>
    <w:rsid w:val="004F0FD1"/>
    <w:rsid w:val="00503B7B"/>
    <w:rsid w:val="005105E0"/>
    <w:rsid w:val="00511297"/>
    <w:rsid w:val="00522A24"/>
    <w:rsid w:val="00527B80"/>
    <w:rsid w:val="005414D2"/>
    <w:rsid w:val="00557669"/>
    <w:rsid w:val="00564567"/>
    <w:rsid w:val="005653F5"/>
    <w:rsid w:val="00581339"/>
    <w:rsid w:val="005C5C58"/>
    <w:rsid w:val="00611692"/>
    <w:rsid w:val="006170BA"/>
    <w:rsid w:val="00641473"/>
    <w:rsid w:val="0067084E"/>
    <w:rsid w:val="00687649"/>
    <w:rsid w:val="00690C11"/>
    <w:rsid w:val="006A526E"/>
    <w:rsid w:val="006F0C9C"/>
    <w:rsid w:val="007024A2"/>
    <w:rsid w:val="00717EDF"/>
    <w:rsid w:val="00767C37"/>
    <w:rsid w:val="007E1070"/>
    <w:rsid w:val="00816161"/>
    <w:rsid w:val="00822A0D"/>
    <w:rsid w:val="00855647"/>
    <w:rsid w:val="008943CD"/>
    <w:rsid w:val="00896A31"/>
    <w:rsid w:val="008E1356"/>
    <w:rsid w:val="008F5F99"/>
    <w:rsid w:val="009022C8"/>
    <w:rsid w:val="00915975"/>
    <w:rsid w:val="00927714"/>
    <w:rsid w:val="00946184"/>
    <w:rsid w:val="00973807"/>
    <w:rsid w:val="0098589E"/>
    <w:rsid w:val="00987C78"/>
    <w:rsid w:val="009A6041"/>
    <w:rsid w:val="009B2484"/>
    <w:rsid w:val="009D3838"/>
    <w:rsid w:val="00A178F2"/>
    <w:rsid w:val="00A22606"/>
    <w:rsid w:val="00A37013"/>
    <w:rsid w:val="00A44FF8"/>
    <w:rsid w:val="00A64FED"/>
    <w:rsid w:val="00A6620D"/>
    <w:rsid w:val="00A811B6"/>
    <w:rsid w:val="00A86AE1"/>
    <w:rsid w:val="00AA2849"/>
    <w:rsid w:val="00AB4DFC"/>
    <w:rsid w:val="00AD5607"/>
    <w:rsid w:val="00AE0F79"/>
    <w:rsid w:val="00B03B22"/>
    <w:rsid w:val="00B37AD7"/>
    <w:rsid w:val="00B40364"/>
    <w:rsid w:val="00B424AF"/>
    <w:rsid w:val="00B66C71"/>
    <w:rsid w:val="00B87262"/>
    <w:rsid w:val="00B92B4E"/>
    <w:rsid w:val="00B970C5"/>
    <w:rsid w:val="00BC6987"/>
    <w:rsid w:val="00BD1475"/>
    <w:rsid w:val="00C20ADA"/>
    <w:rsid w:val="00C476CA"/>
    <w:rsid w:val="00C7537C"/>
    <w:rsid w:val="00C8105F"/>
    <w:rsid w:val="00CB7B58"/>
    <w:rsid w:val="00CC3CB2"/>
    <w:rsid w:val="00CC74EF"/>
    <w:rsid w:val="00CE45B6"/>
    <w:rsid w:val="00CF104A"/>
    <w:rsid w:val="00CF6418"/>
    <w:rsid w:val="00D11F2F"/>
    <w:rsid w:val="00D5677A"/>
    <w:rsid w:val="00D61643"/>
    <w:rsid w:val="00D778C2"/>
    <w:rsid w:val="00D84192"/>
    <w:rsid w:val="00E4211C"/>
    <w:rsid w:val="00E54395"/>
    <w:rsid w:val="00E56689"/>
    <w:rsid w:val="00E635DC"/>
    <w:rsid w:val="00E744F5"/>
    <w:rsid w:val="00E82FCE"/>
    <w:rsid w:val="00E979A4"/>
    <w:rsid w:val="00EC5ECD"/>
    <w:rsid w:val="00EE57A3"/>
    <w:rsid w:val="00F2516B"/>
    <w:rsid w:val="00F5251D"/>
    <w:rsid w:val="00F671F5"/>
    <w:rsid w:val="00F751DE"/>
    <w:rsid w:val="00F86177"/>
    <w:rsid w:val="00F8658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2023-11-13T17:09:00Z</cp:lastPrinted>
  <dcterms:created xsi:type="dcterms:W3CDTF">2023-11-13T16:20:00Z</dcterms:created>
  <dcterms:modified xsi:type="dcterms:W3CDTF">2023-11-13T17:09:00Z</dcterms:modified>
</cp:coreProperties>
</file>