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48" w:rsidRPr="00F76143" w:rsidRDefault="000F6581" w:rsidP="003537B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333333"/>
          <w:kern w:val="36"/>
          <w:sz w:val="28"/>
          <w:szCs w:val="28"/>
          <w:lang w:eastAsia="ru-RU"/>
        </w:rPr>
        <w:pict>
          <v:rect id="_x0000_s1026" style="position:absolute;margin-left:-4.5pt;margin-top:-42pt;width:501pt;height:768.75pt;z-index:-251658752" strokeweight="6pt">
            <v:stroke linestyle="thickBetweenThin"/>
          </v:rect>
        </w:pict>
      </w:r>
      <w:r w:rsidR="002F7348" w:rsidRPr="00F76143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F7348" w:rsidRPr="00F76143" w:rsidRDefault="002F7348" w:rsidP="003537B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F76143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«Детский сад №122 комбинированного вида»</w:t>
      </w:r>
    </w:p>
    <w:p w:rsidR="002F7348" w:rsidRPr="00F76143" w:rsidRDefault="002F7348" w:rsidP="003537B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</w:p>
    <w:p w:rsidR="002F7348" w:rsidRPr="00F76143" w:rsidRDefault="002F7348" w:rsidP="003537B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</w:p>
    <w:p w:rsidR="002F7348" w:rsidRDefault="002F7348" w:rsidP="002F7348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2F7348" w:rsidRDefault="002F7348" w:rsidP="002F7348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2F7348" w:rsidRDefault="002F7348" w:rsidP="002F7348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2F7348" w:rsidRDefault="002F7348" w:rsidP="002F7348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2F7348" w:rsidRDefault="002F7348" w:rsidP="002F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2F7348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Конспект занятия по ПДД</w:t>
      </w:r>
    </w:p>
    <w:p w:rsidR="002F7348" w:rsidRPr="002F7348" w:rsidRDefault="002F7348" w:rsidP="002F7348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  <w:lang w:eastAsia="ru-RU"/>
        </w:rPr>
      </w:pPr>
      <w:r w:rsidRPr="002F7348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в подготовительной группе</w:t>
      </w:r>
    </w:p>
    <w:p w:rsidR="002F7348" w:rsidRDefault="002F7348" w:rsidP="002F7348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</w:p>
    <w:p w:rsidR="002F7348" w:rsidRDefault="002F7348" w:rsidP="002F7348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</w:p>
    <w:p w:rsidR="002F7348" w:rsidRDefault="002F7348" w:rsidP="002F7348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</w:p>
    <w:p w:rsidR="002F7348" w:rsidRDefault="002F7348" w:rsidP="002F7348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</w:p>
    <w:p w:rsidR="002F7348" w:rsidRDefault="002F7348" w:rsidP="002F7348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</w:p>
    <w:p w:rsidR="002F7348" w:rsidRPr="00F76143" w:rsidRDefault="00E741D7" w:rsidP="0037513C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Подготовила:</w:t>
      </w:r>
      <w:r w:rsidR="0037513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Михеева О.В</w:t>
      </w:r>
      <w:r w:rsidR="002F7348" w:rsidRPr="00F761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2F7348" w:rsidRPr="00F76143" w:rsidRDefault="002F7348" w:rsidP="002F73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</w:p>
    <w:p w:rsidR="002F7348" w:rsidRDefault="002F7348" w:rsidP="002F73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F7348" w:rsidRDefault="002F7348" w:rsidP="002F73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F7348" w:rsidRDefault="002F7348" w:rsidP="002F73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E741D7" w:rsidRDefault="00E741D7" w:rsidP="002F734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CD25C9" w:rsidRPr="002F7348" w:rsidRDefault="002F7348" w:rsidP="0037513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bookmarkStart w:id="0" w:name="_GoBack"/>
      <w:bookmarkEnd w:id="0"/>
      <w:r w:rsidRPr="00F7614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Саранск,2016</w:t>
      </w:r>
    </w:p>
    <w:p w:rsidR="00CE5852" w:rsidRPr="00054AB6" w:rsidRDefault="00CE5852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Программное содержание:</w:t>
      </w:r>
    </w:p>
    <w:p w:rsidR="002F7348" w:rsidRPr="00054AB6" w:rsidRDefault="002F7348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 задачи: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видах транспорта.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правила пользования общественным транспортом.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сигналах светофора;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различать и понимать значение некоторых дорожных знаков;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поведения на дороге через изучение знаков дорожного движения;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 задачи: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правила поведения на улице. Правила дорожного движения.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узнавать виды наземного транспорта по различным признакам;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внимательность, наблюдательность при выполнении задания;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мышление;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 задачи: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уважительное отношение к Правилам дорожного движения и желание следовать им;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поведения с целью предупреждения детского дорожно-транспортного травматизма;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внимательно слушать, не перебивать, дополнять и исправлять ошибки своих товарищей.</w:t>
      </w:r>
    </w:p>
    <w:p w:rsidR="00054AB6" w:rsidRPr="00054AB6" w:rsidRDefault="00054AB6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852" w:rsidRPr="00054AB6" w:rsidRDefault="002F7348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Материалы и оборудование: 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«Знаки ПДД», макет светофора, ребусы, альбом «Транспорт».</w:t>
      </w:r>
    </w:p>
    <w:p w:rsidR="00054AB6" w:rsidRPr="00054AB6" w:rsidRDefault="00054AB6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7348" w:rsidRPr="00054AB6" w:rsidRDefault="002F7348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Предварительная работа: 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стихотворений</w:t>
      </w:r>
      <w:r w:rsidR="00054AB6"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изготовление знаков, чтение стихов по ПДД.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AB6" w:rsidRPr="00054AB6" w:rsidRDefault="00054AB6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AB6" w:rsidRPr="00054AB6" w:rsidRDefault="00054AB6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AB6" w:rsidRPr="00054AB6" w:rsidRDefault="00054AB6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AB6" w:rsidRPr="00054AB6" w:rsidRDefault="00054AB6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AB6" w:rsidRPr="00054AB6" w:rsidRDefault="00054AB6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AB6" w:rsidRPr="00054AB6" w:rsidRDefault="00054AB6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AB6" w:rsidRPr="00054AB6" w:rsidRDefault="00054AB6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AB6" w:rsidRPr="00054AB6" w:rsidRDefault="00054AB6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AB6" w:rsidRPr="00054AB6" w:rsidRDefault="00054AB6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AB6" w:rsidRPr="00054AB6" w:rsidRDefault="00054AB6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AB6" w:rsidRPr="00054AB6" w:rsidRDefault="00054AB6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AB6" w:rsidRPr="00054AB6" w:rsidRDefault="00054AB6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AB6" w:rsidRPr="00054AB6" w:rsidRDefault="00054AB6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852" w:rsidRPr="00054AB6" w:rsidRDefault="00CE5852" w:rsidP="00054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Воспитатель: 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Сегодня мы с Вами собрались, чтобы поговорить об очень важном – о правилах дорожного движения. Наш детский сад и дома где вы живете находятся рядом с проезжей частью. Если мы прислушаемся повнимательней, то услышим гул от движения автомобилей. Они мчатся на большой скорости.А вам часто приходится переходить дорогу? А чтобы спокойно перейти дорогу, надо знать что?  Отгадайте загадку.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городу, по улице не ходят просто так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 знаешь правила, легко попасть впросак.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время будь внимательным и помни наперёд.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имеют правила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имеют правила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Шофёр и пешеход.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о каких правилах идёт речь в стихотворении?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Воспитатель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Верно! О Правилах дорожного движения!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знатоки дорожных правил! Давайте сегодня, разберемся  в Правилах дорожного движения. Вспомним правила поведения на дороге, сигналы светофора, дорожные знаки. 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важная наука –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движения.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должны их соблюдать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без исключения.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сегодня будем играть, читать стих</w:t>
      </w:r>
      <w:r w:rsid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отгадывать загадки, ребусы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Будем отвечать на вопросы.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сегодня будут разные задания и серьёзные испытания.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всё понятно, друзья? (Ответы детей).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</w:t>
      </w:r>
      <w:r w:rsid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правила вы знаете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1: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ребятам предостережения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Выучите срочно правила движения.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волновались каждый день родители,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спокойны были за рулем водители.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2: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никогда не попасть в сложное положение,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знать и соблюдать правила дорожного движения.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3: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ты идешь по улице пешком, ты являешься пешеходом.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улице разрешается только по тротуарам,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придерживаясь правой стороны.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тротуара, то по обочине дороги навстречу движению.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4: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того, чтобы перейти на другую сторону, имеется пешеходный переход. Он обозначается знаком «Пешеходный переход» и белыми линиями «зебра».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5: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перейти, убедись в полной безопасности. Остановись у края дороги, посмотри налево и, если нет машин, дойди до середины дороги. Посмотри направо и закончи переход.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6: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загорелся зеленый свет, не бросайся с тротуара на дорогу. Бывает что у машины неисправны тормоза. Поэтому дорогу переходи спокойно. Переходи, а не перебегай.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</w:t>
      </w:r>
      <w:r w:rsid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отгадаем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загадки: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дороге он стоит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движением следит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три ярких глаза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дети сразу. (светофор)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2.Поперек дороги полосатая лежит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ней пройти народ спешит.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перед ней водитель ты остановись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народ идет немного отдышись. (пешеходный переход)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3.Он регулярно кушает бензин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когда едет, выпускает дым.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него рельсы не нужны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«рога» тоже не важны.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 маршруту строго ходит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работу людей возит. (автобус)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 этот едет по дороге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резиновые ноги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 по проводам туда-сюда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голове его «рога» всегда. (троллейбус)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5.Он в салоне самый главный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порядком он следит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Оплатить проезд, так важно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он громко говорит. (кондуктор)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6.Каждый день у нас заботы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ехать на работу,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парк, больницу, детский сад,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Кому-то надо в «Променад».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куда-нибудь спешат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уехать все хотят.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Собираются все ловко</w:t>
      </w:r>
    </w:p>
    <w:p w:rsidR="00CE5852" w:rsidRPr="00054AB6" w:rsidRDefault="00CD25C9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трамвайной …  (остановке)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если правила нарушишь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 разные получишь,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вдруг случится беда,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надо делать нам тогда?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 (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Звонить в "03", скорую помощь).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</w:t>
      </w:r>
      <w:r w:rsidRPr="00054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 то же это за машина скорая помощь?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 (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специальный транспорт).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Правильно! А вот знаете ли вы ещё машины специального транспорта, мы сейчас  и узнаем из следующего задания: 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"Разделить картинки на 2 группы: Первая группа с изображением - общественного транспорта; Вторая группа с изображением - специального транспорта".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и показать отобранные картинки.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</w:t>
      </w:r>
      <w:r w:rsidRPr="00054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Отлично справились с заданием. А теперь, давайте познакомимся с верным другом и помощником водителей и пешеходов. Отгадайте загадку и узнаете его имя: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существует, чтобы тебе помочь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пройти опасный,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Горит и день и ночь –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Зелёный, жёлтый, красный.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</w:t>
      </w:r>
      <w:r w:rsidRPr="00054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это?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Светофор.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Верно! Я не буду вас спрашивать, что такое светофор и зачем он нужен, потому что уверена, что вы его знаете, а вот как вы усвоили сигналы светофора, мы сейчас проверим.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нужную рифму к стихотворению (Игра "Доскажи словечко").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 закон простой,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 зажёгся - … (стой)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скажет пешеходу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Приготовиться к … (переходу)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зелёный впереди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он всем - … (иди)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</w:t>
      </w:r>
      <w:r w:rsidRPr="00054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и сигналы светофора вы знаете.</w:t>
      </w:r>
    </w:p>
    <w:p w:rsidR="002F7348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Пришло время и отдохнуть.</w:t>
      </w:r>
    </w:p>
    <w:p w:rsidR="00482F98" w:rsidRPr="00054AB6" w:rsidRDefault="00482F98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7348" w:rsidRPr="00482F98" w:rsidRDefault="002F7348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2F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Физкультминутка "Постовой"</w:t>
      </w:r>
    </w:p>
    <w:p w:rsidR="002F7348" w:rsidRPr="00054AB6" w:rsidRDefault="002F7348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(Координация речи с движением)</w:t>
      </w:r>
    </w:p>
    <w:p w:rsidR="002F7348" w:rsidRPr="00054AB6" w:rsidRDefault="002F7348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Постовой стоит упрямый (шагаем на месте).</w:t>
      </w:r>
    </w:p>
    <w:p w:rsidR="002F7348" w:rsidRPr="00054AB6" w:rsidRDefault="002F7348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машет: Не ходи! (движения руками в стороны, вверх, в стороны, вниз).</w:t>
      </w:r>
    </w:p>
    <w:p w:rsidR="002F7348" w:rsidRPr="00054AB6" w:rsidRDefault="002F7348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машины едут прямо (руки перед собой).</w:t>
      </w:r>
    </w:p>
    <w:p w:rsidR="002F7348" w:rsidRPr="00054AB6" w:rsidRDefault="002F7348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Пешеход, ты погоди! (руки в стороны).</w:t>
      </w:r>
    </w:p>
    <w:p w:rsidR="002F7348" w:rsidRPr="00054AB6" w:rsidRDefault="002F7348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улыбнулся (руки на пояс).</w:t>
      </w:r>
    </w:p>
    <w:p w:rsidR="002F7348" w:rsidRPr="00054AB6" w:rsidRDefault="002F7348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 нас идти (шагаем на месте).</w:t>
      </w:r>
    </w:p>
    <w:p w:rsidR="002F7348" w:rsidRPr="00054AB6" w:rsidRDefault="002F7348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машины, не спешите (хлопки руками).</w:t>
      </w:r>
    </w:p>
    <w:p w:rsidR="002F7348" w:rsidRPr="00054AB6" w:rsidRDefault="002F7348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Пешеходов пропустите! (прыжки на месте).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расскажите о дорожных знаках, которые нужно знать пешеходам.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7: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 красным треугольник нас предупреждает: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пути, ребята, опасность ожидает».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ребята знающие.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 </w:t>
      </w:r>
      <w:r w:rsidRPr="000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знаки предупреждающие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8: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Знаки особых предписаний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много указаний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переход, стоянка, остановка.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них мы смотрим и шагаем ловко.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9: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информацию дают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подземный и надземный путь.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знаков – </w:t>
      </w:r>
      <w:r w:rsidRPr="000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 синий с лестницей удобною.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10: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 красным круглый знак сказал: «Друзья,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 ехать и идти нельзя».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ребята знающие.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 </w:t>
      </w:r>
      <w:r w:rsidRPr="000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знаки запрещающие.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11: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знаки разрешают,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не запрещают.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Предписывающие знаки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знаем мы.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Синие круги они.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12: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водитель, и прохожий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прямоугольник знак похожий.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Знаки сервиса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показывают: «Тут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кушать, пить и отдохнуть».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дружно отвечали и правильно. 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запомнили основные правила дорожного движения, выучили знаки и сигналы светофора. А теперь давайте с вами поиграем. Занимайте свои места.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«Автомобили оперативных служб»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закрепить правила поведения пешеходов на регулируемом перекрестке во время движения автомобилей оперативных служб;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CD25C9" w:rsidRPr="00054AB6" w:rsidRDefault="00CD25C9" w:rsidP="002F734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(Автомобили и пешеходы стоят за пределами перекрестка)</w:t>
      </w:r>
    </w:p>
    <w:p w:rsidR="00CD25C9" w:rsidRPr="00054AB6" w:rsidRDefault="00CD25C9" w:rsidP="002F734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проснулись, настал день.</w:t>
      </w:r>
    </w:p>
    <w:p w:rsidR="00CD25C9" w:rsidRPr="00054AB6" w:rsidRDefault="00CD25C9" w:rsidP="002F734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Выезжай из гаражей!</w:t>
      </w:r>
    </w:p>
    <w:p w:rsidR="00CD25C9" w:rsidRPr="00054AB6" w:rsidRDefault="00CD25C9" w:rsidP="002F734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Пешеход вперед иди</w:t>
      </w:r>
    </w:p>
    <w:p w:rsidR="00CD25C9" w:rsidRPr="00054AB6" w:rsidRDefault="00CD25C9" w:rsidP="002F734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сторонам смотри.</w:t>
      </w:r>
    </w:p>
    <w:p w:rsidR="00CD25C9" w:rsidRPr="00054AB6" w:rsidRDefault="00CD25C9" w:rsidP="002F7348">
      <w:pPr>
        <w:numPr>
          <w:ilvl w:val="0"/>
          <w:numId w:val="2"/>
        </w:numPr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услышали сигнал.</w:t>
      </w:r>
    </w:p>
    <w:p w:rsidR="00CD25C9" w:rsidRPr="00054AB6" w:rsidRDefault="00CD25C9" w:rsidP="002F734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проезжает там?</w:t>
      </w:r>
    </w:p>
    <w:p w:rsidR="00CD25C9" w:rsidRPr="00054AB6" w:rsidRDefault="00CD25C9" w:rsidP="002F734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«Скорая медицинская помощь» мчится,</w:t>
      </w:r>
    </w:p>
    <w:p w:rsidR="00CD25C9" w:rsidRPr="00054AB6" w:rsidRDefault="00CD25C9" w:rsidP="002F734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больному помочь излечиться.</w:t>
      </w:r>
    </w:p>
    <w:p w:rsidR="00CD25C9" w:rsidRPr="00054AB6" w:rsidRDefault="00CD25C9" w:rsidP="002F734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мчится, где беда.</w:t>
      </w:r>
    </w:p>
    <w:p w:rsidR="00CD25C9" w:rsidRPr="00054AB6" w:rsidRDefault="00CD25C9" w:rsidP="002F734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перекрестке как всегда</w:t>
      </w:r>
    </w:p>
    <w:p w:rsidR="00CD25C9" w:rsidRPr="00054AB6" w:rsidRDefault="00CD25C9" w:rsidP="002F734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движенье,</w:t>
      </w:r>
    </w:p>
    <w:p w:rsidR="00CD25C9" w:rsidRPr="00054AB6" w:rsidRDefault="00CD25C9" w:rsidP="002F734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 правил соблюденье.</w:t>
      </w:r>
    </w:p>
    <w:p w:rsidR="00CD25C9" w:rsidRPr="00054AB6" w:rsidRDefault="00CD25C9" w:rsidP="002F734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услышали сигнал.</w:t>
      </w:r>
    </w:p>
    <w:p w:rsidR="00CD25C9" w:rsidRPr="00054AB6" w:rsidRDefault="00CD25C9" w:rsidP="002F734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проезжает там?</w:t>
      </w:r>
    </w:p>
    <w:p w:rsidR="00CD25C9" w:rsidRPr="00054AB6" w:rsidRDefault="00CD25C9" w:rsidP="002F734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«Пожарная охрана» выезжает,</w:t>
      </w:r>
    </w:p>
    <w:p w:rsidR="00CD25C9" w:rsidRPr="00054AB6" w:rsidRDefault="00CD25C9" w:rsidP="002F734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водою заливает.</w:t>
      </w:r>
    </w:p>
    <w:p w:rsidR="00CD25C9" w:rsidRPr="00054AB6" w:rsidRDefault="00CD25C9" w:rsidP="002F734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Где-то там пожар случился</w:t>
      </w:r>
    </w:p>
    <w:p w:rsidR="00CD25C9" w:rsidRPr="00054AB6" w:rsidRDefault="00CD25C9" w:rsidP="002F734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туда машина мчится.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продолжается движенье</w:t>
      </w:r>
    </w:p>
    <w:p w:rsidR="00CD25C9" w:rsidRPr="00054AB6" w:rsidRDefault="00CD25C9" w:rsidP="002F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 правил соблюденье.</w:t>
      </w:r>
    </w:p>
    <w:p w:rsidR="00CD25C9" w:rsidRPr="00054AB6" w:rsidRDefault="00CD25C9" w:rsidP="002F7348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сирена вдруг звенит,</w:t>
      </w:r>
    </w:p>
    <w:p w:rsidR="00CD25C9" w:rsidRPr="00054AB6" w:rsidRDefault="00CD25C9" w:rsidP="002F734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крыше маячок горит.</w:t>
      </w:r>
    </w:p>
    <w:p w:rsidR="00CD25C9" w:rsidRPr="00054AB6" w:rsidRDefault="00CD25C9" w:rsidP="002F734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«Милиция» к тому спешит,</w:t>
      </w:r>
    </w:p>
    <w:p w:rsidR="00CD25C9" w:rsidRPr="00054AB6" w:rsidRDefault="00CD25C9" w:rsidP="002F734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плохой поступок совершил.</w:t>
      </w:r>
    </w:p>
    <w:p w:rsidR="00CD25C9" w:rsidRPr="00054AB6" w:rsidRDefault="00CD25C9" w:rsidP="002F7348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«Милиция» порядок наведет</w:t>
      </w:r>
    </w:p>
    <w:p w:rsidR="00CD25C9" w:rsidRPr="00054AB6" w:rsidRDefault="00CD25C9" w:rsidP="002F734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 бандитов заберет.</w:t>
      </w:r>
    </w:p>
    <w:p w:rsidR="00CD25C9" w:rsidRPr="00054AB6" w:rsidRDefault="00CD25C9" w:rsidP="002F734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продолжается движенье</w:t>
      </w:r>
    </w:p>
    <w:p w:rsidR="00CD25C9" w:rsidRPr="00054AB6" w:rsidRDefault="00CD25C9" w:rsidP="002F734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 правил соблюденье.</w:t>
      </w:r>
    </w:p>
    <w:p w:rsidR="00CD25C9" w:rsidRPr="00054AB6" w:rsidRDefault="00CD25C9" w:rsidP="002F7348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закончилась игра.</w:t>
      </w:r>
    </w:p>
    <w:p w:rsidR="00CD25C9" w:rsidRPr="00054AB6" w:rsidRDefault="00CD25C9" w:rsidP="002F734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Машинам в гаражи пора.</w:t>
      </w:r>
    </w:p>
    <w:p w:rsidR="00CD25C9" w:rsidRPr="00054AB6" w:rsidRDefault="00CD25C9" w:rsidP="002F734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Пешеходы все ушли.</w:t>
      </w:r>
    </w:p>
    <w:p w:rsidR="00CD25C9" w:rsidRPr="00054AB6" w:rsidRDefault="00CD25C9" w:rsidP="002F734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домам они пошли.</w:t>
      </w:r>
    </w:p>
    <w:p w:rsidR="00CE5852" w:rsidRPr="00054AB6" w:rsidRDefault="00482F98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CE5852"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молодцы! И закончим разговор заданием:</w:t>
      </w:r>
    </w:p>
    <w:p w:rsidR="00CE5852" w:rsidRPr="00482F98" w:rsidRDefault="002F7348" w:rsidP="00482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2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Разгадайте ребусы.</w:t>
      </w:r>
    </w:p>
    <w:p w:rsidR="00CE5852" w:rsidRPr="00054AB6" w:rsidRDefault="002F7348" w:rsidP="00482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необходимо разгадать</w:t>
      </w:r>
      <w:r w:rsidR="00CE5852"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дорожные знаки, назвать и объяснить значение этого дорожного знака. Вам, всё понятно? Приступайте, к выполнению задания!</w:t>
      </w:r>
    </w:p>
    <w:p w:rsidR="00CE5852" w:rsidRPr="00054AB6" w:rsidRDefault="002F7348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CE5852"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Я вижу, что и дорожные знаки вы усвоили хорошо.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</w:t>
      </w:r>
      <w:r w:rsidR="00CE5852"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выйти на улицу, надо знать не только, дорожные знаки и сигналы светофора, но и друг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правила пешехода. Сейчас</w:t>
      </w:r>
      <w:r w:rsidR="00CE5852"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о них расскажут, прочитав стихотворения о Правилах дорожного движения.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Бурлит в движенье мостовая,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 авто, спешат трамваи.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будьте правилу верны: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Держитесь правой стороны.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Объяснить надо запросто,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ты юн или стар: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Мостовая – для транспорта,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тебя – тротуар.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 проспекты, и бульвары –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улицы шумны.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 по тротуару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 правой стороны.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ты гуляешь просто,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равно вперёд гляди.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шумный перекрёсток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проходи.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Глупо думать: "Как-нибудь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Проскочу трамвайный путь!"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забывай,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быстрей тебе трамвай.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едешь ты в трамвае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вокруг тебя народ,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толкаясь, не зевая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Проходи, скорей народ.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Ехать зайцем, как известно,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– пре – </w:t>
      </w:r>
      <w:proofErr w:type="spellStart"/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</w:t>
      </w:r>
      <w:proofErr w:type="spellEnd"/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Уступить старушке место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– ре – ша – </w:t>
      </w:r>
      <w:proofErr w:type="spellStart"/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Переход при красном свете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– пре – </w:t>
      </w:r>
      <w:proofErr w:type="spellStart"/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</w:t>
      </w:r>
      <w:proofErr w:type="spellEnd"/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зелёном – даже детям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– ре – ша – </w:t>
      </w:r>
      <w:proofErr w:type="spellStart"/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мероприятия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</w:t>
      </w:r>
      <w:r w:rsidRPr="00054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Вы отлично усвоили Правила дорожного движения. И в заключение я хочу спросить: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считаете, смогли ли мы выполнить </w:t>
      </w:r>
      <w:r w:rsidR="002F7348"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задачу – научить своих братьев и сестер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безопасному поведению на дороге, на улице, в транспорте?</w:t>
      </w:r>
    </w:p>
    <w:p w:rsidR="00CE5852" w:rsidRPr="00054AB6" w:rsidRDefault="002F7348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  <w:r w:rsidR="002F7348"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вместе 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раз повторим основные Правила дорожного движения и сыграем в игру: "Запрещается – разрешается".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задаёт вопросы, а дети отвечают "Разрешается" или "Запрещается").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толпой по тротуару …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Перебегать улицу на красный свет …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улицу на зелёный свет …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Уступать место старшим в общественном транспорте …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Обходить стоящий трамвай спереди …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Играть возле проезжей части …</w:t>
      </w:r>
    </w:p>
    <w:p w:rsidR="00CE5852" w:rsidRPr="00054AB6" w:rsidRDefault="00CE5852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Правила дорожного движения …</w:t>
      </w:r>
    </w:p>
    <w:p w:rsidR="00CE5852" w:rsidRPr="00054AB6" w:rsidRDefault="002F7348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E5852"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Ну, что, ребята вы успешно справились со всеми заданиями. Вы, сегодня показали прекрасные знания законов улиц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дорог! Всё это вам</w:t>
      </w:r>
      <w:r w:rsidR="00CE5852"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в жизни быть примерными пешеходами. Будьте внимательны на дорогах и улицах города. И чтобы в жизни для вас всегда горел зелёный свет!</w:t>
      </w:r>
    </w:p>
    <w:p w:rsidR="00CE5852" w:rsidRPr="00054AB6" w:rsidRDefault="002F7348" w:rsidP="002F7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благодарю</w:t>
      </w:r>
      <w:r w:rsidR="00CE5852" w:rsidRPr="0005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за хорошее знание по ПДД. Спасибо, вам, ребята, спасибо всем гостям!</w:t>
      </w:r>
    </w:p>
    <w:p w:rsidR="00CE5852" w:rsidRPr="00054AB6" w:rsidRDefault="00CE5852" w:rsidP="00CE5852">
      <w:pPr>
        <w:rPr>
          <w:rFonts w:ascii="Times New Roman" w:hAnsi="Times New Roman" w:cs="Times New Roman"/>
          <w:sz w:val="28"/>
          <w:szCs w:val="28"/>
        </w:rPr>
      </w:pPr>
    </w:p>
    <w:p w:rsidR="000B3D40" w:rsidRDefault="000B3D40"/>
    <w:p w:rsidR="00482F98" w:rsidRDefault="00482F98"/>
    <w:p w:rsidR="00482F98" w:rsidRDefault="00482F98"/>
    <w:p w:rsidR="00482F98" w:rsidRDefault="00482F98"/>
    <w:p w:rsidR="00482F98" w:rsidRDefault="00482F98"/>
    <w:p w:rsidR="00482F98" w:rsidRDefault="00482F98"/>
    <w:p w:rsidR="00482F98" w:rsidRDefault="00482F98"/>
    <w:p w:rsidR="00482F98" w:rsidRDefault="00482F98"/>
    <w:p w:rsidR="00482F98" w:rsidRDefault="00482F98"/>
    <w:p w:rsidR="00482F98" w:rsidRDefault="00482F98"/>
    <w:p w:rsidR="00482F98" w:rsidRDefault="00482F98"/>
    <w:p w:rsidR="00482F98" w:rsidRDefault="00482F98"/>
    <w:p w:rsidR="00482F98" w:rsidRDefault="00482F98"/>
    <w:p w:rsidR="00482F98" w:rsidRDefault="00482F98"/>
    <w:p w:rsidR="00482F98" w:rsidRDefault="00482F98"/>
    <w:p w:rsidR="00482F98" w:rsidRDefault="00482F98"/>
    <w:p w:rsidR="00482F98" w:rsidRDefault="00482F98"/>
    <w:p w:rsidR="003537B4" w:rsidRDefault="003537B4">
      <w:pPr>
        <w:rPr>
          <w:rFonts w:ascii="Times New Roman" w:hAnsi="Times New Roman" w:cs="Times New Roman"/>
          <w:b/>
          <w:sz w:val="28"/>
          <w:szCs w:val="28"/>
        </w:rPr>
      </w:pPr>
    </w:p>
    <w:p w:rsidR="003537B4" w:rsidRDefault="003537B4">
      <w:pPr>
        <w:rPr>
          <w:rFonts w:ascii="Times New Roman" w:hAnsi="Times New Roman" w:cs="Times New Roman"/>
          <w:b/>
          <w:sz w:val="28"/>
          <w:szCs w:val="28"/>
        </w:rPr>
      </w:pPr>
    </w:p>
    <w:p w:rsidR="003537B4" w:rsidRDefault="003537B4">
      <w:pPr>
        <w:rPr>
          <w:rFonts w:ascii="Times New Roman" w:hAnsi="Times New Roman" w:cs="Times New Roman"/>
          <w:b/>
          <w:sz w:val="28"/>
          <w:szCs w:val="28"/>
        </w:rPr>
      </w:pPr>
    </w:p>
    <w:p w:rsidR="003537B4" w:rsidRDefault="003537B4">
      <w:pPr>
        <w:rPr>
          <w:rFonts w:ascii="Times New Roman" w:hAnsi="Times New Roman" w:cs="Times New Roman"/>
          <w:b/>
          <w:sz w:val="28"/>
          <w:szCs w:val="28"/>
        </w:rPr>
      </w:pPr>
    </w:p>
    <w:p w:rsidR="00482F98" w:rsidRDefault="00482F98">
      <w:pPr>
        <w:rPr>
          <w:rFonts w:ascii="Times New Roman" w:hAnsi="Times New Roman" w:cs="Times New Roman"/>
          <w:b/>
          <w:sz w:val="28"/>
          <w:szCs w:val="28"/>
        </w:rPr>
      </w:pPr>
      <w:r w:rsidRPr="00AF5D5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AF5D5C" w:rsidRPr="00586AB8" w:rsidRDefault="00AF5D5C" w:rsidP="00AF5D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hAnsi="Times New Roman"/>
          <w:bCs/>
          <w:color w:val="000000"/>
          <w:sz w:val="28"/>
          <w:szCs w:val="28"/>
        </w:rPr>
      </w:pPr>
      <w:r w:rsidRPr="00586AB8">
        <w:rPr>
          <w:rFonts w:ascii="Times New Roman" w:hAnsi="Times New Roman"/>
          <w:bCs/>
          <w:color w:val="000000"/>
          <w:sz w:val="28"/>
          <w:szCs w:val="28"/>
        </w:rPr>
        <w:t xml:space="preserve">Авдеева Н.Н., Князева О.Л., </w:t>
      </w:r>
      <w:proofErr w:type="spellStart"/>
      <w:r w:rsidRPr="00586AB8">
        <w:rPr>
          <w:rFonts w:ascii="Times New Roman" w:hAnsi="Times New Roman"/>
          <w:bCs/>
          <w:color w:val="000000"/>
          <w:sz w:val="28"/>
          <w:szCs w:val="28"/>
        </w:rPr>
        <w:t>Стёркина</w:t>
      </w:r>
      <w:proofErr w:type="spellEnd"/>
      <w:r w:rsidRPr="00586AB8">
        <w:rPr>
          <w:rFonts w:ascii="Times New Roman" w:hAnsi="Times New Roman"/>
          <w:bCs/>
          <w:color w:val="000000"/>
          <w:sz w:val="28"/>
          <w:szCs w:val="28"/>
        </w:rPr>
        <w:t xml:space="preserve"> Р.Б., Безопасность. - М.: АСТ-ЛТД, 1998.</w:t>
      </w:r>
    </w:p>
    <w:p w:rsidR="00AF5D5C" w:rsidRPr="00586AB8" w:rsidRDefault="00AF5D5C" w:rsidP="00AF5D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586AB8">
        <w:rPr>
          <w:rFonts w:ascii="Times New Roman" w:hAnsi="Times New Roman"/>
          <w:bCs/>
          <w:color w:val="000000"/>
          <w:sz w:val="28"/>
          <w:szCs w:val="28"/>
        </w:rPr>
        <w:t>Баряева</w:t>
      </w:r>
      <w:proofErr w:type="spellEnd"/>
      <w:r w:rsidRPr="00586AB8">
        <w:rPr>
          <w:rFonts w:ascii="Times New Roman" w:hAnsi="Times New Roman"/>
          <w:bCs/>
          <w:color w:val="000000"/>
          <w:sz w:val="28"/>
          <w:szCs w:val="28"/>
        </w:rPr>
        <w:t xml:space="preserve"> Л.Б., </w:t>
      </w:r>
      <w:proofErr w:type="spellStart"/>
      <w:r w:rsidRPr="00586AB8">
        <w:rPr>
          <w:rFonts w:ascii="Times New Roman" w:hAnsi="Times New Roman"/>
          <w:bCs/>
          <w:color w:val="000000"/>
          <w:sz w:val="28"/>
          <w:szCs w:val="28"/>
        </w:rPr>
        <w:t>Жевнеров</w:t>
      </w:r>
      <w:proofErr w:type="spellEnd"/>
      <w:r w:rsidRPr="00586AB8">
        <w:rPr>
          <w:rFonts w:ascii="Times New Roman" w:hAnsi="Times New Roman"/>
          <w:bCs/>
          <w:color w:val="000000"/>
          <w:sz w:val="28"/>
          <w:szCs w:val="28"/>
        </w:rPr>
        <w:t xml:space="preserve"> В.Л., Загребаева Е.В. Азбука дорожного движения. Программа и методические рекомендации. - М.: Дрофа, 2008.</w:t>
      </w:r>
    </w:p>
    <w:p w:rsidR="00AF5D5C" w:rsidRPr="00AF5D5C" w:rsidRDefault="00AF5D5C" w:rsidP="00AF5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 </w:t>
      </w:r>
      <w:r w:rsidRPr="00586AB8">
        <w:rPr>
          <w:rFonts w:ascii="Times New Roman" w:hAnsi="Times New Roman"/>
          <w:bCs/>
          <w:color w:val="000000"/>
          <w:sz w:val="28"/>
          <w:szCs w:val="28"/>
        </w:rPr>
        <w:t>Вдовиченко Л.А. Ребёнок на улице. Цикл занятий для старших дошкольников по обучению правилам дорожного движения. - СПб.: Детство-пресс 2008</w:t>
      </w:r>
    </w:p>
    <w:p w:rsidR="00482F98" w:rsidRDefault="00482F98"/>
    <w:sectPr w:rsidR="00482F98" w:rsidSect="003537B4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65F0"/>
    <w:multiLevelType w:val="multilevel"/>
    <w:tmpl w:val="CD3616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941E2"/>
    <w:multiLevelType w:val="multilevel"/>
    <w:tmpl w:val="867830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862D2"/>
    <w:multiLevelType w:val="multilevel"/>
    <w:tmpl w:val="96F4A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F3887"/>
    <w:multiLevelType w:val="multilevel"/>
    <w:tmpl w:val="AB600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C0D24"/>
    <w:multiLevelType w:val="multilevel"/>
    <w:tmpl w:val="7B3667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8282C"/>
    <w:multiLevelType w:val="multilevel"/>
    <w:tmpl w:val="A4D4DE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F2B58"/>
    <w:multiLevelType w:val="multilevel"/>
    <w:tmpl w:val="1302AF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57D58"/>
    <w:multiLevelType w:val="multilevel"/>
    <w:tmpl w:val="F45C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44FEF"/>
    <w:multiLevelType w:val="multilevel"/>
    <w:tmpl w:val="631A3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5C9"/>
    <w:rsid w:val="00042602"/>
    <w:rsid w:val="00050179"/>
    <w:rsid w:val="00054AB6"/>
    <w:rsid w:val="00060F03"/>
    <w:rsid w:val="000716D8"/>
    <w:rsid w:val="000A2065"/>
    <w:rsid w:val="000B213D"/>
    <w:rsid w:val="000B3D40"/>
    <w:rsid w:val="000B60AD"/>
    <w:rsid w:val="000E6218"/>
    <w:rsid w:val="000F1498"/>
    <w:rsid w:val="000F6581"/>
    <w:rsid w:val="0010306A"/>
    <w:rsid w:val="001041B5"/>
    <w:rsid w:val="001321D4"/>
    <w:rsid w:val="001C481B"/>
    <w:rsid w:val="001E253C"/>
    <w:rsid w:val="001E3715"/>
    <w:rsid w:val="00202223"/>
    <w:rsid w:val="00203859"/>
    <w:rsid w:val="00211CBA"/>
    <w:rsid w:val="00223BB2"/>
    <w:rsid w:val="002319B7"/>
    <w:rsid w:val="002529C1"/>
    <w:rsid w:val="002B3B5A"/>
    <w:rsid w:val="002D57C9"/>
    <w:rsid w:val="002D6A6A"/>
    <w:rsid w:val="002E0312"/>
    <w:rsid w:val="002F7348"/>
    <w:rsid w:val="00322ED7"/>
    <w:rsid w:val="003537B4"/>
    <w:rsid w:val="0037329E"/>
    <w:rsid w:val="0037513C"/>
    <w:rsid w:val="00382340"/>
    <w:rsid w:val="00397135"/>
    <w:rsid w:val="003A4BAA"/>
    <w:rsid w:val="003B73CF"/>
    <w:rsid w:val="00435DE3"/>
    <w:rsid w:val="0044110C"/>
    <w:rsid w:val="00444FE5"/>
    <w:rsid w:val="00472517"/>
    <w:rsid w:val="00473BA3"/>
    <w:rsid w:val="0048044B"/>
    <w:rsid w:val="00482E37"/>
    <w:rsid w:val="00482F98"/>
    <w:rsid w:val="004B36D1"/>
    <w:rsid w:val="004B4199"/>
    <w:rsid w:val="004B458B"/>
    <w:rsid w:val="004D6F3B"/>
    <w:rsid w:val="004E5A5E"/>
    <w:rsid w:val="0053052B"/>
    <w:rsid w:val="00540FFB"/>
    <w:rsid w:val="00554440"/>
    <w:rsid w:val="00566161"/>
    <w:rsid w:val="005A4E9D"/>
    <w:rsid w:val="005E73B7"/>
    <w:rsid w:val="005F66B0"/>
    <w:rsid w:val="0062056D"/>
    <w:rsid w:val="00627AE0"/>
    <w:rsid w:val="00642E97"/>
    <w:rsid w:val="00664FEA"/>
    <w:rsid w:val="0068076E"/>
    <w:rsid w:val="0068173E"/>
    <w:rsid w:val="006B51F8"/>
    <w:rsid w:val="006D0F6B"/>
    <w:rsid w:val="006D465D"/>
    <w:rsid w:val="007048EA"/>
    <w:rsid w:val="0071247B"/>
    <w:rsid w:val="007173E0"/>
    <w:rsid w:val="007A06F8"/>
    <w:rsid w:val="007A2E26"/>
    <w:rsid w:val="007A3B0C"/>
    <w:rsid w:val="007A7808"/>
    <w:rsid w:val="007A79AA"/>
    <w:rsid w:val="007B64E2"/>
    <w:rsid w:val="00840302"/>
    <w:rsid w:val="008412E0"/>
    <w:rsid w:val="0084740B"/>
    <w:rsid w:val="008513B6"/>
    <w:rsid w:val="008571F3"/>
    <w:rsid w:val="00866D14"/>
    <w:rsid w:val="00867BDE"/>
    <w:rsid w:val="008814C0"/>
    <w:rsid w:val="0089562F"/>
    <w:rsid w:val="008B546F"/>
    <w:rsid w:val="008C2215"/>
    <w:rsid w:val="008E2568"/>
    <w:rsid w:val="008E3ED8"/>
    <w:rsid w:val="00902189"/>
    <w:rsid w:val="0092121C"/>
    <w:rsid w:val="00926185"/>
    <w:rsid w:val="00930187"/>
    <w:rsid w:val="009A30E7"/>
    <w:rsid w:val="009F045D"/>
    <w:rsid w:val="009F0FD0"/>
    <w:rsid w:val="00A027DE"/>
    <w:rsid w:val="00A22045"/>
    <w:rsid w:val="00A23B21"/>
    <w:rsid w:val="00A659E3"/>
    <w:rsid w:val="00A91C1F"/>
    <w:rsid w:val="00A92B37"/>
    <w:rsid w:val="00AA6A96"/>
    <w:rsid w:val="00AB6F78"/>
    <w:rsid w:val="00AD04C2"/>
    <w:rsid w:val="00AF4EDD"/>
    <w:rsid w:val="00AF5D5C"/>
    <w:rsid w:val="00B23991"/>
    <w:rsid w:val="00B86D02"/>
    <w:rsid w:val="00B877D7"/>
    <w:rsid w:val="00BA00C4"/>
    <w:rsid w:val="00BE7124"/>
    <w:rsid w:val="00BE7E01"/>
    <w:rsid w:val="00C075AB"/>
    <w:rsid w:val="00C12C0A"/>
    <w:rsid w:val="00C12DD8"/>
    <w:rsid w:val="00C304C7"/>
    <w:rsid w:val="00C34479"/>
    <w:rsid w:val="00CA5BA7"/>
    <w:rsid w:val="00CB5945"/>
    <w:rsid w:val="00CC0217"/>
    <w:rsid w:val="00CD25C9"/>
    <w:rsid w:val="00CD6D88"/>
    <w:rsid w:val="00CD72FC"/>
    <w:rsid w:val="00CE5852"/>
    <w:rsid w:val="00CF2E21"/>
    <w:rsid w:val="00CF5633"/>
    <w:rsid w:val="00CF6EF2"/>
    <w:rsid w:val="00D00837"/>
    <w:rsid w:val="00D138FF"/>
    <w:rsid w:val="00D70F5D"/>
    <w:rsid w:val="00D77F12"/>
    <w:rsid w:val="00D96560"/>
    <w:rsid w:val="00DC1DD4"/>
    <w:rsid w:val="00DC3C06"/>
    <w:rsid w:val="00DE7418"/>
    <w:rsid w:val="00E11F22"/>
    <w:rsid w:val="00E247A2"/>
    <w:rsid w:val="00E26F67"/>
    <w:rsid w:val="00E35E89"/>
    <w:rsid w:val="00E7062C"/>
    <w:rsid w:val="00E73911"/>
    <w:rsid w:val="00E741D7"/>
    <w:rsid w:val="00E91EB2"/>
    <w:rsid w:val="00EC6C11"/>
    <w:rsid w:val="00F019E4"/>
    <w:rsid w:val="00F03607"/>
    <w:rsid w:val="00F26D3F"/>
    <w:rsid w:val="00F336E3"/>
    <w:rsid w:val="00F42593"/>
    <w:rsid w:val="00F559AB"/>
    <w:rsid w:val="00F60F0D"/>
    <w:rsid w:val="00F74ADD"/>
    <w:rsid w:val="00F9139A"/>
    <w:rsid w:val="00F92251"/>
    <w:rsid w:val="00FB3E09"/>
    <w:rsid w:val="00FB4510"/>
    <w:rsid w:val="00FC381C"/>
    <w:rsid w:val="00FD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D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25C9"/>
  </w:style>
  <w:style w:type="paragraph" w:customStyle="1" w:styleId="c9">
    <w:name w:val="c9"/>
    <w:basedOn w:val="a"/>
    <w:rsid w:val="00CD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D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5C9"/>
  </w:style>
  <w:style w:type="paragraph" w:customStyle="1" w:styleId="c6">
    <w:name w:val="c6"/>
    <w:basedOn w:val="a"/>
    <w:rsid w:val="00CD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7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sad</cp:lastModifiedBy>
  <cp:revision>9</cp:revision>
  <cp:lastPrinted>2016-04-03T14:01:00Z</cp:lastPrinted>
  <dcterms:created xsi:type="dcterms:W3CDTF">2016-04-02T14:10:00Z</dcterms:created>
  <dcterms:modified xsi:type="dcterms:W3CDTF">2016-11-25T08:02:00Z</dcterms:modified>
</cp:coreProperties>
</file>