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234E1" w:rsidRDefault="00CD7CC7" w:rsidP="00CD7CC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D7CC7"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CD7CC7" w:rsidRDefault="00CD7CC7" w:rsidP="00CD7CC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Формирование навыков самостоятельности у детей младшего дошкольного возраста.</w:t>
      </w:r>
    </w:p>
    <w:p w:rsidR="00CD7CC7" w:rsidRPr="00CD7CC7" w:rsidRDefault="00CD7CC7" w:rsidP="00CD7CC7">
      <w:pPr>
        <w:rPr>
          <w:rFonts w:ascii="Times New Roman" w:hAnsi="Times New Roman" w:cs="Times New Roman"/>
          <w:sz w:val="28"/>
          <w:szCs w:val="28"/>
        </w:rPr>
      </w:pPr>
      <w:r w:rsidRPr="00CD7CC7">
        <w:rPr>
          <w:rFonts w:ascii="Times New Roman" w:hAnsi="Times New Roman" w:cs="Times New Roman"/>
          <w:sz w:val="28"/>
          <w:szCs w:val="28"/>
        </w:rPr>
        <w:t>Самостоятельность – это ценное качество, необходимое человеку в жизни</w:t>
      </w:r>
      <w:r>
        <w:rPr>
          <w:rFonts w:ascii="Times New Roman" w:hAnsi="Times New Roman" w:cs="Times New Roman"/>
          <w:sz w:val="28"/>
          <w:szCs w:val="28"/>
        </w:rPr>
        <w:t>, воспитывать его необходимо с раннего детства. Очень часто дети стремятся выполнять различные действия самостоятельно. И нам, взрослым, важно поддерживать их в этом.</w:t>
      </w:r>
    </w:p>
    <w:p w:rsidR="00CD7CC7" w:rsidRDefault="00CD7CC7" w:rsidP="00CD7C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Часто, по разным причинам – из-за отсутствия времени, неуверенности в силах ребенка – мы стремимся сделать все за него сами. Но действительно ли мы оказываем ребенку помощь?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Стремясь сделать все за ребенка, взрослый причиняет ему большой вред</w:t>
      </w:r>
      <w:r w:rsidR="00252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лишает его самостоятельности. К трем годам у ребенка резко возрастает стремление к самостоятельности. У него появляется устойчивое желание самоутвердиться. Подавлять эти порывы ни в коем случае нельзя, это может привести к негативизму, упрямству, может наблюдаться строптивость, своеволие. Ребенок начинает отрицать все, что он делал раньше, ребенок все хочет делать сам, отказываясь от помощи взрослого и добиваться самостоятельности даже в том, что еще мало умеет. </w:t>
      </w:r>
    </w:p>
    <w:p w:rsidR="00252AB2" w:rsidRDefault="00252AB2" w:rsidP="00CD7CC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Подавление детской самостоятельности способно оказывать негативное влияние на развитие личности ребенка.</w:t>
      </w:r>
    </w:p>
    <w:p w:rsidR="00252AB2" w:rsidRDefault="001414D4" w:rsidP="00252AB2">
      <w:pPr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Перечень действий, доступных для выполнения детям младшей группы:</w:t>
      </w:r>
    </w:p>
    <w:p w:rsidR="001414D4" w:rsidRDefault="001414D4" w:rsidP="001414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Мыть руки, засучивая рукава; мыть лицо, не разбрызгивая воду; правильно пользоваться мылом; не мочить одежду; сухо вытираться полотенцем, </w:t>
      </w:r>
      <w:proofErr w:type="gramStart"/>
      <w:r w:rsidRPr="001414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14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напоминая вешать его на отведенное место.</w:t>
      </w:r>
    </w:p>
    <w:p w:rsidR="009134D7" w:rsidRDefault="009134D7" w:rsidP="009134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3D5168" wp14:editId="67552504">
            <wp:extent cx="2280492" cy="2280492"/>
            <wp:effectExtent l="0" t="0" r="5715" b="5715"/>
            <wp:docPr id="1" name="Рисунок 1" descr="Картинки по запросу &quot;памятка для родителей по воспитанию самостоятельности у детей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памятка для родителей по воспитанию самостоятельности у детей&quot;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42" cy="228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D4" w:rsidRDefault="009134D7" w:rsidP="001414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14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деваться и раздеваться в определенной последовательности: одежду складывать, вешать, расстегивать и застегивать пуговицы.</w:t>
      </w:r>
    </w:p>
    <w:p w:rsidR="00CF0D4E" w:rsidRDefault="00CF0D4E" w:rsidP="00CF0D4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DD9410" wp14:editId="2E8CEF98">
            <wp:extent cx="2666082" cy="1884000"/>
            <wp:effectExtent l="0" t="0" r="1270" b="0"/>
            <wp:docPr id="5" name="Рисунок 5" descr="https://ds6-nkr.edu.yar.ru/kartinki/oformlenie_stranits/80199329_6_w300_h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6-nkr.edu.yar.ru/kartinki/oformlenie_stranits/80199329_6_w300_h2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33" cy="188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D4" w:rsidRDefault="001414D4" w:rsidP="001414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Замечать непорядок в одежде и самостоятельно устранять его или обращаться за помощью к взрослому.</w:t>
      </w:r>
    </w:p>
    <w:p w:rsidR="001414D4" w:rsidRDefault="001414D4" w:rsidP="001414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пользоваться носовым платком, туалетом.</w:t>
      </w:r>
    </w:p>
    <w:p w:rsidR="001414D4" w:rsidRDefault="001414D4" w:rsidP="001414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Пить из чашки, есть, хорошо пережевывая пищу закрытым ртом.</w:t>
      </w:r>
    </w:p>
    <w:p w:rsidR="009134D7" w:rsidRDefault="009134D7" w:rsidP="009134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D26922" wp14:editId="7E578A05">
            <wp:extent cx="2406526" cy="1795750"/>
            <wp:effectExtent l="0" t="0" r="0" b="0"/>
            <wp:docPr id="3" name="Рисунок 3" descr="Картинки по запросу &quot;памятка для родителей по воспитанию самостоятельности у детей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&quot;памятка для родителей по воспитанию самостоятельности у детей&quot;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68" cy="179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D4" w:rsidRDefault="001414D4" w:rsidP="001414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пользоваться ложкой, вилкой, салфеткой.</w:t>
      </w:r>
    </w:p>
    <w:p w:rsidR="001414D4" w:rsidRDefault="0069286B" w:rsidP="001414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игрушки, строительный материал в определенное место.</w:t>
      </w:r>
    </w:p>
    <w:p w:rsidR="0069286B" w:rsidRDefault="0069286B" w:rsidP="001414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приобрести эти навыки, требуется помощь взрослого. Надо создать необходимые условия для проявления самостоятельности. Приспособить к росту ребенка вешалку для одевания, выделить место для хранения предметов туалета, постоянное и удобное место для полотенца, обуви и т.д.</w:t>
      </w:r>
    </w:p>
    <w:p w:rsidR="00252AB2" w:rsidRDefault="0069286B" w:rsidP="0069286B">
      <w:pPr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69286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Если вы хотите воспитать самостоятельность в ребенке, то</w:t>
      </w: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:</w:t>
      </w:r>
    </w:p>
    <w:p w:rsidR="0069286B" w:rsidRDefault="0069286B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создать в семье спокойную, дружескую атмосферу.</w:t>
      </w:r>
    </w:p>
    <w:p w:rsidR="0069286B" w:rsidRDefault="0069286B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Установите четкие требования к ребенку и будьте последовательны в их предъявлении.</w:t>
      </w:r>
    </w:p>
    <w:p w:rsidR="0069286B" w:rsidRDefault="0069286B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Будьте терпеливы.</w:t>
      </w:r>
    </w:p>
    <w:p w:rsidR="0069286B" w:rsidRDefault="0069286B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устанавливайте для ребенка множество правил: он перестанет обращать на них внимание.</w:t>
      </w:r>
    </w:p>
    <w:p w:rsidR="0069286B" w:rsidRDefault="0069286B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Формируйте у ребенка навыки самообслуживания и личной гигиены.</w:t>
      </w:r>
    </w:p>
    <w:p w:rsidR="0069286B" w:rsidRDefault="0069286B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Поощряйте игры с другими детьми, расширяйте круг общения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взрослыми.</w:t>
      </w:r>
    </w:p>
    <w:p w:rsidR="00CF0D4E" w:rsidRDefault="00CF0D4E" w:rsidP="00CF0D4E">
      <w:pPr>
        <w:pStyle w:val="a3"/>
        <w:ind w:left="13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4C76F0" wp14:editId="37485F0B">
            <wp:extent cx="2588964" cy="2588964"/>
            <wp:effectExtent l="0" t="0" r="1905" b="1905"/>
            <wp:docPr id="6" name="Рисунок 6" descr="Картинки по запросу &quot;памятка для родителей по воспитанию самостоятельности у детей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памятка для родителей по воспитанию самостоятельности у детей&quot;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79" cy="258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6B" w:rsidRDefault="0069286B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Говорите с ребенком короткими фразами, медленно; в разговоре называйте</w:t>
      </w:r>
      <w:r w:rsidR="00E07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 предметов. Давайте простые и понятные объяснения.</w:t>
      </w:r>
    </w:p>
    <w:p w:rsidR="00E075E2" w:rsidRDefault="00E075E2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Поощряйте любопытство.</w:t>
      </w:r>
    </w:p>
    <w:p w:rsidR="00E075E2" w:rsidRDefault="00E075E2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скупитесь на похвалу.</w:t>
      </w:r>
    </w:p>
    <w:p w:rsidR="00E075E2" w:rsidRDefault="00E075E2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ребенку только одно задание на определенный отрезок времени, чтобы он мог его завершить.</w:t>
      </w:r>
    </w:p>
    <w:p w:rsidR="00E075E2" w:rsidRDefault="00E075E2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Привлекайте ребенка к большим семейным делам.</w:t>
      </w:r>
    </w:p>
    <w:p w:rsidR="00AE74E3" w:rsidRDefault="00AE74E3" w:rsidP="00AE74E3">
      <w:pPr>
        <w:pStyle w:val="a3"/>
        <w:ind w:left="13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09A02B" wp14:editId="4D40168E">
            <wp:extent cx="2335576" cy="2173390"/>
            <wp:effectExtent l="0" t="0" r="7620" b="0"/>
            <wp:docPr id="9" name="Рисунок 9" descr="Картинки по запросу &quot;дети помогают маме картинк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&quot;дети помогают маме картинка&quot;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62" cy="217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E2" w:rsidRDefault="00E075E2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прогулке полезно обратить внимание малыша на проявление самостоятельности у других детей, а читая книжку – у персонажей литературных произведений.</w:t>
      </w:r>
    </w:p>
    <w:p w:rsidR="00E075E2" w:rsidRDefault="00E075E2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Предоставьте своему ребенку право на ошибку.</w:t>
      </w:r>
    </w:p>
    <w:p w:rsidR="00E075E2" w:rsidRDefault="00E075E2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вмешивайтесь преждевременно в самостоятельную деятельность ребенка.</w:t>
      </w:r>
    </w:p>
    <w:p w:rsidR="00933D6C" w:rsidRDefault="00933D6C" w:rsidP="00933D6C">
      <w:pPr>
        <w:pStyle w:val="a3"/>
        <w:ind w:left="13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8A4540" wp14:editId="54BDEDAC">
            <wp:extent cx="3095739" cy="2087639"/>
            <wp:effectExtent l="0" t="0" r="0" b="8255"/>
            <wp:docPr id="7" name="Рисунок 7" descr="Картинки по запросу &quot;памятка для родителей по воспитанию самостоятельности у детей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памятка для родителей по воспитанию самостоятельности у детей&quot;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989" cy="209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E2" w:rsidRDefault="00E075E2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Оценивайте не только конечный результат, но и вложенный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достижение труд ребенка.</w:t>
      </w:r>
    </w:p>
    <w:p w:rsidR="00E075E2" w:rsidRDefault="00E075E2" w:rsidP="0069286B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Помогите ребенку гордиться своими успехами</w:t>
      </w:r>
      <w:r w:rsidR="0091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радоваться своим самостоятельным решениям.</w:t>
      </w:r>
    </w:p>
    <w:p w:rsidR="00933D6C" w:rsidRPr="0069286B" w:rsidRDefault="00933D6C" w:rsidP="00933D6C">
      <w:pPr>
        <w:pStyle w:val="a3"/>
        <w:ind w:left="13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3A4FB4" wp14:editId="28C673EB">
            <wp:extent cx="3503364" cy="2353685"/>
            <wp:effectExtent l="0" t="0" r="1905" b="8890"/>
            <wp:docPr id="8" name="Рисунок 8" descr="Картинки по запросу &quot;семья картинка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&quot;семья картинка&quot;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42" cy="23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6B" w:rsidRPr="009134D7" w:rsidRDefault="009134D7" w:rsidP="009134D7">
      <w:pPr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</w:rPr>
      </w:pPr>
      <w:r w:rsidRPr="009134D7">
        <w:rPr>
          <w:rFonts w:ascii="Times New Roman" w:hAnsi="Times New Roman" w:cs="Times New Roman"/>
          <w:b/>
          <w:bCs/>
          <w:i/>
          <w:iCs/>
          <w:color w:val="7030A0"/>
          <w:spacing w:val="-2"/>
          <w:sz w:val="32"/>
          <w:szCs w:val="32"/>
        </w:rPr>
        <w:t>Желаем Вам успехов в трудном, но благородном деле </w:t>
      </w:r>
      <w:r w:rsidRPr="009134D7">
        <w:rPr>
          <w:rFonts w:ascii="Times New Roman" w:hAnsi="Times New Roman" w:cs="Times New Roman"/>
          <w:b/>
          <w:bCs/>
          <w:i/>
          <w:iCs/>
          <w:color w:val="7030A0"/>
          <w:spacing w:val="4"/>
          <w:sz w:val="32"/>
          <w:szCs w:val="32"/>
        </w:rPr>
        <w:t>семейного воспитания Вашего ребенка. И пусть он </w:t>
      </w:r>
      <w:r w:rsidRPr="009134D7">
        <w:rPr>
          <w:rFonts w:ascii="Times New Roman" w:hAnsi="Times New Roman" w:cs="Times New Roman"/>
          <w:b/>
          <w:bCs/>
          <w:i/>
          <w:iCs/>
          <w:color w:val="7030A0"/>
          <w:spacing w:val="-10"/>
          <w:sz w:val="32"/>
          <w:szCs w:val="32"/>
        </w:rPr>
        <w:t>принесет Вам радость и счастье!</w:t>
      </w:r>
    </w:p>
    <w:sectPr w:rsidR="0069286B" w:rsidRPr="009134D7" w:rsidSect="00CD7CC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7A1"/>
    <w:multiLevelType w:val="hybridMultilevel"/>
    <w:tmpl w:val="4FEE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627C0"/>
    <w:multiLevelType w:val="multilevel"/>
    <w:tmpl w:val="5872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0527E0"/>
    <w:multiLevelType w:val="hybridMultilevel"/>
    <w:tmpl w:val="D39EDBA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C7"/>
    <w:rsid w:val="001414D4"/>
    <w:rsid w:val="00252AB2"/>
    <w:rsid w:val="0069286B"/>
    <w:rsid w:val="009134D7"/>
    <w:rsid w:val="00933D6C"/>
    <w:rsid w:val="00AE74E3"/>
    <w:rsid w:val="00CD7CC7"/>
    <w:rsid w:val="00CF0D4E"/>
    <w:rsid w:val="00E075E2"/>
    <w:rsid w:val="00F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2020-01-22T16:36:00Z</dcterms:created>
  <dcterms:modified xsi:type="dcterms:W3CDTF">2020-01-22T18:51:00Z</dcterms:modified>
</cp:coreProperties>
</file>