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21" w:rsidRDefault="00720021" w:rsidP="00720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0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образовательной деятельности по лепке </w:t>
      </w:r>
    </w:p>
    <w:p w:rsidR="00720021" w:rsidRPr="00720021" w:rsidRDefault="00720021" w:rsidP="007200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0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подготовительной группе </w:t>
      </w:r>
      <w:r w:rsidRPr="00720021">
        <w:rPr>
          <w:rFonts w:ascii="Times New Roman" w:eastAsia="Times New Roman" w:hAnsi="Times New Roman" w:cs="Times New Roman"/>
          <w:bCs/>
          <w:sz w:val="28"/>
          <w:szCs w:val="28"/>
        </w:rPr>
        <w:t>«Покорители космоса»</w:t>
      </w:r>
    </w:p>
    <w:p w:rsidR="00720021" w:rsidRDefault="00720021" w:rsidP="00720021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20021" w:rsidRDefault="00720021" w:rsidP="0072002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 xml:space="preserve"> создать условия для </w:t>
      </w:r>
      <w:proofErr w:type="spellStart"/>
      <w:r>
        <w:rPr>
          <w:color w:val="000000"/>
        </w:rPr>
        <w:t>многоаспектной</w:t>
      </w:r>
      <w:proofErr w:type="spellEnd"/>
      <w:r>
        <w:rPr>
          <w:color w:val="000000"/>
        </w:rPr>
        <w:t xml:space="preserve"> и увлекательной активности детей в художественно-эстетическом освоении окружающего мира.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со спиралевидным приемом выполнения фигуры космонавта (из длинного узкого цилиндра, свернутого в виде пружинок);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приемы лепки космонавта (конструктивный или комбинированный способ);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отрабатывать умение передавать движения космонавтов в разных космических ситуациях.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творческое восприятие и воображение при создании коллективной работы;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Воспитательная: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детей чувство гордости за успехи страны и отдельных людей в освоении космоса.</w:t>
      </w:r>
    </w:p>
    <w:p w:rsidR="00720021" w:rsidRDefault="00720021" w:rsidP="0072002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bdr w:val="none" w:sz="0" w:space="0" w:color="auto" w:frame="1"/>
          <w:shd w:val="clear" w:color="auto" w:fill="FFFFFF"/>
        </w:rPr>
        <w:t>Предварительная работа:</w:t>
      </w:r>
      <w:r>
        <w:t> </w:t>
      </w:r>
      <w:r>
        <w:rPr>
          <w:color w:val="000000"/>
        </w:rPr>
        <w:t>- Беседа о первооткрывателях космоса;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Рассматривание портретов космонавтов, просмотр презентации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космосе и космонавтах»;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-Беседа «Первые в космосе» с просмотром презентации;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Сюжетно-ролевая игра «Космическое путешествие»;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Аппликация из цветной бумаги, ткани и фольги «Звезды и кометы»;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Лепка рельефная (панорама) «В далеком космосе»;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Лепка «Летающие тарелки и пришельцы из космоса»;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Лепка коллективная «Наш космодром».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и приемы: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 метод: Прием рассматривания; Показ способа действия (частичный)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метод: Беседа; Рассказ способа действия (воспитателем и детьми)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 (общие и индивидуальные)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 метод: Прием повтора; Выполнение формообразующих движений. Исследовательский метод: частичный показ.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Эвристический метод. Игровой метод: Прием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игровой мотивации.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ввести  в активный словарь детей: невесомость, скафандр, комбинезон, комбинированный способ, конструктивный способ.</w:t>
      </w:r>
    </w:p>
    <w:p w:rsidR="00720021" w:rsidRDefault="00720021" w:rsidP="00720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цветной пластилин; стеки; дощечки; влажные салфетки; бросовый материал: пуговицы, нитки, ленточки, бисер, фольга; презентация «Космонавты в космосе»; технологические карты «Космонавты», «Покорители космоса»; кукла Незнайка;</w:t>
      </w:r>
      <w:proofErr w:type="gramEnd"/>
    </w:p>
    <w:p w:rsidR="00720021" w:rsidRDefault="00720021" w:rsidP="007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ООД: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I.Организационный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момент.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сегодня у нас необычный день. К нам пришло много гостей. Давайте с ними поздороваемся и улыбнемся им.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Здравствуйте!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Ребята, какое у вас сегодня настроение?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Хорошее, радостное, веселое.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Давайте возьмемся за руки и передадим друг другу свое хорошее настроение.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Собрались все дети в круг.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- твой друг и ты - мой друг.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Крепче за руки возьмемся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другу улыбнемся.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(звучит космическая музыка)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за книжкой и в детском саду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Мечтают мальчишки, мечтают девчонки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Лететь на луну.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Упорно мечтают они о луне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даже летают, но только во сне.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 Скажите ребята, о чем это стихотворение?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Стихотворение о том, как дети мечтают полететь на Луну.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 вас есть мечта побывать в космосе?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какую планету вы мечтаете полететь?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детей.</w:t>
      </w:r>
    </w:p>
    <w:p w:rsidR="00720021" w:rsidRDefault="00720021" w:rsidP="0072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Появляется кукла Незнайка.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ребята!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Здравствуй, Незнайка.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Я тоже мечтаю полететь на Луну. Возьмите меня с собой.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Ребята, возьмем Незнайку с собой?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Возьмем.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Но вначале я предлагаю подойти  к нашему космодрому и посмотреть, все ли готово к полету?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Нет. Не хватает космонавтов.</w:t>
      </w:r>
    </w:p>
    <w:p w:rsidR="00720021" w:rsidRDefault="00720021" w:rsidP="0072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 включает презентацию «Космонавты в космосе».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 посмотрите на экран. Кто изображен на слайдах?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Космонавты.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Обратите внимание, во что одет космонавт?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 комбинезон,  скафандр, рукавицы, ботинки.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вы думаете, для чего  космонавту такое обмундирование?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Комбинезон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изготовлен из очень прочного материала, который предохраняет человека от всяких перегрузок: высокого давления, низкой температуры воздуха. Внутри комбинезона поддерживается  постоянная температура, приближенная к температуре тела человека.  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Скафандр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так же предохраняет человека от космических перегрузок. Скафандр оснащен радиоуправлением: микрофоном, наушниками, антенной, для того, что бы космонавты могли общаться друг с другом. К скафандру подключены кислородные баллоны, чтобы можно было дышать.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Рукавицы и ботинки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предохраняют руки и ноги человека.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обмундирование герметически соединено между собой.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вы считаете, из какого материала можно сделать фигуру космонавта, чтобы отобразить его в движении.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из пластилина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Да, потому что именно из пластилина легко можно зафиксировать  движения фигуре.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Основная часть.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же мы будем лепить космонавтов?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подскажите  Незнайке, каким способом можно вылепить фигуру человека?</w:t>
      </w:r>
    </w:p>
    <w:p w:rsidR="00720021" w:rsidRDefault="00720021" w:rsidP="0072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показывает технологическую карту «Космонавты». Дети объясняют знакомый им способ лепки – комбинированный.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Туловище, ноги, руки можно вылепить из целого куска, а голову отдельно и присоединить к туловищу.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Правильно. Этот способ называется комбинированный. Мы комбинируем 2 способа: скульптурный (из целого куска) и конструктивный из отдельных частей (показ технологической карты лепки космонавта комбинированным способом).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Интересный способ. А как еще можно слепить космонавта?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я хочу предложить вам еще один интересный способ лепки, который очень подойдет для лепки фигуры космонавта. Присаживайтесь и внимательно посмотрите.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рассаживаются полукругом около  стола.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мольберт выставляется технологическая карта «Покорители космоса».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Вначале мне необходимо поделить кусок пластилина на 6 частей, соблюдая все необходимые пропорции. Далее из куска, предназначенного для туловища, раскатаю длинный узкий цилиндр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край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которого, возьму в левую руку, а правой буду закручивать вверх в виде спирали (пружинки). Левая рука при этом не движется, она стоит на столе, опираясь на  локоть. Попробуйте повторить мои движения в воздухе. (Дети в воздухе повторяют движения за воспитателем)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Таким же образом могут быть сделаны ноги и руки, а можно их вылепить и  просто в форме столбиков.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как вы считаете, как называется этот способ?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Конструктивный.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Совершенно верно. Из отдельных деталей (как с конструктора) мы собираем целое - фигуру космонавта. Мы уже знакомы с данным  способом, только ранее мы все детали лепили просто из отдельных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столбиков.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 теперь давайте вспомним.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Что задумали слепить?  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 чего? (из пластилина)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А еще, что нужно нам? (стека, бросовый материал, доска).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Как будем делать? (повторить способы)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Дима, ты какой способ задумал для лепки космонавта? Как называется этот способ?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Мила, а какой способ выбрала ты?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кому понравился комбинированный способ?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Кто у нас получится? (космонавт)</w:t>
      </w:r>
    </w:p>
    <w:p w:rsidR="00720021" w:rsidRDefault="00720021" w:rsidP="0072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(звучит фонограмма спокойной космической музыки)</w:t>
      </w:r>
    </w:p>
    <w:p w:rsidR="00720021" w:rsidRDefault="00720021" w:rsidP="0072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приступают к лепке. Воспитатель осуществляет помощь. После того, как дети справились с лепкой фигуры космонавта, воспитатель</w:t>
      </w:r>
    </w:p>
    <w:p w:rsidR="00720021" w:rsidRDefault="00720021" w:rsidP="0072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организует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физмунутку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«В невесомости»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 невесомости»: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«Мы собрались на планеты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построили ракеты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</w:t>
      </w:r>
    </w:p>
    <w:p w:rsidR="00720021" w:rsidRDefault="00720021" w:rsidP="0072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Полетишь сегодня ты».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«Невесомость» - дети замирают в определенной позе на одной ноге.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(после того, как дети замерли в определенной позе, воспитатель обращает внимание на фигуру, которая получилась)  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 друг на друга и запомните, какие движения можно передать вашему вылепленному космонавту. Не забудьте, что вашему космонавту необходимо добавить рукавицы, ботинки, наушники, антенну, кислородные баллоны и другие необходимые детали.</w:t>
      </w:r>
    </w:p>
    <w:p w:rsidR="00720021" w:rsidRDefault="00720021" w:rsidP="0072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садятся за рабочие столы и продолжают работу. Дополняют фигуру более мелкими деталями: наушниками, антеннами, рукавицами, кислородным баллоном  и передают движение, манипулируя уже вылепленным образом.</w:t>
      </w:r>
    </w:p>
    <w:p w:rsidR="00720021" w:rsidRDefault="00720021" w:rsidP="0072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Дети, справившиеся первые с заданием, собирают поделки, вылепленные ранее в общий макет, «оживляют» созданную композицию, космические корабли запускают в космос, располагают вылепленных космонавтов.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Анализ: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теперь давайте станем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поудобнее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посмотрим, получилось ли у нас то, что задумали? Незнайка, посмотри, какие получились у нас космонавты.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Незнайка включается в разговор и выбирает интересные работы для анализа.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Посмотрите, какой интересный получился космонавт! Он отправляется в космос? А кто же его сделал?  Расскажи, как у тебя получился такой замечательный космонавт? (дети рассказывают о способе лепки и о действиях космонавта на общем макете)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наш космодром получился интересным? Почему?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нам это удалось?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Трудно ли было вам справиться с работой?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задание было более интересным?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я предлагаю оставить наш космодром для дальнейших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а так же  провести экскурсию для родителей и детей из других групп.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ребята Вам за помощь. Вы осуществили мою мечту. Я теперь смогу полететь на Луну. И поэтому я для вас приготовил сюрприз, большую ракету, на которой вы сможете все вместе отправиться в полет.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Спасибо Незнайка. Но сюрпризы у нас не закончились. Ребята тоже приготовили подарки для гостей.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вручают подарки – ракеты, сделанные своими руками.</w:t>
      </w:r>
    </w:p>
    <w:p w:rsidR="00720021" w:rsidRDefault="00720021" w:rsidP="0072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я предлагаю надеть шлемы и отправиться на планету «Почемучек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возвращаются в группу).Варианты получившихся космонавтов</w:t>
      </w:r>
    </w:p>
    <w:p w:rsidR="00D65B8F" w:rsidRDefault="00720021" w:rsidP="00720021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noProof/>
        </w:rPr>
        <w:drawing>
          <wp:inline distT="0" distB="0" distL="0" distR="0">
            <wp:extent cx="1666875" cy="1104900"/>
            <wp:effectExtent l="0" t="0" r="9525" b="0"/>
            <wp:docPr id="3" name="Рисунок 3" descr="https://megamaster.info/wp-content/uploads/2019/01/kosmonavt-iz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megamaster.info/wp-content/uploads/2019/01/kosmonavt-iz-plastil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1104900"/>
            <wp:effectExtent l="0" t="0" r="0" b="0"/>
            <wp:docPr id="2" name="Рисунок 2" descr="https://im0-tub-ru.yandex.net/i?id=8960f8236bdb28d46dfcad84221cd981&amp;n=33&amp;w=21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m0-tub-ru.yandex.net/i?id=8960f8236bdb28d46dfcad84221cd981&amp;n=33&amp;w=215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7325" cy="1104900"/>
            <wp:effectExtent l="0" t="0" r="9525" b="0"/>
            <wp:docPr id="1" name="Рисунок 1" descr="https://www.allwomens.ru/uploads/posts/2019-02/1550608201_podelki-na-den-kosmonavtik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allwomens.ru/uploads/posts/2019-02/1550608201_podelki-na-den-kosmonavtiki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720021"/>
    <w:rsid w:val="00720021"/>
    <w:rsid w:val="00D6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72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2020-04-28T07:29:00Z</dcterms:created>
  <dcterms:modified xsi:type="dcterms:W3CDTF">2020-04-28T07:32:00Z</dcterms:modified>
</cp:coreProperties>
</file>