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C6" w:rsidRPr="003807C6" w:rsidRDefault="003807C6" w:rsidP="003807C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Поделки из фетра</w:t>
      </w:r>
    </w:p>
    <w:p w:rsidR="003807C6" w:rsidRPr="003807C6" w:rsidRDefault="003807C6" w:rsidP="00380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пасхальные поделки своими руками получаются из фетра. Мастерить их лучше по выкройке или шаблону. Вот несколько хороших идей для сувениров:</w:t>
      </w:r>
    </w:p>
    <w:p w:rsidR="003807C6" w:rsidRPr="003807C6" w:rsidRDefault="003807C6" w:rsidP="00380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C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декорированные аппликацией.</w:t>
      </w:r>
    </w:p>
    <w:p w:rsidR="003807C6" w:rsidRDefault="003807C6">
      <w:r>
        <w:rPr>
          <w:noProof/>
          <w:lang w:eastAsia="ru-RU"/>
        </w:rPr>
        <w:drawing>
          <wp:inline distT="0" distB="0" distL="0" distR="0" wp14:anchorId="7B571136" wp14:editId="639CA45A">
            <wp:extent cx="3151448" cy="2780914"/>
            <wp:effectExtent l="0" t="0" r="0" b="635"/>
            <wp:docPr id="1" name="Рисунок 1" descr="Яйца, декорированные апплик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Яйца, декорированные аппликац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04" cy="27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C6" w:rsidRDefault="003807C6" w:rsidP="003807C6"/>
    <w:p w:rsidR="003807C6" w:rsidRDefault="003807C6" w:rsidP="003807C6">
      <w:r>
        <w:rPr>
          <w:noProof/>
          <w:lang w:eastAsia="ru-RU"/>
        </w:rPr>
        <w:drawing>
          <wp:inline distT="0" distB="0" distL="0" distR="0" wp14:anchorId="1CBFDF80" wp14:editId="659DB028">
            <wp:extent cx="3402800" cy="2870726"/>
            <wp:effectExtent l="0" t="0" r="7620" b="6350"/>
            <wp:docPr id="2" name="Рисунок 2" descr="Цыплята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Цыплята из фет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35" cy="28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>
      <w:r>
        <w:t>Гирлянда для украшения дома или стола.</w:t>
      </w:r>
    </w:p>
    <w:p w:rsidR="003807C6" w:rsidRDefault="003807C6" w:rsidP="003807C6"/>
    <w:p w:rsidR="003807C6" w:rsidRDefault="003807C6" w:rsidP="003807C6">
      <w:r>
        <w:rPr>
          <w:noProof/>
          <w:lang w:eastAsia="ru-RU"/>
        </w:rPr>
        <w:lastRenderedPageBreak/>
        <w:drawing>
          <wp:inline distT="0" distB="0" distL="0" distR="0" wp14:anchorId="7103332C" wp14:editId="22CEFFF2">
            <wp:extent cx="3608705" cy="2405546"/>
            <wp:effectExtent l="0" t="0" r="0" b="0"/>
            <wp:docPr id="3" name="Рисунок 3" descr="Гирлянда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ирлянда из фет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77" cy="24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C6" w:rsidRDefault="003807C6" w:rsidP="003807C6">
      <w:r>
        <w:t>Корзинка для пасхальных яичек.</w:t>
      </w:r>
    </w:p>
    <w:p w:rsidR="003807C6" w:rsidRDefault="003807C6" w:rsidP="003807C6">
      <w:r>
        <w:rPr>
          <w:noProof/>
          <w:lang w:eastAsia="ru-RU"/>
        </w:rPr>
        <w:drawing>
          <wp:inline distT="0" distB="0" distL="0" distR="0" wp14:anchorId="70D50E2B" wp14:editId="2C171517">
            <wp:extent cx="3677228" cy="3244875"/>
            <wp:effectExtent l="0" t="0" r="0" b="0"/>
            <wp:docPr id="4" name="Рисунок 4" descr="Корзинка для пасхальных я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орзинка для пасхальных яич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55" cy="32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C6" w:rsidRP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/>
    <w:p w:rsidR="003807C6" w:rsidRDefault="003807C6" w:rsidP="003807C6">
      <w:r>
        <w:t>Пасхальная курочка.</w:t>
      </w:r>
    </w:p>
    <w:p w:rsidR="00B04696" w:rsidRDefault="003807C6" w:rsidP="003807C6">
      <w:r>
        <w:rPr>
          <w:noProof/>
          <w:lang w:eastAsia="ru-RU"/>
        </w:rPr>
        <w:lastRenderedPageBreak/>
        <w:drawing>
          <wp:inline distT="0" distB="0" distL="0" distR="0" wp14:anchorId="303E43A9" wp14:editId="2DED2D9E">
            <wp:extent cx="4103370" cy="2735580"/>
            <wp:effectExtent l="0" t="0" r="0" b="7620"/>
            <wp:docPr id="5" name="Рисунок 5" descr="Пасхальная к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асхальная куро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12" cy="27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96" w:rsidRPr="00B04696" w:rsidRDefault="00B04696" w:rsidP="00B04696"/>
    <w:p w:rsidR="00B04696" w:rsidRDefault="00B04696" w:rsidP="00B04696"/>
    <w:p w:rsidR="00B04696" w:rsidRPr="00E750AF" w:rsidRDefault="00B04696" w:rsidP="00B046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Выкройки</w:t>
      </w:r>
    </w:p>
    <w:p w:rsidR="00B04696" w:rsidRPr="00E750AF" w:rsidRDefault="00B04696" w:rsidP="00B0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несколько выкроек для фетровых игрушек. Их нужно скачать, распечатать и вырезать из бумаги. Потом приложить к ткани, обвести мелком. Когда детали будут готовы, останется только сшить аккуратно нитками, </w:t>
      </w:r>
      <w:proofErr w:type="spellStart"/>
      <w:r w:rsidRPr="00E75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фантазийно</w:t>
      </w:r>
      <w:proofErr w:type="spellEnd"/>
      <w:r w:rsidRPr="00E7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украсить.</w:t>
      </w:r>
    </w:p>
    <w:p w:rsidR="00B04696" w:rsidRPr="00E750AF" w:rsidRDefault="00B04696" w:rsidP="00B0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</w:t>
      </w:r>
    </w:p>
    <w:p w:rsidR="00B04696" w:rsidRDefault="00B04696" w:rsidP="00B04696">
      <w:r>
        <w:rPr>
          <w:noProof/>
          <w:lang w:eastAsia="ru-RU"/>
        </w:rPr>
        <w:drawing>
          <wp:inline distT="0" distB="0" distL="0" distR="0" wp14:anchorId="59F7EE15" wp14:editId="17758AE6">
            <wp:extent cx="4476631" cy="3130929"/>
            <wp:effectExtent l="0" t="0" r="635" b="0"/>
            <wp:docPr id="6" name="Рисунок 6" descr="Курочка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урочка шабл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98" cy="31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96" w:rsidRDefault="00B04696" w:rsidP="00B04696"/>
    <w:p w:rsidR="00B04696" w:rsidRDefault="00B04696" w:rsidP="00B04696">
      <w:r>
        <w:t>Цыплята.</w:t>
      </w:r>
    </w:p>
    <w:p w:rsidR="00B04696" w:rsidRDefault="00B04696" w:rsidP="00B04696">
      <w:r>
        <w:rPr>
          <w:noProof/>
          <w:lang w:eastAsia="ru-RU"/>
        </w:rPr>
        <w:lastRenderedPageBreak/>
        <w:drawing>
          <wp:inline distT="0" distB="0" distL="0" distR="0" wp14:anchorId="3067E0F0" wp14:editId="1C2D1934">
            <wp:extent cx="5940425" cy="8640445"/>
            <wp:effectExtent l="0" t="0" r="3175" b="8255"/>
            <wp:docPr id="7" name="Рисунок 7" descr="Цыпленок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ыпленок шабло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Яйцо</w:t>
      </w:r>
      <w:r>
        <w:rPr>
          <w:noProof/>
          <w:lang w:eastAsia="ru-RU"/>
        </w:rPr>
        <w:drawing>
          <wp:inline distT="0" distB="0" distL="0" distR="0" wp14:anchorId="4DEE603D" wp14:editId="4CEED0D0">
            <wp:extent cx="4597027" cy="2947670"/>
            <wp:effectExtent l="0" t="0" r="0" b="5080"/>
            <wp:docPr id="8" name="Рисунок 8" descr="Яйцо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Яйцо шабло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26" cy="29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96" w:rsidRPr="00B04696" w:rsidRDefault="00B04696" w:rsidP="00B04696"/>
    <w:p w:rsidR="00B04696" w:rsidRDefault="00B04696" w:rsidP="00B04696"/>
    <w:p w:rsidR="00B04696" w:rsidRDefault="00B04696" w:rsidP="00B04696">
      <w:pPr>
        <w:ind w:firstLine="708"/>
      </w:pPr>
      <w:r>
        <w:t>Набор пасхальных яиц</w:t>
      </w:r>
    </w:p>
    <w:p w:rsidR="00B04696" w:rsidRDefault="00B04696" w:rsidP="00B04696">
      <w:r>
        <w:rPr>
          <w:noProof/>
          <w:lang w:eastAsia="ru-RU"/>
        </w:rPr>
        <w:drawing>
          <wp:inline distT="0" distB="0" distL="0" distR="0" wp14:anchorId="6357E455" wp14:editId="3DDF6FF7">
            <wp:extent cx="5940425" cy="4204970"/>
            <wp:effectExtent l="0" t="0" r="3175" b="5080"/>
            <wp:docPr id="9" name="Рисунок 9" descr="Набор я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абор яиче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96" w:rsidRPr="00B04696" w:rsidRDefault="00B04696" w:rsidP="00B04696"/>
    <w:p w:rsidR="00B04696" w:rsidRDefault="00B04696" w:rsidP="00B04696">
      <w:r>
        <w:lastRenderedPageBreak/>
        <w:t>Корзиночка</w:t>
      </w:r>
      <w:r>
        <w:rPr>
          <w:noProof/>
          <w:lang w:eastAsia="ru-RU"/>
        </w:rPr>
        <w:drawing>
          <wp:inline distT="0" distB="0" distL="0" distR="0" wp14:anchorId="397BFF1E" wp14:editId="64F6F824">
            <wp:extent cx="4998720" cy="6907324"/>
            <wp:effectExtent l="0" t="0" r="0" b="8255"/>
            <wp:docPr id="10" name="Рисунок 10" descr="Корзиночка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орзиночка шабло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9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451" w:rsidRPr="00B04696" w:rsidRDefault="005D3451" w:rsidP="00B04696"/>
    <w:sectPr w:rsidR="005D3451" w:rsidRPr="00B0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B27"/>
    <w:multiLevelType w:val="multilevel"/>
    <w:tmpl w:val="898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7419"/>
    <w:multiLevelType w:val="multilevel"/>
    <w:tmpl w:val="68EC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6"/>
    <w:rsid w:val="003807C6"/>
    <w:rsid w:val="005D3451"/>
    <w:rsid w:val="00B04696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51C3-FF29-4E59-899A-15FC7C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2020-04-15T21:39:00Z</dcterms:created>
  <dcterms:modified xsi:type="dcterms:W3CDTF">2020-04-15T22:01:00Z</dcterms:modified>
</cp:coreProperties>
</file>