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74D4" w14:textId="502613F4" w:rsidR="007135C8" w:rsidRPr="001E42AC" w:rsidRDefault="001E42AC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</w:t>
      </w:r>
      <w:r w:rsidR="007135C8" w:rsidRPr="001E42AC">
        <w:rPr>
          <w:rStyle w:val="a4"/>
          <w:color w:val="111111"/>
          <w:sz w:val="28"/>
          <w:szCs w:val="28"/>
          <w:bdr w:val="none" w:sz="0" w:space="0" w:color="auto" w:frame="1"/>
        </w:rPr>
        <w:t>Проект </w:t>
      </w:r>
      <w:r w:rsidR="007135C8"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7135C8" w:rsidRPr="001E42A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Мамочка моя</w:t>
      </w:r>
      <w:r w:rsidR="007135C8"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135C8" w:rsidRPr="001E42AC">
        <w:rPr>
          <w:color w:val="111111"/>
          <w:sz w:val="28"/>
          <w:szCs w:val="28"/>
        </w:rPr>
        <w:t> в </w:t>
      </w:r>
      <w:r w:rsidR="007135C8"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старшей группе</w:t>
      </w:r>
    </w:p>
    <w:p w14:paraId="738BDFD9" w14:textId="2E8C49A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Автор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Pr="001E42AC">
        <w:rPr>
          <w:color w:val="111111"/>
          <w:sz w:val="28"/>
          <w:szCs w:val="28"/>
        </w:rPr>
        <w:t>: воспитатель I категории Фомина С. М.</w:t>
      </w:r>
    </w:p>
    <w:p w14:paraId="58178B2E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Вид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Pr="001E42AC">
        <w:rPr>
          <w:color w:val="111111"/>
          <w:sz w:val="28"/>
          <w:szCs w:val="28"/>
        </w:rPr>
        <w:t>: творческий,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групповой</w:t>
      </w:r>
      <w:r w:rsidRPr="001E42AC">
        <w:rPr>
          <w:b/>
          <w:bCs/>
          <w:color w:val="111111"/>
          <w:sz w:val="28"/>
          <w:szCs w:val="28"/>
        </w:rPr>
        <w:t>,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кратковременный</w:t>
      </w:r>
      <w:r w:rsidRPr="001E42AC">
        <w:rPr>
          <w:color w:val="111111"/>
          <w:sz w:val="28"/>
          <w:szCs w:val="28"/>
        </w:rPr>
        <w:t>.</w:t>
      </w:r>
    </w:p>
    <w:p w14:paraId="1A434D96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Участники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Pr="001E42AC">
        <w:rPr>
          <w:color w:val="111111"/>
          <w:sz w:val="28"/>
          <w:szCs w:val="28"/>
        </w:rPr>
        <w:t>: воспитатель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группы</w:t>
      </w:r>
      <w:r w:rsidRPr="001E42AC">
        <w:rPr>
          <w:color w:val="111111"/>
          <w:sz w:val="28"/>
          <w:szCs w:val="28"/>
        </w:rPr>
        <w:t>, дети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старшей группы</w:t>
      </w:r>
      <w:r w:rsidRPr="001E42AC">
        <w:rPr>
          <w:color w:val="111111"/>
          <w:sz w:val="28"/>
          <w:szCs w:val="28"/>
        </w:rPr>
        <w:t>, родители воспитанников.</w:t>
      </w:r>
    </w:p>
    <w:p w14:paraId="23044039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По характеру</w:t>
      </w:r>
      <w:r w:rsidRPr="001E42AC">
        <w:rPr>
          <w:color w:val="111111"/>
          <w:sz w:val="28"/>
          <w:szCs w:val="28"/>
        </w:rPr>
        <w:t>: в рамках ДОУ</w:t>
      </w:r>
    </w:p>
    <w:p w14:paraId="75207E2E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Цели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Pr="001E42AC">
        <w:rPr>
          <w:b/>
          <w:bCs/>
          <w:color w:val="111111"/>
          <w:sz w:val="28"/>
          <w:szCs w:val="28"/>
        </w:rPr>
        <w:t>:</w:t>
      </w:r>
    </w:p>
    <w:p w14:paraId="7A95A2BE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Формировать осознанное понимание значимости мамы в жизни ребенка, семьи.</w:t>
      </w:r>
    </w:p>
    <w:p w14:paraId="599152ED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Обобщать социальный опыт ребенка через его творческую и речевую активность, формирование доброжелательного отношения к своей маме.</w:t>
      </w:r>
    </w:p>
    <w:p w14:paraId="37272A56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Воспитывать у детей уважение и заботу, чувство глубокой любви и привязанности к самому дорогому человеку на земле.</w:t>
      </w:r>
    </w:p>
    <w:p w14:paraId="748FEFB8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Задачи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Pr="001E42AC">
        <w:rPr>
          <w:b/>
          <w:bCs/>
          <w:color w:val="111111"/>
          <w:sz w:val="28"/>
          <w:szCs w:val="28"/>
        </w:rPr>
        <w:t>:</w:t>
      </w:r>
    </w:p>
    <w:p w14:paraId="50EC54D0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обобщить знания детей дошкольного возраста о международном празднике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«День матери»</w:t>
      </w:r>
      <w:r w:rsidRPr="001E42AC">
        <w:rPr>
          <w:color w:val="111111"/>
          <w:sz w:val="28"/>
          <w:szCs w:val="28"/>
        </w:rPr>
        <w:t>;</w:t>
      </w:r>
    </w:p>
    <w:p w14:paraId="157E89DB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побудить детей выразить благодарность своим матерям за заботу через продуктивную деятельность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(рисование нетрадиционными техниками)</w:t>
      </w:r>
      <w:r w:rsidRPr="001E42AC">
        <w:rPr>
          <w:color w:val="111111"/>
          <w:sz w:val="28"/>
          <w:szCs w:val="28"/>
        </w:rPr>
        <w:t>;</w:t>
      </w:r>
    </w:p>
    <w:p w14:paraId="327B4551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развить инициативность и творчество у детей дошкольного возраста;</w:t>
      </w:r>
    </w:p>
    <w:p w14:paraId="3E1EF517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воспитывать доброжелательное общение детей в играх, продуктивной совместной деятельности между сверстниками и взрослыми;</w:t>
      </w:r>
    </w:p>
    <w:p w14:paraId="44AD43D4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развивать коммуникативные навыки детей, умение находить выход из проблемных ситуаций;</w:t>
      </w:r>
    </w:p>
    <w:p w14:paraId="460FF900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воспитать чувства любви и уважения к маме;</w:t>
      </w:r>
    </w:p>
    <w:p w14:paraId="6DD05ECC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способствовать развитию эмоциональной отзывчивости у детей;</w:t>
      </w:r>
    </w:p>
    <w:p w14:paraId="6DD1A43A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углубить знания детей о профессиях мам, о роли мамы в их жизни через раскрытие образа матери в поэзии, в живописи, художественной литературе;</w:t>
      </w:r>
    </w:p>
    <w:p w14:paraId="1E964979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способствовать развитию речи через выразительное чтение стихов, составление рассказов о маме.</w:t>
      </w:r>
    </w:p>
    <w:p w14:paraId="068D58F0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1E42AC">
        <w:rPr>
          <w:color w:val="111111"/>
          <w:sz w:val="28"/>
          <w:szCs w:val="28"/>
        </w:rPr>
        <w:t>: МАМА – почти всегда самое первое и самое дорогое слово для каждого человека. Пока рядом с нами наши мамы, мы чувствуем себя защищенными.</w:t>
      </w:r>
    </w:p>
    <w:p w14:paraId="7799A894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Образ матери – символ родного дома, бескорыстной любви. Праздник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«День матери»</w:t>
      </w:r>
      <w:r w:rsidRPr="001E42AC">
        <w:rPr>
          <w:color w:val="111111"/>
          <w:sz w:val="28"/>
          <w:szCs w:val="28"/>
        </w:rPr>
        <w:t> появился в 1998 году и празднуется последнее воскресенье ноября.</w:t>
      </w:r>
    </w:p>
    <w:p w14:paraId="5CE53B36" w14:textId="0B1C11F1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lastRenderedPageBreak/>
        <w:t>Для каждого из нас самый дорогой и близкий человек – это мама. Очень большое значение для развития личности ребёнка имеет взаимопонимание между ребёнком и матерью. Любовь мамы -</w:t>
      </w:r>
      <w:r w:rsidR="001E42AC">
        <w:rPr>
          <w:color w:val="111111"/>
          <w:sz w:val="28"/>
          <w:szCs w:val="28"/>
        </w:rPr>
        <w:t xml:space="preserve"> </w:t>
      </w:r>
      <w:r w:rsidRPr="001E42AC">
        <w:rPr>
          <w:color w:val="111111"/>
          <w:sz w:val="28"/>
          <w:szCs w:val="28"/>
        </w:rPr>
        <w:t>это</w:t>
      </w:r>
      <w:r w:rsidR="009D2620" w:rsidRPr="001E42AC">
        <w:rPr>
          <w:color w:val="111111"/>
          <w:sz w:val="28"/>
          <w:szCs w:val="28"/>
        </w:rPr>
        <w:t xml:space="preserve"> </w:t>
      </w:r>
      <w:r w:rsidRPr="001E42AC">
        <w:rPr>
          <w:color w:val="111111"/>
          <w:sz w:val="28"/>
          <w:szCs w:val="28"/>
        </w:rPr>
        <w:t>забота и помощь во всём. Несмотря на это, всё чаще любовь к маме дети связывают только с материальными ценностями, а не духовными. Детям в силу возраста, трудно понять, что мама нуждается в нашей благодарности, помощи и заботе.</w:t>
      </w:r>
    </w:p>
    <w:p w14:paraId="611D73C9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У детей преобладает потребительское отношение к матери.</w:t>
      </w:r>
    </w:p>
    <w:p w14:paraId="41EFD8CF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Поэтому 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14:paraId="295D6188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Данный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</w:t>
      </w:r>
      <w:r w:rsidRPr="001E42AC">
        <w:rPr>
          <w:color w:val="111111"/>
          <w:sz w:val="28"/>
          <w:szCs w:val="28"/>
        </w:rPr>
        <w:t> направлен на приобщение детей к общечеловеческим ценностям, любви к самому близкому и родному человеку – маме. Реализация данного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Pr="001E42AC">
        <w:rPr>
          <w:color w:val="111111"/>
          <w:sz w:val="28"/>
          <w:szCs w:val="28"/>
        </w:rPr>
        <w:t> осуществлялась через интеграцию образовательных областей.</w:t>
      </w:r>
    </w:p>
    <w:p w14:paraId="7E735A32" w14:textId="7D92CC1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Оборудование,</w:t>
      </w: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1E42AC">
        <w:rPr>
          <w:color w:val="111111"/>
          <w:sz w:val="28"/>
          <w:szCs w:val="28"/>
        </w:rPr>
        <w:t>: оформление выставки репродукций картин русских художников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«Мать и дитя»</w:t>
      </w:r>
      <w:r w:rsidRPr="001E42AC">
        <w:rPr>
          <w:color w:val="111111"/>
          <w:sz w:val="28"/>
          <w:szCs w:val="28"/>
        </w:rPr>
        <w:t> , нарисованные детьми портреты мам, поздравления, поделки, выставка работ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«Портрет </w:t>
      </w:r>
      <w:r w:rsidR="001E42AC" w:rsidRPr="001E42A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любимой </w:t>
      </w:r>
      <w:r w:rsidRPr="001E42A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мамочки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E42AC">
        <w:rPr>
          <w:color w:val="111111"/>
          <w:sz w:val="28"/>
          <w:szCs w:val="28"/>
        </w:rPr>
        <w:t>, стенгазета – поздравление для мам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9D2620"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Наши мамы лучшие на свете…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E42AC">
        <w:rPr>
          <w:color w:val="111111"/>
          <w:sz w:val="28"/>
          <w:szCs w:val="28"/>
        </w:rPr>
        <w:t>.</w:t>
      </w:r>
    </w:p>
    <w:p w14:paraId="2A582E6B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Использование информационно - коммуникативных технологий</w:t>
      </w:r>
      <w:r w:rsidRPr="001E42AC">
        <w:rPr>
          <w:color w:val="111111"/>
          <w:sz w:val="28"/>
          <w:szCs w:val="28"/>
        </w:rPr>
        <w:t>: ноутбук, колонки.</w:t>
      </w:r>
    </w:p>
    <w:p w14:paraId="13F99B43" w14:textId="36F84895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Участник</w:t>
      </w:r>
      <w:r w:rsidR="001E42AC">
        <w:rPr>
          <w:color w:val="111111"/>
          <w:sz w:val="28"/>
          <w:szCs w:val="28"/>
        </w:rPr>
        <w:t>и</w:t>
      </w:r>
      <w:r w:rsidRPr="001E42AC">
        <w:rPr>
          <w:color w:val="111111"/>
          <w:sz w:val="28"/>
          <w:szCs w:val="28"/>
        </w:rPr>
        <w:t>: дети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старшего</w:t>
      </w:r>
      <w:r w:rsidRPr="001E42AC">
        <w:rPr>
          <w:color w:val="111111"/>
          <w:sz w:val="28"/>
          <w:szCs w:val="28"/>
        </w:rPr>
        <w:t> дошкольного возраста, воспитатель.</w:t>
      </w:r>
    </w:p>
    <w:p w14:paraId="69C60B64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План реализации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Pr="001E42AC">
        <w:rPr>
          <w:b/>
          <w:bCs/>
          <w:color w:val="111111"/>
          <w:sz w:val="28"/>
          <w:szCs w:val="28"/>
        </w:rPr>
        <w:t>.</w:t>
      </w:r>
    </w:p>
    <w:p w14:paraId="6DAFE20D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1. Подготовительный этап.</w:t>
      </w:r>
    </w:p>
    <w:p w14:paraId="0F800E0D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Подбор наглядно-дидактических пособий, демонстрационного материала.</w:t>
      </w:r>
    </w:p>
    <w:p w14:paraId="3EA7CFFB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Разработка конспектов, составление картотеки методического материала, создание развивающей среды по данному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проекту</w:t>
      </w:r>
      <w:r w:rsidRPr="001E42AC">
        <w:rPr>
          <w:b/>
          <w:bCs/>
          <w:color w:val="111111"/>
          <w:sz w:val="28"/>
          <w:szCs w:val="28"/>
        </w:rPr>
        <w:t>.</w:t>
      </w:r>
    </w:p>
    <w:p w14:paraId="46E2A00F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2. Основной этап.</w:t>
      </w:r>
    </w:p>
    <w:p w14:paraId="7F232B0C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Проведение занятий, бесед.</w:t>
      </w:r>
    </w:p>
    <w:p w14:paraId="03377621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</w:t>
      </w: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Социализация</w:t>
      </w:r>
      <w:r w:rsidRPr="001E42AC">
        <w:rPr>
          <w:color w:val="111111"/>
          <w:sz w:val="28"/>
          <w:szCs w:val="28"/>
        </w:rPr>
        <w:t>:</w:t>
      </w:r>
    </w:p>
    <w:p w14:paraId="01BB92C1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сюжетно –</w:t>
      </w: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ролевые игры</w:t>
      </w:r>
      <w:r w:rsidRPr="001E42AC">
        <w:rPr>
          <w:color w:val="111111"/>
          <w:sz w:val="28"/>
          <w:szCs w:val="28"/>
        </w:rPr>
        <w:t>: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«Дом, семья»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«Дочки-матери»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«День рождение мамы»</w:t>
      </w:r>
      <w:r w:rsidRPr="001E42AC">
        <w:rPr>
          <w:color w:val="111111"/>
          <w:sz w:val="28"/>
          <w:szCs w:val="28"/>
        </w:rPr>
        <w:t>;</w:t>
      </w:r>
    </w:p>
    <w:p w14:paraId="13F9A386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</w:t>
      </w: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1E42AC">
        <w:rPr>
          <w:color w:val="111111"/>
          <w:sz w:val="28"/>
          <w:szCs w:val="28"/>
        </w:rPr>
        <w:t>: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«Позови свою маму»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«Вот какая мама»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«Узнай свою маму»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«Чем любит заниматься моя мама»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«Поможем нашим мамам»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«Подбери признак»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1E42AC">
        <w:rPr>
          <w:color w:val="111111"/>
          <w:sz w:val="28"/>
          <w:szCs w:val="28"/>
        </w:rPr>
        <w:t>.</w:t>
      </w:r>
    </w:p>
    <w:p w14:paraId="6B031900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</w:t>
      </w: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Познание</w:t>
      </w:r>
      <w:r w:rsidRPr="001E42AC">
        <w:rPr>
          <w:color w:val="111111"/>
          <w:sz w:val="28"/>
          <w:szCs w:val="28"/>
        </w:rPr>
        <w:t>:</w:t>
      </w:r>
    </w:p>
    <w:p w14:paraId="70E2F899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lastRenderedPageBreak/>
        <w:t>• беседы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«Вот какая мама – золотая прямо»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«Самый дорогой человек»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«Беседа о маме»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«Мама</w:t>
      </w:r>
      <w:r w:rsidRPr="001E42A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1E42A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мамочка моя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1E42AC">
        <w:rPr>
          <w:color w:val="111111"/>
          <w:sz w:val="28"/>
          <w:szCs w:val="28"/>
        </w:rPr>
        <w:t>.</w:t>
      </w:r>
    </w:p>
    <w:p w14:paraId="4E67E710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Чтение художественной литературы.</w:t>
      </w:r>
    </w:p>
    <w:p w14:paraId="031836CB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Чтение рассказов</w:t>
      </w:r>
      <w:r w:rsidRPr="001E42AC">
        <w:rPr>
          <w:color w:val="111111"/>
          <w:sz w:val="28"/>
          <w:szCs w:val="28"/>
        </w:rPr>
        <w:t>: Емельянов Б.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«Мамины руки»</w:t>
      </w:r>
      <w:r w:rsidRPr="001E42AC">
        <w:rPr>
          <w:color w:val="111111"/>
          <w:sz w:val="28"/>
          <w:szCs w:val="28"/>
        </w:rPr>
        <w:t>, Е. Пермяка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«Как Миша хотел маму перехитрить»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«Мамино горе»</w:t>
      </w:r>
      <w:r w:rsidRPr="001E42AC">
        <w:rPr>
          <w:color w:val="111111"/>
          <w:sz w:val="28"/>
          <w:szCs w:val="28"/>
        </w:rPr>
        <w:t>, сказок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«Кукушка»</w:t>
      </w:r>
      <w:r w:rsidRPr="001E42AC">
        <w:rPr>
          <w:color w:val="111111"/>
          <w:sz w:val="28"/>
          <w:szCs w:val="28"/>
        </w:rPr>
        <w:t>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(ненецк.)</w:t>
      </w:r>
      <w:r w:rsidRPr="001E42AC">
        <w:rPr>
          <w:color w:val="111111"/>
          <w:sz w:val="28"/>
          <w:szCs w:val="28"/>
        </w:rPr>
        <w:t> обр. К. Шарова,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«Айога»</w:t>
      </w:r>
      <w:r w:rsidRPr="001E42AC">
        <w:rPr>
          <w:color w:val="111111"/>
          <w:sz w:val="28"/>
          <w:szCs w:val="28"/>
        </w:rPr>
        <w:t> (нанайск.,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«Сказки о глупом мышонке»</w:t>
      </w:r>
      <w:r w:rsidRPr="001E42AC">
        <w:rPr>
          <w:color w:val="111111"/>
          <w:sz w:val="28"/>
          <w:szCs w:val="28"/>
        </w:rPr>
        <w:t> С. Маршак,</w:t>
      </w: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стихотворений</w:t>
      </w:r>
      <w:r w:rsidRPr="001E42AC">
        <w:rPr>
          <w:color w:val="111111"/>
          <w:sz w:val="28"/>
          <w:szCs w:val="28"/>
        </w:rPr>
        <w:t>: С. Михалков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«А что у вас?»</w:t>
      </w:r>
      <w:r w:rsidRPr="001E42AC">
        <w:rPr>
          <w:color w:val="111111"/>
          <w:sz w:val="28"/>
          <w:szCs w:val="28"/>
        </w:rPr>
        <w:t>, А. Барто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«Разлука»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«Разговор </w:t>
      </w:r>
      <w:r w:rsidRPr="001E42A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 </w:t>
      </w:r>
      <w:r w:rsidRPr="001E42A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мамой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«Мама ходит на работу»</w:t>
      </w:r>
      <w:r w:rsidRPr="001E42AC">
        <w:rPr>
          <w:color w:val="111111"/>
          <w:sz w:val="28"/>
          <w:szCs w:val="28"/>
        </w:rPr>
        <w:t>, М. Пляцковский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«Мамина песенка»</w:t>
      </w:r>
      <w:r w:rsidRPr="001E42AC">
        <w:rPr>
          <w:color w:val="111111"/>
          <w:sz w:val="28"/>
          <w:szCs w:val="28"/>
        </w:rPr>
        <w:t>, Е. Благинина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«Мамин день»</w:t>
      </w:r>
      <w:r w:rsidRPr="001E42AC">
        <w:rPr>
          <w:color w:val="111111"/>
          <w:sz w:val="28"/>
          <w:szCs w:val="28"/>
        </w:rPr>
        <w:t>.</w:t>
      </w:r>
    </w:p>
    <w:p w14:paraId="52FAC563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</w:t>
      </w: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Коммуникация</w:t>
      </w:r>
      <w:r w:rsidRPr="001E42AC">
        <w:rPr>
          <w:color w:val="111111"/>
          <w:sz w:val="28"/>
          <w:szCs w:val="28"/>
        </w:rPr>
        <w:t>:</w:t>
      </w:r>
    </w:p>
    <w:p w14:paraId="79735748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чтение и заучивание стихотворений о маме</w:t>
      </w:r>
      <w:r w:rsidRPr="001E42AC">
        <w:rPr>
          <w:color w:val="111111"/>
          <w:sz w:val="28"/>
          <w:szCs w:val="28"/>
        </w:rPr>
        <w:t>: Е. Благинина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«Посидим в тишине»</w:t>
      </w:r>
      <w:r w:rsidRPr="001E42AC">
        <w:rPr>
          <w:color w:val="111111"/>
          <w:sz w:val="28"/>
          <w:szCs w:val="28"/>
        </w:rPr>
        <w:t>, М. Родина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«Мамины руки»</w:t>
      </w:r>
      <w:r w:rsidRPr="001E42AC">
        <w:rPr>
          <w:color w:val="111111"/>
          <w:sz w:val="28"/>
          <w:szCs w:val="28"/>
        </w:rPr>
        <w:t>.</w:t>
      </w:r>
    </w:p>
    <w:p w14:paraId="58E860B6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</w:t>
      </w: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Художественное творчество</w:t>
      </w:r>
      <w:r w:rsidRPr="001E42AC">
        <w:rPr>
          <w:color w:val="111111"/>
          <w:sz w:val="28"/>
          <w:szCs w:val="28"/>
        </w:rPr>
        <w:t>:</w:t>
      </w:r>
    </w:p>
    <w:p w14:paraId="65D3142F" w14:textId="4193441E" w:rsidR="007135C8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Стенгазета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bookmarkStart w:id="0" w:name="_Hlk87735523"/>
      <w:r w:rsidR="009D2620"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Наши мамы лучшие на свете…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E42AC">
        <w:rPr>
          <w:color w:val="111111"/>
          <w:sz w:val="28"/>
          <w:szCs w:val="28"/>
        </w:rPr>
        <w:t>;</w:t>
      </w:r>
      <w:bookmarkEnd w:id="0"/>
    </w:p>
    <w:p w14:paraId="49A91534" w14:textId="28E48A5B" w:rsidR="00E57BE9" w:rsidRPr="001E42AC" w:rsidRDefault="00E57BE9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629C906F" wp14:editId="069E3442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48C1" w14:textId="7F2D24B4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Рисование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«Портрет </w:t>
      </w:r>
      <w:r w:rsidRPr="001E42A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мамочки</w:t>
      </w:r>
      <w:r w:rsidR="009D2620" w:rsidRPr="001E42A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 любимой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E42AC">
        <w:rPr>
          <w:color w:val="111111"/>
          <w:sz w:val="28"/>
          <w:szCs w:val="28"/>
        </w:rPr>
        <w:t>.</w:t>
      </w:r>
    </w:p>
    <w:p w14:paraId="1E8613B8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</w:t>
      </w: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Речевое развитие</w:t>
      </w:r>
      <w:r w:rsidRPr="001E42AC">
        <w:rPr>
          <w:color w:val="111111"/>
          <w:sz w:val="28"/>
          <w:szCs w:val="28"/>
        </w:rPr>
        <w:t>: составление рассказа о своей маме, словесные игры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«Профессия мамы»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«Как зовут твою маму»</w:t>
      </w:r>
      <w:r w:rsidRPr="001E42AC">
        <w:rPr>
          <w:color w:val="111111"/>
          <w:sz w:val="28"/>
          <w:szCs w:val="28"/>
        </w:rPr>
        <w:t>, заучивание и объяснение смысла пословиц о маме.</w:t>
      </w:r>
    </w:p>
    <w:p w14:paraId="18AF3A36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Физкультминутка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«Мамины помощники»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«Ладушки, ладушки»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«Маму я свою люблю»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«Мамам дружно помогаем»</w:t>
      </w:r>
      <w:r w:rsidRPr="001E42AC">
        <w:rPr>
          <w:color w:val="111111"/>
          <w:sz w:val="28"/>
          <w:szCs w:val="28"/>
        </w:rPr>
        <w:t>.</w:t>
      </w:r>
    </w:p>
    <w:p w14:paraId="1558DE38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Пальчиковая гимнастика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«Цветы»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«Мамин праздник»</w:t>
      </w:r>
      <w:r w:rsidRPr="001E42AC">
        <w:rPr>
          <w:color w:val="111111"/>
          <w:sz w:val="28"/>
          <w:szCs w:val="28"/>
        </w:rPr>
        <w:t>.</w:t>
      </w:r>
    </w:p>
    <w:p w14:paraId="0D51D174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lastRenderedPageBreak/>
        <w:t>• Презентации и клипы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«День Матери»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«Маму очень я люблю»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«Песенка про маму»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E42A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Мамочка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E42AC">
        <w:rPr>
          <w:color w:val="111111"/>
          <w:sz w:val="28"/>
          <w:szCs w:val="28"/>
        </w:rPr>
        <w:t>.</w:t>
      </w:r>
    </w:p>
    <w:p w14:paraId="16DD1115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Мультфильмы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«Обезьянки – осторожно, обезьянки!»</w:t>
      </w:r>
      <w:r w:rsidRPr="001E42AC">
        <w:rPr>
          <w:color w:val="111111"/>
          <w:sz w:val="28"/>
          <w:szCs w:val="28"/>
        </w:rPr>
        <w:t>,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«Мама для </w:t>
      </w:r>
      <w:r w:rsidRPr="001E42A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мамонтенка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E42AC">
        <w:rPr>
          <w:color w:val="111111"/>
          <w:sz w:val="28"/>
          <w:szCs w:val="28"/>
        </w:rPr>
        <w:t>.</w:t>
      </w:r>
    </w:p>
    <w:p w14:paraId="39E5001C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3.</w:t>
      </w: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Заключительный этап</w:t>
      </w:r>
      <w:r w:rsidRPr="001E42AC">
        <w:rPr>
          <w:color w:val="111111"/>
          <w:sz w:val="28"/>
          <w:szCs w:val="28"/>
        </w:rPr>
        <w:t>:</w:t>
      </w:r>
    </w:p>
    <w:p w14:paraId="214215D4" w14:textId="7E4786FD" w:rsidR="007135C8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Выставка детских рисунков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«Портрет </w:t>
      </w:r>
      <w:r w:rsidRPr="001E42A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мамочки</w:t>
      </w:r>
      <w:r w:rsidR="009D2620" w:rsidRPr="001E42A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 любимой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E42AC">
        <w:rPr>
          <w:color w:val="111111"/>
          <w:sz w:val="28"/>
          <w:szCs w:val="28"/>
        </w:rPr>
        <w:t>;</w:t>
      </w:r>
    </w:p>
    <w:p w14:paraId="19128EE6" w14:textId="575A7021" w:rsidR="00E57BE9" w:rsidRPr="001E42AC" w:rsidRDefault="00E57BE9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438C8199" wp14:editId="0EB88894">
            <wp:extent cx="5940425" cy="47485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C2FD1" w14:textId="05DBFC30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• Праздничная стенгазета </w:t>
      </w:r>
      <w:r w:rsidR="009D2620" w:rsidRPr="001E42AC">
        <w:rPr>
          <w:color w:val="111111"/>
          <w:sz w:val="28"/>
          <w:szCs w:val="28"/>
        </w:rPr>
        <w:t>«</w:t>
      </w:r>
      <w:r w:rsidR="009D2620"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Наши мамы лучшие на свете…»</w:t>
      </w:r>
    </w:p>
    <w:p w14:paraId="28D361E8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1E42AC">
        <w:rPr>
          <w:color w:val="111111"/>
          <w:sz w:val="28"/>
          <w:szCs w:val="28"/>
        </w:rPr>
        <w:t>:</w:t>
      </w:r>
    </w:p>
    <w:p w14:paraId="505FDA38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1. 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14:paraId="0843877D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2. Воспитание заботливого, уважительного отношения к маме.</w:t>
      </w:r>
    </w:p>
    <w:p w14:paraId="21B18487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3.</w:t>
      </w: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Совершенствование уровня накопленных практических навыков детей и родителей</w:t>
      </w:r>
      <w:r w:rsidRPr="001E42AC">
        <w:rPr>
          <w:color w:val="111111"/>
          <w:sz w:val="28"/>
          <w:szCs w:val="28"/>
        </w:rPr>
        <w:t>:</w:t>
      </w:r>
    </w:p>
    <w:p w14:paraId="3235F8C6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- развитие начал словотворчества;</w:t>
      </w:r>
    </w:p>
    <w:p w14:paraId="5B959394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- развитие художественного вкуса детей и взрослых;</w:t>
      </w:r>
    </w:p>
    <w:p w14:paraId="144B71D4" w14:textId="77777777" w:rsidR="007135C8" w:rsidRPr="001E42AC" w:rsidRDefault="007135C8" w:rsidP="00713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- развитие творческих способностей детей в продуктивной и в музыкальной деятельности;</w:t>
      </w:r>
    </w:p>
    <w:p w14:paraId="54F0C2C2" w14:textId="0E2759D7" w:rsidR="00E57BE9" w:rsidRDefault="00E57BE9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082F9CE0" w14:textId="4C6189D0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Использованная литература</w:t>
      </w:r>
      <w:r w:rsidRPr="001E42AC">
        <w:rPr>
          <w:color w:val="111111"/>
          <w:sz w:val="28"/>
          <w:szCs w:val="28"/>
        </w:rPr>
        <w:t>:</w:t>
      </w:r>
    </w:p>
    <w:p w14:paraId="25A1F559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1. Веракса Н. Е., Комарова Т. С., М. А. Васильева. Примерная основная общеобразовательная программа дошкольного образования </w:t>
      </w:r>
      <w:r w:rsidRPr="001E42AC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1E42AC">
        <w:rPr>
          <w:color w:val="111111"/>
          <w:sz w:val="28"/>
          <w:szCs w:val="28"/>
        </w:rPr>
        <w:t>. М.: Мозаика- Синтез, 2011.</w:t>
      </w:r>
    </w:p>
    <w:p w14:paraId="514E251B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2. Гербова В. В Занятия по развитию речи в </w:t>
      </w:r>
      <w:r w:rsidRPr="001E42A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старшей группе детского сада</w:t>
      </w:r>
      <w:r w:rsidRPr="001E42AC">
        <w:rPr>
          <w:b/>
          <w:bCs/>
          <w:color w:val="111111"/>
          <w:sz w:val="28"/>
          <w:szCs w:val="28"/>
        </w:rPr>
        <w:t>.</w:t>
      </w:r>
      <w:r w:rsidRPr="001E42AC">
        <w:rPr>
          <w:color w:val="111111"/>
          <w:sz w:val="28"/>
          <w:szCs w:val="28"/>
        </w:rPr>
        <w:t xml:space="preserve"> - М.: Просвещение.</w:t>
      </w:r>
    </w:p>
    <w:p w14:paraId="3DF26B7A" w14:textId="77777777" w:rsidR="007135C8" w:rsidRPr="001E42AC" w:rsidRDefault="007135C8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2AC">
        <w:rPr>
          <w:color w:val="111111"/>
          <w:sz w:val="28"/>
          <w:szCs w:val="28"/>
        </w:rPr>
        <w:t>3. Краснощекова Н. В. Сюжетно- ролевые игры для детей дошкольного возраста.</w:t>
      </w:r>
      <w:r w:rsidRPr="001E42AC">
        <w:rPr>
          <w:color w:val="111111"/>
          <w:sz w:val="28"/>
          <w:szCs w:val="28"/>
          <w:u w:val="single"/>
          <w:bdr w:val="none" w:sz="0" w:space="0" w:color="auto" w:frame="1"/>
        </w:rPr>
        <w:t>- Ростов- на- Дону</w:t>
      </w:r>
      <w:r w:rsidRPr="001E42AC">
        <w:rPr>
          <w:color w:val="111111"/>
          <w:sz w:val="28"/>
          <w:szCs w:val="28"/>
        </w:rPr>
        <w:t>: Феникс,2012.</w:t>
      </w:r>
    </w:p>
    <w:p w14:paraId="076420D1" w14:textId="5F078E05" w:rsidR="007135C8" w:rsidRPr="001E42AC" w:rsidRDefault="001E42AC" w:rsidP="00713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7135C8" w:rsidRPr="001E42AC">
        <w:rPr>
          <w:color w:val="111111"/>
          <w:sz w:val="28"/>
          <w:szCs w:val="28"/>
        </w:rPr>
        <w:t>. О маме. Стихи и рассказы. - М.: Детская литература,1988.</w:t>
      </w:r>
    </w:p>
    <w:p w14:paraId="541B0F4C" w14:textId="10303C4D" w:rsidR="00591DB3" w:rsidRPr="001E42AC" w:rsidRDefault="00E57B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419C60" wp14:editId="29FBCDA9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91DB3" w:rsidRPr="001E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BB"/>
    <w:rsid w:val="001E42AC"/>
    <w:rsid w:val="002643BB"/>
    <w:rsid w:val="00591DB3"/>
    <w:rsid w:val="006E28C3"/>
    <w:rsid w:val="007135C8"/>
    <w:rsid w:val="00794E08"/>
    <w:rsid w:val="009D2620"/>
    <w:rsid w:val="00CE2CCA"/>
    <w:rsid w:val="00E5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537"/>
  <w15:chartTrackingRefBased/>
  <w15:docId w15:val="{996B15A1-4F29-4F75-B685-AE6A2792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2021-11-13T17:48:00Z</dcterms:created>
  <dcterms:modified xsi:type="dcterms:W3CDTF">2021-11-24T16:23:00Z</dcterms:modified>
</cp:coreProperties>
</file>