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64" w:rsidRPr="00C65ED1" w:rsidRDefault="00453364" w:rsidP="00453364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D1">
        <w:rPr>
          <w:rFonts w:ascii="Times New Roman" w:hAnsi="Times New Roman" w:cs="Times New Roman"/>
          <w:b/>
          <w:sz w:val="28"/>
          <w:szCs w:val="28"/>
        </w:rPr>
        <w:t>Перспективный</w:t>
      </w:r>
      <w:r w:rsidR="00EB5C99">
        <w:rPr>
          <w:rFonts w:ascii="Times New Roman" w:hAnsi="Times New Roman" w:cs="Times New Roman"/>
          <w:b/>
          <w:sz w:val="28"/>
          <w:szCs w:val="28"/>
        </w:rPr>
        <w:t xml:space="preserve"> план на летний период </w:t>
      </w:r>
    </w:p>
    <w:p w:rsidR="00453364" w:rsidRPr="00C65ED1" w:rsidRDefault="00453364" w:rsidP="00453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D1">
        <w:rPr>
          <w:rFonts w:ascii="Times New Roman" w:hAnsi="Times New Roman" w:cs="Times New Roman"/>
          <w:b/>
          <w:sz w:val="24"/>
          <w:szCs w:val="24"/>
        </w:rPr>
        <w:t>Цель:</w:t>
      </w:r>
      <w:r w:rsidRPr="00C65ED1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воспитание интереса к музыкальной деятельности, развитие детского художественного творчества, интереса к самостоятельной музыкальной деятельности, удовлетворение потребности детей в самовыражении.</w:t>
      </w:r>
    </w:p>
    <w:p w:rsidR="006F5DF1" w:rsidRDefault="00453364" w:rsidP="00453364">
      <w:pPr>
        <w:jc w:val="both"/>
        <w:rPr>
          <w:sz w:val="24"/>
          <w:szCs w:val="24"/>
        </w:rPr>
      </w:pPr>
      <w:r w:rsidRPr="00C65E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5DF1" w:rsidRDefault="006F5DF1" w:rsidP="0045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453364" w:rsidRPr="00C65ED1">
        <w:rPr>
          <w:rFonts w:ascii="Times New Roman" w:hAnsi="Times New Roman" w:cs="Times New Roman"/>
          <w:sz w:val="24"/>
          <w:szCs w:val="24"/>
        </w:rPr>
        <w:t>риобщать</w:t>
      </w:r>
      <w:r>
        <w:rPr>
          <w:rFonts w:ascii="Times New Roman" w:hAnsi="Times New Roman" w:cs="Times New Roman"/>
          <w:sz w:val="24"/>
          <w:szCs w:val="24"/>
        </w:rPr>
        <w:t xml:space="preserve"> детей к музыкальному искусству;</w:t>
      </w:r>
    </w:p>
    <w:p w:rsidR="006F5DF1" w:rsidRDefault="006F5DF1" w:rsidP="0045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53364" w:rsidRPr="00C65ED1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 основы музыкальной культуры;</w:t>
      </w:r>
    </w:p>
    <w:p w:rsidR="006F5DF1" w:rsidRPr="006F5DF1" w:rsidRDefault="006F5DF1" w:rsidP="0045336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C65ED1">
        <w:rPr>
          <w:rFonts w:ascii="Times New Roman" w:hAnsi="Times New Roman" w:cs="Times New Roman"/>
          <w:sz w:val="24"/>
          <w:szCs w:val="24"/>
        </w:rPr>
        <w:t>ормировать песенный вкус, развивать детское музык</w:t>
      </w:r>
      <w:r>
        <w:rPr>
          <w:rFonts w:ascii="Times New Roman" w:hAnsi="Times New Roman" w:cs="Times New Roman"/>
          <w:sz w:val="24"/>
          <w:szCs w:val="24"/>
        </w:rPr>
        <w:t>ально-художественное творчество;</w:t>
      </w:r>
    </w:p>
    <w:p w:rsidR="00453364" w:rsidRPr="00C65ED1" w:rsidRDefault="006F5DF1" w:rsidP="0045336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53364" w:rsidRPr="00C65ED1">
        <w:rPr>
          <w:rFonts w:ascii="Times New Roman" w:hAnsi="Times New Roman" w:cs="Times New Roman"/>
          <w:sz w:val="24"/>
          <w:szCs w:val="24"/>
        </w:rPr>
        <w:t>оспитывать эмоциональную отзывчивость при восп</w:t>
      </w:r>
      <w:r>
        <w:rPr>
          <w:rFonts w:ascii="Times New Roman" w:hAnsi="Times New Roman" w:cs="Times New Roman"/>
          <w:sz w:val="24"/>
          <w:szCs w:val="24"/>
        </w:rPr>
        <w:t>риятии музыкальных произведений.</w:t>
      </w:r>
    </w:p>
    <w:tbl>
      <w:tblPr>
        <w:tblStyle w:val="a3"/>
        <w:tblW w:w="9869" w:type="dxa"/>
        <w:tblLook w:val="05A0"/>
      </w:tblPr>
      <w:tblGrid>
        <w:gridCol w:w="948"/>
        <w:gridCol w:w="5620"/>
        <w:gridCol w:w="3301"/>
      </w:tblGrid>
      <w:tr w:rsidR="00496E78" w:rsidTr="00BA3D53">
        <w:trPr>
          <w:trHeight w:val="506"/>
        </w:trPr>
        <w:tc>
          <w:tcPr>
            <w:tcW w:w="948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20" w:type="dxa"/>
          </w:tcPr>
          <w:p w:rsidR="00453364" w:rsidRPr="00C65ED1" w:rsidRDefault="00453364" w:rsidP="00CC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496E78" w:rsidTr="00BA3D53">
        <w:trPr>
          <w:trHeight w:val="818"/>
        </w:trPr>
        <w:tc>
          <w:tcPr>
            <w:tcW w:w="948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защиты </w:t>
            </w:r>
            <w:proofErr w:type="spellStart"/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B5C99"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="00496E78">
              <w:rPr>
                <w:rFonts w:ascii="Times New Roman" w:hAnsi="Times New Roman" w:cs="Times New Roman"/>
                <w:sz w:val="24"/>
                <w:szCs w:val="24"/>
              </w:rPr>
              <w:t>чение-квест</w:t>
            </w:r>
            <w:proofErr w:type="spellEnd"/>
            <w:r w:rsidR="00496E78">
              <w:rPr>
                <w:rFonts w:ascii="Times New Roman" w:hAnsi="Times New Roman" w:cs="Times New Roman"/>
                <w:sz w:val="24"/>
                <w:szCs w:val="24"/>
              </w:rPr>
              <w:t xml:space="preserve"> « По дорогам сказок</w:t>
            </w: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Tr="00BA3D53">
        <w:trPr>
          <w:trHeight w:val="521"/>
        </w:trPr>
        <w:tc>
          <w:tcPr>
            <w:tcW w:w="948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453364" w:rsidRPr="00C65ED1" w:rsidRDefault="00243A05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«Наша Родина -Россия</w:t>
            </w:r>
            <w:r w:rsidR="004C4E20" w:rsidRPr="00C6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Tr="00BA3D53">
        <w:trPr>
          <w:trHeight w:val="818"/>
        </w:trPr>
        <w:tc>
          <w:tcPr>
            <w:tcW w:w="948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453364" w:rsidRPr="00C65ED1" w:rsidRDefault="00243A05" w:rsidP="0024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на свежем воздух</w:t>
            </w:r>
            <w:r w:rsidR="00496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Лета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Tr="00BA3D53">
        <w:trPr>
          <w:trHeight w:val="818"/>
        </w:trPr>
        <w:tc>
          <w:tcPr>
            <w:tcW w:w="948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453364" w:rsidRPr="00C65ED1" w:rsidRDefault="00243A05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по мотивом сказки ««Приключение Буратино»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Tr="00BA3D53">
        <w:trPr>
          <w:trHeight w:val="506"/>
        </w:trPr>
        <w:tc>
          <w:tcPr>
            <w:tcW w:w="948" w:type="dxa"/>
          </w:tcPr>
          <w:p w:rsidR="004C4E20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0" w:type="dxa"/>
          </w:tcPr>
          <w:p w:rsidR="004C4E20" w:rsidRPr="00C65ED1" w:rsidRDefault="00496E78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E20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 «День Нептуна</w:t>
            </w:r>
            <w:r w:rsidR="004C4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C4E20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Tr="00BA3D53">
        <w:trPr>
          <w:trHeight w:val="521"/>
        </w:trPr>
        <w:tc>
          <w:tcPr>
            <w:tcW w:w="948" w:type="dxa"/>
          </w:tcPr>
          <w:p w:rsidR="00453364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20" w:type="dxa"/>
          </w:tcPr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 У природы нет плохой погоды»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RPr="00B86235" w:rsidTr="00BA3D53">
        <w:trPr>
          <w:trHeight w:val="1012"/>
        </w:trPr>
        <w:tc>
          <w:tcPr>
            <w:tcW w:w="948" w:type="dxa"/>
          </w:tcPr>
          <w:p w:rsidR="00453364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0" w:type="dxa"/>
          </w:tcPr>
          <w:p w:rsidR="00496E78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496E78">
              <w:rPr>
                <w:rFonts w:ascii="Times New Roman" w:hAnsi="Times New Roman" w:cs="Times New Roman"/>
                <w:sz w:val="24"/>
                <w:szCs w:val="24"/>
              </w:rPr>
              <w:t xml:space="preserve">альный театрализованное представление </w:t>
            </w:r>
          </w:p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Мухи Цокотухи»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RPr="00B86235" w:rsidTr="00BA3D53">
        <w:trPr>
          <w:trHeight w:val="506"/>
        </w:trPr>
        <w:tc>
          <w:tcPr>
            <w:tcW w:w="948" w:type="dxa"/>
          </w:tcPr>
          <w:p w:rsidR="00453364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0" w:type="dxa"/>
          </w:tcPr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развлечения « День именинника</w:t>
            </w:r>
            <w:r w:rsidR="004C4E20" w:rsidRPr="00C6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61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6E78" w:rsidRPr="00B86235" w:rsidTr="00BA3D53">
        <w:trPr>
          <w:trHeight w:val="521"/>
        </w:trPr>
        <w:tc>
          <w:tcPr>
            <w:tcW w:w="948" w:type="dxa"/>
          </w:tcPr>
          <w:p w:rsidR="00453364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20" w:type="dxa"/>
          </w:tcPr>
          <w:p w:rsidR="00453364" w:rsidRPr="00C65ED1" w:rsidRDefault="00496E78" w:rsidP="004C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В гостях у клоуна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Разноцветки</w:t>
            </w:r>
            <w:proofErr w:type="spellEnd"/>
            <w:r w:rsidR="004C4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496E78" w:rsidRPr="00B86235" w:rsidTr="00BA3D53">
        <w:trPr>
          <w:trHeight w:val="506"/>
        </w:trPr>
        <w:tc>
          <w:tcPr>
            <w:tcW w:w="948" w:type="dxa"/>
          </w:tcPr>
          <w:p w:rsidR="00453364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0" w:type="dxa"/>
          </w:tcPr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Яблочный спас»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496E78" w:rsidRPr="00B86235" w:rsidTr="00BA3D53">
        <w:trPr>
          <w:trHeight w:val="818"/>
        </w:trPr>
        <w:tc>
          <w:tcPr>
            <w:tcW w:w="948" w:type="dxa"/>
          </w:tcPr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3364" w:rsidRPr="00C65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0" w:type="dxa"/>
          </w:tcPr>
          <w:p w:rsidR="00453364" w:rsidRPr="00C65ED1" w:rsidRDefault="00496E78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496E78" w:rsidRPr="00B86235" w:rsidTr="00BA3D53">
        <w:trPr>
          <w:trHeight w:val="721"/>
        </w:trPr>
        <w:tc>
          <w:tcPr>
            <w:tcW w:w="948" w:type="dxa"/>
          </w:tcPr>
          <w:p w:rsidR="00453364" w:rsidRPr="00C65ED1" w:rsidRDefault="005C336E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0" w:type="dxa"/>
          </w:tcPr>
          <w:p w:rsidR="00453364" w:rsidRPr="00C65ED1" w:rsidRDefault="005C336E" w:rsidP="004C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 свидания лето</w:t>
            </w:r>
          </w:p>
        </w:tc>
        <w:tc>
          <w:tcPr>
            <w:tcW w:w="3301" w:type="dxa"/>
          </w:tcPr>
          <w:p w:rsidR="00453364" w:rsidRPr="00C65ED1" w:rsidRDefault="005C336E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496E78" w:rsidRPr="00B86235" w:rsidTr="00BA3D53">
        <w:trPr>
          <w:trHeight w:val="506"/>
        </w:trPr>
        <w:tc>
          <w:tcPr>
            <w:tcW w:w="948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53364" w:rsidRPr="00C65ED1" w:rsidRDefault="00453364" w:rsidP="004C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53364" w:rsidRPr="00C65ED1" w:rsidRDefault="00453364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78" w:rsidRPr="00B86235" w:rsidTr="00BA3D53">
        <w:trPr>
          <w:trHeight w:val="506"/>
        </w:trPr>
        <w:tc>
          <w:tcPr>
            <w:tcW w:w="948" w:type="dxa"/>
          </w:tcPr>
          <w:p w:rsidR="004C4E20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C4E20" w:rsidRPr="00C65ED1" w:rsidRDefault="004C4E20" w:rsidP="004C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C4E20" w:rsidRPr="00C65ED1" w:rsidRDefault="004C4E20" w:rsidP="00CC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64" w:rsidRDefault="00453364" w:rsidP="00453364">
      <w:pPr>
        <w:rPr>
          <w:rFonts w:ascii="Times New Roman" w:hAnsi="Times New Roman" w:cs="Times New Roman"/>
          <w:b/>
          <w:sz w:val="28"/>
          <w:szCs w:val="28"/>
        </w:rPr>
      </w:pPr>
    </w:p>
    <w:p w:rsidR="001542B6" w:rsidRDefault="004C4E20" w:rsidP="00453364">
      <w:pPr>
        <w:rPr>
          <w:rFonts w:ascii="Times New Roman" w:hAnsi="Times New Roman" w:cs="Times New Roman"/>
          <w:b/>
          <w:sz w:val="24"/>
          <w:szCs w:val="24"/>
        </w:rPr>
      </w:pPr>
      <w:r w:rsidRPr="00C65ED1">
        <w:rPr>
          <w:rFonts w:ascii="Times New Roman" w:hAnsi="Times New Roman" w:cs="Times New Roman"/>
          <w:b/>
          <w:sz w:val="24"/>
          <w:szCs w:val="24"/>
        </w:rPr>
        <w:t xml:space="preserve">Работа с воспитателями: </w:t>
      </w:r>
    </w:p>
    <w:p w:rsidR="001542B6" w:rsidRDefault="001542B6" w:rsidP="004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C99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bookmarkStart w:id="0" w:name="_GoBack"/>
      <w:bookmarkEnd w:id="0"/>
      <w:r w:rsidR="004C4E20" w:rsidRPr="00C65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3A05">
        <w:rPr>
          <w:rFonts w:ascii="Times New Roman" w:hAnsi="Times New Roman" w:cs="Times New Roman"/>
          <w:sz w:val="24"/>
          <w:szCs w:val="24"/>
        </w:rPr>
        <w:t>Воспитательное значение в пении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542B6" w:rsidRDefault="001542B6" w:rsidP="004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«</w:t>
      </w:r>
      <w:r w:rsidR="00243A05">
        <w:rPr>
          <w:rFonts w:ascii="Times New Roman" w:hAnsi="Times New Roman" w:cs="Times New Roman"/>
          <w:sz w:val="24"/>
          <w:szCs w:val="24"/>
        </w:rPr>
        <w:t>Первые шаги к музыкальному творчеству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3CF1" w:rsidRDefault="00C23CF1" w:rsidP="004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-Консультация «Музыкальный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воспитании дошкольников»</w:t>
      </w:r>
    </w:p>
    <w:p w:rsidR="001542B6" w:rsidRDefault="00453364" w:rsidP="00453364">
      <w:pPr>
        <w:rPr>
          <w:rFonts w:ascii="Times New Roman" w:hAnsi="Times New Roman" w:cs="Times New Roman"/>
          <w:sz w:val="24"/>
          <w:szCs w:val="24"/>
        </w:rPr>
      </w:pPr>
      <w:r w:rsidRPr="00C65ED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C65E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2B6" w:rsidRDefault="001542B6" w:rsidP="004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</w:t>
      </w:r>
      <w:r w:rsidR="00243A05">
        <w:rPr>
          <w:rFonts w:ascii="Times New Roman" w:hAnsi="Times New Roman" w:cs="Times New Roman"/>
          <w:sz w:val="24"/>
          <w:szCs w:val="24"/>
        </w:rPr>
        <w:t xml:space="preserve"> «Музыка подготовка ко сну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53364" w:rsidRDefault="00243A05" w:rsidP="004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Консультация«Рисуем музыку</w:t>
      </w:r>
      <w:r w:rsidR="001542B6">
        <w:rPr>
          <w:rFonts w:ascii="Times New Roman" w:hAnsi="Times New Roman" w:cs="Times New Roman"/>
          <w:sz w:val="24"/>
          <w:szCs w:val="24"/>
        </w:rPr>
        <w:t>».</w:t>
      </w:r>
    </w:p>
    <w:p w:rsidR="00C23CF1" w:rsidRDefault="00C23CF1" w:rsidP="0045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-В сказочной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страннеми-фа-солии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58B2" w:rsidRDefault="008D58B2"/>
    <w:sectPr w:rsidR="008D58B2" w:rsidSect="006B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64"/>
    <w:rsid w:val="001542B6"/>
    <w:rsid w:val="0023451D"/>
    <w:rsid w:val="00243A05"/>
    <w:rsid w:val="0026692F"/>
    <w:rsid w:val="004465F2"/>
    <w:rsid w:val="00453364"/>
    <w:rsid w:val="00496E78"/>
    <w:rsid w:val="004C4E20"/>
    <w:rsid w:val="005C336E"/>
    <w:rsid w:val="005F51FD"/>
    <w:rsid w:val="006B7F33"/>
    <w:rsid w:val="006F5DF1"/>
    <w:rsid w:val="008D58B2"/>
    <w:rsid w:val="008D7D7F"/>
    <w:rsid w:val="009D1191"/>
    <w:rsid w:val="00B61E06"/>
    <w:rsid w:val="00B64118"/>
    <w:rsid w:val="00BA3D53"/>
    <w:rsid w:val="00C23CF1"/>
    <w:rsid w:val="00C65ED1"/>
    <w:rsid w:val="00CC4607"/>
    <w:rsid w:val="00D97D62"/>
    <w:rsid w:val="00EB5C99"/>
    <w:rsid w:val="00EE702F"/>
    <w:rsid w:val="00F8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243235</cp:lastModifiedBy>
  <cp:revision>22</cp:revision>
  <cp:lastPrinted>2018-05-31T06:06:00Z</cp:lastPrinted>
  <dcterms:created xsi:type="dcterms:W3CDTF">2017-05-12T11:24:00Z</dcterms:created>
  <dcterms:modified xsi:type="dcterms:W3CDTF">2018-05-31T06:07:00Z</dcterms:modified>
</cp:coreProperties>
</file>