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F7192" w:rsidR="009F7192" w:rsidP="009F7192" w:rsidRDefault="009F71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7192">
        <w:rPr>
          <w:rFonts w:ascii="Times New Roman" w:hAnsi="Times New Roman" w:cs="Times New Roman"/>
          <w:b/>
          <w:i/>
          <w:sz w:val="28"/>
          <w:szCs w:val="28"/>
        </w:rPr>
        <w:t>Инновационный педагогического опыт</w:t>
      </w:r>
    </w:p>
    <w:p w:rsidRPr="009F7192" w:rsidR="009F7192" w:rsidP="009F7192" w:rsidRDefault="009F71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Усановой Инны Николаевны,</w:t>
      </w:r>
    </w:p>
    <w:p w:rsidRPr="009F7192" w:rsidR="009F7192" w:rsidP="009F7192" w:rsidRDefault="009F71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7192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воспитателя МАДОУ «Центр развития ребенка - детский сад № 3»</w:t>
      </w:r>
    </w:p>
    <w:p w:rsidRPr="009F7192" w:rsidR="009F7192" w:rsidP="009F7192" w:rsidRDefault="009F71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7192" w:rsidP="009F7192" w:rsidRDefault="009F7192">
      <w:pPr>
        <w:spacing w:after="263" w:line="269" w:lineRule="auto"/>
        <w:ind w:left="-5" w:right="1008" w:hanging="10"/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</w:pPr>
      <w:r w:rsidRPr="009F7192"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BBEДEHИЕ   </w:t>
      </w:r>
    </w:p>
    <w:p w:rsidRPr="008458D9" w:rsidR="00EF6DDA" w:rsidP="001A45C0" w:rsidRDefault="00EF6DDA">
      <w:pPr>
        <w:pStyle w:val="a3"/>
        <w:numPr>
          <w:ilvl w:val="0"/>
          <w:numId w:val="21"/>
        </w:numPr>
        <w:spacing w:after="263" w:line="269" w:lineRule="auto"/>
        <w:ind w:right="1008" w:firstLine="81"/>
        <w:rPr>
          <w:rFonts w:ascii="Times New Roman" w:hAnsi="Times New Roman" w:cs="Times New Roman"/>
          <w:i/>
          <w:sz w:val="28"/>
          <w:lang w:eastAsia="ru-RU"/>
        </w:rPr>
      </w:pPr>
      <w:r w:rsidRPr="008458D9"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Тема: </w:t>
      </w:r>
      <w:r w:rsidRPr="008458D9" w:rsidR="008458D9">
        <w:rPr>
          <w:rFonts w:ascii="Times New Roman" w:hAnsi="Times New Roman" w:cs="Times New Roman"/>
          <w:i/>
          <w:sz w:val="28"/>
        </w:rPr>
        <w:t>«Краеведение как средство формирования гражданско-патриотического воспитания детей дошкольного возраста»</w:t>
      </w:r>
      <w:bookmarkStart w:name="_GoBack" w:id="0"/>
      <w:bookmarkEnd w:id="0"/>
    </w:p>
    <w:p w:rsidRPr="00EF6DDA" w:rsidR="009F7192" w:rsidP="000B4F03" w:rsidRDefault="00EF6DDA">
      <w:pPr>
        <w:pStyle w:val="a3"/>
        <w:numPr>
          <w:ilvl w:val="0"/>
          <w:numId w:val="21"/>
        </w:numPr>
        <w:spacing w:after="0" w:line="240" w:lineRule="auto"/>
        <w:ind w:firstLine="81"/>
        <w:jc w:val="both"/>
        <w:rPr>
          <w:rFonts w:ascii="Times New Roman" w:hAnsi="Times New Roman" w:cs="Times New Roman"/>
          <w:sz w:val="28"/>
          <w:szCs w:val="28"/>
        </w:rPr>
      </w:pPr>
      <w:r w:rsidRPr="00EF6DDA">
        <w:rPr>
          <w:rFonts w:ascii="Times New Roman" w:hAnsi="Times New Roman" w:cs="Times New Roman"/>
          <w:b/>
          <w:sz w:val="28"/>
          <w:szCs w:val="28"/>
        </w:rPr>
        <w:t>Сведения об авторе:</w:t>
      </w:r>
      <w:r w:rsidRPr="00EF6DDA">
        <w:rPr>
          <w:rFonts w:ascii="Times New Roman" w:hAnsi="Times New Roman" w:cs="Times New Roman"/>
          <w:sz w:val="28"/>
          <w:szCs w:val="28"/>
        </w:rPr>
        <w:t xml:space="preserve"> Усанова Инна Николаевна, образование высшее, МГПИ                     имени М.Е. Евсевьева по направлению подготовки «Дошкольное образование», 2020 г.</w:t>
      </w:r>
    </w:p>
    <w:p w:rsidRPr="009F7192" w:rsidR="009F7192" w:rsidP="00403835" w:rsidRDefault="009F7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7192">
        <w:rPr>
          <w:rFonts w:ascii="Times New Roman" w:hAnsi="Times New Roman" w:cs="Times New Roman"/>
          <w:sz w:val="28"/>
          <w:szCs w:val="28"/>
        </w:rPr>
        <w:t xml:space="preserve">Общий трудовой стаж – 4 года.  </w:t>
      </w:r>
    </w:p>
    <w:p w:rsidRPr="009F7192" w:rsidR="009F7192" w:rsidP="00403835" w:rsidRDefault="009F7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7192">
        <w:rPr>
          <w:rFonts w:ascii="Times New Roman" w:hAnsi="Times New Roman" w:cs="Times New Roman"/>
          <w:sz w:val="28"/>
          <w:szCs w:val="28"/>
        </w:rPr>
        <w:t xml:space="preserve">Педагогический стаж – 2 года.  </w:t>
      </w:r>
    </w:p>
    <w:p w:rsidR="009F7192" w:rsidP="00403835" w:rsidRDefault="009F7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7192">
        <w:rPr>
          <w:rFonts w:ascii="Times New Roman" w:hAnsi="Times New Roman" w:cs="Times New Roman"/>
          <w:sz w:val="28"/>
          <w:szCs w:val="28"/>
        </w:rPr>
        <w:t xml:space="preserve">Стаж работы в МАДОУ «Центр развития ребенка - Детский сад №3» – 2 года.  </w:t>
      </w:r>
    </w:p>
    <w:p w:rsidR="00B25286" w:rsidP="00403835" w:rsidRDefault="00B2528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Pr="00EF6DDA" w:rsidR="00875FD7" w:rsidP="000B4F03" w:rsidRDefault="009F7192">
      <w:pPr>
        <w:pStyle w:val="a3"/>
        <w:numPr>
          <w:ilvl w:val="0"/>
          <w:numId w:val="21"/>
        </w:numPr>
        <w:spacing w:after="0"/>
        <w:ind w:firstLine="81"/>
        <w:rPr>
          <w:rFonts w:ascii="Times New Roman" w:hAnsi="Times New Roman" w:cs="Times New Roman"/>
          <w:b/>
          <w:sz w:val="28"/>
          <w:szCs w:val="28"/>
        </w:rPr>
      </w:pPr>
      <w:r w:rsidRPr="00EF6DDA">
        <w:rPr>
          <w:rFonts w:ascii="Times New Roman" w:hAnsi="Times New Roman" w:cs="Times New Roman"/>
          <w:b/>
          <w:sz w:val="28"/>
          <w:szCs w:val="28"/>
        </w:rPr>
        <w:t>Актуальность,</w:t>
      </w:r>
      <w:r w:rsidRPr="00EF6DDA" w:rsidR="00EF6DDA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проблема массовой практики, решаемая автором.</w:t>
      </w:r>
      <w:r w:rsidRPr="00EF6DDA" w:rsidR="00376F1B">
        <w:rPr>
          <w:sz w:val="28"/>
          <w:szCs w:val="28"/>
        </w:rPr>
        <w:t xml:space="preserve">       </w:t>
      </w:r>
    </w:p>
    <w:p w:rsidRPr="00875FD7" w:rsidR="00875FD7" w:rsidP="007C49EA" w:rsidRDefault="008D04E4">
      <w:pPr>
        <w:pStyle w:val="a7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последнее время в стране произошли большие перемены. Россия переживает один из не простых исторических периодов. Из современного нравственного воспитания дошкольников фактически исключены понятия патриотизм, любовь к Родине, толерантное отношение. Но как бы не менялось общество, мы не должны переставать любить свою Родину, как мать любит своего ребенка.</w:t>
      </w:r>
    </w:p>
    <w:p w:rsidRPr="00875FD7" w:rsidR="00875FD7" w:rsidP="007C49EA" w:rsidRDefault="00875FD7">
      <w:pPr>
        <w:pStyle w:val="a7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875FD7">
        <w:rPr>
          <w:color w:val="000000"/>
          <w:sz w:val="28"/>
          <w:szCs w:val="28"/>
        </w:rPr>
        <w:t>В процессе работы над темой «Краеведение как средство патриотического воспитания детей дошкольного возраста» я познакомилась с опытом работы по нравственно-патриотическому воспитанию многих педагогов, а также с региональной программой патриотического воспитания.</w:t>
      </w:r>
    </w:p>
    <w:p w:rsidRPr="00875FD7" w:rsidR="00875FD7" w:rsidP="007C49EA" w:rsidRDefault="00875FD7">
      <w:pPr>
        <w:pStyle w:val="a7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875FD7">
        <w:rPr>
          <w:color w:val="000000"/>
          <w:sz w:val="28"/>
          <w:szCs w:val="28"/>
        </w:rPr>
        <w:t xml:space="preserve">В настоящее время с возвращением к нам национальной памяти, все больше хочется знать о народной культуре, о том, как жили наши предки, во что одевались, как отмечали праздники, какие соблюдали обычаи и традиции, чем украшали свой быт? О чем мечтали? Кроме того, забыты и почти не употребляются в разговорной речи потешки, поговорки, пословицы, которыми так богат наш язык. В современной жизни практически отсутствуют предметы народного быта, встречающиеся в фольклорных произведениях.</w:t>
      </w:r>
    </w:p>
    <w:p w:rsidRPr="00875FD7" w:rsidR="00875FD7" w:rsidP="007C49EA" w:rsidRDefault="00875FD7">
      <w:pPr>
        <w:pStyle w:val="a7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875FD7">
        <w:rPr>
          <w:color w:val="000000"/>
          <w:sz w:val="28"/>
          <w:szCs w:val="28"/>
        </w:rPr>
        <w:t>Работа по данной теме особенно трудна, потому что, требует большого труда и терпения, так как в молодых семьях вопросы воспитания патриотизма, гражданственности не считаются важными, и зачастую вызывают лишь недоумение.</w:t>
      </w:r>
    </w:p>
    <w:p w:rsidRPr="00875FD7" w:rsidR="00875FD7" w:rsidP="007C49EA" w:rsidRDefault="00875FD7">
      <w:pPr>
        <w:pStyle w:val="a7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 w:rsidRPr="00875FD7">
        <w:rPr>
          <w:color w:val="000000"/>
          <w:sz w:val="28"/>
          <w:szCs w:val="28"/>
        </w:rPr>
        <w:t>Привлечение семьи к нравственно-патриотическому воспитанию детей требует от воспитателя особого такта, внимания и чуткости к каждому ребенку.</w:t>
      </w:r>
    </w:p>
    <w:p w:rsidRPr="007C49EA" w:rsidR="00875FD7" w:rsidP="007C49EA" w:rsidRDefault="000F6467">
      <w:pPr>
        <w:pStyle w:val="a7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Работая над темой инновационного педагогического опыта, я составила систему, включающую перспективный план, серию конспектов-занятий, </w:t>
      </w:r>
      <w:r w:rsidR="00CC7F35">
        <w:rPr>
          <w:color w:val="000000"/>
          <w:sz w:val="28"/>
          <w:szCs w:val="28"/>
        </w:rPr>
        <w:lastRenderedPageBreak/>
        <w:t xml:space="preserve">консультации для родителей. Чтобы заложить в ребенке основу народной культуры, понимание народных обычаев и традиций, я стараюсь разработать доступную познавательным возможностям детей систему игр, упражнений, которые вписываются в региональный компонент.</w:t>
      </w:r>
    </w:p>
    <w:p w:rsidRPr="00B25286" w:rsidR="00B25286" w:rsidP="00B25286" w:rsidRDefault="00875FD7">
      <w:pPr>
        <w:pStyle w:val="a7"/>
        <w:shd w:val="clear" w:color="auto" w:fill="FFFFFF"/>
        <w:spacing w:before="0" w:beforeAutospacing="0" w:after="0" w:afterAutospacing="0"/>
        <w:ind w:firstLine="340"/>
        <w:jc w:val="both"/>
        <w:rPr>
          <w:sz w:val="28"/>
          <w:szCs w:val="28"/>
        </w:rPr>
      </w:pPr>
      <w:r w:rsidRPr="00875FD7">
        <w:rPr>
          <w:sz w:val="28"/>
          <w:szCs w:val="28"/>
        </w:rPr>
        <w:t xml:space="preserve">Хочется напомнить замечательные слова известного русского ученого Д. С. </w:t>
      </w:r>
      <w:r w:rsidRPr="007C49EA">
        <w:rPr>
          <w:sz w:val="28"/>
          <w:szCs w:val="28"/>
          <w:bdr w:val="none" w:color="auto" w:sz="0" w:space="0" w:frame="1"/>
        </w:rPr>
        <w:t>Лихачева</w:t>
      </w:r>
      <w:r w:rsidRPr="00875FD7">
        <w:rPr>
          <w:sz w:val="28"/>
          <w:szCs w:val="28"/>
        </w:rPr>
        <w:t>: «</w:t>
      </w:r>
      <w:r w:rsidRPr="007C49EA">
        <w:rPr>
          <w:rStyle w:val="a8"/>
          <w:b w:val="0"/>
          <w:sz w:val="28"/>
          <w:szCs w:val="28"/>
          <w:bdr w:val="none" w:color="auto" w:sz="0" w:space="0" w:frame="1"/>
        </w:rPr>
        <w:t>Краеведение</w:t>
      </w:r>
      <w:r w:rsidRPr="00875FD7">
        <w:rPr>
          <w:sz w:val="28"/>
          <w:szCs w:val="28"/>
        </w:rPr>
        <w:t> учит людей не только любить свои родные места, но и знать о них, приучает их интересоваться историей, искусством, литературой, повышать свой культурный уровень. Это - самый массовый вид науки».</w:t>
      </w:r>
    </w:p>
    <w:p w:rsidRPr="00EF6DDA" w:rsidR="00EF6DDA" w:rsidP="000B4F03" w:rsidRDefault="00EF6DDA">
      <w:pPr>
        <w:pStyle w:val="a3"/>
        <w:numPr>
          <w:ilvl w:val="0"/>
          <w:numId w:val="21"/>
        </w:numPr>
        <w:spacing w:after="0"/>
        <w:ind w:firstLine="81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 w:rsidRPr="00EF6DDA">
        <w:rPr>
          <w:rFonts w:ascii="Times New Roman" w:hAnsi="Times New Roman" w:cs="Times New Roman"/>
          <w:b/>
          <w:sz w:val="28"/>
          <w:szCs w:val="28"/>
        </w:rPr>
        <w:t>Основная идея опыта.</w:t>
      </w:r>
    </w:p>
    <w:p w:rsidRPr="00EF6DDA" w:rsidR="00EF6DDA" w:rsidP="00EF6DDA" w:rsidRDefault="00EF6DDA">
      <w:pPr>
        <w:pStyle w:val="a7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Создание </w:t>
      </w:r>
      <w:r w:rsidRPr="00DF53A5">
        <w:rPr>
          <w:rStyle w:val="a8"/>
          <w:b w:val="0"/>
          <w:sz w:val="28"/>
          <w:szCs w:val="28"/>
          <w:bdr w:val="none" w:color="auto" w:sz="0" w:space="0" w:frame="1"/>
        </w:rPr>
        <w:t>педагогических условий для патриотического воспитания дошкольников</w:t>
      </w:r>
      <w:r w:rsidRPr="00DF53A5">
        <w:rPr>
          <w:sz w:val="28"/>
          <w:szCs w:val="28"/>
        </w:rPr>
        <w:t> посредством включения </w:t>
      </w:r>
      <w:r w:rsidRPr="00DF53A5">
        <w:rPr>
          <w:rStyle w:val="a8"/>
          <w:b w:val="0"/>
          <w:sz w:val="28"/>
          <w:szCs w:val="28"/>
          <w:bdr w:val="none" w:color="auto" w:sz="0" w:space="0" w:frame="1"/>
        </w:rPr>
        <w:t>краеведческого</w:t>
      </w:r>
      <w:r w:rsidRPr="00DF53A5">
        <w:rPr>
          <w:sz w:val="28"/>
          <w:szCs w:val="28"/>
        </w:rPr>
        <w:t xml:space="preserve"> материала в образовательную деятельность; </w:t>
      </w:r>
      <w:r w:rsidRPr="00DF53A5">
        <w:rPr>
          <w:sz w:val="28"/>
          <w:szCs w:val="28"/>
          <w:bdr w:val="none" w:color="auto" w:sz="0" w:space="0" w:frame="1"/>
        </w:rPr>
        <w:t>формирование нравственных правил и норм поведения в обществе</w:t>
      </w:r>
      <w:r w:rsidRPr="00DF53A5">
        <w:rPr>
          <w:sz w:val="28"/>
          <w:szCs w:val="28"/>
        </w:rPr>
        <w:t>: гуманность человеческих взаимоотношений, толерантное уважительное отношение ко всем жителям нашего города, позитивное </w:t>
      </w:r>
      <w:r w:rsidRPr="00DF53A5">
        <w:rPr>
          <w:rStyle w:val="a8"/>
          <w:b w:val="0"/>
          <w:sz w:val="28"/>
          <w:szCs w:val="28"/>
          <w:bdr w:val="none" w:color="auto" w:sz="0" w:space="0" w:frame="1"/>
        </w:rPr>
        <w:t>восприятие</w:t>
      </w:r>
      <w:r w:rsidRPr="00DF53A5">
        <w:rPr>
          <w:sz w:val="28"/>
          <w:szCs w:val="28"/>
        </w:rPr>
        <w:t xml:space="preserve"> национальных различий, языка, традиций, наследование нравственных и эстетических ценностей родной культуры.</w:t>
      </w:r>
      <w:r>
        <w:rPr>
          <w:sz w:val="28"/>
          <w:szCs w:val="28"/>
        </w:rPr>
        <w:br/>
        <w:t xml:space="preserve">    Для успешной работы по формированию нравственно-патриотических чувств детей, большую роль играет правильно организованный педагогический процесс. Процесс познания и усвоения должен начинаться как можно раньше, ребёнок должен впитывать культуру своего народа через колыбельные песни, пестушки, потешки, игры-забавы, загадки, пословицы, поговорки, сказки, произведения декоративно-прикладного искусства. Только в этом случае это оставит в душе ребёнка глубокий след, вызовет устойчивый интерес. Поэтому, работая над данной проблемой, я поставила следующие </w:t>
      </w:r>
      <w:r w:rsidRPr="00DF53A5">
        <w:rPr>
          <w:b/>
          <w:sz w:val="28"/>
          <w:szCs w:val="28"/>
        </w:rPr>
        <w:t>цели и задачи:</w:t>
      </w:r>
    </w:p>
    <w:p w:rsidRPr="00B37F84" w:rsidR="00EF6DDA" w:rsidP="00EF6DDA" w:rsidRDefault="00EF6DDA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37F84">
        <w:rPr>
          <w:b/>
          <w:bCs/>
          <w:iCs/>
          <w:sz w:val="28"/>
          <w:szCs w:val="28"/>
        </w:rPr>
        <w:t>Цель</w:t>
      </w:r>
      <w:r>
        <w:rPr>
          <w:bCs/>
          <w:iCs/>
          <w:sz w:val="28"/>
          <w:szCs w:val="28"/>
        </w:rPr>
        <w:t xml:space="preserve"> моей педагогической работы: ф</w:t>
      </w:r>
      <w:r>
        <w:rPr>
          <w:sz w:val="28"/>
          <w:szCs w:val="28"/>
        </w:rPr>
        <w:t>ормировать у детей дошкольного</w:t>
      </w:r>
      <w:r>
        <w:rPr>
          <w:sz w:val="28"/>
          <w:szCs w:val="28"/>
        </w:rPr>
        <w:t xml:space="preserve"> возраста</w:t>
      </w:r>
      <w:r w:rsidRPr="00B37F84">
        <w:rPr>
          <w:bCs/>
          <w:iCs/>
          <w:sz w:val="28"/>
          <w:szCs w:val="28"/>
        </w:rPr>
        <w:t xml:space="preserve"> любовь к родному краю, к его истории и культуре.</w:t>
      </w:r>
    </w:p>
    <w:p w:rsidRPr="00B37F84" w:rsidR="00EF6DDA" w:rsidP="00EF6DDA" w:rsidRDefault="00EF6DDA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В работе пере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д собой я пост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авила следу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ющие </w:t>
      </w:r>
      <w:r>
        <w:rPr>
          <w:b/>
          <w:sz w:val="28"/>
          <w:szCs w:val="28"/>
        </w:rPr>
        <w:t xml:space="preserve">задачи:</w:t>
      </w:r>
    </w:p>
    <w:p w:rsidRPr="00B37F84" w:rsidR="00EF6DDA" w:rsidP="00EF6DDA" w:rsidRDefault="00EF6DDA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- Познаком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ить детей до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школьного возр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аста с истор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ией развит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ия и стано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вления род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ного края.</w:t>
      </w:r>
    </w:p>
    <w:p w:rsidRPr="00B37F84" w:rsidR="00EF6DDA" w:rsidP="00EF6DDA" w:rsidRDefault="00EF6DDA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- Прививат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ь любовь к н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ационально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му наследи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ю, к родно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й земле, пр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ироде, наро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дным празд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никам и об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ычаям.</w:t>
      </w:r>
    </w:p>
    <w:p w:rsidRPr="00B37F84" w:rsidR="00EF6DDA" w:rsidP="00EF6DDA" w:rsidRDefault="00EF6DDA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- Воспитыв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ать у дете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й дошкольно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го возраст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а чувство н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ационально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й гордости, потреб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ность собл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юдать и со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хранять наро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дные тради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ции.</w:t>
      </w:r>
    </w:p>
    <w:p w:rsidRPr="00B37F84" w:rsidR="00EF6DDA" w:rsidP="00EF6DDA" w:rsidRDefault="00EF6DDA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- Способст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вовать фор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мированию п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атриотичес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ких чувств, по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ддерживать прее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мственност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ь поколени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й.</w:t>
      </w:r>
    </w:p>
    <w:p w:rsidRPr="00B37F84" w:rsidR="00EF6DDA" w:rsidP="00EF6DDA" w:rsidRDefault="00EF6DDA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-  Продолж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ать учить отобр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ажать в творчес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ких работа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х обычаи и тр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адиции род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ного края.</w:t>
      </w:r>
    </w:p>
    <w:p w:rsidRPr="00B37F84" w:rsidR="00EF6DDA" w:rsidP="00EF6DDA" w:rsidRDefault="00EF6DDA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- Воспитыв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ать познав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ательный и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нтерес и л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юбовь к свое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й малой Ро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дине.</w:t>
      </w:r>
    </w:p>
    <w:p w:rsidRPr="00B37F84" w:rsidR="00EF6DDA" w:rsidP="00EF6DDA" w:rsidRDefault="00EF6DDA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- Способст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вовать ста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новлению, 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азвитию и у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прочению не то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лько детско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го коллект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ива, но и се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мьи.</w:t>
      </w:r>
    </w:p>
    <w:p w:rsidR="00EF6DDA" w:rsidP="00EF6DDA" w:rsidRDefault="00EF6DDA">
      <w:pPr>
        <w:pStyle w:val="a7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- Способст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вовать раз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витию личност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ных качест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в детей до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школьного возр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аста по сре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дствам крае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ведения.</w:t>
      </w:r>
    </w:p>
    <w:p w:rsidRPr="00EF6DDA" w:rsidR="00B25286" w:rsidP="000B4F03" w:rsidRDefault="00EF6DDA">
      <w:pPr>
        <w:pStyle w:val="a7"/>
        <w:shd w:val="clear" w:color="auto" w:fill="FFFFFF"/>
        <w:spacing w:before="0" w:beforeAutospacing="0" w:after="0" w:afterAutospacing="0" w:line="294" w:lineRule="atLeast"/>
        <w:ind w:firstLine="426"/>
        <w:rPr>
          <w:sz w:val="28"/>
          <w:szCs w:val="28"/>
        </w:rPr>
      </w:pPr>
      <w:r>
        <w:rPr>
          <w:b/>
          <w:sz w:val="28"/>
          <w:szCs w:val="28"/>
        </w:rPr>
        <w:t xml:space="preserve">5. Теоретичес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b/>
          <w:sz w:val="28"/>
          <w:szCs w:val="28"/>
        </w:rPr>
        <w:t xml:space="preserve">кая база, 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b/>
          <w:sz w:val="28"/>
          <w:szCs w:val="28"/>
        </w:rPr>
        <w:t xml:space="preserve">пора на со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b/>
          <w:sz w:val="28"/>
          <w:szCs w:val="28"/>
        </w:rPr>
        <w:t xml:space="preserve">временные теорет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b/>
          <w:sz w:val="28"/>
          <w:szCs w:val="28"/>
        </w:rPr>
        <w:t xml:space="preserve">ические теор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b/>
          <w:sz w:val="28"/>
          <w:szCs w:val="28"/>
        </w:rPr>
        <w:t xml:space="preserve">ии, заимст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b/>
          <w:sz w:val="28"/>
          <w:szCs w:val="28"/>
        </w:rPr>
        <w:t xml:space="preserve">вование но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b/>
          <w:sz w:val="28"/>
          <w:szCs w:val="28"/>
        </w:rPr>
        <w:t xml:space="preserve">ваторских 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b/>
          <w:sz w:val="28"/>
          <w:szCs w:val="28"/>
        </w:rPr>
        <w:t xml:space="preserve">истем или и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b/>
          <w:sz w:val="28"/>
          <w:szCs w:val="28"/>
        </w:rPr>
        <w:t xml:space="preserve">х элементо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b/>
          <w:sz w:val="28"/>
          <w:szCs w:val="28"/>
        </w:rPr>
        <w:t xml:space="preserve">в</w:t>
      </w:r>
      <w:r>
        <w:rPr>
          <w:sz w:val="28"/>
          <w:szCs w:val="28"/>
        </w:rPr>
        <w:t xml:space="preserve">.</w:t>
      </w:r>
    </w:p>
    <w:p w:rsidRPr="00B25286" w:rsidR="00B25286" w:rsidP="00B25286" w:rsidRDefault="00B25286">
      <w:pPr>
        <w:tabs>
          <w:tab w:val="left" w:pos="6870"/>
          <w:tab w:val="right" w:pos="9355"/>
        </w:tabs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Теоретическая б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аза иннова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ционного пе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дагогическо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го опыта оче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нь важна, ве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дь работа вос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питателя в це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лях повыше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ния уровня вос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питанников в об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ласти патр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иотического вос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питания до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школьников в 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громной мере з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ависит от з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наний само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го педагог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а. </w:t>
      </w:r>
      <w:r>
        <w:rPr>
          <w:rFonts w:ascii="Times New Roman" w:hAnsi="Times New Roman" w:cs="Times New Roman"/>
          <w:sz w:val="28"/>
          <w:szCs w:val="27"/>
        </w:rPr>
        <w:t xml:space="preserve">Используя в 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7"/>
        </w:rPr>
        <w:t xml:space="preserve">аботе учеб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7"/>
        </w:rPr>
        <w:t xml:space="preserve">но-методичес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7"/>
        </w:rPr>
        <w:t xml:space="preserve">кое пособие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 основе ре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гионального мо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дуля прогр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аммы дошко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льного обр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азования «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Мы в Мордо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вии живём», «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Россия – н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аш общий до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м. Моя Мор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довия» «Путе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шествие по Мор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довии» М. В. А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нтонова, И.С. Арт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юхова прогр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аммы по оз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накомлению дете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й с мордовс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кой культуро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й «Валдоня», 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ак же испо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льзую учеб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но-методичес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кие пособи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я О. Л. Кн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язевой и М. Д. М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аханёвой «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Приобщение дете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й к истока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 русской н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ародной ку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льтуры». </w:t>
      </w:r>
      <w:r>
        <w:rPr>
          <w:rFonts w:ascii="Times New Roman" w:hAnsi="Times New Roman" w:cs="Times New Roman"/>
          <w:sz w:val="28"/>
          <w:szCs w:val="27"/>
        </w:rPr>
        <w:t xml:space="preserve">Материалы д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7"/>
        </w:rPr>
        <w:t xml:space="preserve">анного пособ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7"/>
        </w:rPr>
        <w:t xml:space="preserve">ия легли в ос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7"/>
        </w:rPr>
        <w:t xml:space="preserve">нову целев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7"/>
        </w:rPr>
        <w:t xml:space="preserve">ых прогуло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7"/>
        </w:rPr>
        <w:t xml:space="preserve">к, бесед, д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7"/>
        </w:rPr>
        <w:t xml:space="preserve">идактическ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7"/>
        </w:rPr>
        <w:t xml:space="preserve">их игр.</w:t>
      </w:r>
    </w:p>
    <w:p w:rsidRPr="00EF6DDA" w:rsidR="00F37CC3" w:rsidP="000B4F03" w:rsidRDefault="00EF6DDA">
      <w:pPr>
        <w:tabs>
          <w:tab w:val="left" w:pos="6870"/>
          <w:tab w:val="right" w:pos="9355"/>
        </w:tabs>
        <w:spacing w:after="0"/>
        <w:ind w:left="-15" w:firstLine="4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Новизна,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творческие н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аходки автор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а (что-то но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вое для ОО, 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айона, рес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публики).</w:t>
      </w:r>
    </w:p>
    <w:p w:rsidRPr="00B2442A" w:rsidR="00B25286" w:rsidP="00E148BF" w:rsidRDefault="00B25286">
      <w:pPr>
        <w:pStyle w:val="c16"/>
        <w:spacing w:before="0" w:beforeAutospacing="0" w:after="0" w:afterAutospacing="0" w:line="253" w:lineRule="atLeast"/>
        <w:ind w:firstLine="567"/>
        <w:jc w:val="both"/>
        <w:rPr>
          <w:rFonts w:ascii="&amp;quot" w:hAnsi="&amp;quot"/>
          <w:color w:val="000000" w:themeColor="text1"/>
          <w:sz w:val="22"/>
          <w:szCs w:val="22"/>
        </w:rPr>
      </w:pPr>
      <w:r>
        <w:rPr>
          <w:rFonts w:ascii="&amp;quot" w:hAnsi="&amp;quot"/>
          <w:color w:val="000000" w:themeColor="text1"/>
          <w:sz w:val="28"/>
          <w:szCs w:val="28"/>
        </w:rPr>
        <w:t xml:space="preserve">Мир ребенк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&amp;quot" w:hAnsi="&amp;quot"/>
          <w:color w:val="000000" w:themeColor="text1"/>
          <w:sz w:val="28"/>
          <w:szCs w:val="28"/>
        </w:rPr>
        <w:t xml:space="preserve">а – это его до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&amp;quot" w:hAnsi="&amp;quot"/>
          <w:color w:val="000000" w:themeColor="text1"/>
          <w:sz w:val="28"/>
          <w:szCs w:val="28"/>
        </w:rPr>
        <w:t xml:space="preserve">м, его сем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&amp;quot" w:hAnsi="&amp;quot"/>
          <w:color w:val="000000" w:themeColor="text1"/>
          <w:sz w:val="28"/>
          <w:szCs w:val="28"/>
        </w:rPr>
        <w:t xml:space="preserve">ья, детски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&amp;quot" w:hAnsi="&amp;quot"/>
          <w:color w:val="000000" w:themeColor="text1"/>
          <w:sz w:val="28"/>
          <w:szCs w:val="28"/>
        </w:rPr>
        <w:t xml:space="preserve">й сад, бли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&amp;quot" w:hAnsi="&amp;quot"/>
          <w:color w:val="000000" w:themeColor="text1"/>
          <w:sz w:val="28"/>
          <w:szCs w:val="28"/>
        </w:rPr>
        <w:t xml:space="preserve">жайший лес, по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&amp;quot" w:hAnsi="&amp;quot"/>
          <w:color w:val="000000" w:themeColor="text1"/>
          <w:sz w:val="28"/>
          <w:szCs w:val="28"/>
        </w:rPr>
        <w:t xml:space="preserve">ле – все то, что 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&amp;quot" w:hAnsi="&amp;quot"/>
          <w:color w:val="000000" w:themeColor="text1"/>
          <w:sz w:val="28"/>
          <w:szCs w:val="28"/>
        </w:rPr>
        <w:t xml:space="preserve">кружает его и 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&amp;quot" w:hAnsi="&amp;quot"/>
          <w:color w:val="000000" w:themeColor="text1"/>
          <w:sz w:val="28"/>
          <w:szCs w:val="28"/>
        </w:rPr>
        <w:t xml:space="preserve">амым непосре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&amp;quot" w:hAnsi="&amp;quot"/>
          <w:color w:val="000000" w:themeColor="text1"/>
          <w:sz w:val="28"/>
          <w:szCs w:val="28"/>
        </w:rPr>
        <w:t xml:space="preserve">дственным обр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&amp;quot" w:hAnsi="&amp;quot"/>
          <w:color w:val="000000" w:themeColor="text1"/>
          <w:sz w:val="28"/>
          <w:szCs w:val="28"/>
        </w:rPr>
        <w:t xml:space="preserve">азом влияет н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&amp;quot" w:hAnsi="&amp;quot"/>
          <w:color w:val="000000" w:themeColor="text1"/>
          <w:sz w:val="28"/>
          <w:szCs w:val="28"/>
        </w:rPr>
        <w:t xml:space="preserve">а его жизн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&amp;quot" w:hAnsi="&amp;quot"/>
          <w:color w:val="000000" w:themeColor="text1"/>
          <w:sz w:val="28"/>
          <w:szCs w:val="28"/>
        </w:rPr>
        <w:t xml:space="preserve">ь. Взрослы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&amp;quot" w:hAnsi="&amp;quot"/>
          <w:color w:val="000000" w:themeColor="text1"/>
          <w:sz w:val="28"/>
          <w:szCs w:val="28"/>
        </w:rPr>
        <w:t xml:space="preserve">м необходи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&amp;quot" w:hAnsi="&amp;quot"/>
          <w:color w:val="000000" w:themeColor="text1"/>
          <w:sz w:val="28"/>
          <w:szCs w:val="28"/>
        </w:rPr>
        <w:t xml:space="preserve">мо помочь дет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&amp;quot" w:hAnsi="&amp;quot"/>
          <w:color w:val="000000" w:themeColor="text1"/>
          <w:sz w:val="28"/>
          <w:szCs w:val="28"/>
        </w:rPr>
        <w:t xml:space="preserve">ям научитьс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&amp;quot" w:hAnsi="&amp;quot"/>
          <w:color w:val="000000" w:themeColor="text1"/>
          <w:sz w:val="28"/>
          <w:szCs w:val="28"/>
        </w:rPr>
        <w:t xml:space="preserve">я видеть и по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&amp;quot" w:hAnsi="&amp;quot"/>
          <w:color w:val="000000" w:themeColor="text1"/>
          <w:sz w:val="28"/>
          <w:szCs w:val="28"/>
        </w:rPr>
        <w:t xml:space="preserve">нимать красоту и ве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&amp;quot" w:hAnsi="&amp;quot"/>
          <w:color w:val="000000" w:themeColor="text1"/>
          <w:sz w:val="28"/>
          <w:szCs w:val="28"/>
        </w:rPr>
        <w:t xml:space="preserve">личие родно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&amp;quot" w:hAnsi="&amp;quot"/>
          <w:color w:val="000000" w:themeColor="text1"/>
          <w:sz w:val="28"/>
          <w:szCs w:val="28"/>
        </w:rPr>
        <w:t xml:space="preserve">го края – это д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&amp;quot" w:hAnsi="&amp;quot"/>
          <w:color w:val="000000" w:themeColor="text1"/>
          <w:sz w:val="28"/>
          <w:szCs w:val="28"/>
        </w:rPr>
        <w:t xml:space="preserve">ает возмож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&amp;quot" w:hAnsi="&amp;quot"/>
          <w:color w:val="000000" w:themeColor="text1"/>
          <w:sz w:val="28"/>
          <w:szCs w:val="28"/>
        </w:rPr>
        <w:t xml:space="preserve">ность ребе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&amp;quot" w:hAnsi="&amp;quot"/>
          <w:color w:val="000000" w:themeColor="text1"/>
          <w:sz w:val="28"/>
          <w:szCs w:val="28"/>
        </w:rPr>
        <w:t xml:space="preserve">нку ощутит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&amp;quot" w:hAnsi="&amp;quot"/>
          <w:color w:val="000000" w:themeColor="text1"/>
          <w:sz w:val="28"/>
          <w:szCs w:val="28"/>
        </w:rPr>
        <w:t xml:space="preserve">ь свою прич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&amp;quot" w:hAnsi="&amp;quot"/>
          <w:color w:val="000000" w:themeColor="text1"/>
          <w:sz w:val="28"/>
          <w:szCs w:val="28"/>
        </w:rPr>
        <w:t xml:space="preserve">астность к бо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&amp;quot" w:hAnsi="&amp;quot"/>
          <w:color w:val="000000" w:themeColor="text1"/>
          <w:sz w:val="28"/>
          <w:szCs w:val="28"/>
        </w:rPr>
        <w:t xml:space="preserve">льшому и пре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&amp;quot" w:hAnsi="&amp;quot"/>
          <w:color w:val="000000" w:themeColor="text1"/>
          <w:sz w:val="28"/>
          <w:szCs w:val="28"/>
        </w:rPr>
        <w:t xml:space="preserve">красному м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&amp;quot" w:hAnsi="&amp;quot"/>
          <w:color w:val="000000" w:themeColor="text1"/>
          <w:sz w:val="28"/>
          <w:szCs w:val="28"/>
        </w:rPr>
        <w:t xml:space="preserve">иру, к Род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&amp;quot" w:hAnsi="&amp;quot"/>
          <w:color w:val="000000" w:themeColor="text1"/>
          <w:sz w:val="28"/>
          <w:szCs w:val="28"/>
        </w:rPr>
        <w:t xml:space="preserve">ине. Ведь яр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&amp;quot" w:hAnsi="&amp;quot"/>
          <w:color w:val="000000" w:themeColor="text1"/>
          <w:sz w:val="28"/>
          <w:szCs w:val="28"/>
        </w:rPr>
        <w:t xml:space="preserve">кие впечат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&amp;quot" w:hAnsi="&amp;quot"/>
          <w:color w:val="000000" w:themeColor="text1"/>
          <w:sz w:val="28"/>
          <w:szCs w:val="28"/>
        </w:rPr>
        <w:t xml:space="preserve">ления о пр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&amp;quot" w:hAnsi="&amp;quot"/>
          <w:color w:val="000000" w:themeColor="text1"/>
          <w:sz w:val="28"/>
          <w:szCs w:val="28"/>
        </w:rPr>
        <w:t xml:space="preserve">ироде, истор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&amp;quot" w:hAnsi="&amp;quot"/>
          <w:color w:val="000000" w:themeColor="text1"/>
          <w:sz w:val="28"/>
          <w:szCs w:val="28"/>
        </w:rPr>
        <w:t xml:space="preserve">ии, традиц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&amp;quot" w:hAnsi="&amp;quot"/>
          <w:color w:val="000000" w:themeColor="text1"/>
          <w:sz w:val="28"/>
          <w:szCs w:val="28"/>
        </w:rPr>
        <w:t xml:space="preserve">иях родного кр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&amp;quot" w:hAnsi="&amp;quot"/>
          <w:color w:val="000000" w:themeColor="text1"/>
          <w:sz w:val="28"/>
          <w:szCs w:val="28"/>
        </w:rPr>
        <w:t xml:space="preserve">ая, получе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&amp;quot" w:hAnsi="&amp;quot"/>
          <w:color w:val="000000" w:themeColor="text1"/>
          <w:sz w:val="28"/>
          <w:szCs w:val="28"/>
        </w:rPr>
        <w:t xml:space="preserve">нные в детст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&amp;quot" w:hAnsi="&amp;quot"/>
          <w:color w:val="000000" w:themeColor="text1"/>
          <w:sz w:val="28"/>
          <w:szCs w:val="28"/>
        </w:rPr>
        <w:t xml:space="preserve">ве, нередко ост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&amp;quot" w:hAnsi="&amp;quot"/>
          <w:color w:val="000000" w:themeColor="text1"/>
          <w:sz w:val="28"/>
          <w:szCs w:val="28"/>
        </w:rPr>
        <w:t xml:space="preserve">аются в па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&amp;quot" w:hAnsi="&amp;quot"/>
          <w:color w:val="000000" w:themeColor="text1"/>
          <w:sz w:val="28"/>
          <w:szCs w:val="28"/>
        </w:rPr>
        <w:t xml:space="preserve">мяти челове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&amp;quot" w:hAnsi="&amp;quot"/>
          <w:color w:val="000000" w:themeColor="text1"/>
          <w:sz w:val="28"/>
          <w:szCs w:val="28"/>
        </w:rPr>
        <w:t xml:space="preserve">ка на всю ж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&amp;quot" w:hAnsi="&amp;quot"/>
          <w:color w:val="000000" w:themeColor="text1"/>
          <w:sz w:val="28"/>
          <w:szCs w:val="28"/>
        </w:rPr>
        <w:t xml:space="preserve">изнь.</w:t>
      </w:r>
    </w:p>
    <w:p w:rsidR="00B25286" w:rsidP="00B25286" w:rsidRDefault="00B252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Любовь к 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воей Родине, по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нимание не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повторимост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 богатст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 культур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традиц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играют 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громную ро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 в стано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влении лич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ности ребё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нка. Невоз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восп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итать у дете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чувство собст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венного досто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инства и у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веренности в себе без у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важения к истор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своего Отечест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ва. Малень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кий ребёно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ещё не 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азбирается в по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литических и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 социаль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но-экономичес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ких противореч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иях и спор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ах. Для не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важно л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юбить свою се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мью, свой ро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дной город, дру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жить со сверст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никами, гор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диться свое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Родиной.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Направление 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аботы по проб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леме приоб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щение дете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дошкольно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возраст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к истока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малой ро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дины актуа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льно в совре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менных усло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виях, когд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приоритето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является п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атриотичес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кое воспит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ание подраст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ающего поко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ления с ра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ннего возр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аста, ведь м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горим же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ланием вос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питать любо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вь к Родине, а 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казывается не в состо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янии воспит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ать у ребе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нка любовь к 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амому близ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кому – к ро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дному дому и детс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кому саду, а ве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дь это осно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 из осно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нравстве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нно-патриот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ического вос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питания, 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первая и 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амая важна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ступень.</w:t>
      </w:r>
    </w:p>
    <w:p w:rsidRPr="00B25286" w:rsidR="00F40758" w:rsidP="000B4F03" w:rsidRDefault="00F37CC3">
      <w:pPr>
        <w:tabs>
          <w:tab w:val="left" w:pos="6870"/>
          <w:tab w:val="right" w:pos="9355"/>
        </w:tabs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Технология 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b/>
          <w:sz w:val="28"/>
          <w:szCs w:val="28"/>
        </w:rPr>
        <w:t xml:space="preserve">пыта. </w:t>
      </w:r>
    </w:p>
    <w:p w:rsidRPr="00BF1C1C" w:rsidR="00F40758" w:rsidP="00002717" w:rsidRDefault="008D04E4">
      <w:pPr>
        <w:tabs>
          <w:tab w:val="left" w:pos="687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фор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мой </w:t>
      </w:r>
      <w:r>
        <w:rPr>
          <w:rStyle w:val="a8"/>
          <w:rFonts w:ascii="Times New Roman" w:hAnsi="Times New Roman" w:cs="Times New Roman"/>
          <w:b w:val="0"/>
          <w:sz w:val="28"/>
          <w:szCs w:val="28"/>
          <w:bdr w:val="none" w:color="auto" w:sz="0" w:space="0" w:frame="1"/>
        </w:rPr>
        <w:t xml:space="preserve">работы</w:t>
      </w:r>
      <w:r>
        <w:rPr>
          <w:rFonts w:ascii="Times New Roman" w:hAnsi="Times New Roman" w:cs="Times New Roman"/>
          <w:sz w:val="28"/>
          <w:szCs w:val="28"/>
        </w:rPr>
        <w:t xml:space="preserve"> по ознако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млению с ро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дным </w:t>
      </w:r>
      <w:r>
        <w:rPr>
          <w:rStyle w:val="a8"/>
          <w:rFonts w:ascii="Times New Roman" w:hAnsi="Times New Roman" w:cs="Times New Roman"/>
          <w:b w:val="0"/>
          <w:sz w:val="28"/>
          <w:szCs w:val="28"/>
          <w:bdr w:val="none" w:color="auto" w:sz="0" w:space="0" w:frame="1"/>
        </w:rPr>
        <w:t xml:space="preserve">краем</w:t>
      </w:r>
      <w:r>
        <w:rPr>
          <w:rFonts w:ascii="Times New Roman" w:hAnsi="Times New Roman" w:cs="Times New Roman"/>
          <w:sz w:val="28"/>
          <w:szCs w:val="28"/>
        </w:rPr>
        <w:t xml:space="preserve"> являются з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анятия по поз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навательно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му развити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ю. Важно, чтоб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ы занятия а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ктивизиров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али мыслите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льную деяте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льность. </w:t>
      </w:r>
    </w:p>
    <w:p w:rsidRPr="00BF1C1C" w:rsidR="00F40758" w:rsidP="00002717" w:rsidRDefault="008D04E4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Самым важн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ым приемом по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дачи инфор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мации детя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м, особенно истор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ического х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арактера, я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вляется поз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навательны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й рассказ. Уч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итывая, что </w:t>
      </w:r>
      <w:r>
        <w:rPr>
          <w:rStyle w:val="a8"/>
          <w:b w:val="0"/>
          <w:sz w:val="28"/>
          <w:szCs w:val="28"/>
          <w:bdr w:val="none" w:color="auto" w:sz="0" w:space="0" w:frame="1"/>
        </w:rPr>
        <w:t xml:space="preserve">дошкольникам</w:t>
      </w:r>
      <w:r>
        <w:rPr>
          <w:sz w:val="28"/>
          <w:szCs w:val="28"/>
        </w:rPr>
        <w:t xml:space="preserve"> свойствен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но наглядно-обр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азное мышле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ние, </w:t>
      </w:r>
      <w:r>
        <w:rPr>
          <w:sz w:val="28"/>
          <w:szCs w:val="28"/>
          <w:bdr w:val="none" w:color="auto" w:sz="0" w:space="0" w:frame="1"/>
        </w:rPr>
        <w:t xml:space="preserve">необходимо со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  <w:bdr w:val="none" w:color="auto" w:sz="0" w:space="0" w:frame="1"/>
        </w:rPr>
        <w:t xml:space="preserve">провождение 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  <w:bdr w:val="none" w:color="auto" w:sz="0" w:space="0" w:frame="1"/>
        </w:rPr>
        <w:t xml:space="preserve">го наглядн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  <w:bdr w:val="none" w:color="auto" w:sz="0" w:space="0" w:frame="1"/>
        </w:rPr>
        <w:t xml:space="preserve">ым материа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  <w:bdr w:val="none" w:color="auto" w:sz="0" w:space="0" w:frame="1"/>
        </w:rPr>
        <w:t xml:space="preserve">лом</w:t>
      </w:r>
      <w:r>
        <w:rPr>
          <w:sz w:val="28"/>
          <w:szCs w:val="28"/>
        </w:rPr>
        <w:t xml:space="preserve">: фотограф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иями, иллюстр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ациями, сл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айдами, схе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мами, а та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кже предмет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ами </w:t>
      </w:r>
      <w:r>
        <w:rPr>
          <w:rStyle w:val="a8"/>
          <w:b w:val="0"/>
          <w:sz w:val="28"/>
          <w:szCs w:val="28"/>
          <w:bdr w:val="none" w:color="auto" w:sz="0" w:space="0" w:frame="1"/>
        </w:rPr>
        <w:t xml:space="preserve">старинного б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Style w:val="a8"/>
          <w:b w:val="0"/>
          <w:sz w:val="28"/>
          <w:szCs w:val="28"/>
          <w:bdr w:val="none" w:color="auto" w:sz="0" w:space="0" w:frame="1"/>
        </w:rPr>
        <w:t xml:space="preserve">ыта</w:t>
      </w:r>
      <w:r>
        <w:rPr>
          <w:sz w:val="28"/>
          <w:szCs w:val="28"/>
        </w:rPr>
        <w:t xml:space="preserve">. Вопросы, з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аданные дет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ям в процессе 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ассказа, а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ктивизируют в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нимание дете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й, побужда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ют к логичес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кому мышле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нию (Почему 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ак называют н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аше село? К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ак вы думаете, поче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му здесь постро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или город? т. д.)</w:t>
      </w:r>
    </w:p>
    <w:p w:rsidRPr="00BF1C1C" w:rsidR="00F40758" w:rsidP="00002717" w:rsidRDefault="00F40758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ве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дущую деяте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льность дете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й, широко ис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пользую раз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личные вид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ы игр в </w:t>
      </w:r>
      <w:r>
        <w:rPr>
          <w:rStyle w:val="a8"/>
          <w:b w:val="0"/>
          <w:sz w:val="28"/>
          <w:szCs w:val="28"/>
          <w:bdr w:val="none" w:color="auto" w:sz="0" w:space="0" w:frame="1"/>
        </w:rPr>
        <w:t xml:space="preserve">краеведческой 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Style w:val="a8"/>
          <w:b w:val="0"/>
          <w:sz w:val="28"/>
          <w:szCs w:val="28"/>
          <w:bdr w:val="none" w:color="auto" w:sz="0" w:space="0" w:frame="1"/>
        </w:rPr>
        <w:t xml:space="preserve">аботе</w:t>
      </w:r>
      <w:r>
        <w:rPr>
          <w:sz w:val="28"/>
          <w:szCs w:val="28"/>
        </w:rPr>
        <w:t xml:space="preserve"> дидактичес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ких игр по оз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накомлению с горо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дом Саранс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к. Широко ис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пользуются и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гры народо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в Поволжья: русс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кие, мордо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вские, тат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арские.</w:t>
      </w:r>
    </w:p>
    <w:p w:rsidRPr="00BF1C1C" w:rsidR="00F40758" w:rsidP="00002717" w:rsidRDefault="00F40758">
      <w:pPr>
        <w:tabs>
          <w:tab w:val="left" w:pos="687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фор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Style w:val="a8"/>
          <w:rFonts w:ascii="Times New Roman" w:hAnsi="Times New Roman" w:cs="Times New Roman"/>
          <w:b w:val="0"/>
          <w:sz w:val="28"/>
          <w:szCs w:val="28"/>
          <w:bdr w:val="none" w:color="auto" w:sz="0" w:space="0" w:frame="1"/>
        </w:rPr>
        <w:t xml:space="preserve">работы</w:t>
      </w:r>
      <w:r>
        <w:rPr>
          <w:rFonts w:ascii="Times New Roman" w:hAnsi="Times New Roman" w:cs="Times New Roman"/>
          <w:sz w:val="28"/>
          <w:szCs w:val="28"/>
        </w:rPr>
        <w:t xml:space="preserve"> с детьми – про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дуктивная 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ворческая де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ятельность, котор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ая включает 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исование, а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ппликацию, руч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ной труд. 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на позволяет з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акрепить по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лученные з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нания дете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й, отразит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ь формирую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щееся отно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шение к изуч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аемому пре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дмету. Резу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льтаты про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дуктивной де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ятельности дете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й я оформл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яю в форме те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матических в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ыставок.</w:t>
      </w:r>
    </w:p>
    <w:p w:rsidRPr="00BF1C1C" w:rsidR="00F40758" w:rsidP="00002717" w:rsidRDefault="00F40758">
      <w:pPr>
        <w:tabs>
          <w:tab w:val="left" w:pos="6870"/>
          <w:tab w:val="right" w:pos="9355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Свою </w:t>
      </w:r>
      <w:r>
        <w:rPr>
          <w:rStyle w:val="a8"/>
          <w:rFonts w:ascii="Times New Roman" w:hAnsi="Times New Roman" w:cs="Times New Roman"/>
          <w:b w:val="0"/>
          <w:sz w:val="28"/>
          <w:szCs w:val="28"/>
          <w:bdr w:val="none" w:color="auto" w:sz="0" w:space="0" w:frame="1"/>
        </w:rPr>
        <w:t xml:space="preserve">работу</w:t>
      </w:r>
      <w:r>
        <w:rPr>
          <w:rStyle w:val="a8"/>
          <w:rFonts w:ascii="Times New Roman" w:hAnsi="Times New Roman" w:cs="Times New Roman"/>
          <w:sz w:val="28"/>
          <w:szCs w:val="28"/>
          <w:bdr w:val="none" w:color="auto" w:sz="0" w:space="0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bdr w:val="none" w:color="auto" w:sz="0" w:space="0" w:frame="1"/>
        </w:rPr>
        <w:t xml:space="preserve">строю по 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  <w:u w:val="single"/>
          <w:bdr w:val="none" w:color="auto" w:sz="0" w:space="0" w:frame="1"/>
        </w:rPr>
        <w:t xml:space="preserve">ледующим те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  <w:u w:val="single"/>
          <w:bdr w:val="none" w:color="auto" w:sz="0" w:space="0" w:frame="1"/>
        </w:rPr>
        <w:t xml:space="preserve">матическим б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  <w:u w:val="single"/>
          <w:bdr w:val="none" w:color="auto" w:sz="0" w:space="0" w:frame="1"/>
        </w:rPr>
        <w:t xml:space="preserve">локам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</w:p>
    <w:p w:rsidRPr="00BF1C1C" w:rsidR="00F40758" w:rsidP="00002717" w:rsidRDefault="00F40758">
      <w:pPr>
        <w:tabs>
          <w:tab w:val="left" w:pos="687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Блок «Мой до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м, моя сем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ья» -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взаимодействие с ро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дителями по д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анному вопросу 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пособствует бере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жному отно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шению к тр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адициям, вос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питанию ув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ажительного от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ношения к ст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аршему поко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лению, пов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ышению </w:t>
      </w:r>
      <w:r>
        <w:rPr>
          <w:rStyle w:val="a8"/>
          <w:rFonts w:ascii="Times New Roman" w:hAnsi="Times New Roman" w:cs="Times New Roman"/>
          <w:b w:val="0"/>
          <w:sz w:val="28"/>
          <w:szCs w:val="28"/>
          <w:bdr w:val="none" w:color="auto" w:sz="0" w:space="0" w:frame="1"/>
        </w:rPr>
        <w:t xml:space="preserve">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компетент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ности в во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просах фор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мирования у дете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й положите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льных нравст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венных качест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в, на соци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ализацию дете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й и положите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льное обще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ние их с 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кружающими.</w:t>
      </w:r>
    </w:p>
    <w:p w:rsidRPr="00BF1C1C" w:rsidR="00BF1C1C" w:rsidP="00002717" w:rsidRDefault="00F40758">
      <w:pPr>
        <w:tabs>
          <w:tab w:val="left" w:pos="687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</w:t>
      </w:r>
      <w:r>
        <w:rPr>
          <w:rFonts w:ascii="Times New Roman" w:hAnsi="Times New Roman" w:cs="Times New Roman"/>
          <w:b/>
          <w:sz w:val="28"/>
          <w:szCs w:val="28"/>
        </w:rPr>
        <w:t xml:space="preserve"> Блок «Моя м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b/>
          <w:sz w:val="28"/>
          <w:szCs w:val="28"/>
        </w:rPr>
        <w:t xml:space="preserve">алая Родин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b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 xml:space="preserve">расширять пре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дставления о горо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де Саранске-сто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лице Мордо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вии, о его досто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примечател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ьностях (музе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ях, памятн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иках, стад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ионах, театр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ах, учебны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х заведени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ях, произво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дстве. Вос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питывать гор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дость за дост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ижения зем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ляков в об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ласти культур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ы, спорта. Про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должать зн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акомить с б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ытом и тра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дициями, с гербо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м флагом и г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имном Мордо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вии,</w:t>
      </w:r>
      <w:r>
        <w:rPr>
          <w:rFonts w:ascii="Times New Roman" w:hAnsi="Times New Roman" w:cs="Times New Roman"/>
          <w:sz w:val="28"/>
          <w:szCs w:val="28"/>
          <w:bdr w:val="none" w:color="auto" w:sz="0" w:space="0" w:frame="1"/>
        </w:rPr>
        <w:t xml:space="preserve"> с видами уст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  <w:bdr w:val="none" w:color="auto" w:sz="0" w:space="0" w:frame="1"/>
        </w:rPr>
        <w:t xml:space="preserve">ного народ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  <w:bdr w:val="none" w:color="auto" w:sz="0" w:space="0" w:frame="1"/>
        </w:rPr>
        <w:t xml:space="preserve">ного творчест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  <w:bdr w:val="none" w:color="auto" w:sz="0" w:space="0" w:frame="1"/>
        </w:rPr>
        <w:t xml:space="preserve">ва</w:t>
      </w:r>
      <w:r>
        <w:rPr>
          <w:rFonts w:ascii="Times New Roman" w:hAnsi="Times New Roman" w:cs="Times New Roman"/>
          <w:sz w:val="28"/>
          <w:szCs w:val="28"/>
        </w:rPr>
        <w:t xml:space="preserve">: считалки, пос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ловицы и по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говорки, з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агадки, поте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sz w:val="28"/>
          <w:szCs w:val="28"/>
        </w:rPr>
        <w:t xml:space="preserve">шки.</w:t>
      </w:r>
    </w:p>
    <w:p w:rsidRPr="00002717" w:rsidR="00F40758" w:rsidP="00002717" w:rsidRDefault="00BF1C1C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III Блок «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b/>
          <w:sz w:val="28"/>
          <w:szCs w:val="28"/>
        </w:rPr>
        <w:t xml:space="preserve">Моя Родина – Росс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b/>
          <w:sz w:val="28"/>
          <w:szCs w:val="28"/>
        </w:rPr>
        <w:t xml:space="preserve">ия» - </w:t>
      </w:r>
      <w:r>
        <w:rPr>
          <w:sz w:val="28"/>
          <w:szCs w:val="28"/>
        </w:rPr>
        <w:t xml:space="preserve">познакомить с гербо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м и флагом стр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аны. Закре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пить знани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я детей о </w:t>
      </w:r>
      <w:r>
        <w:rPr>
          <w:bCs/>
          <w:sz w:val="28"/>
          <w:szCs w:val="28"/>
          <w:bdr w:val="none" w:color="auto" w:sz="0" w:space="0" w:frame="1"/>
        </w:rPr>
        <w:t xml:space="preserve">России</w:t>
      </w:r>
      <w:r>
        <w:rPr>
          <w:sz w:val="28"/>
          <w:szCs w:val="28"/>
        </w:rPr>
        <w:t xml:space="preserve">. Расширит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ь и закреп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ить знания дете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й о растите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льном и жи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вотном мире ро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дного края; Вос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питывать у до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школьников э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моционально-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положитель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ного отноше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ния к свое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й </w:t>
      </w:r>
      <w:r>
        <w:rPr>
          <w:bCs/>
          <w:sz w:val="28"/>
          <w:szCs w:val="28"/>
          <w:bdr w:val="none" w:color="auto" w:sz="0" w:space="0" w:frame="1"/>
        </w:rPr>
        <w:t xml:space="preserve">Родине</w:t>
      </w:r>
      <w:r>
        <w:rPr>
          <w:sz w:val="28"/>
          <w:szCs w:val="28"/>
        </w:rPr>
        <w:t xml:space="preserve">. Воспитыв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ать чувств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а гордости, л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юбви, ответст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венности з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а родную пр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ироду, бере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жное отноше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sz w:val="28"/>
          <w:szCs w:val="28"/>
        </w:rPr>
        <w:t xml:space="preserve">ние к ней.</w:t>
      </w:r>
    </w:p>
    <w:p w:rsidRPr="00FA50B1" w:rsidR="00270945" w:rsidP="00FA50B1" w:rsidRDefault="00BF1C1C">
      <w:pPr>
        <w:tabs>
          <w:tab w:val="left" w:pos="6870"/>
          <w:tab w:val="right" w:pos="9355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Важным усло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вием в реше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нии задач по </w:t>
      </w:r>
      <w:r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color="auto" w:sz="0" w:space="0" w:frame="1"/>
        </w:rPr>
        <w:t xml:space="preserve">краеведческой 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color="auto" w:sz="0" w:space="0" w:frame="1"/>
        </w:rPr>
        <w:t xml:space="preserve">аботе с до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color="auto" w:sz="0" w:space="0" w:frame="1"/>
        </w:rPr>
        <w:t xml:space="preserve">школьникам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color="auto" w:sz="0" w:space="0" w:frame="1"/>
        </w:rPr>
        <w:t xml:space="preserve">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, является тес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ная взаимос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вязь с сем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ьями воспит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анников. В 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воей </w:t>
      </w:r>
      <w:r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color="auto" w:sz="0" w:space="0" w:frame="1"/>
        </w:rPr>
        <w:t xml:space="preserve">работе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опираюсь н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а родителе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й не только к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ак на помо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щников, а к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ак на равно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правных уч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астников фор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мирования л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ичности ребе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нка. </w:t>
      </w:r>
      <w:r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color="auto" w:sz="0" w:space="0" w:frame="1"/>
        </w:rPr>
        <w:t xml:space="preserve">Работа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по тематичес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кому блоку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«Мой дом, мо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я семья»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ведется с не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посредстве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нным актив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ным участие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м всех поко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лений семь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и ребенка. Ве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дь бабушки и де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душки наши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х воспитан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ников - это ж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ивые участ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ники истор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ии родного кр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ая. Дети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совместно с ро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дителями и б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абушками и де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душками обсу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ждают семе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йные тради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ции, релик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вии, нацио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нальные, професс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иональные кор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ни своего ро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да. Старые фото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графии, расс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казы старш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их членов се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мьи помога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ют детям г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лубже осоз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нать истор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ические фа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кты и событ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ия, почувст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вовать связ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ь своей се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мьи и себя к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ак ее член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а с родной зе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млей. При изуче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нии тематичес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кого блока </w:t>
      </w:r>
      <w:r>
        <w:rPr>
          <w:rFonts w:ascii="Times New Roman" w:hAnsi="Times New Roman" w:cs="Times New Roman"/>
          <w:i/>
          <w:sz w:val="28"/>
          <w:szCs w:val="28"/>
        </w:rPr>
        <w:t xml:space="preserve">«Моя малая Ро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i/>
          <w:sz w:val="28"/>
          <w:szCs w:val="28"/>
        </w:rPr>
        <w:t xml:space="preserve">дина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большую ро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ль играют э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кскурсии с уч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астием род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ителей. В </w:t>
      </w:r>
      <w:r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color="auto" w:sz="0" w:space="0" w:frame="1"/>
        </w:rPr>
        <w:t xml:space="preserve">работе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использую “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домашние з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адания”. Н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акануне вы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ходных, от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пуска, выез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да семьи в горо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д Саранск, н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а природу дет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и и родите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ли получают з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адание наб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людать, зате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м рассказат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ь об увиде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нном, сдел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ать рисунк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и, фотограф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ии.</w:t>
      </w:r>
    </w:p>
    <w:p w:rsidR="00FA50B1" w:rsidP="00B25286" w:rsidRDefault="00FA50B1">
      <w:pPr>
        <w:spacing w:after="0"/>
        <w:rPr>
          <w:rFonts w:ascii="Times New Roman" w:hAnsi="Times New Roman"/>
          <w:b/>
          <w:sz w:val="28"/>
          <w:szCs w:val="28"/>
        </w:rPr>
      </w:pPr>
    </w:p>
    <w:p w:rsidRPr="00B25286" w:rsidR="00002717" w:rsidP="000B4F03" w:rsidRDefault="00B25286">
      <w:pPr>
        <w:spacing w:after="0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Результативность 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/>
          <w:b/>
          <w:sz w:val="28"/>
          <w:szCs w:val="28"/>
        </w:rPr>
        <w:t xml:space="preserve">пыта.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</w:p>
    <w:p w:rsidRPr="00002717" w:rsidR="00002717" w:rsidP="00B25286" w:rsidRDefault="000027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Результативность </w:t>
      </w:r>
      <w:r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color="auto" w:sz="0" w:space="0" w:frame="1"/>
        </w:rPr>
        <w:t xml:space="preserve">инновационного </w:t>
      </w:r>
      <w:r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color="auto" w:sz="0" w:space="0" w:frame="1"/>
        </w:rPr>
        <w:t xml:space="preserve">педагогического </w:t>
      </w:r>
      <w:r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color="auto" w:sz="0" w:space="0" w:frame="1"/>
        </w:rPr>
        <w:t xml:space="preserve">опыта в то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color="auto" w:sz="0" w:space="0" w:frame="1"/>
        </w:rPr>
        <w:t xml:space="preserve">м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, что </w:t>
      </w:r>
      <w:r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color="auto" w:sz="0" w:space="0" w:frame="1"/>
        </w:rPr>
        <w:t xml:space="preserve">краеведение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пробуждает и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нтерес к н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ационально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й культуре русс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кого, мордо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вского, тат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арского наро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дов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патриотическому вос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питанию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Pr="004A5CC7" w:rsidR="004A5CC7" w:rsidP="004A5CC7" w:rsidRDefault="004A5CC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 процессе поз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нания мало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й Родины дет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 учатся л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юбить ее, л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юбить и ув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ажать люде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й, живущих 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ядом.</w:t>
      </w:r>
    </w:p>
    <w:p w:rsidRPr="00FA50B1" w:rsidR="009A638F" w:rsidP="00FA50B1" w:rsidRDefault="004A5CC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Дети дошко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льного возр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аста прояв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ляют уваже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ние к ветер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анам, людя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м-труженик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ам, проявл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яют желание уз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навать истор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ию родного горо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да, края, фо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льклор. Наро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дный 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фольклор, воз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действуя н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а чувства, н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астроение ребё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нка, способе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н преобразо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вать его нр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авственный и ду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ховный мир, у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довлетворяет и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х тягу к з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наниям, ху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дожественно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му творчест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ву, способст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вуя гармон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ичному раз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витию личност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и. У детей 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асширяется кру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г познавате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льных интересо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в, отмечаетс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я повышение уро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вня общей и ху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дожественно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й культуры, 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астёт интерес к истор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ическому про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шлому, наб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людается а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ктивизация дете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й.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 процессе 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аботы по оз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накомлению до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школьников с м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алой Родино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й у детей обо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гатился и а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ктивизиров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ался словар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ь, сформиро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вался интерес к исс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ледованию пр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ироды родно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го края, з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начительно 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асширилось пре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дставление об 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кружающем м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ире.</w:t>
      </w:r>
    </w:p>
    <w:p w:rsidRPr="00B25286" w:rsidR="00C86845" w:rsidP="000B4F03" w:rsidRDefault="0095715A">
      <w:pPr>
        <w:spacing w:after="0"/>
        <w:ind w:firstLine="426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Трудоемкости и проб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лемы при ис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пользовани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и данного 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пыта.</w:t>
      </w:r>
    </w:p>
    <w:p w:rsidRPr="00C86845" w:rsidR="00C86845" w:rsidP="00C86845" w:rsidRDefault="00C86845">
      <w:pPr>
        <w:spacing w:after="0" w:line="240" w:lineRule="auto"/>
        <w:ind w:left="62" w:firstLine="68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ходе </w:t>
      </w:r>
      <w:r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color="auto" w:sz="0" w:space="0" w:frame="1"/>
        </w:rPr>
        <w:t xml:space="preserve">работы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столкнулас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ь со следу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ющими проб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лемами. Ро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дители пасс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ивно относ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ятся к нетр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адиционным фор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мам взаимо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действия, не в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ладеют дост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аточными з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наниями о ро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дном городе, </w:t>
      </w:r>
      <w:r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color="auto" w:sz="0" w:space="0" w:frame="1"/>
        </w:rPr>
        <w:t xml:space="preserve">крае</w:t>
      </w:r>
      <w:r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color="auto" w:sz="0" w:space="0" w:frame="1"/>
        </w:rPr>
        <w:t xml:space="preserve">, поселке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Сейчас мало се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мей в совре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менном общест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ве, которые б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ы максимал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ьно использо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вали фольк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лор в восп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итании дете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й.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  <w:t xml:space="preserve">         Я 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делала выво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д, что род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ители восп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итанников ис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пользуют н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ародный фо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льклор, но ре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дко, но ест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ь и такие ро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дители, котор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ые   не   по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нимают   з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начения   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акой   работ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ы, не   чу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вствуют   от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ветственност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   за вос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питания дете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й, не зани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маются орг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анизацией и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х жизни, и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гр, полезн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ых занятий. С 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акими родите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лями работ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ать трудно, но 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лово «труд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но» происхо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дит от сло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ва «труд» и поэто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му над эти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 вопросом ну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жно работат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ь. </w:t>
      </w:r>
    </w:p>
    <w:p w:rsidRPr="00B25286" w:rsidR="00B25286" w:rsidP="000F6467" w:rsidRDefault="00C86845">
      <w:pPr>
        <w:spacing w:after="0" w:line="240" w:lineRule="auto"/>
        <w:ind w:left="28" w:firstLine="68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Наиболее   эффе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ктивны   и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ндивидуаль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ные   форм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ы   общени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я, доверите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льные бесе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ды. Дошкол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ьный перио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 жизни ребе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нка во мно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гом зависит от взрос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лых, воспит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ывающих его.</w:t>
      </w:r>
    </w:p>
    <w:p w:rsidR="00FA50B1" w:rsidP="00196351" w:rsidRDefault="00FA50B1">
      <w:pPr>
        <w:spacing w:after="0"/>
        <w:jc w:val="both"/>
        <w:rPr>
          <w:rFonts w:ascii="Times New Roman" w:hAnsi="Times New Roman" w:eastAsia="Calibri" w:cs="Times New Roman"/>
          <w:b/>
          <w:sz w:val="28"/>
          <w:szCs w:val="28"/>
        </w:rPr>
      </w:pPr>
    </w:p>
    <w:p w:rsidRPr="00445DE0" w:rsidR="00FA69CE" w:rsidP="00196351" w:rsidRDefault="0095715A">
      <w:pPr>
        <w:spacing w:after="0"/>
        <w:jc w:val="both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Адресные ре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комендации по ис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пользовани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ю данного 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пыта.</w:t>
      </w:r>
    </w:p>
    <w:p w:rsidR="0095715A" w:rsidP="00196351" w:rsidRDefault="0095715A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Данный инно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вационный 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пыт рекоме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ндован для 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аботы в вос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питательно-обр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азовательно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деятельност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педагого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детского 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ада.</w:t>
      </w:r>
    </w:p>
    <w:p w:rsidR="00196351" w:rsidP="00196351" w:rsidRDefault="00196351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Педагогический 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пыт данной те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мы предста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влен на стр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аницах сайто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в:</w:t>
      </w:r>
    </w:p>
    <w:p w:rsidR="00196351" w:rsidP="00BA75F7" w:rsidRDefault="008458D9">
      <w:pPr>
        <w:spacing w:after="0"/>
        <w:jc w:val="both"/>
        <w:rPr>
          <w:rFonts w:ascii="Times New Roman" w:hAnsi="Times New Roman" w:eastAsia="Calibri" w:cs="Times New Roman"/>
          <w:sz w:val="28"/>
          <w:szCs w:val="28"/>
        </w:rPr>
      </w:pPr>
      <w:hyperlink w:history="1" r:id="rId6">
        <w:r w:rsidRPr="00C8206A" w:rsidR="00BA75F7">
          <w:rPr>
            <w:rStyle w:val="a5"/>
            <w:rFonts w:ascii="Times New Roman" w:hAnsi="Times New Roman" w:eastAsia="Calibri" w:cs="Times New Roman"/>
            <w:sz w:val="28"/>
            <w:szCs w:val="28"/>
          </w:rPr>
          <w:t>https://www.maam.ru/users/1652264</w:t>
        </w:r>
      </w:hyperlink>
    </w:p>
    <w:p w:rsidR="00BA75F7" w:rsidP="00BA75F7" w:rsidRDefault="00BA75F7">
      <w:pPr>
        <w:spacing w:after="0"/>
        <w:jc w:val="both"/>
        <w:rPr>
          <w:rFonts w:ascii="Times New Roman" w:hAnsi="Times New Roman" w:eastAsia="Calibri" w:cs="Times New Roman"/>
          <w:sz w:val="28"/>
          <w:szCs w:val="28"/>
        </w:rPr>
      </w:pPr>
    </w:p>
    <w:p w:rsidR="009F7192" w:rsidP="00B25286" w:rsidRDefault="00B25286">
      <w:pPr>
        <w:tabs>
          <w:tab w:val="left" w:pos="6465"/>
        </w:tabs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Список литер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атуры</w:t>
      </w:r>
    </w:p>
    <w:p w:rsidR="00B25286" w:rsidP="00B25286" w:rsidRDefault="00B25286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РОССИЯ – Н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АШ ОБЩИЙ ДО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М. МОЯ МОР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ДОВИЯ: кни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га для пер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воклассник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 Республи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ки Мордови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я / И.С. Арт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юхова, М.В. А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нтонова. – М.: ООО «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Русское сло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 – учебн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ик», 2017. – 96с.: и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л.</w:t>
      </w:r>
    </w:p>
    <w:p w:rsidR="00B25286" w:rsidP="00B25286" w:rsidRDefault="00B25286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Путешествие по Мор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довии / М.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В. Антонов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а. – М.: ООО «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Русское сло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 – учебн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ик», 2018. – 11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2с.:</w:t>
      </w:r>
    </w:p>
    <w:p w:rsidRPr="000F6467" w:rsidR="00B25286" w:rsidP="000F6467" w:rsidRDefault="00B25286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Здравствуй, Мор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довия! : 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ассказы о ро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дном крае д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ля маленьк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их читателе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й; Н. М. Арсе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нтьев, Т. С. Б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аргова, К. И. Ш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апкарин. –С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аранск : 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ип. «Крас. 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кт.», 2005.</w:t>
      </w:r>
    </w:p>
    <w:p w:rsidRPr="000F6467" w:rsidR="00B25286" w:rsidP="000F6467" w:rsidRDefault="00B25286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Лузгин А. Про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мыслы и мастеро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вые люди Мор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довии: расс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казы о том, к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ак жили и тру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дились в ст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арину наши пре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дки. – Сар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анск : Фон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 «Открыта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я Мордовия» : А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НО «Дом наро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дных ремесе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л», 2009. – 48 с.</w:t>
      </w:r>
    </w:p>
    <w:p w:rsidRPr="000F6467" w:rsidR="00B25286" w:rsidP="000F6467" w:rsidRDefault="00B25286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Мокшин Н. М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ы мордва!: 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ассказы о ро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дном крае д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ля маленьк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их читателе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й – жителе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й Мордовии и её госте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й. – Саранс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к: Изд. Це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нтр ИСИ МГУ и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м. Н. П. 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гарёва, 2007.</w:t>
      </w:r>
    </w:p>
    <w:p w:rsidR="00B25286" w:rsidP="00B25286" w:rsidRDefault="00B25286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Саранск – сто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лица Мордо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вии: расск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азы о стол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ице нашей рес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публики дл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я маленьки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х читателе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й / сост.: Н. М. Арсе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нтьев, К. И. Ш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апкарин; а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вт. Текста: Т. С. Б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аргова, Е. С. Рус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ькина. – 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аранск: Ти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п. «Крас. 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кт.», 2007</w:t>
      </w:r>
    </w:p>
    <w:p w:rsidR="009F7192" w:rsidP="00CA7EF5" w:rsidRDefault="009F7192">
      <w:pPr>
        <w:tabs>
          <w:tab w:val="left" w:pos="6465"/>
        </w:tabs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</w:p>
    <w:p w:rsidR="009F7192" w:rsidP="00CA7EF5" w:rsidRDefault="009F7192">
      <w:pPr>
        <w:tabs>
          <w:tab w:val="left" w:pos="6465"/>
        </w:tabs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</w:p>
    <w:p w:rsidR="009F7192" w:rsidP="00CA7EF5" w:rsidRDefault="009F7192">
      <w:pPr>
        <w:tabs>
          <w:tab w:val="left" w:pos="6465"/>
        </w:tabs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</w:p>
    <w:p w:rsidR="009F7192" w:rsidP="000F6467" w:rsidRDefault="009F7192">
      <w:pPr>
        <w:tabs>
          <w:tab w:val="left" w:pos="6465"/>
        </w:tabs>
        <w:rPr>
          <w:rFonts w:ascii="Times New Roman" w:hAnsi="Times New Roman" w:eastAsia="Calibri" w:cs="Times New Roman"/>
          <w:b/>
          <w:sz w:val="28"/>
          <w:szCs w:val="28"/>
        </w:rPr>
      </w:pPr>
    </w:p>
    <w:p w:rsidR="000F6467" w:rsidP="000F6467" w:rsidRDefault="000F6467">
      <w:pPr>
        <w:tabs>
          <w:tab w:val="left" w:pos="6465"/>
        </w:tabs>
        <w:rPr>
          <w:rFonts w:ascii="Times New Roman" w:hAnsi="Times New Roman" w:eastAsia="Calibri" w:cs="Times New Roman"/>
          <w:b/>
          <w:sz w:val="28"/>
          <w:szCs w:val="28"/>
        </w:rPr>
      </w:pPr>
    </w:p>
    <w:p w:rsidR="009F7192" w:rsidP="00CA7EF5" w:rsidRDefault="009F7192">
      <w:pPr>
        <w:tabs>
          <w:tab w:val="left" w:pos="6465"/>
        </w:tabs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</w:p>
    <w:p w:rsidR="009F7192" w:rsidP="00CA7EF5" w:rsidRDefault="009F7192">
      <w:pPr>
        <w:tabs>
          <w:tab w:val="left" w:pos="6465"/>
        </w:tabs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</w:p>
    <w:p w:rsidR="009F7192" w:rsidP="009F7192" w:rsidRDefault="009F7192">
      <w:pPr>
        <w:tabs>
          <w:tab w:val="left" w:pos="6465"/>
        </w:tabs>
        <w:rPr>
          <w:rFonts w:ascii="Times New Roman" w:hAnsi="Times New Roman" w:eastAsia="Calibri" w:cs="Times New Roman"/>
          <w:b/>
          <w:sz w:val="28"/>
          <w:szCs w:val="28"/>
        </w:rPr>
      </w:pPr>
    </w:p>
    <w:p w:rsidR="000F6467" w:rsidP="009F7192" w:rsidRDefault="000F6467">
      <w:pPr>
        <w:tabs>
          <w:tab w:val="left" w:pos="6465"/>
        </w:tabs>
        <w:rPr>
          <w:rFonts w:ascii="Times New Roman" w:hAnsi="Times New Roman" w:eastAsia="Calibri" w:cs="Times New Roman"/>
          <w:b/>
          <w:sz w:val="28"/>
          <w:szCs w:val="28"/>
        </w:rPr>
      </w:pPr>
    </w:p>
    <w:p w:rsidR="00191D13" w:rsidP="009F7192" w:rsidRDefault="00FA50B1">
      <w:pPr>
        <w:tabs>
          <w:tab w:val="left" w:pos="6465"/>
        </w:tabs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-1080134</wp:posOffset>
            </wp:positionH>
            <wp:positionV relativeFrom="page">
              <wp:posOffset>0</wp:posOffset>
            </wp:positionV>
            <wp:extent cx="7620000" cy="1067734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b6575f2372951650454ba32.png"/>
                    <pic:cNvPicPr/>
                  </pic:nvPicPr>
                  <pic:blipFill>
                    <a:blip r:embed="rId7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4742" cy="10683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ПРИЛОЖЕНИЕ</w:t>
      </w:r>
    </w:p>
    <w:p w:rsidR="009F7192" w:rsidP="00CA7EF5" w:rsidRDefault="009F7192">
      <w:pPr>
        <w:tabs>
          <w:tab w:val="left" w:pos="6465"/>
        </w:tabs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</w:p>
    <w:p w:rsidR="009F7192" w:rsidP="00CA7EF5" w:rsidRDefault="009F7192">
      <w:pPr>
        <w:tabs>
          <w:tab w:val="left" w:pos="6465"/>
        </w:tabs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</w:p>
    <w:p w:rsidR="00BA75F7" w:rsidP="00CA7EF5" w:rsidRDefault="009F7192">
      <w:pPr>
        <w:tabs>
          <w:tab w:val="left" w:pos="6465"/>
        </w:tabs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36"/>
          <w:szCs w:val="28"/>
        </w:rPr>
        <w:t xml:space="preserve">Конспект ор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36"/>
          <w:szCs w:val="36"/>
          <w:lang w:eastAsia="ru-RU"/>
        </w:rPr>
        <w:t>ᡃ</w:t>
      </w:r>
      <w:r>
        <w:rPr>
          <w:rFonts w:ascii="Times New Roman" w:hAnsi="Times New Roman" w:eastAsia="Calibri" w:cs="Times New Roman"/>
          <w:b/>
          <w:sz w:val="36"/>
          <w:szCs w:val="28"/>
        </w:rPr>
        <w:t xml:space="preserve">ганизацион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36"/>
          <w:szCs w:val="36"/>
          <w:lang w:eastAsia="ru-RU"/>
        </w:rPr>
        <w:t>ᡃ</w:t>
      </w:r>
      <w:r>
        <w:rPr>
          <w:rFonts w:ascii="Times New Roman" w:hAnsi="Times New Roman" w:eastAsia="Calibri" w:cs="Times New Roman"/>
          <w:b/>
          <w:sz w:val="36"/>
          <w:szCs w:val="28"/>
        </w:rPr>
        <w:t xml:space="preserve">ной образо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36"/>
          <w:szCs w:val="36"/>
          <w:lang w:eastAsia="ru-RU"/>
        </w:rPr>
        <w:t>ᡃ</w:t>
      </w:r>
      <w:r>
        <w:rPr>
          <w:rFonts w:ascii="Times New Roman" w:hAnsi="Times New Roman" w:eastAsia="Calibri" w:cs="Times New Roman"/>
          <w:b/>
          <w:sz w:val="36"/>
          <w:szCs w:val="28"/>
        </w:rPr>
        <w:t xml:space="preserve">вательной де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36"/>
          <w:szCs w:val="36"/>
          <w:lang w:eastAsia="ru-RU"/>
        </w:rPr>
        <w:t>ᡃ</w:t>
      </w:r>
      <w:r>
        <w:rPr>
          <w:rFonts w:ascii="Times New Roman" w:hAnsi="Times New Roman" w:eastAsia="Calibri" w:cs="Times New Roman"/>
          <w:b/>
          <w:sz w:val="36"/>
          <w:szCs w:val="28"/>
        </w:rPr>
        <w:t xml:space="preserve">ятельности </w:t>
      </w:r>
      <w:r>
        <w:rPr>
          <w:rFonts w:ascii="Times New Roman" w:hAnsi="Times New Roman" w:eastAsia="Calibri" w:cs="Times New Roman"/>
          <w:b/>
          <w:sz w:val="36"/>
          <w:szCs w:val="28"/>
        </w:rPr>
        <w:br/>
        <w:t xml:space="preserve">в средней гру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36"/>
          <w:szCs w:val="36"/>
          <w:lang w:eastAsia="ru-RU"/>
        </w:rPr>
        <w:t>ᡃ</w:t>
      </w:r>
      <w:r>
        <w:rPr>
          <w:rFonts w:ascii="Times New Roman" w:hAnsi="Times New Roman" w:eastAsia="Calibri" w:cs="Times New Roman"/>
          <w:b/>
          <w:sz w:val="36"/>
          <w:szCs w:val="28"/>
        </w:rPr>
        <w:t xml:space="preserve">ппе </w:t>
      </w:r>
      <w:r>
        <w:rPr>
          <w:rFonts w:ascii="Times New Roman" w:hAnsi="Times New Roman" w:eastAsia="Calibri" w:cs="Times New Roman"/>
          <w:b/>
          <w:sz w:val="36"/>
          <w:szCs w:val="28"/>
        </w:rPr>
        <w:br/>
        <w:t xml:space="preserve">на тему: «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36"/>
          <w:szCs w:val="36"/>
          <w:lang w:eastAsia="ru-RU"/>
        </w:rPr>
        <w:t>ᡃ</w:t>
      </w:r>
      <w:r>
        <w:rPr>
          <w:rFonts w:ascii="Times New Roman" w:hAnsi="Times New Roman" w:eastAsia="Calibri" w:cs="Times New Roman"/>
          <w:b/>
          <w:sz w:val="36"/>
          <w:szCs w:val="28"/>
        </w:rPr>
        <w:t xml:space="preserve">Моя малая Ро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36"/>
          <w:szCs w:val="36"/>
          <w:lang w:eastAsia="ru-RU"/>
        </w:rPr>
        <w:t>ᡃ</w:t>
      </w:r>
      <w:r>
        <w:rPr>
          <w:rFonts w:ascii="Times New Roman" w:hAnsi="Times New Roman" w:eastAsia="Calibri" w:cs="Times New Roman"/>
          <w:b/>
          <w:sz w:val="36"/>
          <w:szCs w:val="28"/>
        </w:rPr>
        <w:t xml:space="preserve">дина»</w:t>
      </w:r>
    </w:p>
    <w:p w:rsidR="009F7192" w:rsidP="00CA7EF5" w:rsidRDefault="009F7192">
      <w:pPr>
        <w:tabs>
          <w:tab w:val="left" w:pos="6465"/>
        </w:tabs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 w:rsidRPr="009F7192"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editId="66B492DF" wp14:anchorId="4DE509C4">
            <wp:simplePos x="0" y="0"/>
            <wp:positionH relativeFrom="column">
              <wp:posOffset>-247650</wp:posOffset>
            </wp:positionH>
            <wp:positionV relativeFrom="page">
              <wp:posOffset>3848100</wp:posOffset>
            </wp:positionV>
            <wp:extent cx="5939790" cy="3740785"/>
            <wp:effectExtent l="0" t="0" r="0" b="0"/>
            <wp:wrapTopAndBottom/>
            <wp:docPr id="4" name="Рисунок 4" descr="https://storage.myseldon.com/news_pict_5A/5AA0F333CE49AA04860B5D93F5628E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orage.myseldon.com/news_pict_5A/5AA0F333CE49AA04860B5D93F5628E3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40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F7192" w:rsidP="00CA7EF5" w:rsidRDefault="009F7192">
      <w:pPr>
        <w:tabs>
          <w:tab w:val="left" w:pos="6465"/>
        </w:tabs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</w:p>
    <w:p w:rsidR="009F7192" w:rsidP="00FA50B1" w:rsidRDefault="00FA50B1">
      <w:pPr>
        <w:tabs>
          <w:tab w:val="left" w:pos="6465"/>
        </w:tabs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eastAsia="Calibri" w:cs="Times New Roman"/>
          <w:sz w:val="28"/>
          <w:szCs w:val="28"/>
        </w:rPr>
        <w:t xml:space="preserve">Подготовила: вос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Calibri" w:cs="Times New Roman"/>
          <w:sz w:val="28"/>
          <w:szCs w:val="28"/>
        </w:rPr>
        <w:t xml:space="preserve">питатель</w:t>
      </w:r>
      <w:r>
        <w:rPr>
          <w:rFonts w:ascii="Times New Roman" w:hAnsi="Times New Roman" w:eastAsia="Calibri" w:cs="Times New Roman"/>
          <w:sz w:val="28"/>
          <w:szCs w:val="28"/>
        </w:rPr>
        <w:br/>
        <w:t xml:space="preserve">                                                                               Ус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Calibri" w:cs="Times New Roman"/>
          <w:sz w:val="28"/>
          <w:szCs w:val="28"/>
        </w:rPr>
        <w:t xml:space="preserve">анова Инна Н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Calibri" w:cs="Times New Roman"/>
          <w:sz w:val="28"/>
          <w:szCs w:val="28"/>
        </w:rPr>
        <w:t xml:space="preserve">иколаевна</w:t>
      </w:r>
    </w:p>
    <w:p w:rsidR="009F7192" w:rsidP="009F7192" w:rsidRDefault="009F7192">
      <w:pPr>
        <w:tabs>
          <w:tab w:val="left" w:pos="6465"/>
        </w:tabs>
        <w:jc w:val="center"/>
        <w:rPr>
          <w:rFonts w:ascii="Times New Roman" w:hAnsi="Times New Roman" w:eastAsia="Calibri" w:cs="Times New Roman"/>
          <w:sz w:val="28"/>
          <w:szCs w:val="28"/>
        </w:rPr>
      </w:pPr>
    </w:p>
    <w:p w:rsidR="00FA50B1" w:rsidP="009F7192" w:rsidRDefault="00FA50B1">
      <w:pPr>
        <w:tabs>
          <w:tab w:val="left" w:pos="6465"/>
        </w:tabs>
        <w:jc w:val="center"/>
        <w:rPr>
          <w:rFonts w:ascii="Times New Roman" w:hAnsi="Times New Roman" w:eastAsia="Calibri" w:cs="Times New Roman"/>
          <w:sz w:val="28"/>
          <w:szCs w:val="28"/>
        </w:rPr>
      </w:pPr>
    </w:p>
    <w:p w:rsidR="00FA50B1" w:rsidP="009F7192" w:rsidRDefault="00FA50B1">
      <w:pPr>
        <w:tabs>
          <w:tab w:val="left" w:pos="6465"/>
        </w:tabs>
        <w:jc w:val="center"/>
        <w:rPr>
          <w:rFonts w:ascii="Times New Roman" w:hAnsi="Times New Roman" w:eastAsia="Calibri" w:cs="Times New Roman"/>
          <w:sz w:val="28"/>
          <w:szCs w:val="28"/>
        </w:rPr>
      </w:pPr>
    </w:p>
    <w:p w:rsidRPr="009F7192" w:rsidR="00FA50B1" w:rsidP="00FA50B1" w:rsidRDefault="00FA50B1">
      <w:pPr>
        <w:tabs>
          <w:tab w:val="left" w:pos="6465"/>
        </w:tabs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г. о Саранс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Calibri" w:cs="Times New Roman"/>
          <w:sz w:val="28"/>
          <w:szCs w:val="28"/>
        </w:rPr>
        <w:t xml:space="preserve">к</w:t>
      </w:r>
    </w:p>
    <w:p w:rsidRPr="00BA75F7" w:rsidR="00BA75F7" w:rsidP="00623E85" w:rsidRDefault="00BA75F7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Цель: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Расширить пре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дставления дете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й дошкольно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го возраст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 о родном кр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ае.</w:t>
      </w:r>
    </w:p>
    <w:p w:rsidRPr="00AB03E3" w:rsidR="00BA75F7" w:rsidP="00623E85" w:rsidRDefault="00BA75F7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 xml:space="preserve">Образовательные з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 xml:space="preserve">адачи:</w:t>
      </w:r>
    </w:p>
    <w:p w:rsidRPr="00BA75F7" w:rsidR="00BA75F7" w:rsidP="00623E85" w:rsidRDefault="00BA75F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Уточнить пре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дставление дете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й дошкольно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го возраст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 о природе н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ашей респуб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лики -  Мор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довии.</w:t>
      </w:r>
    </w:p>
    <w:p w:rsidRPr="00BA75F7" w:rsidR="00BA75F7" w:rsidP="00623E85" w:rsidRDefault="00BA75F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Закрепить н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азвания эле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ментов мор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довского ор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намента.</w:t>
      </w:r>
    </w:p>
    <w:p w:rsidRPr="00BA75F7" w:rsidR="00BA75F7" w:rsidP="00623E85" w:rsidRDefault="00BA75F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Продолжать уч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ить создав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ать узоры из гото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вых детале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й орнамент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а, ритмично чере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дуя их.</w:t>
      </w:r>
    </w:p>
    <w:p w:rsidRPr="00AB03E3" w:rsidR="00BA75F7" w:rsidP="00623E85" w:rsidRDefault="00BA75F7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 xml:space="preserve">Развивающие з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 xml:space="preserve">адачи:</w:t>
      </w:r>
    </w:p>
    <w:p w:rsidRPr="00BA75F7" w:rsidR="00BA75F7" w:rsidP="00623E85" w:rsidRDefault="00BA75F7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1.Раз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вивать творчест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во, умение 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амостоятел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ьно работат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ь по задан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ной теме.</w:t>
      </w:r>
    </w:p>
    <w:p w:rsidRPr="00BA75F7" w:rsidR="00BA75F7" w:rsidP="00623E85" w:rsidRDefault="00BA75F7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2.Раз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вивать связ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ную речь дете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й дошкольно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го возраст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а, умение от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вечать пол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ным ответо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 на поста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вленный во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прос воспит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ателя.</w:t>
      </w:r>
    </w:p>
    <w:p w:rsidRPr="00BA75F7" w:rsidR="00BA75F7" w:rsidP="00623E85" w:rsidRDefault="00BA75F7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3.Раз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вивать пам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ять, внима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ние, воспр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иятие дете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й дошкольно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го возраст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а.</w:t>
      </w:r>
    </w:p>
    <w:p w:rsidRPr="00AB03E3" w:rsidR="00BA75F7" w:rsidP="00623E85" w:rsidRDefault="00BA75F7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 xml:space="preserve">Воспитательные з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 xml:space="preserve">адачи:</w:t>
      </w:r>
    </w:p>
    <w:p w:rsidRPr="00BA75F7" w:rsidR="00BA75F7" w:rsidP="00623E85" w:rsidRDefault="00BA75F7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1.Вос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питывать и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нтерес к а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ппликации по мот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ивам мордо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вского орн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амента.        </w:t>
      </w:r>
    </w:p>
    <w:p w:rsidRPr="00BA75F7" w:rsidR="00BA75F7" w:rsidP="00623E85" w:rsidRDefault="00BA75F7">
      <w:pPr>
        <w:shd w:val="clear" w:color="auto" w:fill="FFFFFF"/>
        <w:spacing w:after="150" w:line="240" w:lineRule="auto"/>
        <w:ind w:left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2.Воспитывать в дет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ях любовь к 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воей малой ро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дине – Мор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довии, выз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вать у них чу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вство восх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ищения красото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й ее приро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ды, таланто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 мордовско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го народа.</w:t>
      </w:r>
    </w:p>
    <w:p w:rsidRPr="00BA75F7" w:rsidR="00BA75F7" w:rsidP="00623E85" w:rsidRDefault="00BA75F7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 xml:space="preserve">Оборудование: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изображен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ия природы Мор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довии – лес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а, реки, по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ля; кукла «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Аргума» в мор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довской на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циональной 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дежде, наг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лядные обр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азцы мордо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вского орн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амента, кру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 из бумаг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и, готовые дет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али мордовс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кого орнаме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нта, клей, к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исти, салфет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ки.</w:t>
      </w:r>
    </w:p>
    <w:p w:rsidRPr="00BA75F7" w:rsidR="00BA75F7" w:rsidP="00623E85" w:rsidRDefault="00BA75F7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Словарная 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абота: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бескрайни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й, звездоч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ка, крести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к.</w:t>
      </w:r>
    </w:p>
    <w:p w:rsidRPr="00BA75F7" w:rsidR="00BA75F7" w:rsidP="00623E85" w:rsidRDefault="00BA75F7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Предварительная р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абота: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разучиван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ие мордовс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ких народн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ых игр, чте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ние мордовс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ких народн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ых сказок, в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ыставка ку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кол в нацио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нальной оде</w:t>
      </w:r>
      <w:r>
        <w:rPr>
          <w:rFonts w:ascii="Mongolian Baiti" w:hAnsi="Mongolian Baiti" w:eastAsia="Times New Roman" w:cs="Mongolian Baiti"/>
          <w:noProof/>
          <w:color w:val="999999"/>
          <w:w w:val="51"/>
          <w:sz w:val="28"/>
          <w:szCs w:val="28"/>
          <w:lang w:eastAsia="ru-RU"/>
        </w:rPr>
        <w:t>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жде.</w:t>
      </w:r>
    </w:p>
    <w:p w:rsidRPr="00BA75F7" w:rsidR="00BA75F7" w:rsidP="00623E85" w:rsidRDefault="00623E85"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Ход ООД:</w:t>
      </w:r>
    </w:p>
    <w:p w:rsidRPr="00BA75F7" w:rsidR="00BA75F7" w:rsidP="00623E85" w:rsidRDefault="00990EA2">
      <w:pPr>
        <w:shd w:val="clear" w:color="auto" w:fill="FFFFFF"/>
        <w:spacing w:after="150" w:line="240" w:lineRule="auto"/>
        <w:ind w:left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Воспитатель: -Ребята, вы любите путешествовать? Я приглашаю вас отправиться в путешествие по нашей республике. Как называется республика, в которой мы живем?</w:t>
      </w:r>
    </w:p>
    <w:p w:rsidRPr="00BA75F7" w:rsidR="00BA75F7" w:rsidP="00623E85" w:rsidRDefault="00990EA2">
      <w:pPr>
        <w:shd w:val="clear" w:color="auto" w:fill="FFFFFF"/>
        <w:spacing w:after="150" w:line="240" w:lineRule="auto"/>
        <w:ind w:left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Дети: - (Республика Мордовия.)</w:t>
      </w:r>
    </w:p>
    <w:p w:rsidRPr="00BA75F7" w:rsidR="00BA75F7" w:rsidP="00623E85" w:rsidRDefault="00BA75F7">
      <w:pPr>
        <w:shd w:val="clear" w:color="auto" w:fill="FFFFFF"/>
        <w:spacing w:after="150" w:line="240" w:lineRule="auto"/>
        <w:ind w:left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BA75F7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(На экране фотография, на которой изображен лес).</w:t>
      </w:r>
    </w:p>
    <w:p w:rsidRPr="00BA75F7" w:rsidR="00BA75F7" w:rsidP="00623E85" w:rsidRDefault="00990EA2">
      <w:pPr>
        <w:shd w:val="clear" w:color="auto" w:fill="FFFFFF"/>
        <w:spacing w:after="150" w:line="240" w:lineRule="auto"/>
        <w:ind w:left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Воспитатель: - Посмотрите, что это?</w:t>
      </w:r>
    </w:p>
    <w:p w:rsidRPr="00BA75F7" w:rsidR="00BA75F7" w:rsidP="00623E85" w:rsidRDefault="00990EA2">
      <w:pPr>
        <w:shd w:val="clear" w:color="auto" w:fill="FFFFFF"/>
        <w:spacing w:after="150" w:line="240" w:lineRule="auto"/>
        <w:ind w:left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Дети: - (Лес).</w:t>
      </w:r>
    </w:p>
    <w:p w:rsidRPr="00BA75F7" w:rsidR="00BA75F7" w:rsidP="00623E85" w:rsidRDefault="00990EA2">
      <w:pPr>
        <w:shd w:val="clear" w:color="auto" w:fill="FFFFFF"/>
        <w:spacing w:after="150" w:line="240" w:lineRule="auto"/>
        <w:ind w:left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Воспитатель: - А как вы догадались, что это лес?</w:t>
      </w:r>
    </w:p>
    <w:p w:rsidRPr="00BA75F7" w:rsidR="00BA75F7" w:rsidP="00623E85" w:rsidRDefault="00990EA2">
      <w:pPr>
        <w:shd w:val="clear" w:color="auto" w:fill="FFFFFF"/>
        <w:spacing w:after="150" w:line="240" w:lineRule="auto"/>
        <w:ind w:left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lastRenderedPageBreak/>
        <w:t xml:space="preserve">Дети: - (Здесь много разных деревьев).</w:t>
      </w:r>
    </w:p>
    <w:p w:rsidRPr="00BA75F7" w:rsidR="00BA75F7" w:rsidP="00623E85" w:rsidRDefault="00990EA2">
      <w:pPr>
        <w:shd w:val="clear" w:color="auto" w:fill="FFFFFF"/>
        <w:spacing w:after="150" w:line="240" w:lineRule="auto"/>
        <w:ind w:left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Воспитатель: - Скажите мне пожалуйста, а какие деревья вы знаете?</w:t>
      </w:r>
    </w:p>
    <w:p w:rsidRPr="00BA75F7" w:rsidR="00BA75F7" w:rsidP="00623E85" w:rsidRDefault="00990EA2">
      <w:pPr>
        <w:shd w:val="clear" w:color="auto" w:fill="FFFFFF"/>
        <w:spacing w:after="150" w:line="240" w:lineRule="auto"/>
        <w:ind w:left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Дети: - (Береза, дуб, сосна, липа, ель и др.).</w:t>
      </w:r>
    </w:p>
    <w:p w:rsidRPr="00BA75F7" w:rsidR="00BA75F7" w:rsidP="00623E85" w:rsidRDefault="00990EA2">
      <w:pPr>
        <w:shd w:val="clear" w:color="auto" w:fill="FFFFFF"/>
        <w:spacing w:after="150" w:line="240" w:lineRule="auto"/>
        <w:ind w:left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Воспитатель: - А какие животные живут в лесу нашей Республики?</w:t>
      </w:r>
    </w:p>
    <w:p w:rsidRPr="00BA75F7" w:rsidR="00BA75F7" w:rsidP="00623E85" w:rsidRDefault="00990EA2">
      <w:pPr>
        <w:shd w:val="clear" w:color="auto" w:fill="FFFFFF"/>
        <w:spacing w:after="150" w:line="240" w:lineRule="auto"/>
        <w:ind w:left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Дети: - (Лиса, волк, заяц, еж, медведь и др.)</w:t>
      </w:r>
    </w:p>
    <w:p w:rsidRPr="00BA75F7" w:rsidR="00BA75F7" w:rsidP="00623E85" w:rsidRDefault="00990EA2">
      <w:pPr>
        <w:shd w:val="clear" w:color="auto" w:fill="FFFFFF"/>
        <w:spacing w:after="150" w:line="240" w:lineRule="auto"/>
        <w:ind w:left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Воспитатель: - А кто-то из вас был в лесу? Расскажите, что или кого вы там видели?</w:t>
      </w:r>
    </w:p>
    <w:p w:rsidRPr="00BA75F7" w:rsidR="00BA75F7" w:rsidP="00623E85" w:rsidRDefault="00990EA2">
      <w:pPr>
        <w:shd w:val="clear" w:color="auto" w:fill="FFFFFF"/>
        <w:spacing w:after="150" w:line="240" w:lineRule="auto"/>
        <w:ind w:left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Дети: - (рассказы детей).</w:t>
      </w:r>
    </w:p>
    <w:p w:rsidRPr="00BA75F7" w:rsidR="00BA75F7" w:rsidP="00623E85" w:rsidRDefault="00990EA2">
      <w:pPr>
        <w:shd w:val="clear" w:color="auto" w:fill="FFFFFF"/>
        <w:spacing w:after="150" w:line="240" w:lineRule="auto"/>
        <w:ind w:left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Воспитатель: - Красиво в лесу? Вам там понравилось?</w:t>
      </w:r>
    </w:p>
    <w:p w:rsidRPr="00BA75F7" w:rsidR="00BA75F7" w:rsidP="00623E85" w:rsidRDefault="00990EA2">
      <w:pPr>
        <w:shd w:val="clear" w:color="auto" w:fill="FFFFFF"/>
        <w:spacing w:after="150" w:line="240" w:lineRule="auto"/>
        <w:ind w:left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Воспитатель: - Посмотрите, что мы видим на экране?</w:t>
      </w:r>
    </w:p>
    <w:p w:rsidRPr="00BA75F7" w:rsidR="00BA75F7" w:rsidP="00623E85" w:rsidRDefault="00990EA2">
      <w:pPr>
        <w:shd w:val="clear" w:color="auto" w:fill="FFFFFF"/>
        <w:spacing w:after="150" w:line="240" w:lineRule="auto"/>
        <w:ind w:left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Дети: - (На экране фотография с изображением реки).</w:t>
      </w:r>
    </w:p>
    <w:p w:rsidRPr="00BA75F7" w:rsidR="00BA75F7" w:rsidP="00623E85" w:rsidRDefault="00990EA2">
      <w:pPr>
        <w:shd w:val="clear" w:color="auto" w:fill="FFFFFF"/>
        <w:spacing w:after="150" w:line="240" w:lineRule="auto"/>
        <w:ind w:left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Воспитатель: - Ребята, посмотрите, какая длинная река. В Мордовии протекают две большие реки – Мокша и Сура, а еще есть много небольших речек.  А как красиво на берегу реки. </w:t>
      </w:r>
    </w:p>
    <w:p w:rsidRPr="00BA75F7" w:rsidR="00BA75F7" w:rsidP="00623E85" w:rsidRDefault="00990EA2">
      <w:pPr>
        <w:shd w:val="clear" w:color="auto" w:fill="FFFFFF"/>
        <w:spacing w:after="150" w:line="240" w:lineRule="auto"/>
        <w:ind w:left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Воспитатель: - Посмотрите на экран как вы думаете, что это?</w:t>
      </w:r>
    </w:p>
    <w:p w:rsidRPr="00BA75F7" w:rsidR="00BA75F7" w:rsidP="00623E85" w:rsidRDefault="00990EA2">
      <w:pPr>
        <w:shd w:val="clear" w:color="auto" w:fill="FFFFFF"/>
        <w:spacing w:after="150" w:line="240" w:lineRule="auto"/>
        <w:ind w:left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Дети: - (На экране фотография с изображением поля.)</w:t>
      </w:r>
    </w:p>
    <w:p w:rsidRPr="00BA75F7" w:rsidR="00BA75F7" w:rsidP="00623E85" w:rsidRDefault="00990EA2">
      <w:pPr>
        <w:shd w:val="clear" w:color="auto" w:fill="FFFFFF"/>
        <w:spacing w:after="150" w:line="240" w:lineRule="auto"/>
        <w:ind w:left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Дети: - (Поле).</w:t>
      </w:r>
    </w:p>
    <w:p w:rsidRPr="00BA75F7" w:rsidR="00BA75F7" w:rsidP="00623E85" w:rsidRDefault="00990EA2">
      <w:pPr>
        <w:shd w:val="clear" w:color="auto" w:fill="FFFFFF"/>
        <w:spacing w:after="150" w:line="240" w:lineRule="auto"/>
        <w:ind w:left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Воспитатель: - Полей в нашей республике много. Там выращивается рожь, пшеница, и из них потом делается мука, печется хлеб, который мы с вами едим каждый день.</w:t>
      </w:r>
    </w:p>
    <w:p w:rsidRPr="00BA75F7" w:rsidR="00BA75F7" w:rsidP="00623E85" w:rsidRDefault="00990EA2">
      <w:pPr>
        <w:shd w:val="clear" w:color="auto" w:fill="FFFFFF"/>
        <w:spacing w:after="150" w:line="240" w:lineRule="auto"/>
        <w:ind w:left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Воспитатель: - Как вы думаете, а поле какое?</w:t>
      </w:r>
    </w:p>
    <w:p w:rsidRPr="00BA75F7" w:rsidR="00BA75F7" w:rsidP="00623E85" w:rsidRDefault="00990EA2">
      <w:pPr>
        <w:shd w:val="clear" w:color="auto" w:fill="FFFFFF"/>
        <w:spacing w:after="150" w:line="240" w:lineRule="auto"/>
        <w:ind w:left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Дети: - (Желтое, золотистое).</w:t>
      </w:r>
    </w:p>
    <w:p w:rsidRPr="00BA75F7" w:rsidR="00BA75F7" w:rsidP="00623E85" w:rsidRDefault="00990EA2">
      <w:pPr>
        <w:shd w:val="clear" w:color="auto" w:fill="FFFFFF"/>
        <w:spacing w:after="150" w:line="240" w:lineRule="auto"/>
        <w:ind w:left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Воспитатель: - Посмотрите и пофантазируйте ведь поле похоже на море. Оно такое же огромное. Про поле часто говорят – </w:t>
      </w:r>
      <w:r w:rsidRPr="00BA75F7" w:rsidR="00BA75F7"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бескрайнее</w:t>
      </w:r>
      <w:r w:rsidRPr="00BA75F7" w:rsidR="00BA75F7"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 w:rsidRPr="00BA75F7" w:rsidR="00BA75F7" w:rsidP="00623E85" w:rsidRDefault="00990EA2">
      <w:pPr>
        <w:shd w:val="clear" w:color="auto" w:fill="FFFFFF"/>
        <w:spacing w:after="150" w:line="240" w:lineRule="auto"/>
        <w:ind w:left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Воспитатель: - Ребята, посмотрите, как красиво – и леса, и реки, и поля. И все это наша республика – Мордовия. Мордовия – небольшая, но очень красивая республика. И живет талантливый народ. Которые придумывают сказки, и песни красивые, и могут разные красивые предметы делать! Вот эти деревянные фигурки, их сделали мастера из Подлесной Тавлы.</w:t>
      </w:r>
    </w:p>
    <w:p w:rsidRPr="00BA75F7" w:rsidR="00BA75F7" w:rsidP="00623E85" w:rsidRDefault="00990EA2">
      <w:pPr>
        <w:shd w:val="clear" w:color="auto" w:fill="FFFFFF"/>
        <w:spacing w:after="150" w:line="240" w:lineRule="auto"/>
        <w:ind w:left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Воспитатель: - А давайте мы поиграем в одну мордовскую народную игру называется: «</w:t>
      </w:r>
      <w:r w:rsidR="001F1581">
        <w:rPr>
          <w:rFonts w:ascii="Times New Roman" w:hAnsi="Times New Roman" w:cs="Times New Roman"/>
          <w:bCs/>
          <w:sz w:val="28"/>
          <w:szCs w:val="28"/>
        </w:rPr>
        <w:t>У медведя во бору</w:t>
      </w:r>
      <w:r w:rsidRPr="00BA75F7" w:rsidR="00BA75F7">
        <w:rPr>
          <w:rFonts w:ascii="Times New Roman" w:hAnsi="Times New Roman" w:eastAsia="Times New Roman" w:cs="Times New Roman"/>
          <w:sz w:val="28"/>
          <w:szCs w:val="28"/>
          <w:lang w:eastAsia="ru-RU"/>
        </w:rPr>
        <w:t>».</w:t>
      </w:r>
    </w:p>
    <w:p w:rsidRPr="00BA75F7" w:rsidR="00BA75F7" w:rsidP="00623E85" w:rsidRDefault="00990EA2">
      <w:pPr>
        <w:shd w:val="clear" w:color="auto" w:fill="FFFFFF"/>
        <w:spacing w:after="150" w:line="240" w:lineRule="auto"/>
        <w:ind w:left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Дети: - (Воспитатель проводит игру «У </w:t>
      </w:r>
      <w:r w:rsidR="001F1581">
        <w:rPr>
          <w:rFonts w:ascii="Times New Roman" w:hAnsi="Times New Roman" w:cs="Times New Roman"/>
          <w:bCs/>
          <w:i/>
          <w:sz w:val="28"/>
          <w:szCs w:val="28"/>
        </w:rPr>
        <w:t>медведя во бору</w:t>
      </w:r>
      <w:r w:rsidRPr="00E148BF" w:rsidR="00BA75F7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»).</w:t>
      </w:r>
    </w:p>
    <w:p w:rsidRPr="00BA75F7" w:rsidR="00BA75F7" w:rsidP="00623E85" w:rsidRDefault="00990EA2">
      <w:pPr>
        <w:shd w:val="clear" w:color="auto" w:fill="FFFFFF"/>
        <w:spacing w:after="150" w:line="240" w:lineRule="auto"/>
        <w:ind w:left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Воспитатель: - Посмотрите к нам пришли гости.</w:t>
      </w:r>
    </w:p>
    <w:p w:rsidRPr="00BA75F7" w:rsidR="00BA75F7" w:rsidP="00623E85" w:rsidRDefault="00990EA2">
      <w:pPr>
        <w:shd w:val="clear" w:color="auto" w:fill="FFFFFF"/>
        <w:spacing w:after="150" w:line="240" w:lineRule="auto"/>
        <w:ind w:left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Дети: - (Показывает куклу в мордовской национальной одежде).</w:t>
      </w:r>
    </w:p>
    <w:p w:rsidRPr="00BA75F7" w:rsidR="00BA75F7" w:rsidP="00623E85" w:rsidRDefault="00990EA2">
      <w:pPr>
        <w:shd w:val="clear" w:color="auto" w:fill="FFFFFF"/>
        <w:spacing w:after="150" w:line="240" w:lineRule="auto"/>
        <w:ind w:left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Воспитатель: - Это кукла Аргума переводится (красавица), она одета в мордовскую национальную одежду.</w:t>
      </w:r>
    </w:p>
    <w:p w:rsidRPr="00BA75F7" w:rsidR="00BA75F7" w:rsidP="00623E85" w:rsidRDefault="00990EA2">
      <w:pPr>
        <w:shd w:val="clear" w:color="auto" w:fill="FFFFFF"/>
        <w:spacing w:after="150" w:line="240" w:lineRule="auto"/>
        <w:ind w:left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Воспитатель: -Что принесла нам Аргума?</w:t>
      </w:r>
    </w:p>
    <w:p w:rsidRPr="00BA75F7" w:rsidR="00BA75F7" w:rsidP="00623E85" w:rsidRDefault="00990EA2">
      <w:pPr>
        <w:shd w:val="clear" w:color="auto" w:fill="FFFFFF"/>
        <w:spacing w:after="150" w:line="240" w:lineRule="auto"/>
        <w:ind w:left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Дети: - (Салфеточку).</w:t>
      </w:r>
    </w:p>
    <w:p w:rsidRPr="00BA75F7" w:rsidR="00BA75F7" w:rsidP="00623E85" w:rsidRDefault="00990EA2">
      <w:pPr>
        <w:shd w:val="clear" w:color="auto" w:fill="FFFFFF"/>
        <w:spacing w:after="150" w:line="240" w:lineRule="auto"/>
        <w:ind w:left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Воспитатель: - Ребята, посмотрите она украшена мордовским орнаментом.</w:t>
      </w:r>
    </w:p>
    <w:p w:rsidRPr="00BA75F7" w:rsidR="00BA75F7" w:rsidP="00623E85" w:rsidRDefault="00990EA2">
      <w:pPr>
        <w:shd w:val="clear" w:color="auto" w:fill="FFFFFF"/>
        <w:spacing w:after="150" w:line="240" w:lineRule="auto"/>
        <w:ind w:left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Воспитатель: - Какие цвета мы видим в мордовском орнаменте?</w:t>
      </w:r>
    </w:p>
    <w:p w:rsidRPr="00BA75F7" w:rsidR="00BA75F7" w:rsidP="00623E85" w:rsidRDefault="00990EA2">
      <w:pPr>
        <w:shd w:val="clear" w:color="auto" w:fill="FFFFFF"/>
        <w:spacing w:after="150" w:line="240" w:lineRule="auto"/>
        <w:ind w:left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Дети: - (Красный и черный, белый.)</w:t>
      </w:r>
    </w:p>
    <w:p w:rsidRPr="00BA75F7" w:rsidR="00BA75F7" w:rsidP="00623E85" w:rsidRDefault="00990EA2">
      <w:pPr>
        <w:shd w:val="clear" w:color="auto" w:fill="FFFFFF"/>
        <w:spacing w:after="150" w:line="240" w:lineRule="auto"/>
        <w:ind w:left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Воспитатель: - Назовите элементы мордовского орнамента?</w:t>
      </w:r>
    </w:p>
    <w:p w:rsidRPr="00BA75F7" w:rsidR="00BA75F7" w:rsidP="00623E85" w:rsidRDefault="00990EA2">
      <w:pPr>
        <w:shd w:val="clear" w:color="auto" w:fill="FFFFFF"/>
        <w:spacing w:after="150" w:line="240" w:lineRule="auto"/>
        <w:ind w:left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Дети: - («</w:t>
      </w:r>
      <w:r w:rsidR="001F1581">
        <w:rPr>
          <w:rFonts w:ascii="Times New Roman" w:hAnsi="Times New Roman" w:eastAsia="Times New Roman" w:cs="Times New Roman"/>
          <w:i/>
          <w:iCs/>
          <w:sz w:val="28"/>
          <w:szCs w:val="28"/>
          <w:u w:val="single"/>
          <w:lang w:eastAsia="ru-RU"/>
        </w:rPr>
        <w:t>звездочка</w:t>
      </w:r>
      <w:r w:rsidR="00623E85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», «ромбик», «</w:t>
      </w:r>
      <w:r w:rsidRPr="00BA75F7" w:rsidR="00BA75F7">
        <w:rPr>
          <w:rFonts w:ascii="Times New Roman" w:hAnsi="Times New Roman" w:eastAsia="Times New Roman" w:cs="Times New Roman"/>
          <w:i/>
          <w:iCs/>
          <w:sz w:val="28"/>
          <w:szCs w:val="28"/>
          <w:u w:val="single"/>
          <w:lang w:eastAsia="ru-RU"/>
        </w:rPr>
        <w:t>крест</w:t>
      </w:r>
      <w:r w:rsidR="00A07237">
        <w:rPr>
          <w:rFonts w:ascii="Times New Roman" w:hAnsi="Times New Roman" w:eastAsia="Times New Roman" w:cs="Times New Roman"/>
          <w:i/>
          <w:iCs/>
          <w:sz w:val="28"/>
          <w:szCs w:val="28"/>
          <w:u w:val="single"/>
          <w:lang w:eastAsia="ru-RU"/>
        </w:rPr>
        <w:t>ик</w:t>
      </w:r>
      <w:r w:rsidRPr="00BA75F7" w:rsidR="00BA75F7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».)</w:t>
      </w:r>
    </w:p>
    <w:p w:rsidR="00BA75F7" w:rsidP="00623E85" w:rsidRDefault="00990EA2">
      <w:pPr>
        <w:shd w:val="clear" w:color="auto" w:fill="FFFFFF"/>
        <w:spacing w:after="150" w:line="240" w:lineRule="auto"/>
        <w:ind w:left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Воспитатель: - У вас у всех на столах на тарелочках лежат готовые элементы орнамента, вы будете составлять узор на салфетке. Сначала выложите узор, а затем элементы приклеите.</w:t>
      </w:r>
    </w:p>
    <w:p w:rsidRPr="00BA75F7" w:rsidR="001F1581" w:rsidP="001F1581" w:rsidRDefault="001F1581">
      <w:pPr>
        <w:shd w:val="clear" w:color="auto" w:fill="FFFFFF"/>
        <w:spacing w:after="150" w:line="240" w:lineRule="auto"/>
        <w:ind w:left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1F1581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Пальчиковая гимнастика: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Воспитатель: - «Раз, два, три, четыре, пять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>Вышли пальчики гулять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>Это (мизинец) палец в лес пошел,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>Этот (безымянный) палец гриб нашел,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>Этот (средний) палец чистить стал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>Этот (указательный) палец резать стал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>Этот (большой) палец все съел от того и потолстел»</w:t>
      </w:r>
    </w:p>
    <w:p w:rsidRPr="00BA75F7" w:rsidR="00BA75F7" w:rsidP="00623E85" w:rsidRDefault="00990EA2">
      <w:pPr>
        <w:shd w:val="clear" w:color="auto" w:fill="FFFFFF"/>
        <w:spacing w:after="150" w:line="240" w:lineRule="auto"/>
        <w:ind w:left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Дети: - (Работа детей при затруднении воспитатель помогает)</w:t>
      </w:r>
    </w:p>
    <w:p w:rsidRPr="00BA75F7" w:rsidR="00BA75F7" w:rsidP="00623E85" w:rsidRDefault="00990EA2">
      <w:pPr>
        <w:shd w:val="clear" w:color="auto" w:fill="FFFFFF"/>
        <w:spacing w:after="150" w:line="240" w:lineRule="auto"/>
        <w:ind w:left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Воспитатель: -Давайте посмотрим, какие красивые салфетки у вас получились. (Выставка детских работ).</w:t>
      </w:r>
    </w:p>
    <w:p w:rsidRPr="00BA75F7" w:rsidR="00BA75F7" w:rsidP="00623E85" w:rsidRDefault="00BA75F7">
      <w:pPr>
        <w:shd w:val="clear" w:color="auto" w:fill="FFFFFF"/>
        <w:spacing w:after="150" w:line="240" w:lineRule="auto"/>
        <w:ind w:left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BA75F7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Итог занятия: </w:t>
      </w:r>
      <w:r w:rsidR="00990EA2"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Воспитатель: - Чем вы занимались сегодня? Что нового узнали? </w:t>
      </w:r>
    </w:p>
    <w:p w:rsidRPr="00BA75F7" w:rsidR="00BA75F7" w:rsidP="00623E85" w:rsidRDefault="00BA75F7">
      <w:pPr>
        <w:shd w:val="clear" w:color="auto" w:fill="FFFFFF"/>
        <w:spacing w:after="150" w:line="240" w:lineRule="auto"/>
        <w:ind w:left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w:rsidRPr="00BA75F7" w:rsidR="00BA75F7" w:rsidP="00623E85" w:rsidRDefault="00BA75F7">
      <w:pPr>
        <w:shd w:val="clear" w:color="auto" w:fill="FFFFFF"/>
        <w:spacing w:after="150" w:line="240" w:lineRule="auto"/>
        <w:ind w:left="36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BA75F7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Используемая литература:</w:t>
      </w:r>
    </w:p>
    <w:p w:rsidR="00B25286" w:rsidP="000F6467" w:rsidRDefault="009F7192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B25286">
        <w:rPr>
          <w:rFonts w:ascii="Times New Roman" w:hAnsi="Times New Roman" w:cs="Times New Roman"/>
          <w:sz w:val="28"/>
          <w:szCs w:val="28"/>
        </w:rPr>
        <w:t xml:space="preserve">Рыжова Н, Логинова Л., Данюкова А. Мини – музей в детском саду</w:t>
      </w:r>
    </w:p>
    <w:p w:rsidR="00B25286" w:rsidP="000F6467" w:rsidRDefault="009F7192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proofErr w:type="spellStart"/>
      <w:r w:rsidRPr="00B25286">
        <w:rPr>
          <w:rFonts w:ascii="Times New Roman" w:hAnsi="Times New Roman" w:cs="Times New Roman"/>
          <w:sz w:val="28"/>
          <w:szCs w:val="28"/>
        </w:rPr>
        <w:t xml:space="preserve">Ветохина А.Я., Дмитренко З.С. и др.  Нравственно – патриотическое воспитание детей дошкольного возраста. </w:t>
      </w:r>
      <w:proofErr w:type="spellEnd"/>
    </w:p>
    <w:p w:rsidRPr="00B25286" w:rsidR="009F7192" w:rsidP="000F6467" w:rsidRDefault="009F7192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proofErr w:type="spellStart"/>
      <w:r w:rsidRPr="00B25286">
        <w:rPr>
          <w:rFonts w:ascii="Times New Roman" w:hAnsi="Times New Roman" w:cs="Times New Roman"/>
          <w:sz w:val="28"/>
          <w:szCs w:val="28"/>
        </w:rPr>
        <w:t xml:space="preserve">Бурляева О.В., Карпушина Л.П., Киркина Е.Н., Кондратьева Т.Н., Щемерова Н.Н. Мы в Мордовии живём. </w:t>
      </w:r>
      <w:proofErr w:type="spellEnd"/>
    </w:p>
    <w:p w:rsidRPr="000F6467" w:rsidR="000F6467" w:rsidP="000F6467" w:rsidRDefault="00B25286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B2528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 Ботнарь В. Д., Суслова Э. К. Воспитание у детей эмоционально положительного отношения к людям ближайшего национального окружения путем приобщения к их этнической культуре. – М., 1993.</w:t>
      </w:r>
    </w:p>
    <w:p w:rsidRPr="008D04E4" w:rsidR="009F7192" w:rsidP="008D04E4" w:rsidRDefault="009F7192">
      <w:pPr>
        <w:shd w:val="clear" w:color="auto" w:fill="FFFFFF"/>
        <w:spacing w:after="150" w:line="240" w:lineRule="auto"/>
        <w:ind w:left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sectPr w:rsidRPr="008D04E4" w:rsidR="009F7192" w:rsidSect="0001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CA7"/>
    <w:multiLevelType w:val="hybridMultilevel"/>
    <w:tmpl w:val="ACB65C0C"/>
    <w:lvl w:ilvl="0" w:tplc="E94EEE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F11A62"/>
    <w:multiLevelType w:val="multilevel"/>
    <w:tmpl w:val="CC125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655002"/>
    <w:multiLevelType w:val="multilevel"/>
    <w:tmpl w:val="5B48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02ADC"/>
    <w:multiLevelType w:val="hybridMultilevel"/>
    <w:tmpl w:val="F392B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87883"/>
    <w:multiLevelType w:val="multilevel"/>
    <w:tmpl w:val="0B68107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52795C"/>
    <w:multiLevelType w:val="hybridMultilevel"/>
    <w:tmpl w:val="454AB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C77BD"/>
    <w:multiLevelType w:val="hybridMultilevel"/>
    <w:tmpl w:val="88F4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F475F"/>
    <w:multiLevelType w:val="multilevel"/>
    <w:tmpl w:val="93D27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6F5EA8"/>
    <w:multiLevelType w:val="hybridMultilevel"/>
    <w:tmpl w:val="7550FD98"/>
    <w:lvl w:ilvl="0" w:tplc="52367268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3709163F"/>
    <w:multiLevelType w:val="multilevel"/>
    <w:tmpl w:val="2DDC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9913E16"/>
    <w:multiLevelType w:val="hybridMultilevel"/>
    <w:tmpl w:val="1BA0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1665B"/>
    <w:multiLevelType w:val="hybridMultilevel"/>
    <w:tmpl w:val="00F29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708B5"/>
    <w:multiLevelType w:val="multilevel"/>
    <w:tmpl w:val="5C3C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694ECB"/>
    <w:multiLevelType w:val="hybridMultilevel"/>
    <w:tmpl w:val="35CC42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66E2F"/>
    <w:multiLevelType w:val="multilevel"/>
    <w:tmpl w:val="AE6A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A8A5F3C"/>
    <w:multiLevelType w:val="multilevel"/>
    <w:tmpl w:val="AA54F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77132F"/>
    <w:multiLevelType w:val="multilevel"/>
    <w:tmpl w:val="71E28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4FB5BE1"/>
    <w:multiLevelType w:val="hybridMultilevel"/>
    <w:tmpl w:val="8B281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C1A02"/>
    <w:multiLevelType w:val="hybridMultilevel"/>
    <w:tmpl w:val="DB0AA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A2003"/>
    <w:multiLevelType w:val="multilevel"/>
    <w:tmpl w:val="A58E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88B4A37"/>
    <w:multiLevelType w:val="multilevel"/>
    <w:tmpl w:val="E43C9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3"/>
  </w:num>
  <w:num w:numId="5">
    <w:abstractNumId w:val="10"/>
  </w:num>
  <w:num w:numId="6">
    <w:abstractNumId w:val="18"/>
  </w:num>
  <w:num w:numId="7">
    <w:abstractNumId w:val="11"/>
  </w:num>
  <w:num w:numId="8">
    <w:abstractNumId w:val="12"/>
  </w:num>
  <w:num w:numId="9">
    <w:abstractNumId w:val="7"/>
  </w:num>
  <w:num w:numId="10">
    <w:abstractNumId w:val="9"/>
  </w:num>
  <w:num w:numId="11">
    <w:abstractNumId w:val="19"/>
  </w:num>
  <w:num w:numId="12">
    <w:abstractNumId w:val="4"/>
  </w:num>
  <w:num w:numId="13">
    <w:abstractNumId w:val="15"/>
  </w:num>
  <w:num w:numId="14">
    <w:abstractNumId w:val="16"/>
  </w:num>
  <w:num w:numId="15">
    <w:abstractNumId w:val="1"/>
  </w:num>
  <w:num w:numId="16">
    <w:abstractNumId w:val="2"/>
  </w:num>
  <w:num w:numId="17">
    <w:abstractNumId w:val="14"/>
  </w:num>
  <w:num w:numId="18">
    <w:abstractNumId w:val="20"/>
  </w:num>
  <w:num w:numId="19">
    <w:abstractNumId w:val="13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7CC3"/>
    <w:rsid w:val="00002717"/>
    <w:rsid w:val="00011595"/>
    <w:rsid w:val="000335B7"/>
    <w:rsid w:val="00043F4B"/>
    <w:rsid w:val="00082548"/>
    <w:rsid w:val="000A0351"/>
    <w:rsid w:val="000B2764"/>
    <w:rsid w:val="000B4F03"/>
    <w:rsid w:val="000E5979"/>
    <w:rsid w:val="000E5997"/>
    <w:rsid w:val="000F6467"/>
    <w:rsid w:val="00104119"/>
    <w:rsid w:val="00125A00"/>
    <w:rsid w:val="001815FD"/>
    <w:rsid w:val="001842D1"/>
    <w:rsid w:val="00191D13"/>
    <w:rsid w:val="00192DAC"/>
    <w:rsid w:val="00196351"/>
    <w:rsid w:val="001C2534"/>
    <w:rsid w:val="001E36C4"/>
    <w:rsid w:val="001F1581"/>
    <w:rsid w:val="001F3328"/>
    <w:rsid w:val="00227533"/>
    <w:rsid w:val="00235560"/>
    <w:rsid w:val="0026170E"/>
    <w:rsid w:val="00265DB0"/>
    <w:rsid w:val="00270945"/>
    <w:rsid w:val="002758AB"/>
    <w:rsid w:val="00290F0C"/>
    <w:rsid w:val="002F32B3"/>
    <w:rsid w:val="003201E3"/>
    <w:rsid w:val="00376447"/>
    <w:rsid w:val="00376F1B"/>
    <w:rsid w:val="0039578D"/>
    <w:rsid w:val="003B1E58"/>
    <w:rsid w:val="003B3662"/>
    <w:rsid w:val="003C4D21"/>
    <w:rsid w:val="00403835"/>
    <w:rsid w:val="0043038A"/>
    <w:rsid w:val="004352DF"/>
    <w:rsid w:val="00445DE0"/>
    <w:rsid w:val="004A5CC7"/>
    <w:rsid w:val="00517DD4"/>
    <w:rsid w:val="00574C10"/>
    <w:rsid w:val="00580B6C"/>
    <w:rsid w:val="005935BE"/>
    <w:rsid w:val="005A5309"/>
    <w:rsid w:val="005B7567"/>
    <w:rsid w:val="005E7D15"/>
    <w:rsid w:val="006175B5"/>
    <w:rsid w:val="00623E85"/>
    <w:rsid w:val="00631C5B"/>
    <w:rsid w:val="006423B6"/>
    <w:rsid w:val="00654FDF"/>
    <w:rsid w:val="0066493B"/>
    <w:rsid w:val="006856AD"/>
    <w:rsid w:val="006A0C67"/>
    <w:rsid w:val="006D53E3"/>
    <w:rsid w:val="006E60E5"/>
    <w:rsid w:val="0070653F"/>
    <w:rsid w:val="00716221"/>
    <w:rsid w:val="00724FB3"/>
    <w:rsid w:val="00740799"/>
    <w:rsid w:val="00787C92"/>
    <w:rsid w:val="007A05F2"/>
    <w:rsid w:val="007B19E9"/>
    <w:rsid w:val="007B4CAB"/>
    <w:rsid w:val="007C49EA"/>
    <w:rsid w:val="007C569B"/>
    <w:rsid w:val="007D6595"/>
    <w:rsid w:val="007E33A6"/>
    <w:rsid w:val="00816C44"/>
    <w:rsid w:val="008458D9"/>
    <w:rsid w:val="00845E06"/>
    <w:rsid w:val="00875FD7"/>
    <w:rsid w:val="008A69E9"/>
    <w:rsid w:val="008D04E4"/>
    <w:rsid w:val="008E00BA"/>
    <w:rsid w:val="008E5219"/>
    <w:rsid w:val="0094475E"/>
    <w:rsid w:val="00946CA8"/>
    <w:rsid w:val="0095715A"/>
    <w:rsid w:val="0096712C"/>
    <w:rsid w:val="00990EA2"/>
    <w:rsid w:val="009A4528"/>
    <w:rsid w:val="009A638F"/>
    <w:rsid w:val="009F7192"/>
    <w:rsid w:val="00A07237"/>
    <w:rsid w:val="00A433D5"/>
    <w:rsid w:val="00AB03E3"/>
    <w:rsid w:val="00AD7D09"/>
    <w:rsid w:val="00B13C33"/>
    <w:rsid w:val="00B2152C"/>
    <w:rsid w:val="00B216A0"/>
    <w:rsid w:val="00B25286"/>
    <w:rsid w:val="00B37F84"/>
    <w:rsid w:val="00B60CE4"/>
    <w:rsid w:val="00B822A9"/>
    <w:rsid w:val="00BA75F7"/>
    <w:rsid w:val="00BE3800"/>
    <w:rsid w:val="00BE6A99"/>
    <w:rsid w:val="00BF1C1C"/>
    <w:rsid w:val="00BF6C2C"/>
    <w:rsid w:val="00C35AA2"/>
    <w:rsid w:val="00C42D92"/>
    <w:rsid w:val="00C54A38"/>
    <w:rsid w:val="00C816DD"/>
    <w:rsid w:val="00C86845"/>
    <w:rsid w:val="00C87FD9"/>
    <w:rsid w:val="00C967E4"/>
    <w:rsid w:val="00CA7EF5"/>
    <w:rsid w:val="00CB653A"/>
    <w:rsid w:val="00CC3BB7"/>
    <w:rsid w:val="00CC7F35"/>
    <w:rsid w:val="00CD6FC1"/>
    <w:rsid w:val="00CE6EB8"/>
    <w:rsid w:val="00D44B46"/>
    <w:rsid w:val="00D70856"/>
    <w:rsid w:val="00D73FC3"/>
    <w:rsid w:val="00DA6CE8"/>
    <w:rsid w:val="00DC465F"/>
    <w:rsid w:val="00DC6F4C"/>
    <w:rsid w:val="00DF53A5"/>
    <w:rsid w:val="00E148BF"/>
    <w:rsid w:val="00E320F4"/>
    <w:rsid w:val="00E71BC6"/>
    <w:rsid w:val="00ED321E"/>
    <w:rsid w:val="00EF671D"/>
    <w:rsid w:val="00EF6DDA"/>
    <w:rsid w:val="00F17F0E"/>
    <w:rsid w:val="00F31EB5"/>
    <w:rsid w:val="00F37CC3"/>
    <w:rsid w:val="00F40758"/>
    <w:rsid w:val="00F4333C"/>
    <w:rsid w:val="00F61F39"/>
    <w:rsid w:val="00FA50B1"/>
    <w:rsid w:val="00FA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84F4"/>
  <w15:docId w15:val="{E0533001-B7E3-457D-9A41-50617A00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F37CC3"/>
  </w:style>
  <w:style w:type="paragraph" w:styleId="1">
    <w:name w:val="heading 1"/>
    <w:basedOn w:val="a"/>
    <w:next w:val="a"/>
    <w:link w:val="10"/>
    <w:uiPriority w:val="9"/>
    <w:qFormat/>
    <w:rsid w:val="002758A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967E4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1E3"/>
    <w:pPr>
      <w:ind w:left="720"/>
      <w:contextualSpacing/>
    </w:pPr>
  </w:style>
  <w:style w:type="paragraph" w:styleId="p1" w:customStyle="1">
    <w:name w:val="p1"/>
    <w:basedOn w:val="a"/>
    <w:rsid w:val="00043F4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3B6"/>
    <w:pPr>
      <w:spacing w:after="0" w:line="240" w:lineRule="auto"/>
    </w:pPr>
    <w:rPr>
      <w:rFonts w:eastAsiaTheme="minorEastAsia"/>
      <w:lang w:eastAsia="ru-RU"/>
    </w:rPr>
  </w:style>
  <w:style w:type="character" w:styleId="20" w:customStyle="1">
    <w:name w:val="Заголовок 2 Знак"/>
    <w:basedOn w:val="a0"/>
    <w:link w:val="2"/>
    <w:uiPriority w:val="9"/>
    <w:rsid w:val="00C967E4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c22" w:customStyle="1">
    <w:name w:val="c22"/>
    <w:basedOn w:val="a"/>
    <w:rsid w:val="00C967E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0" w:customStyle="1">
    <w:name w:val="c0"/>
    <w:basedOn w:val="a0"/>
    <w:rsid w:val="00C967E4"/>
  </w:style>
  <w:style w:type="character" w:styleId="apple-converted-space" w:customStyle="1">
    <w:name w:val="apple-converted-space"/>
    <w:basedOn w:val="a0"/>
    <w:rsid w:val="00C967E4"/>
  </w:style>
  <w:style w:type="paragraph" w:styleId="c4" w:customStyle="1">
    <w:name w:val="c4"/>
    <w:basedOn w:val="a"/>
    <w:rsid w:val="00C967E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17" w:customStyle="1">
    <w:name w:val="c17"/>
    <w:basedOn w:val="a0"/>
    <w:rsid w:val="00C967E4"/>
  </w:style>
  <w:style w:type="paragraph" w:styleId="c6" w:customStyle="1">
    <w:name w:val="c6"/>
    <w:basedOn w:val="a"/>
    <w:rsid w:val="00C967E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8" w:customStyle="1">
    <w:name w:val="c8"/>
    <w:basedOn w:val="a"/>
    <w:rsid w:val="00C967E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9" w:customStyle="1">
    <w:name w:val="c9"/>
    <w:basedOn w:val="a"/>
    <w:rsid w:val="00C967E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31" w:customStyle="1">
    <w:name w:val="c31"/>
    <w:basedOn w:val="a"/>
    <w:rsid w:val="00C967E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2" w:customStyle="1">
    <w:name w:val="c2"/>
    <w:basedOn w:val="a"/>
    <w:rsid w:val="00C967E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38" w:customStyle="1">
    <w:name w:val="c38"/>
    <w:basedOn w:val="a0"/>
    <w:rsid w:val="00C967E4"/>
  </w:style>
  <w:style w:type="character" w:styleId="a5">
    <w:name w:val="Hyperlink"/>
    <w:basedOn w:val="a0"/>
    <w:uiPriority w:val="99"/>
    <w:unhideWhenUsed/>
    <w:rsid w:val="00C967E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67E4"/>
    <w:rPr>
      <w:color w:val="800080"/>
      <w:u w:val="single"/>
    </w:rPr>
  </w:style>
  <w:style w:type="character" w:styleId="c32" w:customStyle="1">
    <w:name w:val="c32"/>
    <w:basedOn w:val="a0"/>
    <w:rsid w:val="00C967E4"/>
  </w:style>
  <w:style w:type="character" w:styleId="c3" w:customStyle="1">
    <w:name w:val="c3"/>
    <w:basedOn w:val="a0"/>
    <w:rsid w:val="00C967E4"/>
  </w:style>
  <w:style w:type="paragraph" w:styleId="c30" w:customStyle="1">
    <w:name w:val="c30"/>
    <w:basedOn w:val="a"/>
    <w:rsid w:val="00C967E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5" w:customStyle="1">
    <w:name w:val="c5"/>
    <w:basedOn w:val="a0"/>
    <w:rsid w:val="00C967E4"/>
  </w:style>
  <w:style w:type="character" w:styleId="c41" w:customStyle="1">
    <w:name w:val="c41"/>
    <w:basedOn w:val="a0"/>
    <w:rsid w:val="00C967E4"/>
  </w:style>
  <w:style w:type="paragraph" w:styleId="c20" w:customStyle="1">
    <w:name w:val="c20"/>
    <w:basedOn w:val="a"/>
    <w:rsid w:val="00C967E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" w:customStyle="1">
    <w:name w:val="c1"/>
    <w:basedOn w:val="a"/>
    <w:rsid w:val="00C967E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3" w:customStyle="1">
    <w:name w:val="c13"/>
    <w:basedOn w:val="a"/>
    <w:rsid w:val="00C967E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10" w:customStyle="1">
    <w:name w:val="c10"/>
    <w:basedOn w:val="a0"/>
    <w:rsid w:val="00C967E4"/>
  </w:style>
  <w:style w:type="character" w:styleId="s4" w:customStyle="1">
    <w:name w:val="s4"/>
    <w:basedOn w:val="a0"/>
    <w:rsid w:val="0095715A"/>
  </w:style>
  <w:style w:type="character" w:styleId="10" w:customStyle="1">
    <w:name w:val="Заголовок 1 Знак"/>
    <w:basedOn w:val="a0"/>
    <w:link w:val="1"/>
    <w:uiPriority w:val="9"/>
    <w:rsid w:val="002758AB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a7">
    <w:name w:val="Normal (Web)"/>
    <w:basedOn w:val="a"/>
    <w:uiPriority w:val="99"/>
    <w:unhideWhenUsed/>
    <w:rsid w:val="00875FD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75FD7"/>
    <w:rPr>
      <w:b/>
      <w:bCs/>
    </w:rPr>
  </w:style>
  <w:style w:type="paragraph" w:styleId="c16" w:customStyle="1">
    <w:name w:val="c16"/>
    <w:basedOn w:val="a"/>
    <w:rsid w:val="00B2528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4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a" w:customStyle="1">
    <w:name w:val="Текст выноски Знак"/>
    <w:basedOn w:val="a0"/>
    <w:link w:val="a9"/>
    <w:uiPriority w:val="99"/>
    <w:semiHidden/>
    <w:rsid w:val="000B4F03"/>
    <w:rPr>
      <w:rFonts w:ascii="Segoe UI" w:hAnsi="Segoe UI" w:cs="Segoe UI"/>
      <w:sz w:val="18"/>
      <w:szCs w:val="18"/>
    </w:rPr>
  </w:style>
  <w:style w:type="character" w:styleId="a4">
    <w:name w:val="Hyperlink"/>
    <w:uiPriority w:val="99"/>
    <w:unhideWhenUsed w:val="on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0982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1194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5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users/165226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290EF-8ABA-4747-8FB2-EE761863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10</Pages>
  <Words>2893</Words>
  <Characters>16492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Лёха</dc:creator>
  <cp:lastModifiedBy>Пользователь Windows</cp:lastModifiedBy>
  <cp:revision>43</cp:revision>
  <cp:lastPrinted>2020-11-13T06:35:00Z</cp:lastPrinted>
  <dcterms:created xsi:type="dcterms:W3CDTF">2015-02-05T12:30:00Z</dcterms:created>
  <dcterms:modified xsi:type="dcterms:W3CDTF">2020-11-18T15:25:00Z</dcterms:modified>
</cp:coreProperties>
</file>