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CAF1" w14:textId="77777777" w:rsidR="0058610A" w:rsidRPr="00701CA2" w:rsidRDefault="0058610A" w:rsidP="00701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>Представление инновационного педагогического опыта</w:t>
      </w:r>
    </w:p>
    <w:p w14:paraId="41D45964" w14:textId="31350CD3" w:rsidR="0058610A" w:rsidRPr="00701CA2" w:rsidRDefault="00D600A3" w:rsidP="00701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>Андреевой Анастасии Алексеевны</w:t>
      </w:r>
      <w:r w:rsidR="00DD541F" w:rsidRPr="00701CA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A762301" w14:textId="13E07C36" w:rsidR="0058610A" w:rsidRPr="00701CA2" w:rsidRDefault="0058610A" w:rsidP="00701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D600A3" w:rsidRPr="00701CA2">
        <w:rPr>
          <w:rFonts w:ascii="Times New Roman" w:hAnsi="Times New Roman" w:cs="Times New Roman"/>
          <w:b/>
          <w:bCs/>
          <w:sz w:val="28"/>
          <w:szCs w:val="28"/>
        </w:rPr>
        <w:t>начальных классов</w:t>
      </w:r>
    </w:p>
    <w:p w14:paraId="71299063" w14:textId="77777777" w:rsidR="0058610A" w:rsidRDefault="0058610A" w:rsidP="00701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>МОУ «СОШ №37»</w:t>
      </w:r>
    </w:p>
    <w:p w14:paraId="448DC201" w14:textId="77777777" w:rsidR="008D2611" w:rsidRPr="00701CA2" w:rsidRDefault="008D2611" w:rsidP="00701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951A8D" w14:textId="75BFE52E" w:rsidR="00816E33" w:rsidRPr="00701CA2" w:rsidRDefault="0058610A" w:rsidP="00701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01CA2">
        <w:rPr>
          <w:rFonts w:ascii="Times New Roman" w:hAnsi="Times New Roman" w:cs="Times New Roman"/>
          <w:sz w:val="28"/>
          <w:szCs w:val="28"/>
        </w:rPr>
        <w:t>«</w:t>
      </w:r>
      <w:r w:rsidR="00D600A3" w:rsidRPr="00701CA2">
        <w:rPr>
          <w:rFonts w:ascii="Times New Roman" w:hAnsi="Times New Roman" w:cs="Times New Roman"/>
          <w:noProof/>
          <w:sz w:val="28"/>
          <w:szCs w:val="28"/>
        </w:rPr>
        <w:t>Предупреждение вычислительных ошибок младших школьников посредством рефлексивной деятельности</w:t>
      </w:r>
      <w:r w:rsidR="00396B9C" w:rsidRPr="00701CA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95A9EE0" w14:textId="77777777" w:rsidR="008D2611" w:rsidRDefault="008D2611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876E9" w14:textId="77777777" w:rsidR="008D2611" w:rsidRPr="00701CA2" w:rsidRDefault="008D2611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9F152" w14:textId="667B9820" w:rsidR="00701CA2" w:rsidRDefault="0058610A" w:rsidP="008D2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14:paraId="06BC0EFD" w14:textId="77777777" w:rsidR="00134443" w:rsidRPr="00701CA2" w:rsidRDefault="00134443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CA2">
        <w:rPr>
          <w:color w:val="000000"/>
          <w:sz w:val="28"/>
          <w:szCs w:val="28"/>
        </w:rPr>
        <w:t>Одной из ос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новных зад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ач обучени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 младших ш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кольников м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атематике сч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итается фор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мирование и </w:t>
      </w:r>
      <w:proofErr w:type="gramStart"/>
      <w:r w:rsidRPr="00701CA2">
        <w:rPr>
          <w:color w:val="000000"/>
          <w:sz w:val="28"/>
          <w:szCs w:val="28"/>
        </w:rPr>
        <w:t>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азвитие у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их вычислите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льных навы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ков, так к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ак именно 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ни необход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имы в жизн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 каждого че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ловека, та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 и в учен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ии. </w:t>
      </w:r>
    </w:p>
    <w:p w14:paraId="6164EA97" w14:textId="2879FA4A" w:rsidR="00D600A3" w:rsidRPr="00701CA2" w:rsidRDefault="00D600A3" w:rsidP="00701C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обучения </w:t>
      </w:r>
      <w:r w:rsidR="006C4358"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C4358"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 школе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главной целью считается </w:t>
      </w:r>
      <w:r w:rsidR="006C4358"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младших </w:t>
      </w:r>
      <w:proofErr w:type="gramStart"/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кольников</w:t>
      </w:r>
      <w:proofErr w:type="gramEnd"/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2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правильных 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вычислительных 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авыков и способносте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Арифметические действия 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 </w:t>
      </w:r>
      <w:proofErr w:type="gramStart"/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многозн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ачными</w:t>
      </w:r>
      <w:proofErr w:type="gramEnd"/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лами имеют в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ажнейшее з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начение в д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анном вопросе. Д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proofErr w:type="gramStart"/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школы в про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грамме по м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атематике пре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дъявляются 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пределенные требо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вания. </w:t>
      </w:r>
      <w:proofErr w:type="gramStart"/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кники</w:t>
      </w:r>
      <w:proofErr w:type="gramEnd"/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льной школ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должны об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ладать уме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ниями осущест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влять пись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менные ариф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метические в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ычисления (с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ложение, в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ычитание, у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множение и де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ление), а т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акже уметь про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водить про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верку произ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водимых выч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ислений.</w:t>
      </w:r>
    </w:p>
    <w:p w14:paraId="2FC75C51" w14:textId="353770C4" w:rsidR="00A7408C" w:rsidRPr="00701CA2" w:rsidRDefault="00D600A3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A2">
        <w:rPr>
          <w:rFonts w:ascii="Times New Roman" w:hAnsi="Times New Roman" w:cs="Times New Roman"/>
          <w:color w:val="000000"/>
          <w:sz w:val="28"/>
          <w:szCs w:val="28"/>
        </w:rPr>
        <w:t>Сложившаяся с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>истема обуче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>ния математ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>ике в начальной школе практ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>ически не у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>деляет дол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 xml:space="preserve">жного </w:t>
      </w:r>
      <w:r w:rsidRPr="00701CA2">
        <w:rPr>
          <w:rFonts w:ascii="Times New Roman" w:hAnsi="Times New Roman" w:cs="Times New Roman"/>
          <w:sz w:val="28"/>
          <w:szCs w:val="28"/>
        </w:rPr>
        <w:t xml:space="preserve">внимания </w:t>
      </w:r>
      <w:proofErr w:type="gramStart"/>
      <w:r w:rsidRPr="00701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аботе по фор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мированию реф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лексивной де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ятельности уч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ащихся и ее ис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пользовани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ю в работе по пре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дупреждени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ю и исправ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лению мате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матических 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 xml:space="preserve">шибок. </w:t>
      </w:r>
      <w:r w:rsidR="006C4358" w:rsidRPr="00701CA2">
        <w:rPr>
          <w:rFonts w:ascii="Times New Roman" w:hAnsi="Times New Roman" w:cs="Times New Roman"/>
          <w:sz w:val="28"/>
          <w:szCs w:val="28"/>
        </w:rPr>
        <w:t>П</w:t>
      </w:r>
      <w:r w:rsidRPr="00701CA2">
        <w:rPr>
          <w:rFonts w:ascii="Times New Roman" w:hAnsi="Times New Roman" w:cs="Times New Roman"/>
          <w:sz w:val="28"/>
          <w:szCs w:val="28"/>
        </w:rPr>
        <w:t>редлагают</w:t>
      </w:r>
      <w:r w:rsidR="006C4358" w:rsidRPr="00701CA2">
        <w:rPr>
          <w:rFonts w:ascii="Times New Roman" w:hAnsi="Times New Roman" w:cs="Times New Roman"/>
          <w:sz w:val="28"/>
          <w:szCs w:val="28"/>
        </w:rPr>
        <w:t>ся</w:t>
      </w:r>
      <w:r w:rsidRPr="00701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азличные по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дходы к устр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анению прич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ин, которые я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вляются источ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никами ошибо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к, предлаг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ают различ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 xml:space="preserve">ные </w:t>
      </w:r>
      <w:r w:rsidRPr="00701CA2">
        <w:rPr>
          <w:rStyle w:val="hl"/>
          <w:rFonts w:ascii="Times New Roman" w:hAnsi="Times New Roman" w:cs="Times New Roman"/>
          <w:sz w:val="28"/>
          <w:szCs w:val="28"/>
        </w:rPr>
        <w:t>методические</w:t>
      </w:r>
      <w:r w:rsidRPr="00701CA2">
        <w:rPr>
          <w:rFonts w:ascii="Times New Roman" w:hAnsi="Times New Roman" w:cs="Times New Roman"/>
          <w:sz w:val="28"/>
          <w:szCs w:val="28"/>
        </w:rPr>
        <w:t xml:space="preserve"> приемы, 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аправленные 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 предупре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ждение ошибоч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ных рассуж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дений.</w:t>
      </w:r>
    </w:p>
    <w:p w14:paraId="2AEDD4BD" w14:textId="77777777" w:rsidR="006C4358" w:rsidRDefault="006C4358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67441" w14:textId="77777777" w:rsidR="008D2611" w:rsidRPr="008D2611" w:rsidRDefault="008D2611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D5A95" w14:textId="356C8FDB" w:rsidR="0030383B" w:rsidRPr="008D2611" w:rsidRDefault="00A4245A" w:rsidP="00701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611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14:paraId="67EC33A5" w14:textId="77777777" w:rsidR="00A34562" w:rsidRPr="008D2611" w:rsidRDefault="00A34562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D2611">
        <w:rPr>
          <w:sz w:val="28"/>
          <w:szCs w:val="28"/>
          <w:shd w:val="clear" w:color="auto" w:fill="FFFFFF"/>
        </w:rPr>
        <w:t>Н</w:t>
      </w:r>
      <w:r w:rsidRPr="008D2611">
        <w:rPr>
          <w:sz w:val="28"/>
          <w:szCs w:val="28"/>
          <w:shd w:val="clear" w:color="auto" w:fill="FFFFFF"/>
        </w:rPr>
        <w:t xml:space="preserve">а настоящем этапе развития современной школы психологии и педагогики весьма актуальной является   проблема развития </w:t>
      </w:r>
      <w:r w:rsidRPr="008D2611">
        <w:rPr>
          <w:sz w:val="28"/>
          <w:szCs w:val="28"/>
          <w:shd w:val="clear" w:color="auto" w:fill="FFFFFF"/>
        </w:rPr>
        <w:t xml:space="preserve">рефлексивных умений. </w:t>
      </w:r>
      <w:r w:rsidRPr="008D2611">
        <w:rPr>
          <w:sz w:val="28"/>
          <w:szCs w:val="28"/>
          <w:shd w:val="clear" w:color="auto" w:fill="FFFFFF"/>
        </w:rPr>
        <w:t>Эта проблема привлекала и привлекает не только ведущих представителей педагогики, но и философии, социологии, психологии.</w:t>
      </w:r>
    </w:p>
    <w:p w14:paraId="33370C56" w14:textId="6B861DDA" w:rsidR="002B0FEE" w:rsidRPr="00701CA2" w:rsidRDefault="002B0FEE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CA2">
        <w:rPr>
          <w:color w:val="000000"/>
          <w:sz w:val="28"/>
          <w:szCs w:val="28"/>
        </w:rPr>
        <w:t>Овладев все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ми без иск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лючения ар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ифметическ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ими действ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иями, выуч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ив и осмыс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лив таблиц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 сложения и у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множения, усвоив </w:t>
      </w:r>
      <w:proofErr w:type="gramStart"/>
      <w:r w:rsidRPr="00701CA2">
        <w:rPr>
          <w:color w:val="000000"/>
          <w:sz w:val="28"/>
          <w:szCs w:val="28"/>
        </w:rPr>
        <w:t>тр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адиционные пр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иемы провер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ки, учащиеся все-т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аки продол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жают допус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кать относ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ительно су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щественное 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исло ошибо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 при выпо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лнении выч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ислительны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х приемов. Использование не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которых </w:t>
      </w:r>
      <w:proofErr w:type="gramStart"/>
      <w:r w:rsidRPr="00701CA2">
        <w:rPr>
          <w:color w:val="000000"/>
          <w:sz w:val="28"/>
          <w:szCs w:val="28"/>
        </w:rPr>
        <w:t>пр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иемов позво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="00134443" w:rsidRPr="00701CA2">
        <w:rPr>
          <w:color w:val="000000"/>
          <w:sz w:val="28"/>
          <w:szCs w:val="28"/>
        </w:rPr>
        <w:t>лит</w:t>
      </w:r>
      <w:r w:rsidRPr="00701CA2">
        <w:rPr>
          <w:color w:val="000000"/>
          <w:sz w:val="28"/>
          <w:szCs w:val="28"/>
        </w:rPr>
        <w:t xml:space="preserve"> корректировать</w:t>
      </w:r>
      <w:r w:rsidR="00134443" w:rsidRPr="00701CA2">
        <w:rPr>
          <w:color w:val="000000"/>
          <w:sz w:val="28"/>
          <w:szCs w:val="28"/>
        </w:rPr>
        <w:t>,</w:t>
      </w:r>
      <w:r w:rsidRPr="00701CA2">
        <w:rPr>
          <w:color w:val="000000"/>
          <w:sz w:val="28"/>
          <w:szCs w:val="28"/>
        </w:rPr>
        <w:t xml:space="preserve"> со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вершенство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вать умени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я учащихся. </w:t>
      </w:r>
    </w:p>
    <w:p w14:paraId="3669CF75" w14:textId="77777777" w:rsidR="00134443" w:rsidRPr="00701CA2" w:rsidRDefault="002B0FEE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CA2">
        <w:rPr>
          <w:color w:val="000000"/>
          <w:sz w:val="28"/>
          <w:szCs w:val="28"/>
          <w:shd w:val="clear" w:color="auto" w:fill="FFFFFF"/>
        </w:rPr>
        <w:t xml:space="preserve">В своей педагогической работе опираюсь на построение уроков </w:t>
      </w:r>
      <w:r w:rsidRPr="00701CA2">
        <w:rPr>
          <w:color w:val="000000"/>
          <w:sz w:val="28"/>
          <w:szCs w:val="28"/>
        </w:rPr>
        <w:t xml:space="preserve">таким </w:t>
      </w:r>
      <w:proofErr w:type="gramStart"/>
      <w:r w:rsidRPr="00701CA2">
        <w:rPr>
          <w:color w:val="000000"/>
          <w:sz w:val="28"/>
          <w:szCs w:val="28"/>
        </w:rPr>
        <w:lastRenderedPageBreak/>
        <w:t>обр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азом, чтоб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 ребята не бо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ялись анал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изировать и 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авать самоо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ценку собст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венным дейст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виям, показ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ывать собст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венное непо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нимание. </w:t>
      </w:r>
      <w:proofErr w:type="gramStart"/>
      <w:r w:rsidRPr="00701CA2">
        <w:rPr>
          <w:color w:val="000000"/>
          <w:sz w:val="28"/>
          <w:szCs w:val="28"/>
        </w:rPr>
        <w:t>Предпочт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ительно</w:t>
      </w:r>
      <w:proofErr w:type="gramEnd"/>
      <w:r w:rsidRPr="00701CA2">
        <w:rPr>
          <w:color w:val="000000"/>
          <w:sz w:val="28"/>
          <w:szCs w:val="28"/>
        </w:rPr>
        <w:t>, 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аинтересов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ать учащихс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 в том, чтоб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 они имел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 возможност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ь откорректировать до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пущенные 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шибки самосто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ятельно.</w:t>
      </w:r>
    </w:p>
    <w:p w14:paraId="13341707" w14:textId="77777777" w:rsidR="00A34562" w:rsidRDefault="00A34562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5F36B083" w14:textId="77777777" w:rsidR="008D2611" w:rsidRPr="00701CA2" w:rsidRDefault="008D2611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9CD2BB6" w14:textId="14489F2A" w:rsidR="000F58C4" w:rsidRPr="00701CA2" w:rsidRDefault="000F58C4" w:rsidP="008D261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701CA2">
        <w:rPr>
          <w:b/>
          <w:bCs/>
          <w:sz w:val="28"/>
          <w:szCs w:val="28"/>
        </w:rPr>
        <w:t>Теоретическая база опыта</w:t>
      </w:r>
    </w:p>
    <w:p w14:paraId="3A1FD724" w14:textId="4E7FCBAC" w:rsidR="00134443" w:rsidRPr="00701CA2" w:rsidRDefault="002B0FEE" w:rsidP="00701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CA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вопросов рефлексивных умений и их развития у детей младшего</w:t>
      </w:r>
      <w:r w:rsidR="00EE5796" w:rsidRPr="00701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 посвятили свои научные труды такие ученые-педагоги, как: </w:t>
      </w:r>
      <w:r w:rsidRPr="00701C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Б. А. Зейгарник, И. Н. Семенова, С. Ю. Степанова.</w:t>
      </w:r>
      <w:r w:rsidR="00134443" w:rsidRPr="00701C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6B607" w14:textId="728D6378" w:rsidR="002B0FEE" w:rsidRPr="00701CA2" w:rsidRDefault="00134443" w:rsidP="00701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CA2">
        <w:rPr>
          <w:rFonts w:ascii="Times New Roman" w:hAnsi="Times New Roman" w:cs="Times New Roman"/>
          <w:sz w:val="28"/>
          <w:szCs w:val="28"/>
        </w:rPr>
        <w:t>Такие автор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 xml:space="preserve">ы, как </w:t>
      </w:r>
      <w:r w:rsidRPr="00701CA2">
        <w:rPr>
          <w:rFonts w:ascii="Times New Roman" w:hAnsi="Times New Roman" w:cs="Times New Roman"/>
          <w:color w:val="000000" w:themeColor="text1"/>
          <w:sz w:val="28"/>
          <w:szCs w:val="28"/>
        </w:rPr>
        <w:t>О. А. Тарасова, А. В. </w:t>
      </w:r>
      <w:r w:rsidRPr="00701CA2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Чурсин,</w:t>
      </w:r>
      <w:r w:rsidRPr="00701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1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Д. </w:t>
      </w:r>
      <w:r w:rsidRPr="00701CA2">
        <w:rPr>
          <w:rFonts w:ascii="Times New Roman" w:hAnsi="Times New Roman" w:cs="Times New Roman"/>
          <w:color w:val="000000"/>
          <w:sz w:val="28"/>
          <w:szCs w:val="28"/>
        </w:rPr>
        <w:t xml:space="preserve">Шатова </w:t>
      </w:r>
      <w:r w:rsidRPr="00701CA2">
        <w:rPr>
          <w:rFonts w:ascii="Times New Roman" w:hAnsi="Times New Roman" w:cs="Times New Roman"/>
          <w:sz w:val="28"/>
          <w:szCs w:val="28"/>
        </w:rPr>
        <w:t xml:space="preserve">проводили </w:t>
      </w:r>
      <w:proofErr w:type="gramStart"/>
      <w:r w:rsidRPr="00701CA2">
        <w:rPr>
          <w:rFonts w:ascii="Times New Roman" w:hAnsi="Times New Roman" w:cs="Times New Roman"/>
          <w:sz w:val="28"/>
          <w:szCs w:val="28"/>
        </w:rPr>
        <w:t>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аиболее</w:t>
      </w:r>
      <w:proofErr w:type="gramEnd"/>
      <w:r w:rsidRPr="00701CA2">
        <w:rPr>
          <w:rFonts w:ascii="Times New Roman" w:hAnsi="Times New Roman" w:cs="Times New Roman"/>
          <w:sz w:val="28"/>
          <w:szCs w:val="28"/>
        </w:rPr>
        <w:t xml:space="preserve"> зн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ачимые исс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ледования по проб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лемам включения в рефлексивную  деятельность учащихся для предупреждения</w:t>
      </w:r>
      <w:r w:rsidRPr="0070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CA2">
        <w:rPr>
          <w:rFonts w:ascii="Times New Roman" w:hAnsi="Times New Roman" w:cs="Times New Roman"/>
          <w:sz w:val="28"/>
          <w:szCs w:val="28"/>
        </w:rPr>
        <w:t>вычислительных о</w:t>
      </w:r>
      <w:r w:rsidRPr="00701CA2">
        <w:rPr>
          <w:rFonts w:ascii="Times New Roman" w:hAnsi="Times New Roman" w:cs="Times New Roman"/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rFonts w:ascii="Times New Roman" w:hAnsi="Times New Roman" w:cs="Times New Roman"/>
          <w:sz w:val="28"/>
          <w:szCs w:val="28"/>
        </w:rPr>
        <w:t>шибок.</w:t>
      </w:r>
    </w:p>
    <w:p w14:paraId="25F68218" w14:textId="77777777" w:rsidR="00F30751" w:rsidRDefault="00F30751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E75B2" w14:textId="77777777" w:rsidR="008D2611" w:rsidRPr="00701CA2" w:rsidRDefault="008D2611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990C2" w14:textId="77777777" w:rsidR="00F30751" w:rsidRDefault="00B7525F" w:rsidP="008D2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14:paraId="7797A0F3" w14:textId="694780D3" w:rsidR="00134443" w:rsidRPr="00701CA2" w:rsidRDefault="00134443" w:rsidP="00701CA2">
      <w:pPr>
        <w:pStyle w:val="Style29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1CA2">
        <w:rPr>
          <w:color w:val="000000"/>
          <w:sz w:val="28"/>
          <w:szCs w:val="28"/>
          <w:shd w:val="clear" w:color="auto" w:fill="FFFFFF"/>
        </w:rPr>
        <w:t xml:space="preserve">При </w:t>
      </w:r>
      <w:proofErr w:type="gramStart"/>
      <w:r w:rsidRPr="00701CA2">
        <w:rPr>
          <w:color w:val="000000"/>
          <w:sz w:val="28"/>
          <w:szCs w:val="28"/>
          <w:shd w:val="clear" w:color="auto" w:fill="FFFFFF"/>
        </w:rPr>
        <w:t>решени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01CA2">
        <w:rPr>
          <w:color w:val="000000"/>
          <w:sz w:val="28"/>
          <w:szCs w:val="28"/>
          <w:shd w:val="clear" w:color="auto" w:fill="FFFFFF"/>
        </w:rPr>
        <w:t xml:space="preserve"> примеров и в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ыражений в сто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лбик, дети 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асто допус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кают ошибк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и в записи 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исел. Для пре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дупреждени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я данных 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 xml:space="preserve">шибок нужно </w:t>
      </w:r>
      <w:proofErr w:type="gramStart"/>
      <w:r w:rsidRPr="00701CA2">
        <w:rPr>
          <w:color w:val="000000"/>
          <w:sz w:val="28"/>
          <w:szCs w:val="28"/>
          <w:shd w:val="clear" w:color="auto" w:fill="FFFFFF"/>
        </w:rPr>
        <w:t>обсу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ждать</w:t>
      </w:r>
      <w:proofErr w:type="gramEnd"/>
      <w:r w:rsidRPr="00701CA2">
        <w:rPr>
          <w:color w:val="000000"/>
          <w:sz w:val="28"/>
          <w:szCs w:val="28"/>
          <w:shd w:val="clear" w:color="auto" w:fill="FFFFFF"/>
        </w:rPr>
        <w:t xml:space="preserve"> с уче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никами невер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ные решени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я, в резул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ьтате котор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ых они замет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ят, что ош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ибка заключ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ается в за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писи чисел в сто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лбик.</w:t>
      </w:r>
    </w:p>
    <w:p w14:paraId="77260A06" w14:textId="0FA8D583" w:rsidR="00134443" w:rsidRPr="00701CA2" w:rsidRDefault="00134443" w:rsidP="00701CA2">
      <w:pPr>
        <w:pStyle w:val="Style29"/>
        <w:widowControl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1CA2">
        <w:rPr>
          <w:color w:val="000000"/>
          <w:sz w:val="28"/>
          <w:szCs w:val="28"/>
          <w:shd w:val="clear" w:color="auto" w:fill="FFFFFF"/>
        </w:rPr>
        <w:t>Помимо это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го, необхо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димо научит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ь учащихся про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верять реше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 xml:space="preserve">ние каждого </w:t>
      </w:r>
      <w:proofErr w:type="gramStart"/>
      <w:r w:rsidRPr="00701CA2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имера, чтобы исключить не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лепые ошиб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  <w:shd w:val="clear" w:color="auto" w:fill="FFFFFF"/>
        </w:rPr>
        <w:t>ки.</w:t>
      </w:r>
    </w:p>
    <w:p w14:paraId="5B13BBE9" w14:textId="611081BF" w:rsidR="00134443" w:rsidRPr="00701CA2" w:rsidRDefault="00134443" w:rsidP="00701CA2">
      <w:pPr>
        <w:pStyle w:val="Style29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01CA2">
        <w:rPr>
          <w:color w:val="000000" w:themeColor="text1"/>
          <w:sz w:val="28"/>
          <w:szCs w:val="28"/>
        </w:rPr>
        <w:t xml:space="preserve">Ошибки, </w:t>
      </w:r>
      <w:proofErr w:type="gramStart"/>
      <w:r w:rsidRPr="00701CA2">
        <w:rPr>
          <w:color w:val="000000" w:themeColor="text1"/>
          <w:sz w:val="28"/>
          <w:szCs w:val="28"/>
        </w:rPr>
        <w:t>св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язанные с не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правильной 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аписью непо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лных произ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ведений в п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исьменном у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множении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а двузначн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ые и многоз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начные чис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>ла, чтобы пре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 w:themeColor="text1"/>
          <w:sz w:val="28"/>
          <w:szCs w:val="28"/>
        </w:rPr>
        <w:t xml:space="preserve">дотвратить </w:t>
      </w:r>
      <w:r w:rsidRPr="00701CA2">
        <w:rPr>
          <w:color w:val="000000"/>
          <w:sz w:val="28"/>
          <w:szCs w:val="28"/>
          <w:shd w:val="clear" w:color="auto" w:fill="FFFFFF"/>
        </w:rPr>
        <w:t xml:space="preserve">их, </w:t>
      </w:r>
      <w:r w:rsidRPr="00701CA2">
        <w:rPr>
          <w:color w:val="000000"/>
          <w:sz w:val="28"/>
          <w:szCs w:val="28"/>
        </w:rPr>
        <w:t>необходимо, ос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воить учащ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имся, по к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акой причи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не второе не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полное про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изведение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ачинаем по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дписывать по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д десяткам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и. Что бы пре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дотвратить 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анные ошиб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ки, уже на эт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апе ознако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мления с </w:t>
      </w:r>
      <w:proofErr w:type="gramStart"/>
      <w:r w:rsidRPr="00701CA2">
        <w:rPr>
          <w:color w:val="000000"/>
          <w:sz w:val="28"/>
          <w:szCs w:val="28"/>
        </w:rPr>
        <w:t>пр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иемом нужно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аучить дете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й, выполня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 умножение 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авать развер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нутое объяс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нение.</w:t>
      </w:r>
    </w:p>
    <w:p w14:paraId="514E685C" w14:textId="08040BCE" w:rsidR="00134443" w:rsidRPr="00701CA2" w:rsidRDefault="00134443" w:rsidP="00701CA2">
      <w:pPr>
        <w:pStyle w:val="Style29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01CA2">
        <w:rPr>
          <w:color w:val="000000"/>
          <w:sz w:val="28"/>
          <w:szCs w:val="28"/>
        </w:rPr>
        <w:t xml:space="preserve">Может быть, </w:t>
      </w:r>
      <w:proofErr w:type="gramStart"/>
      <w:r w:rsidRPr="00701CA2">
        <w:rPr>
          <w:color w:val="000000"/>
          <w:sz w:val="28"/>
          <w:szCs w:val="28"/>
        </w:rPr>
        <w:t>по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лезно</w:t>
      </w:r>
      <w:proofErr w:type="gramEnd"/>
      <w:r w:rsidRPr="00701CA2">
        <w:rPr>
          <w:color w:val="000000"/>
          <w:sz w:val="28"/>
          <w:szCs w:val="28"/>
        </w:rPr>
        <w:t xml:space="preserve"> в ан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алогичных 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лучаях разобр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ать нескол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ько неверн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ых решений 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ходственны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х приведен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ному, для того что 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 узнать как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ая была до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пущена ошиб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ка.</w:t>
      </w:r>
    </w:p>
    <w:p w14:paraId="0DCA9DA2" w14:textId="77777777" w:rsidR="00134443" w:rsidRPr="00701CA2" w:rsidRDefault="00134443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1CA2">
        <w:rPr>
          <w:color w:val="000000"/>
          <w:sz w:val="28"/>
          <w:szCs w:val="28"/>
        </w:rPr>
        <w:t xml:space="preserve">Развитие у </w:t>
      </w:r>
      <w:proofErr w:type="gramStart"/>
      <w:r w:rsidRPr="00701CA2">
        <w:rPr>
          <w:color w:val="000000"/>
          <w:sz w:val="28"/>
          <w:szCs w:val="28"/>
        </w:rPr>
        <w:t>уче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ников</w:t>
      </w:r>
      <w:proofErr w:type="gramEnd"/>
      <w:r w:rsidRPr="00701CA2">
        <w:rPr>
          <w:color w:val="000000"/>
          <w:sz w:val="28"/>
          <w:szCs w:val="28"/>
        </w:rPr>
        <w:t xml:space="preserve"> навы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ка деления м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ногозначны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х чисел – 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дна из сам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ых трудных 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адач педаго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га начальн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ых классов. Объ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ясняется 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анное тем, что а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лгоритм, </w:t>
      </w:r>
      <w:proofErr w:type="gramStart"/>
      <w:r w:rsidRPr="00701CA2">
        <w:rPr>
          <w:color w:val="000000"/>
          <w:sz w:val="28"/>
          <w:szCs w:val="28"/>
        </w:rPr>
        <w:t>со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гласно которо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му выполняетс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я письменное де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ление дово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льно своеобр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азный и гро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моздкий, д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ля того чтоб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 обеспечит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ь достаточ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ную осозна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нность его, необходимо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аправлять уче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ников на в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ыявление з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начительны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х признако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в, характер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изующих да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нное прави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ло. Помимо это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го, закреп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ление прав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ила необхо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димо сочет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 xml:space="preserve">ать с его </w:t>
      </w:r>
      <w:proofErr w:type="gramStart"/>
      <w:r w:rsidRPr="00701CA2">
        <w:rPr>
          <w:color w:val="000000"/>
          <w:sz w:val="28"/>
          <w:szCs w:val="28"/>
        </w:rPr>
        <w:t>пр</w:t>
      </w:r>
      <w:proofErr w:type="gramEnd"/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актическим пр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именением, что 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пособствует ус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корению фор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мированию пер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воначальны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color w:val="000000"/>
          <w:sz w:val="28"/>
          <w:szCs w:val="28"/>
        </w:rPr>
        <w:t>х умений.</w:t>
      </w:r>
    </w:p>
    <w:p w14:paraId="4711EEED" w14:textId="2ECBB9B1" w:rsidR="00134443" w:rsidRDefault="00134443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01CA2">
        <w:rPr>
          <w:rStyle w:val="hl"/>
          <w:sz w:val="28"/>
          <w:szCs w:val="28"/>
        </w:rPr>
        <w:t xml:space="preserve">Целенаправленное </w:t>
      </w:r>
      <w:r w:rsidRPr="00701CA2">
        <w:rPr>
          <w:sz w:val="28"/>
          <w:szCs w:val="28"/>
        </w:rPr>
        <w:t>использование рефлексивно</w:t>
      </w:r>
      <w:r w:rsidR="003526A2" w:rsidRPr="00701CA2">
        <w:rPr>
          <w:sz w:val="28"/>
          <w:szCs w:val="28"/>
        </w:rPr>
        <w:t xml:space="preserve">й деятельности, которая была </w:t>
      </w:r>
      <w:r w:rsidRPr="00701CA2">
        <w:rPr>
          <w:sz w:val="28"/>
          <w:szCs w:val="28"/>
        </w:rPr>
        <w:t xml:space="preserve">направлена на выявление, исследование и исправление математических ошибок самими учащимися возможна при использовании различных игровых технологий, диалоговых ситуаций, письменных ответов на вопросы и другие. </w:t>
      </w:r>
      <w:r w:rsidRPr="00701CA2">
        <w:rPr>
          <w:sz w:val="28"/>
          <w:szCs w:val="28"/>
          <w:shd w:val="clear" w:color="auto" w:fill="FFFFFF"/>
        </w:rPr>
        <w:lastRenderedPageBreak/>
        <w:t>Детей следует учить решать учебную задачу, определяя для себя что «знаю – не знаю», «умею – не умею», а учителю необходимо правильно</w:t>
      </w:r>
      <w:r w:rsidR="00A34562" w:rsidRPr="00701CA2">
        <w:rPr>
          <w:sz w:val="28"/>
          <w:szCs w:val="28"/>
          <w:shd w:val="clear" w:color="auto" w:fill="FFFFFF"/>
        </w:rPr>
        <w:t xml:space="preserve"> подбирать приемы и методы, что</w:t>
      </w:r>
      <w:r w:rsidRPr="00701CA2">
        <w:rPr>
          <w:sz w:val="28"/>
          <w:szCs w:val="28"/>
          <w:shd w:val="clear" w:color="auto" w:fill="FFFFFF"/>
        </w:rPr>
        <w:t>бы дети учились самоанализу.</w:t>
      </w:r>
    </w:p>
    <w:p w14:paraId="3B9C8685" w14:textId="77777777" w:rsidR="008D2611" w:rsidRPr="00701CA2" w:rsidRDefault="008D2611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5532E184" w14:textId="77777777" w:rsidR="00EE5796" w:rsidRPr="00701CA2" w:rsidRDefault="00EE5796" w:rsidP="0070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14E32B" w14:textId="77777777" w:rsidR="0069153C" w:rsidRPr="00701CA2" w:rsidRDefault="0069153C" w:rsidP="008D2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A2"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</w:t>
      </w:r>
    </w:p>
    <w:p w14:paraId="5026D94C" w14:textId="43DAEF4D" w:rsidR="00EE5796" w:rsidRPr="00701CA2" w:rsidRDefault="00EE5796" w:rsidP="00701C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формирования рефлексивных умений младших школьников – длительный, постепенный. Работа, проводимая мною на уроках математики показала, что обучающиеся</w:t>
      </w:r>
      <w:r w:rsidRPr="00701CA2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701CA2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</w:t>
      </w:r>
      <w:proofErr w:type="gramStart"/>
      <w:r w:rsidRPr="00701CA2">
        <w:rPr>
          <w:rFonts w:ascii="Times New Roman" w:eastAsia="Times New Roman" w:hAnsi="Times New Roman" w:cs="Times New Roman"/>
          <w:sz w:val="28"/>
          <w:szCs w:val="28"/>
        </w:rPr>
        <w:t>изучаемое</w:t>
      </w:r>
      <w:proofErr w:type="gramEnd"/>
      <w:r w:rsidRPr="00701CA2">
        <w:rPr>
          <w:rFonts w:ascii="Times New Roman" w:eastAsia="Times New Roman" w:hAnsi="Times New Roman" w:cs="Times New Roman"/>
          <w:sz w:val="28"/>
          <w:szCs w:val="28"/>
        </w:rPr>
        <w:t xml:space="preserve"> не только с одной стандартной стороны. Они рассматривают изучаемый объект с собственной точки зрения, учатся воспринимать и слушать точку зрения другого человека. Я </w:t>
      </w:r>
      <w:r w:rsidRPr="00701CA2">
        <w:rPr>
          <w:rFonts w:ascii="Times New Roman" w:hAnsi="Times New Roman" w:cs="Times New Roman"/>
          <w:sz w:val="28"/>
          <w:szCs w:val="28"/>
        </w:rPr>
        <w:t xml:space="preserve">предоставляю учащимся возможность </w:t>
      </w:r>
      <w:r w:rsidRPr="00701CA2">
        <w:rPr>
          <w:rStyle w:val="hl"/>
          <w:rFonts w:ascii="Times New Roman" w:hAnsi="Times New Roman" w:cs="Times New Roman"/>
          <w:sz w:val="28"/>
          <w:szCs w:val="28"/>
        </w:rPr>
        <w:t>самостоятельно</w:t>
      </w:r>
      <w:r w:rsidRPr="00701CA2">
        <w:rPr>
          <w:rFonts w:ascii="Times New Roman" w:hAnsi="Times New Roman" w:cs="Times New Roman"/>
          <w:sz w:val="28"/>
          <w:szCs w:val="28"/>
        </w:rPr>
        <w:t xml:space="preserve"> работать над ошибками.</w:t>
      </w:r>
    </w:p>
    <w:p w14:paraId="2DC0B4EB" w14:textId="43388926" w:rsidR="001F2A2E" w:rsidRPr="00701CA2" w:rsidRDefault="001F2A2E" w:rsidP="00701CA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1CA2">
        <w:rPr>
          <w:sz w:val="28"/>
          <w:szCs w:val="28"/>
        </w:rPr>
        <w:t xml:space="preserve">Таким </w:t>
      </w:r>
      <w:proofErr w:type="gramStart"/>
      <w:r w:rsidRPr="00701CA2">
        <w:rPr>
          <w:sz w:val="28"/>
          <w:szCs w:val="28"/>
        </w:rPr>
        <w:t>образо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м</w:t>
      </w:r>
      <w:proofErr w:type="gramEnd"/>
      <w:r w:rsidRPr="00701CA2">
        <w:rPr>
          <w:sz w:val="28"/>
          <w:szCs w:val="28"/>
        </w:rPr>
        <w:t>, применя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 xml:space="preserve">я </w:t>
      </w:r>
      <w:r w:rsidRPr="00701CA2">
        <w:rPr>
          <w:sz w:val="28"/>
          <w:szCs w:val="28"/>
        </w:rPr>
        <w:t>различные</w:t>
      </w:r>
      <w:r w:rsidRPr="00701CA2">
        <w:rPr>
          <w:sz w:val="28"/>
          <w:szCs w:val="28"/>
        </w:rPr>
        <w:t xml:space="preserve"> у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пражнения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а уроках, у дете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й появляется</w:t>
      </w:r>
      <w:r w:rsidRPr="00701CA2">
        <w:rPr>
          <w:sz w:val="28"/>
          <w:szCs w:val="28"/>
        </w:rPr>
        <w:t xml:space="preserve"> интерес к пре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дмету</w:t>
      </w:r>
      <w:r w:rsidRPr="00701CA2">
        <w:rPr>
          <w:sz w:val="28"/>
          <w:szCs w:val="28"/>
        </w:rPr>
        <w:t xml:space="preserve">, </w:t>
      </w:r>
      <w:r w:rsidRPr="00701CA2">
        <w:rPr>
          <w:sz w:val="28"/>
          <w:szCs w:val="28"/>
        </w:rPr>
        <w:t>фор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мируется н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авык самопро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верки, котор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 xml:space="preserve">ый </w:t>
      </w:r>
      <w:r w:rsidRPr="00701CA2">
        <w:rPr>
          <w:sz w:val="28"/>
          <w:szCs w:val="28"/>
        </w:rPr>
        <w:t>помогает</w:t>
      </w:r>
      <w:r w:rsidRPr="00701CA2">
        <w:rPr>
          <w:sz w:val="28"/>
          <w:szCs w:val="28"/>
        </w:rPr>
        <w:t xml:space="preserve"> избе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жать ошибо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к в вычисле</w:t>
      </w:r>
      <w:r w:rsidRPr="00701CA2">
        <w:rPr>
          <w:color w:val="FFFFFF"/>
          <w:spacing w:val="-120"/>
          <w:sz w:val="28"/>
          <w:szCs w:val="28"/>
          <w:shd w:val="clear" w:color="auto" w:fill="FFFFFF"/>
        </w:rPr>
        <w:t>﻿</w:t>
      </w:r>
      <w:r w:rsidRPr="00701CA2">
        <w:rPr>
          <w:sz w:val="28"/>
          <w:szCs w:val="28"/>
        </w:rPr>
        <w:t>ниях.</w:t>
      </w:r>
    </w:p>
    <w:p w14:paraId="38EC6D94" w14:textId="08D8BC28" w:rsidR="00A34562" w:rsidRPr="00701CA2" w:rsidRDefault="001F2A2E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A2">
        <w:rPr>
          <w:rFonts w:ascii="Times New Roman" w:hAnsi="Times New Roman" w:cs="Times New Roman"/>
          <w:sz w:val="28"/>
          <w:szCs w:val="28"/>
        </w:rPr>
        <w:t>Предметные рез</w:t>
      </w:r>
      <w:r w:rsidR="008D2611">
        <w:rPr>
          <w:rFonts w:ascii="Times New Roman" w:hAnsi="Times New Roman" w:cs="Times New Roman"/>
          <w:sz w:val="28"/>
          <w:szCs w:val="28"/>
        </w:rPr>
        <w:t>ультаты моих учеников улучшаются</w:t>
      </w:r>
      <w:bookmarkStart w:id="0" w:name="_GoBack"/>
      <w:bookmarkEnd w:id="0"/>
      <w:r w:rsidRPr="00701CA2">
        <w:rPr>
          <w:rFonts w:ascii="Times New Roman" w:hAnsi="Times New Roman" w:cs="Times New Roman"/>
          <w:sz w:val="28"/>
          <w:szCs w:val="28"/>
        </w:rPr>
        <w:t xml:space="preserve">, дети более активно 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участвуют в муниципальных и 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городских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конкурсах, в ди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станционных олимпиадах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Ребята активны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внимательны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уроках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способны 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проанализировать резул</w:t>
      </w:r>
      <w:r w:rsidR="00F7271C"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>ьтаты своей деятельности</w:t>
      </w:r>
      <w:r w:rsidRPr="00701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0F9D5B86" w14:textId="77777777" w:rsidR="00F2147E" w:rsidRDefault="00F2147E" w:rsidP="00701CA2">
      <w:pPr>
        <w:pStyle w:val="Style29"/>
        <w:widowControl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14:paraId="7EE166CB" w14:textId="77777777" w:rsidR="008D2611" w:rsidRPr="00701CA2" w:rsidRDefault="008D2611" w:rsidP="00701CA2">
      <w:pPr>
        <w:pStyle w:val="Style29"/>
        <w:widowControl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14:paraId="563DC4DF" w14:textId="03C7C744" w:rsidR="00F7271C" w:rsidRPr="00701CA2" w:rsidRDefault="00C660EB" w:rsidP="008D2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A2">
        <w:rPr>
          <w:rFonts w:ascii="Times New Roman" w:eastAsia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14:paraId="4FF979E5" w14:textId="77777777" w:rsidR="008D2611" w:rsidRDefault="00F7271C" w:rsidP="00701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271C">
        <w:rPr>
          <w:color w:val="000000"/>
          <w:sz w:val="28"/>
          <w:szCs w:val="28"/>
        </w:rPr>
        <w:t xml:space="preserve">Очень не просто удается полностью отказаться от репродуктивных методов обучения. </w:t>
      </w:r>
      <w:r w:rsidRPr="00701CA2">
        <w:rPr>
          <w:color w:val="000000"/>
          <w:sz w:val="28"/>
          <w:szCs w:val="28"/>
        </w:rPr>
        <w:t>Я</w:t>
      </w:r>
      <w:r w:rsidRPr="00F7271C">
        <w:rPr>
          <w:color w:val="000000"/>
          <w:sz w:val="28"/>
          <w:szCs w:val="28"/>
        </w:rPr>
        <w:t xml:space="preserve"> столкнулась с тем, что любая задача, выходящая за рамки типовой, вызывает не просто затруднение, а даже страх перед своей “необычностью”, и не только у слабого ученика. </w:t>
      </w:r>
    </w:p>
    <w:p w14:paraId="1187E588" w14:textId="30C61EE8" w:rsidR="00F7271C" w:rsidRPr="00701CA2" w:rsidRDefault="00F7271C" w:rsidP="00701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271C">
        <w:rPr>
          <w:color w:val="000000"/>
          <w:sz w:val="28"/>
          <w:szCs w:val="28"/>
        </w:rPr>
        <w:t>Безусловно, заставить ребенка мыслить, рассуждать,  не бояться высказывать свои пути решени</w:t>
      </w:r>
      <w:r w:rsidRPr="00701CA2">
        <w:rPr>
          <w:color w:val="000000"/>
          <w:sz w:val="28"/>
          <w:szCs w:val="28"/>
        </w:rPr>
        <w:t xml:space="preserve">я – это труд не одного дня, не </w:t>
      </w:r>
      <w:r w:rsidRPr="00F7271C">
        <w:rPr>
          <w:color w:val="000000"/>
          <w:sz w:val="28"/>
          <w:szCs w:val="28"/>
        </w:rPr>
        <w:t>одного урока. Это постоянный поиск методов, способов и приемов для интеллектуального развития школьников. И начать</w:t>
      </w:r>
      <w:r w:rsidRPr="00701CA2">
        <w:rPr>
          <w:color w:val="000000"/>
          <w:sz w:val="28"/>
          <w:szCs w:val="28"/>
        </w:rPr>
        <w:t xml:space="preserve"> работу по формированию рефлексивных умений учащихся</w:t>
      </w:r>
      <w:r w:rsidRPr="00F7271C">
        <w:rPr>
          <w:color w:val="000000"/>
          <w:sz w:val="28"/>
          <w:szCs w:val="28"/>
        </w:rPr>
        <w:t xml:space="preserve"> я предлагаю с простых развивающих упражнений. Если использовать эти упражнения в системе, постоянно пополняя свою педагоги</w:t>
      </w:r>
      <w:r w:rsidRPr="00701CA2">
        <w:rPr>
          <w:color w:val="000000"/>
          <w:sz w:val="28"/>
          <w:szCs w:val="28"/>
        </w:rPr>
        <w:t>ческую копилку новыми подходами,</w:t>
      </w:r>
      <w:r w:rsidR="008D2611">
        <w:rPr>
          <w:color w:val="000000"/>
          <w:sz w:val="28"/>
          <w:szCs w:val="28"/>
        </w:rPr>
        <w:t xml:space="preserve"> </w:t>
      </w:r>
      <w:r w:rsidRPr="00701CA2">
        <w:rPr>
          <w:color w:val="000000"/>
          <w:sz w:val="28"/>
          <w:szCs w:val="28"/>
        </w:rPr>
        <w:t>то результаты не заставят себя ждать.</w:t>
      </w:r>
    </w:p>
    <w:p w14:paraId="72C94A4F" w14:textId="77777777" w:rsidR="00F7271C" w:rsidRDefault="00F7271C" w:rsidP="00701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168B7" w14:textId="77777777" w:rsidR="008D2611" w:rsidRPr="00701CA2" w:rsidRDefault="008D2611" w:rsidP="00701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007F4" w14:textId="77777777" w:rsidR="00816E33" w:rsidRPr="00701CA2" w:rsidRDefault="00816E33" w:rsidP="008D2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A2">
        <w:rPr>
          <w:rFonts w:ascii="Times New Roman" w:eastAsia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14:paraId="1B5FCA14" w14:textId="44D825D3" w:rsidR="00701CA2" w:rsidRPr="00701CA2" w:rsidRDefault="00701CA2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A2">
        <w:rPr>
          <w:rFonts w:ascii="Times New Roman" w:hAnsi="Times New Roman" w:cs="Times New Roman"/>
          <w:sz w:val="28"/>
          <w:szCs w:val="28"/>
        </w:rPr>
        <w:t>Инновационный педагогический опыт по теме «</w:t>
      </w:r>
      <w:r w:rsidRPr="00701CA2">
        <w:rPr>
          <w:rFonts w:ascii="Times New Roman" w:hAnsi="Times New Roman" w:cs="Times New Roman"/>
          <w:noProof/>
          <w:sz w:val="28"/>
          <w:szCs w:val="28"/>
        </w:rPr>
        <w:t>Предупреждение вычислительных ошибок младших школьников посредством рефлексивной деятельности</w:t>
      </w:r>
      <w:r w:rsidRPr="00701CA2">
        <w:rPr>
          <w:rFonts w:ascii="Times New Roman" w:hAnsi="Times New Roman" w:cs="Times New Roman"/>
          <w:sz w:val="28"/>
          <w:szCs w:val="28"/>
        </w:rPr>
        <w:t xml:space="preserve">» адресован учителям, желающим на своих </w:t>
      </w:r>
      <w:r w:rsidRPr="00701CA2">
        <w:rPr>
          <w:rFonts w:ascii="Times New Roman" w:hAnsi="Times New Roman" w:cs="Times New Roman"/>
          <w:sz w:val="28"/>
          <w:szCs w:val="28"/>
        </w:rPr>
        <w:t>уроках применять новые формы работы по формированию рефлексивных умений у учащихся</w:t>
      </w:r>
      <w:r w:rsidRPr="00701CA2">
        <w:rPr>
          <w:rFonts w:ascii="Times New Roman" w:hAnsi="Times New Roman" w:cs="Times New Roman"/>
          <w:sz w:val="28"/>
          <w:szCs w:val="28"/>
        </w:rPr>
        <w:t xml:space="preserve"> и познавательн</w:t>
      </w:r>
      <w:r w:rsidRPr="00701CA2">
        <w:rPr>
          <w:rFonts w:ascii="Times New Roman" w:hAnsi="Times New Roman" w:cs="Times New Roman"/>
          <w:sz w:val="28"/>
          <w:szCs w:val="28"/>
        </w:rPr>
        <w:t xml:space="preserve">ый интерес к предмету, а также </w:t>
      </w:r>
      <w:r w:rsidRPr="00701CA2">
        <w:rPr>
          <w:rFonts w:ascii="Times New Roman" w:hAnsi="Times New Roman" w:cs="Times New Roman"/>
          <w:sz w:val="28"/>
          <w:szCs w:val="28"/>
        </w:rPr>
        <w:t xml:space="preserve"> активность и самостоятельность учащихся, добиваясь при этом высоких результатов.</w:t>
      </w:r>
      <w:r w:rsidRPr="00701CA2">
        <w:rPr>
          <w:rFonts w:ascii="Times New Roman" w:hAnsi="Times New Roman" w:cs="Times New Roman"/>
          <w:sz w:val="28"/>
          <w:szCs w:val="28"/>
        </w:rPr>
        <w:t xml:space="preserve"> </w:t>
      </w:r>
      <w:r w:rsidRPr="00701CA2">
        <w:rPr>
          <w:rFonts w:ascii="Times New Roman" w:hAnsi="Times New Roman" w:cs="Times New Roman"/>
          <w:sz w:val="28"/>
          <w:szCs w:val="28"/>
        </w:rPr>
        <w:t xml:space="preserve">Своим педагогическим опытом </w:t>
      </w:r>
      <w:r w:rsidRPr="00701CA2">
        <w:rPr>
          <w:rFonts w:ascii="Times New Roman" w:hAnsi="Times New Roman" w:cs="Times New Roman"/>
          <w:sz w:val="28"/>
          <w:szCs w:val="28"/>
        </w:rPr>
        <w:t xml:space="preserve">я делюсь с коллегами </w:t>
      </w:r>
      <w:r w:rsidRPr="00701CA2">
        <w:rPr>
          <w:rFonts w:ascii="Times New Roman" w:hAnsi="Times New Roman" w:cs="Times New Roman"/>
          <w:sz w:val="28"/>
          <w:szCs w:val="28"/>
        </w:rPr>
        <w:t xml:space="preserve"> </w:t>
      </w:r>
      <w:r w:rsidRPr="00701CA2">
        <w:rPr>
          <w:rFonts w:ascii="Times New Roman" w:hAnsi="Times New Roman" w:cs="Times New Roman"/>
          <w:sz w:val="28"/>
          <w:szCs w:val="28"/>
        </w:rPr>
        <w:t>в рамках семинаров-</w:t>
      </w:r>
      <w:r w:rsidRPr="00701CA2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практикумов, провожу открытые уроки </w:t>
      </w:r>
      <w:r w:rsidRPr="00701CA2">
        <w:rPr>
          <w:rFonts w:ascii="Times New Roman" w:hAnsi="Times New Roman" w:cs="Times New Roman"/>
          <w:sz w:val="28"/>
          <w:szCs w:val="28"/>
        </w:rPr>
        <w:t xml:space="preserve">на уровне школы, </w:t>
      </w:r>
      <w:r w:rsidRPr="00701CA2">
        <w:rPr>
          <w:rFonts w:ascii="Times New Roman" w:hAnsi="Times New Roman" w:cs="Times New Roman"/>
          <w:sz w:val="28"/>
          <w:szCs w:val="28"/>
        </w:rPr>
        <w:t xml:space="preserve">посещаю уроки коллег, </w:t>
      </w:r>
      <w:r w:rsidRPr="00701CA2">
        <w:rPr>
          <w:rFonts w:ascii="Times New Roman" w:hAnsi="Times New Roman" w:cs="Times New Roman"/>
          <w:sz w:val="28"/>
          <w:szCs w:val="28"/>
        </w:rPr>
        <w:t>публикую статьи в сборниках научных трудов.</w:t>
      </w:r>
    </w:p>
    <w:p w14:paraId="12B7973F" w14:textId="47A4E130" w:rsidR="00F10D40" w:rsidRPr="00701CA2" w:rsidRDefault="00F10D40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0CEAB" w14:textId="77777777" w:rsidR="00701CA2" w:rsidRPr="00701CA2" w:rsidRDefault="00701CA2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1FB3E" w14:textId="77777777" w:rsidR="001C1F42" w:rsidRPr="00701CA2" w:rsidRDefault="001C1F42" w:rsidP="00701C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804B92" w14:textId="77777777" w:rsidR="0030383B" w:rsidRPr="00701CA2" w:rsidRDefault="0030383B" w:rsidP="00701C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DFF5E7" w14:textId="77777777" w:rsidR="0058610A" w:rsidRPr="00701CA2" w:rsidRDefault="0058610A" w:rsidP="007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10A" w:rsidRPr="00701CA2" w:rsidSect="00F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A"/>
    <w:rsid w:val="000F58C4"/>
    <w:rsid w:val="001105E9"/>
    <w:rsid w:val="00134443"/>
    <w:rsid w:val="001C1F42"/>
    <w:rsid w:val="001F2A2E"/>
    <w:rsid w:val="002223ED"/>
    <w:rsid w:val="00255591"/>
    <w:rsid w:val="002850AE"/>
    <w:rsid w:val="002B0FEE"/>
    <w:rsid w:val="002D6334"/>
    <w:rsid w:val="0030383B"/>
    <w:rsid w:val="003526A2"/>
    <w:rsid w:val="00396B9C"/>
    <w:rsid w:val="003C0983"/>
    <w:rsid w:val="003D17B7"/>
    <w:rsid w:val="00421B71"/>
    <w:rsid w:val="004245B0"/>
    <w:rsid w:val="00465016"/>
    <w:rsid w:val="0058610A"/>
    <w:rsid w:val="005C0F95"/>
    <w:rsid w:val="005E7638"/>
    <w:rsid w:val="0069153C"/>
    <w:rsid w:val="006923D0"/>
    <w:rsid w:val="006C4358"/>
    <w:rsid w:val="00701CA2"/>
    <w:rsid w:val="0071674E"/>
    <w:rsid w:val="007A4793"/>
    <w:rsid w:val="007E137B"/>
    <w:rsid w:val="00813147"/>
    <w:rsid w:val="00816E33"/>
    <w:rsid w:val="00842CF0"/>
    <w:rsid w:val="008D2611"/>
    <w:rsid w:val="009807BB"/>
    <w:rsid w:val="009E486D"/>
    <w:rsid w:val="00A34562"/>
    <w:rsid w:val="00A4245A"/>
    <w:rsid w:val="00A7408C"/>
    <w:rsid w:val="00AC4C2E"/>
    <w:rsid w:val="00B7525F"/>
    <w:rsid w:val="00C15678"/>
    <w:rsid w:val="00C22592"/>
    <w:rsid w:val="00C52A66"/>
    <w:rsid w:val="00C660EB"/>
    <w:rsid w:val="00C97721"/>
    <w:rsid w:val="00D600A3"/>
    <w:rsid w:val="00D6616B"/>
    <w:rsid w:val="00D6776E"/>
    <w:rsid w:val="00DA3B93"/>
    <w:rsid w:val="00DB0295"/>
    <w:rsid w:val="00DC6DD4"/>
    <w:rsid w:val="00DD541F"/>
    <w:rsid w:val="00DE06F1"/>
    <w:rsid w:val="00EE5796"/>
    <w:rsid w:val="00F10D40"/>
    <w:rsid w:val="00F2147E"/>
    <w:rsid w:val="00F30751"/>
    <w:rsid w:val="00F7271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5678"/>
    <w:pPr>
      <w:widowControl w:val="0"/>
      <w:autoSpaceDE w:val="0"/>
      <w:autoSpaceDN w:val="0"/>
      <w:adjustRightInd w:val="0"/>
      <w:spacing w:after="0" w:line="48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uiPriority w:val="99"/>
    <w:rsid w:val="00C15678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0"/>
    <w:uiPriority w:val="99"/>
    <w:rsid w:val="00F2147E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2147E"/>
  </w:style>
  <w:style w:type="paragraph" w:customStyle="1" w:styleId="Style29">
    <w:name w:val="Style29"/>
    <w:basedOn w:val="a"/>
    <w:uiPriority w:val="99"/>
    <w:rsid w:val="00F2147E"/>
    <w:pPr>
      <w:widowControl w:val="0"/>
      <w:autoSpaceDE w:val="0"/>
      <w:autoSpaceDN w:val="0"/>
      <w:adjustRightInd w:val="0"/>
      <w:spacing w:after="0" w:line="482" w:lineRule="exact"/>
      <w:ind w:firstLine="686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147E"/>
    <w:rPr>
      <w:i/>
      <w:iCs/>
    </w:rPr>
  </w:style>
  <w:style w:type="paragraph" w:customStyle="1" w:styleId="Style54">
    <w:name w:val="Style54"/>
    <w:basedOn w:val="a"/>
    <w:uiPriority w:val="99"/>
    <w:rsid w:val="004245B0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6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5678"/>
    <w:pPr>
      <w:widowControl w:val="0"/>
      <w:autoSpaceDE w:val="0"/>
      <w:autoSpaceDN w:val="0"/>
      <w:adjustRightInd w:val="0"/>
      <w:spacing w:after="0" w:line="48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uiPriority w:val="99"/>
    <w:rsid w:val="00C15678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0"/>
    <w:uiPriority w:val="99"/>
    <w:rsid w:val="00F2147E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2147E"/>
  </w:style>
  <w:style w:type="paragraph" w:customStyle="1" w:styleId="Style29">
    <w:name w:val="Style29"/>
    <w:basedOn w:val="a"/>
    <w:uiPriority w:val="99"/>
    <w:rsid w:val="00F2147E"/>
    <w:pPr>
      <w:widowControl w:val="0"/>
      <w:autoSpaceDE w:val="0"/>
      <w:autoSpaceDN w:val="0"/>
      <w:adjustRightInd w:val="0"/>
      <w:spacing w:after="0" w:line="482" w:lineRule="exact"/>
      <w:ind w:firstLine="686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147E"/>
    <w:rPr>
      <w:i/>
      <w:iCs/>
    </w:rPr>
  </w:style>
  <w:style w:type="paragraph" w:customStyle="1" w:styleId="Style54">
    <w:name w:val="Style54"/>
    <w:basedOn w:val="a"/>
    <w:uiPriority w:val="99"/>
    <w:rsid w:val="004245B0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6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Учитель</cp:lastModifiedBy>
  <cp:revision>3</cp:revision>
  <dcterms:created xsi:type="dcterms:W3CDTF">2021-10-21T12:45:00Z</dcterms:created>
  <dcterms:modified xsi:type="dcterms:W3CDTF">2021-10-22T15:47:00Z</dcterms:modified>
</cp:coreProperties>
</file>