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15" w:rsidRPr="00610F19" w:rsidRDefault="00115415" w:rsidP="00115415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Стихи</w:t>
      </w:r>
    </w:p>
    <w:p w:rsidR="00115415" w:rsidRPr="00115415" w:rsidRDefault="00115415" w:rsidP="00115415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Новогодние звонки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Мороз у телефона,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День и ночь ему звонки: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Приходите, наша Соня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зиме прочтёт стишки!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 садике Вас ждут ребята,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Ёлка с бусами огней!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Просят волки и тигрята: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Приезжайте в лес скорей!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Длинный список приглашений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Составляет Дед Мороз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подарков, угощений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Собирает целый воз!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(Г. Стеценко)</w:t>
      </w:r>
    </w:p>
    <w:p w:rsidR="00115415" w:rsidRPr="00115415" w:rsidRDefault="00115415" w:rsidP="00115415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Самый главный из гостей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Кто в нарядной теплой шубе,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длинной белой бородой,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Новый год приходит в гости,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румяный и седой?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играет с нами, пляшет,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ним и праздник веселей!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Дед Мороз на елке нашей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Самый главный из гостей!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(И.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Черницкая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15415" w:rsidRPr="00115415" w:rsidRDefault="00115415" w:rsidP="001154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415" w:rsidRPr="00115415" w:rsidRDefault="00115415" w:rsidP="00115415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 детям ёлочка пришла…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детям ёлочка пришла,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Снег на ветках принесла.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Нужно елочку согреть,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Платье новое надеть.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Ярко звездочки блестят,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Ярко лампочки горят,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Бусы разные висят 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Замечательный наряд!</w:t>
      </w:r>
    </w:p>
    <w:p w:rsid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Музыканты, поскорей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Заиграйте веселей!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Станем дружно в хоровод,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Здравствуй, здравствуй, Новый год!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(А.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541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Пословицы про зиму.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Не пугай, зима, весна придёт.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В зимний холод всякий молод.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Готовь сани летом, а телегу – зимой.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Жнут порою, а жуют зимою.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Зима – не лето, в шубу одета.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Зимой солнце светит, да не греет.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Зима без снегу – лето без хлеба.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Что летом уродится, зимой пригодится.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Зиме и лету союзу нету.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Зима тепла не носит.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Зимой без шубы не стыдно, да холодно; а в шубе и без хлеба тепло, да голодно.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Без шубы и валенок и зима без конца.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По зиме узнавай зверя, а не человека.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Помни это: зима – не лето.</w:t>
      </w:r>
    </w:p>
    <w:p w:rsidR="00115415" w:rsidRPr="00115415" w:rsidRDefault="00115415" w:rsidP="0011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15415">
        <w:rPr>
          <w:color w:val="000000" w:themeColor="text1"/>
          <w:sz w:val="28"/>
          <w:szCs w:val="28"/>
          <w:bdr w:val="none" w:sz="0" w:space="0" w:color="auto" w:frame="1"/>
        </w:rPr>
        <w:t>Зима спросит, что летом припасено.</w:t>
      </w:r>
    </w:p>
    <w:p w:rsidR="00115415" w:rsidRPr="00115415" w:rsidRDefault="00115415" w:rsidP="001154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415" w:rsidRPr="00115415" w:rsidRDefault="00115415" w:rsidP="001154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415" w:rsidRPr="00115415" w:rsidRDefault="00115415" w:rsidP="00115415">
      <w:pPr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Шуточный  </w:t>
      </w:r>
      <w:proofErr w:type="gramStart"/>
      <w:r w:rsidRPr="001154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рассказ  про Снеговика</w:t>
      </w:r>
      <w:proofErr w:type="gramEnd"/>
      <w:r w:rsidRPr="001154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</w:t>
      </w:r>
    </w:p>
    <w:p w:rsidR="00115415" w:rsidRPr="00115415" w:rsidRDefault="00115415" w:rsidP="001154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58366" cy="77347"/>
            <wp:effectExtent l="0" t="0" r="0" b="0"/>
            <wp:docPr id="1" name="Рисунок 1" descr="Шуточный рассказ про Снегови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уточный рассказ про Снегови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442" cy="7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этот весёлый человечек с ведром на голове, со снегирём на плече, с метёлкой в руках, с морковкой в зубах? Ах, нет! Морковка – не в зубах. Морковка – это такой смешной нос у этого весёлого человечка. А почему у него ведро на голове? Он что, хочет охладить голову? Может он заболел? Давайте померяем у него температуру. Ого! Слишком низкая. Значит, точно заболел. Надо его вылечить. Может быть, предложить ему горячий чай с лимоном или малиной?</w:t>
      </w:r>
    </w:p>
    <w:p w:rsidR="00115415" w:rsidRPr="00115415" w:rsidRDefault="00115415" w:rsidP="001154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в коем случае! Этот весёлый человечек – Снеговик. Он полностью сделан из белого, пушистого снега. И если горячий чай попадёт в его организм, то он моментально растает.</w:t>
      </w:r>
    </w:p>
    <w:p w:rsidR="00115415" w:rsidRPr="00115415" w:rsidRDefault="00115415" w:rsidP="0011541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Жизнь у Снеговика недлинная, но правильная. Он много бывает на свежем воздухе, часто принимает воздушные ванны, и не только воздушные, но и солнечные. Солнышко зимой яркое, но оно не обжигает своими лучами. Дети высыпали во двор. Давайте играть в снежки, кататься на горке, бегать. Но сначала сделаем Снеговика! Без него скучно. Вернее, построим целую снеговую семью. Так сказать, весёлую семейку: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Снегомаму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Снегопапу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Снегобрата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Снегосестрёнку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весёлой семейке жить-то веселее!                 </w:t>
      </w:r>
    </w:p>
    <w:p w:rsidR="00115415" w:rsidRPr="00115415" w:rsidRDefault="00115415" w:rsidP="001154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415" w:rsidRPr="00115415" w:rsidRDefault="00115415" w:rsidP="00115415">
      <w:pPr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15415" w:rsidRPr="00115415" w:rsidRDefault="00115415" w:rsidP="00115415">
      <w:pPr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15415" w:rsidRPr="00115415" w:rsidRDefault="00115415" w:rsidP="00115415">
      <w:pPr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Викторина «Год тигра 2022» (с ответами)</w:t>
      </w:r>
    </w:p>
    <w:p w:rsidR="00115415" w:rsidRPr="00115415" w:rsidRDefault="00115415" w:rsidP="001154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359639" cy="1495425"/>
            <wp:effectExtent l="0" t="0" r="0" b="0"/>
            <wp:docPr id="2" name="Рисунок 2" descr="Викторина «Год тигра 2022» (с ответами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кторина «Год тигра 2022» (с ответами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27" cy="15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 Тигра – это год ярких событий, позитивной энергии, новых планов. Люди, родившиеся в Год тигра, целеустремлены, жизнелюбивы, инициативны. Они обладают особым магнетизмом, энергичны, умеют получать удовольствие от жизни.</w:t>
      </w:r>
    </w:p>
    <w:p w:rsidR="00115415" w:rsidRPr="00115415" w:rsidRDefault="00115415" w:rsidP="0011541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Викторина «Год тигра» содержит 19 вопросов. На все вопросы приведены ответы.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Самая крупная и тяжеловесная дикая кошка в мире это…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тигр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Как звали бенгальского тигра, циркового артиста, который снялся в фильме «Полосатый рейс»?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Ответ: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Пурш</w:t>
      </w:r>
      <w:proofErr w:type="spellEnd"/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Какой аттракцион предпочли тигры из песни «АП», которую исполняет Михаил Боярский?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карусель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Кто королева детективов, родившаяся в Год тигра (в её честь названа знаменитая рок-группа)?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Агата Кристи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Кто из группы «АББА» исполнил вокал в песне «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Tiger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(«Тигр»)?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Ответ: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Агнета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Фелтског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Анни-Фрид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Лингстад</w:t>
      </w:r>
      <w:proofErr w:type="spellEnd"/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Кто более вынослив: лев или тигр?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тигр, он выдерживает более длительные физические нагрузки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Кто написал это стихотворение: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«Раз, два, три, четыре, пять,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Вышел тигр погулять.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Запереть его забыли,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Раз, два, три, четыре, пять…»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Эдуард Успенский, стихотворение называется «Тигр вышел погулять»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Что такое «тигровый глаз»?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декоративно-поделочный камень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Какой вид тигра упоминается в стихотворении Николая Гумилева «У цыган»?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бенгальский тигр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Кто из этих известных личностей родился в Год тигра: Рудольф Нуриев или Герберт Уэллс?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оба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Какие подвиды тигра крупнее: материковые или островные?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материковые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12. Какого цвета глаза у индийских белых тигров?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голубые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Какой типа тигра стал символом года 1926 г., года, в который родилась Мэрилин Монро?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Красный Огненный Тигр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Умеют ли тигры подражать голосам других животных с целью охоты на них?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да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Какие представители семейства тигриных самые северные и самые крупные?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амурские тигры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Кто больше ест: тигр или лев?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тигр, он ест примерно вдвое больше, чем лев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Когда отмечается Международный день тигра?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29 июля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Тигр – это большая кошка, а умеет ли эта кошка мурлыкать?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нет</w:t>
      </w:r>
    </w:p>
    <w:p w:rsidR="00115415" w:rsidRPr="00115415" w:rsidRDefault="00115415" w:rsidP="00115415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Тигр любит прокладывать свою тропу или идет по следам оленей, кабанов и людей?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Ответ: идет по следам оленей, кабанов и людей</w:t>
      </w:r>
    </w:p>
    <w:p w:rsidR="00115415" w:rsidRPr="00115415" w:rsidRDefault="00115415" w:rsidP="00115415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415" w:rsidRPr="009C282F" w:rsidRDefault="009C282F" w:rsidP="00115415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15415"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15" w:rsidRPr="001154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Зимние приметы.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Большие хлопья снега - к оттепели.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Быстрая оттепель - долгий мороз.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морозный день пошел снег - к оттепели.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Выпадет снег - к потеплению.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Дневной снег не лежит, а первый надежный снег выпадает ночью.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Дым из трубы стелется до земли без ветра - к снегу.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выпавший ночью снег остается на ветках деревьев, то и на земле не растает.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 идет большими хлопьями - к ненастью и мокроте.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морду лапой закрывает - к метели.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Частые звезды - к теплу и снегу, редкие - к ненастью и вьюге.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 зимой подул с северной стороны - к большому морозу.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на печку - стужа во двор.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Красный огонь в печи - к морозу.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Комнатные птицы молчат - холод еще простоит.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Ясное небо - к морозу.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Облака против ветра идут - к снегу.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утренней зорьке солнце красно - на метель.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Светает скорее обычного - к снегу.</w:t>
      </w: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Подул ветер северный, а облаков нет - мороз стукнет.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4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Дидактическая игра Новогодние </w:t>
      </w:r>
      <w:proofErr w:type="spellStart"/>
      <w:r w:rsidRPr="001154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данетки</w:t>
      </w:r>
      <w:proofErr w:type="spellEnd"/>
    </w:p>
    <w:p w:rsidR="00115415" w:rsidRPr="00115415" w:rsidRDefault="00115415" w:rsidP="001154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Веселые </w:t>
      </w:r>
      <w:proofErr w:type="spellStart"/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данетки</w:t>
      </w:r>
      <w:proofErr w:type="spellEnd"/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фантиков "конфетки"!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"да" и только "нет" —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Дайте правильный ответ!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Дед Мороз — веселый дед?.. (да)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 черной саже борода?.. (нет)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 шубу красную одет?.. (да)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Спит под елкой он всегда?.. (нет)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Елка пляшет без труда?.. (нет)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Вместо веток – провода?.. (нет)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Всем подарки дарит дед?.. (да)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Много у него конфет?.. (да)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Внучка у него — Яга,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Краснощека, молода?.. (нет)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Вместо звездочки у елки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Наверху сковорода?.. (нет)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Новогодние игрушки —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вкусная еда?.. (нет)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15415" w:rsidRPr="00115415" w:rsidRDefault="00115415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4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Загадки.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и добрый, он и строгий,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Бородою весь зарос,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нам спешит сейчас на праздник,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же это? ...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15415" w:rsidRPr="00115415" w:rsidRDefault="00115415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катки для нас устроил,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Снегом улицы занес,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 льда мосты построил,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же это? ...</w:t>
      </w:r>
    </w:p>
    <w:p w:rsidR="00115415" w:rsidRPr="00115415" w:rsidRDefault="00115415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82F" w:rsidRDefault="009C282F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9C282F" w:rsidSect="00FF2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415" w:rsidRPr="00115415" w:rsidRDefault="00115415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Он и добрый, он и строгий,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Бородой до глаз зарос,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Красноносый, краснощекий,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любимый ..</w:t>
      </w:r>
    </w:p>
    <w:p w:rsidR="00115415" w:rsidRPr="00115415" w:rsidRDefault="00115415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415" w:rsidRPr="00115415" w:rsidRDefault="00115415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 не нужна горячая печурка,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Мороз и холод - все ей нипочем.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Привет всем шлет веселая ...</w:t>
      </w:r>
    </w:p>
    <w:p w:rsidR="00115415" w:rsidRPr="00115415" w:rsidRDefault="00115415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82F" w:rsidRDefault="00115415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9C282F" w:rsidSect="009C28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 мы тоже к нам на праздник ждем.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Зимой, в часы веселья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Вишу на яркой ели я.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Стреляю, точно пушка,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Зовут меня ...</w:t>
      </w:r>
    </w:p>
    <w:p w:rsidR="009C282F" w:rsidRDefault="009C282F" w:rsidP="00115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415" w:rsidRPr="00115415" w:rsidRDefault="00115415" w:rsidP="001154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Дети Деда Мороза(сказка)</w:t>
      </w:r>
    </w:p>
    <w:p w:rsidR="00115415" w:rsidRPr="00115415" w:rsidRDefault="00115415" w:rsidP="001154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 У Деда Мороза было три сына и одна дочка. Звали </w:t>
      </w:r>
      <w:r w:rsidR="001F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Ветер, Лёд, Иней и Снежинка. 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Позвал Дед Мороз своих детей и говорит: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Скоро зима. Кто из вас лучше людям поможет?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 пошли к людям. Долго ждал их Дед Мороз. Вот п</w:t>
      </w:r>
      <w:r w:rsidR="001F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ришли они домой и рассказывают. 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 рассказывать Ветер: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Я нагнал холода. Пусть люди знают, что идёт зима. Пусть топят печки.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Лёд сказал: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Я на реках мосты построил.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Иней говорит: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Я лес украсил. Он теперь белый. Как это красиво!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Снежинка рассказала: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Мне стало землю жалко. Я покрыла её белым снегом.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Хорошо, дети, - сказал Дед Мороз. - Вы все помогли людям. А ты, Снежинка, помогла больше всех.</w:t>
      </w:r>
    </w:p>
    <w:p w:rsidR="009C282F" w:rsidRDefault="009C282F" w:rsidP="0011541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115415" w:rsidRPr="00115415" w:rsidRDefault="00115415" w:rsidP="0011541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Мороз и Зима. (Сказка)</w:t>
      </w:r>
    </w:p>
    <w:p w:rsidR="00115415" w:rsidRPr="00115415" w:rsidRDefault="00115415" w:rsidP="001154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свадьбы Мороз и Зима не жалели ни сил, ни времени, дружно построили ледяной терем, сугробом пышным его прикрыли, украсили весёлыми гирляндами снежинок, ледяными цветами. Комнаты столами, шкафами, лавками забили, шкафы – хрустальными блюдами, серебряными ковшами, тяжёлые поставцы кружками и чашками набили. Богатому терему и богатые наряды! Недоедали, недосыпали - шубы серебряные, ожерелья жемчужные, подвески алмазные приобретали.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когда всё сделали, оглянулись - ни детей, ни знакомых, ни друзей. Не на кого посмотреть, не с кем словом перемолвиться, некуда сходить. Скучно стало, друг на друга уставились: кто это? Зачем в тереме?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Посмотрел Мороз на Зиму пасмурным днём, сказал с досадой: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Вырядилась! Я трудился, спину ломал, а на неё любо-дорого поглядеть! Кофта не кофта, платье не платье, шуба не шуба, кругом узорочье алмазное!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Посмотрела Зима на Мороз тучей, охнула: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Расселся! Я трудилась, руки ломала, а он знай себе стены подпирает!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Это ты-то работала? - вскипел Мороз бураном. - Убиралась бы подобру -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поздорову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Уж не ты ли работал? - вскинулась Зима вьюгой. - Убирался бы сам подобру-поздорову!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И уйду! - рассвирепел Мороз январём. - Только всё своё заберу!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И уйду, -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заметелила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Зима февралём. - Только всё своё заберу!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 а когда всё врозь - не удержится в стене и гвоздь.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стало ни ледяного терема, ни сугроба пышного, ни весёлых снежинок, ни ледяных цветов, ни узорочья хрустального.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стало ни самой Зимы, ни самого Мороза.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просторе в драной шубёнке, в рваных галошах Март ст</w:t>
      </w:r>
      <w:r w:rsidR="009C2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 попрыгивать по мокрым сугроб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ам, пощёлкивать ледяными стекляшками - Весну, озорник, вышел встречать.</w:t>
      </w:r>
    </w:p>
    <w:p w:rsidR="00115415" w:rsidRPr="00115415" w:rsidRDefault="00115415" w:rsidP="00115415">
      <w:pPr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>Иван Петушков: Новогодняя ёлка</w:t>
      </w:r>
    </w:p>
    <w:p w:rsidR="00115415" w:rsidRPr="00115415" w:rsidRDefault="00115415" w:rsidP="00115415">
      <w:pPr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как-то на даче встречал Новый год,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 двенадцати двигалась стрелка…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вдруг за окошком как что-то рванёт!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бомба ли, думаю, в мой огород?!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Гляжу: это ж надо!.. ТАРЕЛКА!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рядом с тарелкой стоит существо.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сразу смекнул: МАРСИАНИН!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Четыре руки и семь глаз у него,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 каждым — здоровый синяк у него,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с виду как будто не ранен.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Позвольте представиться, — гость говорит.—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Вась-Вась! А по-вашему, Вася.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Прошу извинить за нежданный визит,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трассе мне встретился метеорит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нос у тарелки расквасил.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Землянин пришельца не бросит в беде!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Принёс я баллон и горелку,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Кувалду достал,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подстучал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кое-где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вскоре исправил тарелку.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ту ночь, доложу вам, был сильный мороз,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Метель так и воет, и ноет…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Гляжу, марсианин мой сильно замёрз,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Совсем посинел гуманоид…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ПАРДОН, — говорю,—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ИНОЗЕМНЫЙ ПОСОЛ,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ПРОШУ КО МНЕ В ГОСТИ,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ПРАЗДНИЧНЫЙ СТОЛ!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вот новогодняя ночь началась!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Картошку вовсю уплетает Вась-Вась,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Грибочки домашней засолки…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я замечаю: все семь своих глаз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Мой гость не отводит от ёлки.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О, ДИВО! — бормочет пришелец. — ОТКУДА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ВЗЯЛОСЬ У ЗЕМЛЯН ЭТО ЗИМНЕЕ ЧУДО?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Наряд был на ёлочке самый простой: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Чуть-чуть мишуры с серпантином.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Игрушки. Хлопушки. Орех золотой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 пара конфет с мандарином.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Обычная ель, — говорю ему. — Тут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 нас эти ёлки повсюду растут…—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Вась-Вась аж подпрыгнул: —ПОВСЮДУ?!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Я СЕБЕ ТОЖЕ ТАКУЮ ДОБУДУ!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с криком: — НА МАРСЕ РАСТИ БУДЕТ ЕЛЬ! 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Схватил он топор и умчался в метель.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бегал, я звал… Я прождал до утра.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Вернулся пришелец без ёлки: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Меня обманул ты, землянин, вчера!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ёлках простых не растёт ни шара 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Лишь шишки одни и иголки!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Василий, — смеюсь я, — какой же обман? 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Мол, так, объясняю, и так-то…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он перешёл на язык марсиан.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прежнего нету контакта.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Не веришь? — с обидой ему говорю.—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Бери мою ёлку. Как гостю — дарю! 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Пришелец был так благодарен: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УЛЫБКЕ СВЕТИЛСЯ, КАК ЮРИЙ ГАГАРИН!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Простились тепло. Через четверть часа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Тарелка взвилась над планетой…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следом: — Прощайте, родные леса! 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Нарядная ёлка моя в небеса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Взлетела зелёной ракетой.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Лет пять или шесть пролетело, и вот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Подъехал однажды я к даче: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Огромный контейнер стоит у ворот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лентами весь перевязан, как торт…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Признаюсь, я был озадачен!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Ошиблись на почте? А вдруг шутники?!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Вскрываю и вижу — ПОДАРКИ: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Игрушки, хлопушки, орехов мешки,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Коробки конфет, мандаринов тюки…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странный конвертик без марки.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в нём следующая записка: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«УВАЖАЕМЫЙ ДРУГ!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ВАША ЁЛКА У НАС ПРИЖИЛАСЬ.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ДАЁТ ХОРОШИЕ УРОЖАИ.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ПРИВЕТОМ. ВАСЬ-ВАСЬ».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Представьте моё удивленье, друзья!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Был горд я сначала и весел,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после подумал: «ДА ЧТО Ж ЭТО Я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МАЛО НА ЁЛКУ ПОВЕСИЛ?!»</w:t>
      </w:r>
    </w:p>
    <w:p w:rsidR="00115415" w:rsidRPr="00115415" w:rsidRDefault="00115415" w:rsidP="001154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415" w:rsidRPr="00115415" w:rsidRDefault="00115415" w:rsidP="001154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54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lastRenderedPageBreak/>
        <w:t>Скороговорки про зиму.</w:t>
      </w:r>
    </w:p>
    <w:p w:rsidR="00115415" w:rsidRPr="00115415" w:rsidRDefault="00115415" w:rsidP="00115415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MS Mincho" w:hAnsi="MS Mincho" w:cs="Times New Roman"/>
          <w:color w:val="000000" w:themeColor="text1"/>
          <w:sz w:val="28"/>
          <w:szCs w:val="28"/>
        </w:rPr>
        <w:t>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какой ты злой мороз!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морозе мёрзнет нос!!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Но, не страшен мне мороз -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Варежкой закрою нос!!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пусть злится злой мороз,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я спрятала свой нос!!.</w:t>
      </w:r>
    </w:p>
    <w:p w:rsidR="00115415" w:rsidRPr="00115415" w:rsidRDefault="00115415" w:rsidP="00115415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MS Mincho" w:hAnsi="MS Mincho" w:cs="Times New Roman"/>
          <w:color w:val="000000" w:themeColor="text1"/>
          <w:sz w:val="28"/>
          <w:szCs w:val="28"/>
        </w:rPr>
        <w:t>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снегу намело!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Стало всё светлым-светло!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Сосны снежные стоят,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Словно в сказке лес и сад!</w:t>
      </w:r>
    </w:p>
    <w:p w:rsidR="00115415" w:rsidRPr="00115415" w:rsidRDefault="00115415" w:rsidP="00115415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MS Mincho" w:hAnsi="MS Mincho" w:cs="Times New Roman"/>
          <w:color w:val="000000" w:themeColor="text1"/>
          <w:sz w:val="28"/>
          <w:szCs w:val="28"/>
        </w:rPr>
        <w:t>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Зайке холодно зимой.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Зайке голодно зимой.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Зубки </w:t>
      </w:r>
      <w:proofErr w:type="spellStart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зайкины</w:t>
      </w:r>
      <w:proofErr w:type="spellEnd"/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стучат,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морковки хотят.</w:t>
      </w:r>
    </w:p>
    <w:p w:rsidR="00115415" w:rsidRPr="00115415" w:rsidRDefault="00115415" w:rsidP="00115415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MS Mincho" w:hAnsi="MS Mincho" w:cs="Times New Roman"/>
          <w:color w:val="000000" w:themeColor="text1"/>
          <w:sz w:val="28"/>
          <w:szCs w:val="28"/>
        </w:rPr>
        <w:t>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Зима была белым - бела.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Платок из снега соткала.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город спал, во сне зевнул,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Платок на плечи натянул.</w:t>
      </w:r>
    </w:p>
    <w:p w:rsidR="00115415" w:rsidRPr="00115415" w:rsidRDefault="00115415" w:rsidP="00115415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MS Mincho" w:hAnsi="MS Mincho" w:cs="Times New Roman"/>
          <w:color w:val="000000" w:themeColor="text1"/>
          <w:sz w:val="28"/>
          <w:szCs w:val="28"/>
        </w:rPr>
        <w:t>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бело, ой, всё бело,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Белым цветом расцвело.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Бел зайчонка лёгкий след,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берёзке бел берет,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на рощице ольховой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Белым-бел платок пуховый.</w:t>
      </w:r>
    </w:p>
    <w:p w:rsidR="00115415" w:rsidRPr="00115415" w:rsidRDefault="00115415" w:rsidP="00115415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MS Mincho" w:hAnsi="MS Mincho" w:cs="Times New Roman"/>
          <w:color w:val="000000" w:themeColor="text1"/>
          <w:sz w:val="28"/>
          <w:szCs w:val="28"/>
        </w:rPr>
        <w:t>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Ломали лёд, ломали мы.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Летели клочья от зимы.</w:t>
      </w:r>
    </w:p>
    <w:p w:rsidR="00115415" w:rsidRPr="00115415" w:rsidRDefault="00115415" w:rsidP="00115415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eastAsia="MS Mincho" w:hAnsi="MS Mincho" w:cs="Times New Roman"/>
          <w:color w:val="000000" w:themeColor="text1"/>
          <w:sz w:val="28"/>
          <w:szCs w:val="28"/>
        </w:rPr>
        <w:t>✔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декабре, в декабре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деревья в серебре.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Нашу речку, словно в сказке,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ночь вымостил мороз,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Обновил коньки, салазки,</w:t>
      </w:r>
      <w:r w:rsidRPr="00115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Ёлку из лесу принёс.</w:t>
      </w:r>
    </w:p>
    <w:p w:rsidR="00115415" w:rsidRPr="00115415" w:rsidRDefault="00115415" w:rsidP="00115415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Pr="001154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Дидактическая игра Волшебный мешок с подарками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волшебном мешке Деда Мороза должны быть следующие предметы: набор карандашей, зеркало, блокнот, расчёска, красный карандаш или фломастер, книжка, набор красок, тетрадь, фотоальбом, игрушечная машина, шоколад, конфеты для всех участников праздника.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15415" w:rsidRPr="00115415" w:rsidRDefault="00115415" w:rsidP="001154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Волшебный мешок с подарками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Прислал ребятам Дед Мороз,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сегодня в нашу школу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Веселый почтальон принес.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Подарков в мешке,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Скажем честно, не счесть,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хороших детей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 мешке этом есть,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чтобы подарок свой взять,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Загадку нужно отгадать!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(Дед Мороз опускает руку в свой мешок и произносит загадку. После того, как прозвучит отгадка, он достаёт отгаданный предмет и вручает его угадавшему.)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F2C72" w:rsidRDefault="00115415" w:rsidP="00115415"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 предмет получит тот,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его имя назовет.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нужен для того, чтоб мир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Прекрасней стал и краше,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разноцветными цветами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Раскрасилась планета наша.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в альбоме рисовали дети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Улыбки взрослых до ушей,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угадает, тот получит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Набор ... (карандашей)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уж чудо так уж чудо,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взялось оно откуда?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смотрюсь в него всегда,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а вижу лишь себя.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стекла, но не окно,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же это? ... (зеркало)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 этого предмета чистые листы,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молча ждет, когда же в нем напишешь ты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Что-то очень важное, чтобы не забыть,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когда забыл, чтобы страницу ту открыть.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это не альбом и не тетрадь для нот.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достану из мешка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Маленький ... (блокнот)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люди красивыми были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 парикмахеру не ходили,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сами могли на своей голове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Практиковаться в своем мастерстве.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чтоб сделать любую прическу,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Взять, без сомнения, нужно ... (расчёску)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похож на палочку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волшебству обучен,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Графитовым художником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рожденья быть приучен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братья исписались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куда-то потерялись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Простите, может быть он ваш,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красным стержнем ... (карандаш)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подружка у меня,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она и молчалива,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Рассказать готова мне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Всё, о чём бы ни спросил я.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принёс её мне мишка,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Догадались?! Это ... (книжка)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Всё, о чём мечтаешь ты,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Найду в своём мешке,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если не смогу найти,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подарю тебе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Волшебную коробочку,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ней радуга живёт,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в реальность воплотит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Фантазии полёт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Кисть лишь только стоит взять,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оживают сказки.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знаю, догадались вы,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коробочке той ... (краски)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Строчки, точки, запятые,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Закорючки непростые.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стоит оценка «пять» -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Вовина ... (тетрадь)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люблю смотреть картинки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Кристинки</w:t>
      </w:r>
      <w:proofErr w:type="spellEnd"/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 Маринки,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вчера мой друг Пахом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Подарил фото ... (альбом)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а это что такое?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что-то не простое,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Руль похож на букву «О»,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Той же буквой колесо,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резины чёрной шины.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новая ... (машина)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закону математики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Расчерчен на квадратики,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завёрнут в серебро,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ждёт ребят уже давно.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его вы развернёте,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моментально вы поймёте,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нашёлся сладкий клад.</w:t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вкусный ... (шоколад)</w:t>
      </w:r>
      <w:r w:rsidRPr="007E3E09">
        <w:rPr>
          <w:color w:val="233A80"/>
          <w:sz w:val="28"/>
          <w:szCs w:val="28"/>
        </w:rPr>
        <w:br/>
      </w:r>
    </w:p>
    <w:p w:rsidR="00115415" w:rsidRDefault="00115415" w:rsidP="00115415"/>
    <w:p w:rsidR="00115415" w:rsidRDefault="00115415" w:rsidP="00115415"/>
    <w:p w:rsidR="00115415" w:rsidRDefault="00115415" w:rsidP="00115415"/>
    <w:p w:rsidR="00115415" w:rsidRDefault="00115415" w:rsidP="00115415"/>
    <w:p w:rsidR="00115415" w:rsidRDefault="00115415" w:rsidP="00115415"/>
    <w:p w:rsidR="00725DBF" w:rsidRDefault="00725DBF" w:rsidP="00115415">
      <w:pPr>
        <w:shd w:val="clear" w:color="auto" w:fill="FFFFFF"/>
        <w:spacing w:after="0" w:line="240" w:lineRule="auto"/>
      </w:pPr>
    </w:p>
    <w:p w:rsidR="00115415" w:rsidRPr="00115415" w:rsidRDefault="00725DBF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Изучение</w:t>
      </w:r>
      <w:r w:rsidR="00115415"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снега и льда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Опыт №1. </w:t>
      </w:r>
      <w:r w:rsidRPr="0011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«какой на ощупь»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</w:rPr>
        <w:t>- У вас на столах в стаканчиках лежат кусочки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льда и комочки снега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. Сначала посмотрите на свои ладошки, какие они, сухие? Возьмите лед в руки и скажите, какой он.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u w:val="single"/>
        </w:rPr>
        <w:t>Ответы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: Холодный, твердый, тяжелый, по цвету – бесцветный.</w:t>
      </w:r>
    </w:p>
    <w:p w:rsidR="00115415" w:rsidRPr="00115415" w:rsidRDefault="009C282F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  <w:u w:val="single"/>
        </w:rPr>
        <w:t>ль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</w:rPr>
        <w:t>: А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15415"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? – ответы детей.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Опыт№2:</w:t>
      </w:r>
      <w:r w:rsidRPr="0011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Определение запаха.</w:t>
      </w:r>
      <w:r w:rsidR="00725DBF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давайте проверим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, есть ли запах у льда и снега</w:t>
      </w:r>
      <w:r w:rsidR="00725D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5DBF">
        <w:rPr>
          <w:rFonts w:ascii="Calibri" w:eastAsia="Times New Roman" w:hAnsi="Calibri" w:cs="Times New Roman"/>
          <w:color w:val="000000"/>
        </w:rPr>
        <w:t xml:space="preserve"> 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Опыт №3.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«Определение прозрачности»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725DBF" w:rsidRDefault="00115415" w:rsidP="0011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</w:rPr>
        <w:t>Теперь я положу под кусок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льда и комочек снега цветную картинку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. Давайте сравним, где видно картинку, а где – нет. (Ответы </w:t>
      </w:r>
      <w:r w:rsidRPr="00115415">
        <w:rPr>
          <w:rFonts w:ascii="Times New Roman" w:eastAsia="Times New Roman" w:hAnsi="Times New Roman" w:cs="Times New Roman"/>
          <w:color w:val="000000"/>
          <w:sz w:val="28"/>
          <w:u w:val="single"/>
        </w:rPr>
        <w:t>детей</w:t>
      </w:r>
      <w:r w:rsidR="00725DB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15415" w:rsidRPr="00115415" w:rsidRDefault="00725DBF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Вывод: 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</w:rPr>
        <w:t>Под </w:t>
      </w:r>
      <w:r w:rsidR="00115415" w:rsidRPr="00725DBF">
        <w:rPr>
          <w:rFonts w:ascii="Times New Roman" w:eastAsia="Times New Roman" w:hAnsi="Times New Roman" w:cs="Times New Roman"/>
          <w:bCs/>
          <w:color w:val="000000"/>
          <w:sz w:val="28"/>
        </w:rPr>
        <w:t>снегом не видно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</w:rPr>
        <w:t>Значит, лёд прозрачный, а </w:t>
      </w:r>
      <w:r w:rsidR="00115415" w:rsidRPr="00725DBF">
        <w:rPr>
          <w:rFonts w:ascii="Times New Roman" w:eastAsia="Times New Roman" w:hAnsi="Times New Roman" w:cs="Times New Roman"/>
          <w:bCs/>
          <w:color w:val="000000"/>
          <w:sz w:val="28"/>
        </w:rPr>
        <w:t>снег – непрозрачный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Опыт 4.</w:t>
      </w:r>
      <w:r w:rsidRPr="0011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Определение прочности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уронить лед? Ударить молотком? Что произойдет? (Ответы детей). Почему разбился? (Хрупкий)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Опыт 5. 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Тонет ли лед? А снег? (Дети высказывают свои предположения)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стакан с водой комнатной температуры кладут комочек снега (льда), наблюдают, что происходит (не тонут, легче воды).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Опыт №6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115415">
        <w:rPr>
          <w:rFonts w:ascii="Times New Roman" w:eastAsia="Times New Roman" w:hAnsi="Times New Roman" w:cs="Times New Roman"/>
          <w:i/>
          <w:iCs/>
          <w:color w:val="000000"/>
          <w:sz w:val="28"/>
        </w:rPr>
        <w:t>«</w:t>
      </w:r>
      <w:r w:rsidRPr="0011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Воздействие температуры»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9C282F">
        <w:rPr>
          <w:rFonts w:ascii="Calibri" w:eastAsia="Times New Roman" w:hAnsi="Calibri" w:cs="Times New Roman"/>
          <w:color w:val="000000"/>
        </w:rPr>
        <w:t xml:space="preserve"> 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Вы утверждаете, что лед и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 - это замерзшая вода. Тогда проведем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эксперимент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. Загляните в стаканчик, он пустой. Положите лед, а в другой пустой стаканчик –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. Посмотрите на ладошки. Какие они? Мокрые. Почему? Лед и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начали таять от тепла рук. Вытрите руки.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Динамическая пауза.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давайте поиграем с пальчиками. 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 двор пришли гулять.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 снежную лепили,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Птичек крошками кормили,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С горки мы потом катались,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в снегу валялись.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 снегу домой пришли.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Съели суп и спать легли.</w:t>
      </w:r>
    </w:p>
    <w:p w:rsidR="00115415" w:rsidRPr="00115415" w:rsidRDefault="009C282F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  <w:u w:val="single"/>
        </w:rPr>
        <w:t>ль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</w:rPr>
        <w:t>: А теперь загляните в свои стаканчики. Что вы видите? </w:t>
      </w:r>
      <w:r w:rsidR="00115415" w:rsidRPr="00115415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</w:t>
      </w:r>
      <w:r w:rsidR="00115415"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color w:val="000000"/>
          <w:sz w:val="28"/>
        </w:rPr>
        <w:t>Что можно сказать про лед? </w:t>
      </w:r>
      <w:r w:rsidRPr="00115415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(Ответы.)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. А про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? Правильно, под действием тепла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 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и лёд превратились в воду. Значит,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 и лёд образуются из воды под воздействием мороза.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: Таким образом, можно сказать, что </w:t>
      </w: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t> и лед это замерзшая вода.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Опыт №7.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Исследование чистоты снега.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9C2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 я набрала на улице на нашем участке, давайте посмотрим какая она.</w:t>
      </w:r>
    </w:p>
    <w:p w:rsidR="00115415" w:rsidRPr="00115415" w:rsidRDefault="00115415" w:rsidP="00115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  <w:r w:rsidRPr="00115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Растаявший снег превратился в грязную воду, значит снег везде грязный.</w:t>
      </w:r>
      <w:r w:rsidR="00725DBF">
        <w:rPr>
          <w:rFonts w:ascii="Times New Roman" w:eastAsia="Times New Roman" w:hAnsi="Times New Roman" w:cs="Times New Roman"/>
          <w:color w:val="000000"/>
          <w:sz w:val="28"/>
        </w:rPr>
        <w:t xml:space="preserve"> Н</w:t>
      </w:r>
      <w:r w:rsidRPr="00115415">
        <w:rPr>
          <w:rFonts w:ascii="Times New Roman" w:eastAsia="Times New Roman" w:hAnsi="Times New Roman" w:cs="Times New Roman"/>
          <w:color w:val="000000"/>
          <w:sz w:val="28"/>
        </w:rPr>
        <w:t>ельзя есть снег</w:t>
      </w:r>
      <w:r w:rsidR="00725DB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15415" w:rsidRDefault="00115415" w:rsidP="00115415"/>
    <w:sectPr w:rsidR="00115415" w:rsidSect="009C28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076"/>
    <w:multiLevelType w:val="multilevel"/>
    <w:tmpl w:val="8662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164E1"/>
    <w:multiLevelType w:val="multilevel"/>
    <w:tmpl w:val="9008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4A73"/>
    <w:multiLevelType w:val="multilevel"/>
    <w:tmpl w:val="A142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32F96"/>
    <w:multiLevelType w:val="multilevel"/>
    <w:tmpl w:val="8570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6B40"/>
    <w:multiLevelType w:val="multilevel"/>
    <w:tmpl w:val="8FCE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16C26"/>
    <w:multiLevelType w:val="multilevel"/>
    <w:tmpl w:val="563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27C26"/>
    <w:multiLevelType w:val="multilevel"/>
    <w:tmpl w:val="32A0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44D57"/>
    <w:multiLevelType w:val="multilevel"/>
    <w:tmpl w:val="8132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E3ED4"/>
    <w:multiLevelType w:val="multilevel"/>
    <w:tmpl w:val="F932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19"/>
    <w:rsid w:val="00115415"/>
    <w:rsid w:val="00165BD3"/>
    <w:rsid w:val="001F02F2"/>
    <w:rsid w:val="003923AC"/>
    <w:rsid w:val="00562397"/>
    <w:rsid w:val="00593EA4"/>
    <w:rsid w:val="00610F19"/>
    <w:rsid w:val="00676999"/>
    <w:rsid w:val="00725DBF"/>
    <w:rsid w:val="00846A98"/>
    <w:rsid w:val="00884068"/>
    <w:rsid w:val="009C282F"/>
    <w:rsid w:val="009E1052"/>
    <w:rsid w:val="00A0323B"/>
    <w:rsid w:val="00A0562A"/>
    <w:rsid w:val="00A20B95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610F19"/>
  </w:style>
  <w:style w:type="character" w:customStyle="1" w:styleId="c11">
    <w:name w:val="c11"/>
    <w:basedOn w:val="a0"/>
    <w:rsid w:val="00610F19"/>
  </w:style>
  <w:style w:type="paragraph" w:customStyle="1" w:styleId="c17">
    <w:name w:val="c17"/>
    <w:basedOn w:val="a"/>
    <w:rsid w:val="0061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1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1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0F19"/>
  </w:style>
  <w:style w:type="character" w:customStyle="1" w:styleId="c5">
    <w:name w:val="c5"/>
    <w:basedOn w:val="a0"/>
    <w:rsid w:val="00610F19"/>
  </w:style>
  <w:style w:type="character" w:customStyle="1" w:styleId="c7">
    <w:name w:val="c7"/>
    <w:basedOn w:val="a0"/>
    <w:rsid w:val="00610F19"/>
  </w:style>
  <w:style w:type="paragraph" w:styleId="a3">
    <w:name w:val="Normal (Web)"/>
    <w:basedOn w:val="a"/>
    <w:uiPriority w:val="99"/>
    <w:semiHidden/>
    <w:unhideWhenUsed/>
    <w:rsid w:val="00A0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1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1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610F19"/>
  </w:style>
  <w:style w:type="character" w:customStyle="1" w:styleId="c11">
    <w:name w:val="c11"/>
    <w:basedOn w:val="a0"/>
    <w:rsid w:val="00610F19"/>
  </w:style>
  <w:style w:type="paragraph" w:customStyle="1" w:styleId="c17">
    <w:name w:val="c17"/>
    <w:basedOn w:val="a"/>
    <w:rsid w:val="0061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1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1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0F19"/>
  </w:style>
  <w:style w:type="character" w:customStyle="1" w:styleId="c5">
    <w:name w:val="c5"/>
    <w:basedOn w:val="a0"/>
    <w:rsid w:val="00610F19"/>
  </w:style>
  <w:style w:type="character" w:customStyle="1" w:styleId="c7">
    <w:name w:val="c7"/>
    <w:basedOn w:val="a0"/>
    <w:rsid w:val="00610F19"/>
  </w:style>
  <w:style w:type="paragraph" w:styleId="a3">
    <w:name w:val="Normal (Web)"/>
    <w:basedOn w:val="a"/>
    <w:uiPriority w:val="99"/>
    <w:semiHidden/>
    <w:unhideWhenUsed/>
    <w:rsid w:val="00A0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1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1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chas.ru/victorina/victorina_god_tigr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iychas.ru/sochinyaem_skazki/shutochnyy_rasskaz_snegov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2021-12-01T12:39:00Z</dcterms:created>
  <dcterms:modified xsi:type="dcterms:W3CDTF">2021-12-01T12:39:00Z</dcterms:modified>
</cp:coreProperties>
</file>