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AEA" w:rsidRDefault="00B97AEA" w:rsidP="001B713C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НОД: «</w:t>
      </w:r>
      <w:r w:rsidR="003230AF">
        <w:rPr>
          <w:b/>
          <w:bCs/>
          <w:color w:val="000000"/>
          <w:sz w:val="28"/>
          <w:szCs w:val="28"/>
        </w:rPr>
        <w:t xml:space="preserve"> В</w:t>
      </w:r>
      <w:r>
        <w:rPr>
          <w:b/>
          <w:bCs/>
          <w:color w:val="000000"/>
          <w:sz w:val="28"/>
          <w:szCs w:val="28"/>
        </w:rPr>
        <w:t>се начинается с добра».</w:t>
      </w:r>
    </w:p>
    <w:p w:rsidR="00B97AEA" w:rsidRPr="003230AF" w:rsidRDefault="00B97AEA" w:rsidP="001B713C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Образовательная область:</w:t>
      </w:r>
      <w:r w:rsidR="003230AF">
        <w:rPr>
          <w:b/>
          <w:bCs/>
          <w:color w:val="000000"/>
          <w:sz w:val="28"/>
          <w:szCs w:val="28"/>
        </w:rPr>
        <w:t xml:space="preserve"> </w:t>
      </w:r>
      <w:r w:rsidR="003230AF" w:rsidRPr="003230AF">
        <w:rPr>
          <w:bCs/>
          <w:color w:val="000000"/>
          <w:sz w:val="28"/>
          <w:szCs w:val="28"/>
        </w:rPr>
        <w:t>Познавательное</w:t>
      </w:r>
      <w:r w:rsidR="003B7A5E">
        <w:rPr>
          <w:bCs/>
          <w:color w:val="000000"/>
          <w:sz w:val="28"/>
          <w:szCs w:val="28"/>
        </w:rPr>
        <w:t xml:space="preserve">, </w:t>
      </w:r>
      <w:r w:rsidR="003230AF" w:rsidRPr="003230AF">
        <w:rPr>
          <w:bCs/>
          <w:color w:val="000000"/>
          <w:sz w:val="28"/>
          <w:szCs w:val="28"/>
        </w:rPr>
        <w:t>художественно</w:t>
      </w:r>
      <w:r w:rsidR="003230AF">
        <w:rPr>
          <w:bCs/>
          <w:color w:val="000000"/>
          <w:sz w:val="28"/>
          <w:szCs w:val="28"/>
        </w:rPr>
        <w:t xml:space="preserve"> </w:t>
      </w:r>
      <w:r w:rsidR="003B7A5E">
        <w:rPr>
          <w:bCs/>
          <w:color w:val="000000"/>
          <w:sz w:val="28"/>
          <w:szCs w:val="28"/>
        </w:rPr>
        <w:t>- эстетическое развитие, социально-коммуникативное, речевое, физическое.</w:t>
      </w:r>
    </w:p>
    <w:p w:rsidR="00B97AEA" w:rsidRPr="003230AF" w:rsidRDefault="00B97AEA" w:rsidP="001B713C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Вид НОД:</w:t>
      </w:r>
      <w:r w:rsidR="003230AF">
        <w:rPr>
          <w:b/>
          <w:bCs/>
          <w:color w:val="000000"/>
          <w:sz w:val="28"/>
          <w:szCs w:val="28"/>
        </w:rPr>
        <w:t xml:space="preserve"> </w:t>
      </w:r>
      <w:r w:rsidR="003230AF">
        <w:rPr>
          <w:bCs/>
          <w:color w:val="000000"/>
          <w:sz w:val="28"/>
          <w:szCs w:val="28"/>
        </w:rPr>
        <w:t>Социальный мир и аппликация.</w:t>
      </w:r>
    </w:p>
    <w:p w:rsidR="00B97AEA" w:rsidRDefault="003230AF" w:rsidP="001B713C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Возрастная группа: </w:t>
      </w:r>
      <w:r>
        <w:rPr>
          <w:bCs/>
          <w:color w:val="000000"/>
          <w:sz w:val="28"/>
          <w:szCs w:val="28"/>
        </w:rPr>
        <w:t>средняя группа.</w:t>
      </w:r>
      <w:bookmarkStart w:id="0" w:name="_GoBack"/>
      <w:bookmarkEnd w:id="0"/>
    </w:p>
    <w:p w:rsidR="003230AF" w:rsidRDefault="003230AF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 w:rsidRPr="003230AF">
        <w:rPr>
          <w:b/>
          <w:bCs/>
          <w:color w:val="000000"/>
          <w:sz w:val="28"/>
          <w:szCs w:val="28"/>
        </w:rPr>
        <w:t>Цель НОД:</w:t>
      </w:r>
      <w:r w:rsidRPr="003230A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учить детей доброте как важном человеческом качестве, уточнять представление о понятии «добро».</w:t>
      </w:r>
    </w:p>
    <w:p w:rsidR="003230AF" w:rsidRDefault="003230AF" w:rsidP="001B713C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Задачи:</w:t>
      </w:r>
    </w:p>
    <w:p w:rsidR="006F737D" w:rsidRPr="006F737D" w:rsidRDefault="003230AF" w:rsidP="0045233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2338">
        <w:rPr>
          <w:i/>
          <w:color w:val="000000"/>
          <w:sz w:val="27"/>
          <w:szCs w:val="27"/>
        </w:rPr>
        <w:t>Образовательные:</w:t>
      </w:r>
      <w:r w:rsidR="006F737D">
        <w:rPr>
          <w:color w:val="000000"/>
          <w:sz w:val="27"/>
          <w:szCs w:val="27"/>
        </w:rPr>
        <w:t xml:space="preserve"> </w:t>
      </w:r>
      <w:r w:rsidR="006F737D" w:rsidRPr="006F737D">
        <w:rPr>
          <w:color w:val="000000"/>
          <w:sz w:val="28"/>
          <w:szCs w:val="28"/>
        </w:rPr>
        <w:t>обучать детей способам проявления</w:t>
      </w:r>
      <w:r w:rsidR="006F737D">
        <w:rPr>
          <w:color w:val="000000"/>
          <w:sz w:val="28"/>
          <w:szCs w:val="28"/>
        </w:rPr>
        <w:t xml:space="preserve"> доброты</w:t>
      </w:r>
      <w:r w:rsidR="006F737D" w:rsidRPr="006F737D">
        <w:rPr>
          <w:color w:val="000000"/>
          <w:sz w:val="28"/>
          <w:szCs w:val="28"/>
        </w:rPr>
        <w:t>, доброжелательного отношен</w:t>
      </w:r>
      <w:r w:rsidR="006F737D">
        <w:rPr>
          <w:color w:val="000000"/>
          <w:sz w:val="28"/>
          <w:szCs w:val="28"/>
        </w:rPr>
        <w:t xml:space="preserve">ия к сверстникам в детском саду; </w:t>
      </w:r>
      <w:r w:rsidR="006F737D" w:rsidRPr="006F737D">
        <w:rPr>
          <w:color w:val="000000"/>
          <w:sz w:val="28"/>
          <w:szCs w:val="28"/>
        </w:rPr>
        <w:t xml:space="preserve">обогащать первоначальные представления </w:t>
      </w:r>
      <w:r w:rsidR="006F737D">
        <w:rPr>
          <w:color w:val="000000"/>
          <w:sz w:val="28"/>
          <w:szCs w:val="28"/>
        </w:rPr>
        <w:t>детей о доброте;</w:t>
      </w:r>
      <w:r w:rsidR="00452338">
        <w:rPr>
          <w:color w:val="000000"/>
          <w:sz w:val="28"/>
          <w:szCs w:val="28"/>
        </w:rPr>
        <w:t xml:space="preserve"> </w:t>
      </w:r>
      <w:r w:rsidR="006F737D" w:rsidRPr="006F737D">
        <w:rPr>
          <w:color w:val="000000"/>
          <w:sz w:val="28"/>
          <w:szCs w:val="28"/>
        </w:rPr>
        <w:t>способствовать проявлению чувства любви и привязанности к сверстникам</w:t>
      </w:r>
      <w:r w:rsidR="00452338">
        <w:rPr>
          <w:color w:val="000000"/>
          <w:sz w:val="28"/>
          <w:szCs w:val="28"/>
        </w:rPr>
        <w:t>, желанию помочь ближнему.</w:t>
      </w:r>
    </w:p>
    <w:p w:rsidR="003230AF" w:rsidRDefault="003230AF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 w:rsidRPr="00452338">
        <w:rPr>
          <w:i/>
          <w:color w:val="000000"/>
          <w:sz w:val="27"/>
          <w:szCs w:val="27"/>
        </w:rPr>
        <w:t>Развивающие:</w:t>
      </w:r>
      <w:r w:rsidR="006F737D">
        <w:rPr>
          <w:color w:val="000000"/>
          <w:sz w:val="27"/>
          <w:szCs w:val="27"/>
        </w:rPr>
        <w:t xml:space="preserve"> развивать связную речь детей;</w:t>
      </w:r>
      <w:r w:rsidR="006F737D" w:rsidRPr="006F737D">
        <w:rPr>
          <w:color w:val="000000"/>
          <w:sz w:val="27"/>
          <w:szCs w:val="27"/>
        </w:rPr>
        <w:t xml:space="preserve"> </w:t>
      </w:r>
      <w:r w:rsidR="006F737D">
        <w:rPr>
          <w:color w:val="000000"/>
          <w:sz w:val="27"/>
          <w:szCs w:val="27"/>
        </w:rPr>
        <w:t>развивать уверенность в себе и своих возможностях, коммуникативные навыки;</w:t>
      </w:r>
      <w:r w:rsidR="00452338">
        <w:rPr>
          <w:color w:val="000000"/>
          <w:sz w:val="27"/>
          <w:szCs w:val="27"/>
        </w:rPr>
        <w:t xml:space="preserve"> </w:t>
      </w:r>
      <w:r w:rsidR="006F737D">
        <w:rPr>
          <w:color w:val="000000"/>
          <w:sz w:val="27"/>
          <w:szCs w:val="27"/>
        </w:rPr>
        <w:t>стимулировать развитие образного мышления и творческого воображения дошкольников.</w:t>
      </w:r>
    </w:p>
    <w:p w:rsidR="003230AF" w:rsidRDefault="003230AF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 w:rsidRPr="00452338">
        <w:rPr>
          <w:i/>
          <w:color w:val="000000"/>
          <w:sz w:val="27"/>
          <w:szCs w:val="27"/>
        </w:rPr>
        <w:t>Воспитательные:</w:t>
      </w:r>
      <w:r w:rsidRPr="003230A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воспитывать у детей доброжелательное и уваж</w:t>
      </w:r>
      <w:r w:rsidR="006F737D">
        <w:rPr>
          <w:color w:val="000000"/>
          <w:sz w:val="27"/>
          <w:szCs w:val="27"/>
        </w:rPr>
        <w:t>ительное отношение к окружающим; поощрять стремление ребенка совершать добрые поступки, быть вежливым.</w:t>
      </w:r>
    </w:p>
    <w:p w:rsidR="003230AF" w:rsidRDefault="00452338" w:rsidP="001B713C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Предварительная работа:</w:t>
      </w:r>
    </w:p>
    <w:p w:rsidR="00452338" w:rsidRDefault="00452338" w:rsidP="001B71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452338">
        <w:rPr>
          <w:i/>
          <w:color w:val="000000"/>
          <w:sz w:val="28"/>
          <w:szCs w:val="28"/>
        </w:rPr>
        <w:t>ОО «Речевое развитие»:</w:t>
      </w:r>
      <w:r w:rsidR="00AB1B76">
        <w:rPr>
          <w:i/>
          <w:color w:val="000000"/>
          <w:sz w:val="28"/>
          <w:szCs w:val="28"/>
        </w:rPr>
        <w:t xml:space="preserve"> </w:t>
      </w:r>
      <w:r w:rsidR="00AB1B76">
        <w:rPr>
          <w:color w:val="000000"/>
          <w:sz w:val="28"/>
          <w:szCs w:val="28"/>
        </w:rPr>
        <w:t>чтение стихотворения В.Маяковского « Что такое хорошо и что такое плохо?».</w:t>
      </w:r>
    </w:p>
    <w:p w:rsidR="00452338" w:rsidRDefault="00452338" w:rsidP="001B71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452338">
        <w:rPr>
          <w:i/>
          <w:color w:val="000000"/>
          <w:sz w:val="28"/>
          <w:szCs w:val="28"/>
        </w:rPr>
        <w:t>ОО « Социально-коммуникативное развитие»:</w:t>
      </w:r>
      <w:r>
        <w:rPr>
          <w:color w:val="000000"/>
          <w:sz w:val="28"/>
          <w:szCs w:val="28"/>
        </w:rPr>
        <w:t xml:space="preserve"> дидактическая игра </w:t>
      </w:r>
      <w:r w:rsidR="000F5487">
        <w:rPr>
          <w:color w:val="000000"/>
          <w:sz w:val="28"/>
          <w:szCs w:val="28"/>
        </w:rPr>
        <w:t xml:space="preserve">« </w:t>
      </w:r>
      <w:r w:rsidR="00AB1B76">
        <w:rPr>
          <w:color w:val="000000"/>
          <w:sz w:val="28"/>
          <w:szCs w:val="28"/>
        </w:rPr>
        <w:t>Добрые и злые поступки».</w:t>
      </w:r>
    </w:p>
    <w:p w:rsidR="003E46AE" w:rsidRDefault="000F5487" w:rsidP="003E46AE">
      <w:pPr>
        <w:rPr>
          <w:rFonts w:ascii="Times New Roman" w:hAnsi="Times New Roman" w:cs="Times New Roman"/>
          <w:sz w:val="28"/>
          <w:szCs w:val="28"/>
        </w:rPr>
      </w:pPr>
      <w:r w:rsidRPr="003E46AE">
        <w:rPr>
          <w:rFonts w:ascii="Times New Roman" w:hAnsi="Times New Roman" w:cs="Times New Roman"/>
          <w:i/>
          <w:sz w:val="28"/>
          <w:szCs w:val="28"/>
        </w:rPr>
        <w:t>ОО «Художественно – эстетическое развитие»</w:t>
      </w:r>
      <w:r w:rsidR="003E46AE" w:rsidRPr="003E46AE">
        <w:rPr>
          <w:rFonts w:ascii="Times New Roman" w:hAnsi="Times New Roman" w:cs="Times New Roman"/>
          <w:i/>
          <w:sz w:val="28"/>
          <w:szCs w:val="28"/>
        </w:rPr>
        <w:t>:</w:t>
      </w:r>
      <w:r w:rsidRPr="003E46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46AE">
        <w:rPr>
          <w:rFonts w:ascii="Times New Roman" w:hAnsi="Times New Roman" w:cs="Times New Roman"/>
          <w:sz w:val="28"/>
          <w:szCs w:val="28"/>
        </w:rPr>
        <w:t>прослушивание «Песня о доброте»</w:t>
      </w:r>
      <w:r w:rsidR="003E46AE" w:rsidRPr="003E46AE">
        <w:rPr>
          <w:rFonts w:ascii="Times New Roman" w:hAnsi="Times New Roman" w:cs="Times New Roman"/>
          <w:sz w:val="28"/>
          <w:szCs w:val="28"/>
        </w:rPr>
        <w:t xml:space="preserve"> </w:t>
      </w:r>
      <w:r w:rsidR="003E46AE">
        <w:rPr>
          <w:rFonts w:ascii="Times New Roman" w:hAnsi="Times New Roman" w:cs="Times New Roman"/>
          <w:sz w:val="28"/>
          <w:szCs w:val="28"/>
        </w:rPr>
        <w:t>с</w:t>
      </w:r>
      <w:r w:rsidR="003E46AE" w:rsidRPr="003E46AE">
        <w:rPr>
          <w:rFonts w:ascii="Times New Roman" w:hAnsi="Times New Roman" w:cs="Times New Roman"/>
          <w:sz w:val="28"/>
          <w:szCs w:val="28"/>
        </w:rPr>
        <w:t xml:space="preserve">лова В. </w:t>
      </w:r>
      <w:proofErr w:type="spellStart"/>
      <w:r w:rsidR="003E46AE" w:rsidRPr="003E46AE">
        <w:rPr>
          <w:rFonts w:ascii="Times New Roman" w:hAnsi="Times New Roman" w:cs="Times New Roman"/>
          <w:sz w:val="28"/>
          <w:szCs w:val="28"/>
        </w:rPr>
        <w:t>Шульжика</w:t>
      </w:r>
      <w:proofErr w:type="spellEnd"/>
      <w:r w:rsidR="003E46AE" w:rsidRPr="003E46AE">
        <w:rPr>
          <w:rFonts w:ascii="Times New Roman" w:hAnsi="Times New Roman" w:cs="Times New Roman"/>
          <w:sz w:val="28"/>
          <w:szCs w:val="28"/>
        </w:rPr>
        <w:t xml:space="preserve">, музыка В. Львовского </w:t>
      </w:r>
      <w:r w:rsidR="003E46AE">
        <w:rPr>
          <w:rFonts w:ascii="Times New Roman" w:hAnsi="Times New Roman" w:cs="Times New Roman"/>
          <w:sz w:val="28"/>
          <w:szCs w:val="28"/>
        </w:rPr>
        <w:t>(</w:t>
      </w:r>
      <w:r w:rsidR="003E46AE" w:rsidRPr="003E46AE">
        <w:rPr>
          <w:rFonts w:ascii="Times New Roman" w:hAnsi="Times New Roman" w:cs="Times New Roman"/>
          <w:sz w:val="28"/>
          <w:szCs w:val="28"/>
        </w:rPr>
        <w:t>м/ф «Приключения поросенка Фунтика»</w:t>
      </w:r>
      <w:r w:rsidR="003E46AE">
        <w:rPr>
          <w:rFonts w:ascii="Times New Roman" w:hAnsi="Times New Roman" w:cs="Times New Roman"/>
          <w:sz w:val="28"/>
          <w:szCs w:val="28"/>
        </w:rPr>
        <w:t>).</w:t>
      </w:r>
    </w:p>
    <w:p w:rsidR="003E46AE" w:rsidRDefault="003E46AE" w:rsidP="003E46AE">
      <w:pPr>
        <w:rPr>
          <w:rFonts w:ascii="Times New Roman" w:hAnsi="Times New Roman" w:cs="Times New Roman"/>
          <w:sz w:val="28"/>
          <w:szCs w:val="28"/>
        </w:rPr>
      </w:pPr>
      <w:r w:rsidRPr="003E46AE">
        <w:rPr>
          <w:rFonts w:ascii="Times New Roman" w:hAnsi="Times New Roman" w:cs="Times New Roman"/>
          <w:i/>
          <w:sz w:val="28"/>
          <w:szCs w:val="28"/>
        </w:rPr>
        <w:t>ОО « Физическое развитие»:</w:t>
      </w:r>
      <w:r>
        <w:rPr>
          <w:rFonts w:ascii="Times New Roman" w:hAnsi="Times New Roman" w:cs="Times New Roman"/>
          <w:sz w:val="28"/>
          <w:szCs w:val="28"/>
        </w:rPr>
        <w:t xml:space="preserve"> проведение физкультминуток, логометрических игр.</w:t>
      </w:r>
    </w:p>
    <w:p w:rsidR="00AB1B76" w:rsidRDefault="00AB1B76" w:rsidP="003E4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AB1B76" w:rsidRDefault="00AB1B76" w:rsidP="003E46AE">
      <w:pPr>
        <w:rPr>
          <w:rFonts w:ascii="Times New Roman" w:hAnsi="Times New Roman" w:cs="Times New Roman"/>
          <w:sz w:val="28"/>
          <w:szCs w:val="28"/>
        </w:rPr>
      </w:pPr>
      <w:r w:rsidRPr="00AB1B76">
        <w:rPr>
          <w:rFonts w:ascii="Times New Roman" w:hAnsi="Times New Roman" w:cs="Times New Roman"/>
          <w:i/>
          <w:sz w:val="28"/>
          <w:szCs w:val="28"/>
        </w:rPr>
        <w:t>Словесные: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момент, вводная беседа,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ответная беседа, дидактическая игра.</w:t>
      </w:r>
    </w:p>
    <w:p w:rsidR="00AB1B76" w:rsidRDefault="00AB1B76" w:rsidP="003E46AE">
      <w:pPr>
        <w:rPr>
          <w:rFonts w:ascii="Times New Roman" w:hAnsi="Times New Roman" w:cs="Times New Roman"/>
          <w:sz w:val="28"/>
          <w:szCs w:val="28"/>
        </w:rPr>
      </w:pPr>
      <w:r w:rsidRPr="00AB1B76">
        <w:rPr>
          <w:rFonts w:ascii="Times New Roman" w:hAnsi="Times New Roman" w:cs="Times New Roman"/>
          <w:i/>
          <w:sz w:val="28"/>
          <w:szCs w:val="28"/>
        </w:rPr>
        <w:t xml:space="preserve">Наглядные: </w:t>
      </w:r>
      <w:r w:rsidRPr="00AB1B76">
        <w:rPr>
          <w:rFonts w:ascii="Times New Roman" w:hAnsi="Times New Roman" w:cs="Times New Roman"/>
          <w:sz w:val="28"/>
          <w:szCs w:val="28"/>
        </w:rPr>
        <w:t>рассматривание обучающих картинок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B76" w:rsidRPr="00AB1B76" w:rsidRDefault="00D47D49" w:rsidP="003E46AE">
      <w:pPr>
        <w:rPr>
          <w:rFonts w:ascii="Times New Roman" w:hAnsi="Times New Roman" w:cs="Times New Roman"/>
          <w:i/>
          <w:sz w:val="28"/>
          <w:szCs w:val="28"/>
        </w:rPr>
      </w:pPr>
      <w:r w:rsidRPr="00D47D49">
        <w:rPr>
          <w:rFonts w:ascii="Times New Roman" w:hAnsi="Times New Roman" w:cs="Times New Roman"/>
          <w:i/>
          <w:sz w:val="28"/>
          <w:szCs w:val="28"/>
        </w:rPr>
        <w:t>Игровые:</w:t>
      </w:r>
      <w:r>
        <w:rPr>
          <w:rFonts w:ascii="Times New Roman" w:hAnsi="Times New Roman" w:cs="Times New Roman"/>
          <w:sz w:val="28"/>
          <w:szCs w:val="28"/>
        </w:rPr>
        <w:t xml:space="preserve"> создание игровой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воображаемая ситуация в развернутом виде.</w:t>
      </w:r>
    </w:p>
    <w:p w:rsidR="001B713C" w:rsidRDefault="00D47D49" w:rsidP="00D47D4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7D49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color w:val="000000"/>
          <w:sz w:val="27"/>
          <w:szCs w:val="27"/>
        </w:rPr>
        <w:t xml:space="preserve"> </w:t>
      </w:r>
      <w:r w:rsidR="001B713C" w:rsidRPr="00D47D49">
        <w:rPr>
          <w:rFonts w:ascii="Times New Roman" w:hAnsi="Times New Roman" w:cs="Times New Roman"/>
          <w:color w:val="000000"/>
          <w:sz w:val="28"/>
          <w:szCs w:val="28"/>
        </w:rPr>
        <w:t xml:space="preserve">волшебные палочки, колпаки на голову, большое сердце, волшебный мячик, </w:t>
      </w:r>
      <w:r w:rsidR="000E2AA0">
        <w:rPr>
          <w:rFonts w:ascii="Times New Roman" w:hAnsi="Times New Roman" w:cs="Times New Roman"/>
          <w:color w:val="000000"/>
          <w:sz w:val="28"/>
          <w:szCs w:val="28"/>
        </w:rPr>
        <w:t>цветная бумага, салфетки, клей, кисточки, ножницы</w:t>
      </w:r>
      <w:r w:rsidR="001B713C" w:rsidRPr="00D47D49">
        <w:rPr>
          <w:rFonts w:ascii="Times New Roman" w:hAnsi="Times New Roman" w:cs="Times New Roman"/>
          <w:color w:val="000000"/>
          <w:sz w:val="28"/>
          <w:szCs w:val="28"/>
        </w:rPr>
        <w:t>, письма, картинки станций</w:t>
      </w:r>
      <w:r w:rsidR="000E2AA0">
        <w:rPr>
          <w:rFonts w:ascii="Times New Roman" w:hAnsi="Times New Roman" w:cs="Times New Roman"/>
          <w:color w:val="000000"/>
          <w:sz w:val="28"/>
          <w:szCs w:val="28"/>
        </w:rPr>
        <w:t xml:space="preserve">, магнитофон, аудиозапись едущего </w:t>
      </w:r>
      <w:proofErr w:type="gramStart"/>
      <w:r w:rsidR="000E2AA0">
        <w:rPr>
          <w:rFonts w:ascii="Times New Roman" w:hAnsi="Times New Roman" w:cs="Times New Roman"/>
          <w:color w:val="000000"/>
          <w:sz w:val="28"/>
          <w:szCs w:val="28"/>
        </w:rPr>
        <w:t>поезда .</w:t>
      </w:r>
      <w:proofErr w:type="gramEnd"/>
    </w:p>
    <w:p w:rsidR="000E2AA0" w:rsidRDefault="000E2AA0" w:rsidP="00D47D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Демонстрационный материал: </w:t>
      </w:r>
      <w:r w:rsidRPr="000E2AA0">
        <w:rPr>
          <w:rFonts w:ascii="Times New Roman" w:hAnsi="Times New Roman" w:cs="Times New Roman"/>
          <w:color w:val="000000"/>
          <w:sz w:val="28"/>
          <w:szCs w:val="28"/>
        </w:rPr>
        <w:t>карточки для занятий в детском саду</w:t>
      </w:r>
    </w:p>
    <w:p w:rsidR="00B23AF8" w:rsidRDefault="00B23AF8" w:rsidP="00D47D4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B23AF8" w:rsidRPr="00B23AF8" w:rsidRDefault="00B23AF8" w:rsidP="00B23AF8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Вводная часть </w:t>
      </w:r>
      <w:proofErr w:type="gramStart"/>
      <w:r w:rsidR="0071546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46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15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минуты)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В.: - Дети, </w:t>
      </w:r>
      <w:r w:rsidR="00B23AF8">
        <w:rPr>
          <w:color w:val="000000"/>
          <w:sz w:val="27"/>
          <w:szCs w:val="27"/>
        </w:rPr>
        <w:t>д</w:t>
      </w:r>
      <w:r>
        <w:rPr>
          <w:color w:val="000000"/>
          <w:sz w:val="27"/>
          <w:szCs w:val="27"/>
        </w:rPr>
        <w:t xml:space="preserve">авайте поздороваемся. Станем в круг. Сегодня мы поделимся с вами добротой. Возьмемся за руки и передадим свое добро, тепло друг другу по кругу, легонько сжимая ладони. </w:t>
      </w:r>
      <w:r w:rsidR="00B23AF8">
        <w:rPr>
          <w:color w:val="000000"/>
          <w:sz w:val="27"/>
          <w:szCs w:val="27"/>
        </w:rPr>
        <w:t xml:space="preserve">Вы чувствуете, как тепло пошло по вашим рукам? </w:t>
      </w:r>
      <w:r>
        <w:rPr>
          <w:color w:val="000000"/>
          <w:sz w:val="27"/>
          <w:szCs w:val="27"/>
        </w:rPr>
        <w:t>Это Солнышко Доброты согрело ваши ладошки.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b/>
          <w:bCs/>
          <w:color w:val="000000"/>
          <w:sz w:val="27"/>
          <w:szCs w:val="27"/>
        </w:rPr>
        <w:t>Психогимнастика</w:t>
      </w:r>
      <w:proofErr w:type="spellEnd"/>
      <w:r>
        <w:rPr>
          <w:b/>
          <w:bCs/>
          <w:color w:val="000000"/>
          <w:sz w:val="27"/>
          <w:szCs w:val="27"/>
        </w:rPr>
        <w:t xml:space="preserve"> «Не сердись, улыбнись! »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В.: - Каждый из вас повернет голову к рядом стоящему, посмотрит в глаза и скажет ласково, улыбаясь «Не сердись, улыбнись! »</w:t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1" name="Рисунок 1" descr="F:\оля\итоговое занятие 2018\IMG-d39ad1a69afb8e2756348097581bc1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итоговое занятие 2018\IMG-d39ad1a69afb8e2756348097581bc1b2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CD5BE8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2" descr="F:\оля\итоговое занятие 2018\IMG-cb50aa8c564dfc1c8ab8414aeb8ff7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я\итоговое занятие 2018\IMG-cb50aa8c564dfc1c8ab8414aeb8ff7c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В.: – Ребята, сегодня мы с вами попробуем стать добрыми волшебниками. 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Хотите? А как вы думаете, каким должен быть такой волшебник?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Д.: – Добрым, вежливым, хорошим.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В.: - Молодцы, ребятки! Правильно вы все сказали. Ребята, как вы думаете, что такое «добро»? (Дети отвечают) Знаете, а добро бывает разным. Одно добро – это сокровища: книги, картины, игрушки, драгоценности. Такое добро можно увидеть и даже потрогать руками. Другое добро можно услышать – это музыка, задушевные стихи, нежные слова. Но есть такое добро, которое должен иметь каждый человек: и вы, и я, и ваши родители. Как вы думаете, что это за добро?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(Дети отвечают)</w:t>
      </w:r>
    </w:p>
    <w:p w:rsidR="00B23AF8" w:rsidRDefault="00B23AF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B23AF8">
        <w:rPr>
          <w:b/>
          <w:color w:val="000000"/>
          <w:sz w:val="27"/>
          <w:szCs w:val="27"/>
        </w:rPr>
        <w:t>2. Основная часть (</w:t>
      </w:r>
      <w:r w:rsidR="00715465">
        <w:rPr>
          <w:color w:val="000000"/>
          <w:sz w:val="27"/>
          <w:szCs w:val="27"/>
        </w:rPr>
        <w:t>17</w:t>
      </w:r>
      <w:r>
        <w:rPr>
          <w:color w:val="000000"/>
          <w:sz w:val="27"/>
          <w:szCs w:val="27"/>
        </w:rPr>
        <w:t xml:space="preserve"> минут)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В.: - Каждый человек должен иметь доброе сердце, добрую душу, уметь говорить добрые слова, всем помогать, жалеть и спасать тех, кто попал в беду. И, конечно же, самое главное – любить. А мы с вами добрые? Значит, мы с вами можем стать волшебниками? Посмотрите, у меня есть волшебная палочка. Сейчас я скажу волшебные слова, и мы превратимся с вами в волшебников. </w:t>
      </w:r>
      <w:proofErr w:type="spellStart"/>
      <w:r>
        <w:rPr>
          <w:color w:val="000000"/>
          <w:sz w:val="27"/>
          <w:szCs w:val="27"/>
        </w:rPr>
        <w:t>Снип-снап</w:t>
      </w:r>
      <w:proofErr w:type="spellEnd"/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снурэ-бурэ-базелюрэ</w:t>
      </w:r>
      <w:proofErr w:type="spellEnd"/>
      <w:r>
        <w:rPr>
          <w:color w:val="000000"/>
          <w:sz w:val="27"/>
          <w:szCs w:val="27"/>
        </w:rPr>
        <w:t>.</w:t>
      </w:r>
    </w:p>
    <w:p w:rsidR="001B713C" w:rsidRDefault="001B713C" w:rsidP="001B713C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B23AF8">
        <w:rPr>
          <w:b/>
          <w:color w:val="000000"/>
          <w:sz w:val="27"/>
          <w:szCs w:val="27"/>
        </w:rPr>
        <w:t>(Переодевание в волшебников, надеть колпачки</w:t>
      </w:r>
      <w:proofErr w:type="gramStart"/>
      <w:r w:rsidRPr="00B23AF8">
        <w:rPr>
          <w:b/>
          <w:color w:val="000000"/>
          <w:sz w:val="27"/>
          <w:szCs w:val="27"/>
        </w:rPr>
        <w:t>) .</w:t>
      </w:r>
      <w:proofErr w:type="gramEnd"/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3" name="Рисунок 3" descr="F:\оля\итоговое занятие 2018\IMG-9a72eaf8fbc87aa2cf47ad93ca9c05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я\итоговое занятие 2018\IMG-9a72eaf8fbc87aa2cf47ad93ca9c0515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A" w:rsidRPr="00B23AF8" w:rsidRDefault="00286FEA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16" name="Рисунок 16" descr="F:\оля\итоговое занятие 2018\IMG-6e2885904ad6b0906162ffaddb8e09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ля\итоговое занятие 2018\IMG-6e2885904ad6b0906162ffaddb8e094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В.: – Вот и стали мы волшебниками. И мы отправимся в страну Добра. Хотите? (Дети отвечают</w:t>
      </w:r>
      <w:proofErr w:type="gramStart"/>
      <w:r>
        <w:rPr>
          <w:color w:val="000000"/>
          <w:sz w:val="27"/>
          <w:szCs w:val="27"/>
        </w:rPr>
        <w:t>) .</w:t>
      </w:r>
      <w:proofErr w:type="gramEnd"/>
      <w:r>
        <w:rPr>
          <w:color w:val="000000"/>
          <w:sz w:val="27"/>
          <w:szCs w:val="27"/>
        </w:rPr>
        <w:t xml:space="preserve"> Но чтобы попасть в страну Добра нам нужно выполнить упражнение «Друзья».</w:t>
      </w:r>
    </w:p>
    <w:p w:rsidR="001B713C" w:rsidRDefault="001B713C" w:rsidP="001B713C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Есть хорошая игра,</w:t>
      </w:r>
    </w:p>
    <w:p w:rsidR="001B713C" w:rsidRDefault="001B713C" w:rsidP="001B713C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Называется «Друзья».</w:t>
      </w:r>
    </w:p>
    <w:p w:rsidR="001B713C" w:rsidRDefault="001B713C" w:rsidP="001B713C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 меня вы посмотрите,</w:t>
      </w:r>
    </w:p>
    <w:p w:rsidR="001B713C" w:rsidRDefault="001B713C" w:rsidP="001B713C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 мной движения повторите.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(Проводится </w:t>
      </w:r>
      <w:proofErr w:type="spellStart"/>
      <w:r>
        <w:rPr>
          <w:b/>
          <w:bCs/>
          <w:color w:val="000000"/>
          <w:sz w:val="27"/>
          <w:szCs w:val="27"/>
        </w:rPr>
        <w:t>логоритмическая</w:t>
      </w:r>
      <w:proofErr w:type="spellEnd"/>
      <w:r>
        <w:rPr>
          <w:b/>
          <w:bCs/>
          <w:color w:val="000000"/>
          <w:sz w:val="27"/>
          <w:szCs w:val="27"/>
        </w:rPr>
        <w:t xml:space="preserve"> игра «Друзья» - 2 раза.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Мне ничего не страшно с другом (руки от груди развести в стороны)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темнота, (закрыть ладонями глаза)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волк, (показать руками пасть волка)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вьюга, (одновременные круговые движения руками)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паук, (пальцами рук изобразить бегущих пауков)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ни собака, (ладонями показать собаку)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мальчишка- забияка, (приставить пальцы к носу – «Буратино»)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Вместе с другом я сильней, (руки к плечам вверх)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Вместе с другом я смелей, (руки к плечам вперед)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друг друга защитим, (обнять себя руками)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все страхи победим! (бросить руки вниз в стороны)</w:t>
      </w:r>
    </w:p>
    <w:p w:rsidR="00CD5BE8" w:rsidRDefault="00CD5BE8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6247"/>
            <wp:effectExtent l="19050" t="0" r="3175" b="0"/>
            <wp:docPr id="4" name="Рисунок 4" descr="F:\оля\итоговое занятие 2018\IMG-04eefa40a88b35568628a238ee2cac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я\итоговое занятие 2018\IMG-04eefa40a88b35568628a238ee2cac1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A" w:rsidRDefault="00286FEA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17" name="Рисунок 17" descr="F:\оля\итоговое занятие 2018\IMG-99954e0f1eb74babd17e559bba0394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я\итоговое занятие 2018\IMG-99954e0f1eb74babd17e559bba03943c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В.: - А сейчас мы отправляемся в страну Добра. На чём можно путешествовать (транспорт). Ребята, а как же мы отправим</w:t>
      </w:r>
      <w:r w:rsidR="006F737D">
        <w:rPr>
          <w:color w:val="000000"/>
          <w:sz w:val="27"/>
          <w:szCs w:val="27"/>
        </w:rPr>
        <w:t xml:space="preserve">ся в путешествие, если у нас не на чем </w:t>
      </w:r>
      <w:r>
        <w:rPr>
          <w:color w:val="000000"/>
          <w:sz w:val="27"/>
          <w:szCs w:val="27"/>
        </w:rPr>
        <w:t xml:space="preserve"> путешествовать?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Д.: - У нас есть волшебные палочки.</w:t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5" name="Рисунок 5" descr="F:\оля\итоговое занятие 2018\IMG-3b175a0f5686ff0d6154cf71679f22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я\итоговое занятие 2018\IMG-3b175a0f5686ff0d6154cf71679f22c4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В.: - Правильно, ребята. Давайте взмахнём нашими волшебными палочками и скажем волшебные слова: </w:t>
      </w:r>
      <w:proofErr w:type="spellStart"/>
      <w:r>
        <w:rPr>
          <w:color w:val="000000"/>
          <w:sz w:val="27"/>
          <w:szCs w:val="27"/>
        </w:rPr>
        <w:t>Снип-снап</w:t>
      </w:r>
      <w:proofErr w:type="spellEnd"/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снурэ-бурэ-базелюрэ</w:t>
      </w:r>
      <w:proofErr w:type="spellEnd"/>
      <w:r>
        <w:rPr>
          <w:color w:val="000000"/>
          <w:sz w:val="27"/>
          <w:szCs w:val="27"/>
        </w:rPr>
        <w:t>. Посмотрите, что у нас получилось.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Д.: - Поезд.</w:t>
      </w:r>
    </w:p>
    <w:p w:rsidR="00B23AF8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В.: - Правильно. Приготовьтесь-ка, друзья! В путешествие пора! Начнем наше путешествие с улыбки. Давайте все улыбнемся и с хорошим настроением отправимся в путь. Поедем мы на поезде, и всю дорогу нам будет светить солнышко. </w:t>
      </w:r>
    </w:p>
    <w:p w:rsidR="001B713C" w:rsidRDefault="00DC4DE2" w:rsidP="001B713C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(Дети садятся в импро</w:t>
      </w:r>
      <w:r w:rsidR="00B23AF8">
        <w:rPr>
          <w:b/>
          <w:color w:val="000000"/>
          <w:sz w:val="27"/>
          <w:szCs w:val="27"/>
        </w:rPr>
        <w:t>визированный поезд. Включить аудиозапись едущего поезда).</w:t>
      </w:r>
    </w:p>
    <w:p w:rsidR="00CD5BE8" w:rsidRPr="00B23AF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6" name="Рисунок 6" descr="F:\оля\итоговое занятие 2018\IMG-4ce01a12fb644e316e54e07cde217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я\итоговое занятие 2018\IMG-4ce01a12fb644e316e54e07cde217210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СТАНЦИЯ «Сердечная»</w:t>
      </w:r>
      <w:r w:rsidR="009D69A8">
        <w:rPr>
          <w:b/>
          <w:bCs/>
          <w:color w:val="000000"/>
          <w:sz w:val="27"/>
          <w:szCs w:val="27"/>
        </w:rPr>
        <w:t>.</w:t>
      </w:r>
    </w:p>
    <w:p w:rsidR="001B713C" w:rsidRPr="009D69A8" w:rsidRDefault="009D69A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b/>
          <w:color w:val="000000"/>
          <w:sz w:val="27"/>
          <w:szCs w:val="27"/>
        </w:rPr>
        <w:t>(На полу лежит письмо)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В.: - Ребята, посмотрите, письмо лежит. Здесь что-то написано. Сейчас я вам прочту: «Здравствуйте, ребята! Мы узнали, что вы отправляетесь в страну Добра, а это значит, что вы все добрые. У нас случилась беда. Налетел сильный ветер и оборвал все маленькие сердечки с большого. </w:t>
      </w:r>
      <w:r w:rsidR="00DC4DE2">
        <w:rPr>
          <w:color w:val="000000"/>
          <w:sz w:val="27"/>
          <w:szCs w:val="27"/>
        </w:rPr>
        <w:t>Помогите, пожалуйста, их вырезать заново и наклеить на большое сердце</w:t>
      </w:r>
      <w:r>
        <w:rPr>
          <w:color w:val="000000"/>
          <w:sz w:val="27"/>
          <w:szCs w:val="27"/>
        </w:rPr>
        <w:t>. »</w:t>
      </w:r>
    </w:p>
    <w:p w:rsidR="00286FEA" w:rsidRDefault="00286FEA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14" name="Рисунок 14" descr="F:\оля\итоговое занятие 2018\IMG-9d6ed30bd7e23ef8c9021d747e7f74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я\итоговое занятие 2018\IMG-9d6ed30bd7e23ef8c9021d747e7f74ce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51" w:rsidRDefault="00041251" w:rsidP="001B713C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041251">
        <w:rPr>
          <w:b/>
          <w:color w:val="000000"/>
          <w:sz w:val="27"/>
          <w:szCs w:val="27"/>
        </w:rPr>
        <w:t>( Дети садятся за столы вырезают сердечки из цветной бумаги)</w:t>
      </w:r>
    </w:p>
    <w:p w:rsidR="00286FEA" w:rsidRDefault="00286FEA" w:rsidP="001B713C">
      <w:pPr>
        <w:pStyle w:val="a4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5940425" cy="4456247"/>
            <wp:effectExtent l="19050" t="0" r="3175" b="0"/>
            <wp:docPr id="15" name="Рисунок 15" descr="F:\оля\итоговое занятие 2018\IMG-02e63a7029d57a7450083cbe689f37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ля\итоговое занятие 2018\IMG-02e63a7029d57a7450083cbe689f3713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7" name="Рисунок 7" descr="F:\оля\итоговое занятие 2018\IMG-651a01fd177ca8c4bf887af074b763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я\итоговое занятие 2018\IMG-651a01fd177ca8c4bf887af074b76383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</w:p>
    <w:p w:rsidR="00CD5BE8" w:rsidRPr="00041251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8" name="Рисунок 8" descr="F:\оля\итоговое занятие 2018\IMG-44ff6c376d56f76df319603e55596b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я\итоговое занятие 2018\IMG-44ff6c376d56f76df319603e55596b16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DE2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В.: - Ну что, ребята, поможем? (Дети отвечают) – Сердечки, ребята, не простые, они волшебные. Вам нужно ответить на вопрос </w:t>
      </w:r>
      <w:proofErr w:type="gramStart"/>
      <w:r>
        <w:rPr>
          <w:color w:val="000000"/>
          <w:sz w:val="27"/>
          <w:szCs w:val="27"/>
        </w:rPr>
        <w:t xml:space="preserve">и </w:t>
      </w:r>
      <w:r w:rsidR="00DC4DE2">
        <w:rPr>
          <w:color w:val="000000"/>
          <w:sz w:val="27"/>
          <w:szCs w:val="27"/>
        </w:rPr>
        <w:t xml:space="preserve"> только</w:t>
      </w:r>
      <w:proofErr w:type="gramEnd"/>
      <w:r w:rsidR="00DC4DE2">
        <w:rPr>
          <w:color w:val="000000"/>
          <w:sz w:val="27"/>
          <w:szCs w:val="27"/>
        </w:rPr>
        <w:t xml:space="preserve"> после этого </w:t>
      </w:r>
      <w:r>
        <w:rPr>
          <w:color w:val="000000"/>
          <w:sz w:val="27"/>
          <w:szCs w:val="27"/>
        </w:rPr>
        <w:t xml:space="preserve">приклеить маленькое сердечко на большое. 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DC4DE2">
        <w:rPr>
          <w:b/>
          <w:color w:val="000000"/>
          <w:sz w:val="27"/>
          <w:szCs w:val="27"/>
        </w:rPr>
        <w:t>(Дети отвечают на вопросы</w:t>
      </w:r>
      <w:r w:rsidR="00041251">
        <w:rPr>
          <w:b/>
          <w:color w:val="000000"/>
          <w:sz w:val="27"/>
          <w:szCs w:val="27"/>
        </w:rPr>
        <w:t xml:space="preserve"> и наклеивают сердечки, после ответа на вопрос</w:t>
      </w:r>
      <w:r w:rsidRPr="00DC4DE2">
        <w:rPr>
          <w:b/>
          <w:color w:val="000000"/>
          <w:sz w:val="27"/>
          <w:szCs w:val="27"/>
        </w:rPr>
        <w:t>):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Какие слова говорят при встрече? 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Что ты скажешь, если нечаянно кого-то толкнешь?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Кто должен уступать место в транспорте?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Как ты попросишь у друга игрушку?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Плачет девочка. Как ты ее успокоишь?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Что ты скажешь, если тебе помогли?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У тебя одно яблоко, а друг просит угостить его. Что ты сделаешь?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Какие слова говорят, когда прощаются?</w:t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9" name="Рисунок 9" descr="F:\оля\итоговое занятие 2018\IMG-8979ecec946f1670b128316079cda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я\итоговое занятие 2018\IMG-8979ecec946f1670b128316079cdabc2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10" name="Рисунок 10" descr="F:\оля\итоговое занятие 2018\IMG-0ece74fe8724687ae41c27c1295616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я\итоговое занятие 2018\IMG-0ece74fe8724687ae41c27c12956160e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E5" w:rsidRDefault="00C03BE5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D5BE8" w:rsidRDefault="00C03BE5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19" name="Рисунок 19" descr="F:\оля\итоговое занятие 2018\IMG-ffb8eb9fc0aeb5b6ed9a54a109a357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ля\итоговое занятие 2018\IMG-ffb8eb9fc0aeb5b6ed9a54a109a357fe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C" w:rsidRDefault="00CD5BE8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11" name="Рисунок 11" descr="F:\оля\итоговое занятие 2018\IMG-d83373b49bf5d79862ee49b40f7745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я\итоговое занятие 2018\IMG-d83373b49bf5d79862ee49b40f7745af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BE8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В.:</w:t>
      </w:r>
      <w:r w:rsidRPr="00CD5B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713C">
        <w:rPr>
          <w:color w:val="000000"/>
          <w:sz w:val="27"/>
          <w:szCs w:val="27"/>
        </w:rPr>
        <w:t xml:space="preserve"> - Молодцы, ребятки! На все вопросы ответили правильно. Большое, доброе сердце получилось. Жители станции «Сердечная» очень рады, что вы им помогли и говорят вам «Спасибо». А нам пора в путь! По местам! Поехали!</w:t>
      </w:r>
    </w:p>
    <w:p w:rsidR="009D69A8" w:rsidRPr="00B23AF8" w:rsidRDefault="009D69A8" w:rsidP="009D69A8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b/>
          <w:color w:val="000000"/>
          <w:sz w:val="27"/>
          <w:szCs w:val="27"/>
        </w:rPr>
        <w:t>(Дети садятся в импровизированный поезд. Включить аудиозапись едущего поезда).</w:t>
      </w:r>
    </w:p>
    <w:p w:rsidR="009D69A8" w:rsidRDefault="009D69A8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СТАНЦИЯ « Оцени поступок »</w:t>
      </w:r>
      <w:r w:rsidR="009D69A8">
        <w:rPr>
          <w:b/>
          <w:bCs/>
          <w:color w:val="000000"/>
          <w:sz w:val="27"/>
          <w:szCs w:val="27"/>
        </w:rPr>
        <w:t>.</w:t>
      </w:r>
    </w:p>
    <w:p w:rsidR="001B713C" w:rsidRPr="009D69A8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9D69A8">
        <w:rPr>
          <w:b/>
          <w:color w:val="000000"/>
          <w:sz w:val="27"/>
          <w:szCs w:val="27"/>
        </w:rPr>
        <w:t>(На полу лежит письмо)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В.: - Ребята, посмотрите, опять письмо! Посмотрим, что там? </w:t>
      </w:r>
      <w:r w:rsidRPr="009D69A8">
        <w:rPr>
          <w:b/>
          <w:color w:val="000000"/>
          <w:sz w:val="27"/>
          <w:szCs w:val="27"/>
        </w:rPr>
        <w:t>(Ч</w:t>
      </w:r>
      <w:r w:rsidR="009D69A8" w:rsidRPr="009D69A8">
        <w:rPr>
          <w:b/>
          <w:color w:val="000000"/>
          <w:sz w:val="27"/>
          <w:szCs w:val="27"/>
        </w:rPr>
        <w:t>итает и говорит)</w:t>
      </w:r>
      <w:r>
        <w:rPr>
          <w:color w:val="000000"/>
          <w:sz w:val="27"/>
          <w:szCs w:val="27"/>
        </w:rPr>
        <w:t xml:space="preserve"> что жителей этой станции заколдовала злая колдунья. Они пошли гулять и заблудились. Чтобы они смогли найти дорогу домой, мы с вами должны оценить поступки на картинках, разобрав их на хорошие и плохие.</w:t>
      </w:r>
    </w:p>
    <w:p w:rsidR="00CD5BE8" w:rsidRDefault="00CD5BE8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6247"/>
            <wp:effectExtent l="19050" t="0" r="3175" b="0"/>
            <wp:docPr id="12" name="Рисунок 12" descr="F:\оля\итоговое занятие 2018\IMG-9605c593d0ce1d028940eeabb82ec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я\итоговое занятие 2018\IMG-9605c593d0ce1d028940eeabb82ecffa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C" w:rsidRPr="009D69A8" w:rsidRDefault="009D69A8" w:rsidP="001B713C">
      <w:pPr>
        <w:pStyle w:val="a4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b/>
          <w:color w:val="000000"/>
          <w:sz w:val="27"/>
          <w:szCs w:val="27"/>
        </w:rPr>
        <w:t>(Д</w:t>
      </w:r>
      <w:r w:rsidR="001B713C" w:rsidRPr="009D69A8">
        <w:rPr>
          <w:b/>
          <w:color w:val="000000"/>
          <w:sz w:val="27"/>
          <w:szCs w:val="27"/>
        </w:rPr>
        <w:t>ети вместе распределяют картинки и дают им оценку)</w:t>
      </w:r>
    </w:p>
    <w:p w:rsidR="00286FEA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В: - Почему этот поступок вы осуждаете? Что хорошего совершил этот герой? </w:t>
      </w:r>
    </w:p>
    <w:p w:rsidR="00286FEA" w:rsidRDefault="00286FEA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13" name="Рисунок 13" descr="F:\оля\итоговое занятие 2018\IMG-816d23b9e67ccf2ff3a366572dbd82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ля\итоговое занятие 2018\IMG-816d23b9e67ccf2ff3a366572dbd82dc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A" w:rsidRDefault="00286FEA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Молодцы, ребята, вы прекрасно оценивали поступки.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– Ребята, мы немного устали. Давайте отдохнём.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b/>
          <w:bCs/>
          <w:color w:val="000000"/>
          <w:sz w:val="27"/>
          <w:szCs w:val="27"/>
        </w:rPr>
        <w:t>Физминутка</w:t>
      </w:r>
      <w:proofErr w:type="spellEnd"/>
      <w:r>
        <w:rPr>
          <w:b/>
          <w:bCs/>
          <w:color w:val="000000"/>
          <w:sz w:val="27"/>
          <w:szCs w:val="27"/>
        </w:rPr>
        <w:t xml:space="preserve"> «Солнце»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Руки к солнцу поднимаю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вдыхаю, и вдыхаю.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Ну, а руки опускаю,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Воздух тихо выдыхаю.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Это очень хорошо.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(поднимаем ручки через стороны вверх,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делая вдох через нос.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Через стороны опускают руки и тихо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произносят на выдохе: «Ф – Ф — Ф»)</w:t>
      </w:r>
    </w:p>
    <w:p w:rsidR="0012426C" w:rsidRDefault="0012426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6247"/>
            <wp:effectExtent l="19050" t="0" r="3175" b="0"/>
            <wp:docPr id="20" name="Рисунок 1" descr="F:\IMG-2dee1a6024abc498670c89eb812144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dee1a6024abc498670c89eb812144d7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EA" w:rsidRDefault="00286FEA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12426C" w:rsidRDefault="0012426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40425" cy="4456247"/>
            <wp:effectExtent l="19050" t="0" r="3175" b="0"/>
            <wp:docPr id="21" name="Рисунок 2" descr="F:\IMG-7a4b92130d04ccf0a120fabfc2d169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7a4b92130d04ccf0a120fabfc2d1697e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B0" w:rsidRDefault="00195CB0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В.: -Молодцы все справились с заданием. Ребя</w:t>
      </w:r>
      <w:r w:rsidR="00195CB0">
        <w:rPr>
          <w:color w:val="000000"/>
          <w:sz w:val="27"/>
          <w:szCs w:val="27"/>
        </w:rPr>
        <w:t xml:space="preserve">та – это была последняя </w:t>
      </w:r>
      <w:proofErr w:type="spellStart"/>
      <w:r w:rsidR="00195CB0">
        <w:rPr>
          <w:color w:val="000000"/>
          <w:sz w:val="27"/>
          <w:szCs w:val="27"/>
        </w:rPr>
        <w:t>станция</w:t>
      </w:r>
      <w:r>
        <w:rPr>
          <w:color w:val="000000"/>
          <w:sz w:val="27"/>
          <w:szCs w:val="27"/>
        </w:rPr>
        <w:t>.Нам</w:t>
      </w:r>
      <w:proofErr w:type="spellEnd"/>
      <w:r>
        <w:rPr>
          <w:color w:val="000000"/>
          <w:sz w:val="27"/>
          <w:szCs w:val="27"/>
        </w:rPr>
        <w:t xml:space="preserve"> пора возвращаться в детский сад. Но мы не можем с вами вернуться в детский сад. Для того, чтобы мы вернулись, нам нужно выполнить последнее задание.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Игра «Замени добрыми словами»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Злой – добрый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Обидеть – защитить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Грустный – весёлый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Крикливый – молчаливый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Грубый – ласковый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Равнодушный – заботливый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Трусливый – храбрый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Ленивый – трудолюбивый</w:t>
      </w:r>
    </w:p>
    <w:p w:rsidR="001B713C" w:rsidRDefault="001B713C" w:rsidP="001B713C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Жадный </w:t>
      </w:r>
      <w:r w:rsidR="00715465">
        <w:rPr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 xml:space="preserve"> щедрый</w:t>
      </w:r>
    </w:p>
    <w:p w:rsidR="00715465" w:rsidRPr="00715465" w:rsidRDefault="00715465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5465">
        <w:rPr>
          <w:b/>
          <w:color w:val="000000"/>
          <w:sz w:val="28"/>
          <w:szCs w:val="28"/>
        </w:rPr>
        <w:t>3.Заключительная часть</w:t>
      </w:r>
      <w:r>
        <w:rPr>
          <w:color w:val="000000"/>
          <w:sz w:val="28"/>
          <w:szCs w:val="28"/>
        </w:rPr>
        <w:t>(1 минута)</w:t>
      </w:r>
    </w:p>
    <w:p w:rsidR="001B713C" w:rsidRDefault="001B713C" w:rsidP="001B713C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В.: - Вы, ребята, молодцы, постарались от души. Выполнили все задания, и теперь я вижу, что вы действительно добрые, смелые, умелые, внимательные, заботливые. </w:t>
      </w:r>
      <w:r w:rsidR="00041251">
        <w:rPr>
          <w:color w:val="000000"/>
          <w:sz w:val="27"/>
          <w:szCs w:val="27"/>
        </w:rPr>
        <w:t>Жители страны Д</w:t>
      </w:r>
      <w:r w:rsidR="009D69A8">
        <w:rPr>
          <w:color w:val="000000"/>
          <w:sz w:val="27"/>
          <w:szCs w:val="27"/>
        </w:rPr>
        <w:t>оброты</w:t>
      </w:r>
      <w:r w:rsidR="00195CB0">
        <w:rPr>
          <w:color w:val="000000"/>
          <w:sz w:val="27"/>
          <w:szCs w:val="27"/>
        </w:rPr>
        <w:t xml:space="preserve"> передали вам угощения – конфеты в</w:t>
      </w:r>
      <w:r w:rsidR="006A5A7E">
        <w:rPr>
          <w:color w:val="000000"/>
          <w:sz w:val="27"/>
          <w:szCs w:val="27"/>
        </w:rPr>
        <w:t xml:space="preserve"> форме </w:t>
      </w:r>
      <w:r w:rsidR="00195CB0">
        <w:rPr>
          <w:color w:val="000000"/>
          <w:sz w:val="27"/>
          <w:szCs w:val="27"/>
        </w:rPr>
        <w:t>сердечек.</w:t>
      </w:r>
    </w:p>
    <w:p w:rsidR="00AB6D5B" w:rsidRDefault="00AB6D5B" w:rsidP="00AB6D5B">
      <w:pPr>
        <w:rPr>
          <w:rFonts w:ascii="Times New Roman" w:hAnsi="Times New Roman" w:cs="Times New Roman"/>
          <w:sz w:val="28"/>
          <w:szCs w:val="28"/>
        </w:rPr>
      </w:pPr>
    </w:p>
    <w:p w:rsidR="001B713C" w:rsidRDefault="0012426C" w:rsidP="00AB6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247"/>
            <wp:effectExtent l="19050" t="0" r="3175" b="0"/>
            <wp:docPr id="22" name="Рисунок 3" descr="F:\IMG-6845a52a1c43f9914433ec318767f6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6845a52a1c43f9914433ec318767f62b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6C" w:rsidRDefault="0012426C" w:rsidP="00AB6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247"/>
            <wp:effectExtent l="19050" t="0" r="3175" b="0"/>
            <wp:docPr id="23" name="Рисунок 4" descr="F:\IMG-8815a032ac15db47ca47bc6383039e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8815a032ac15db47ca47bc6383039e0e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B53" w:rsidRPr="0012426C" w:rsidRDefault="0012426C" w:rsidP="0012426C">
      <w:pPr>
        <w:rPr>
          <w:rFonts w:ascii="Times New Roman" w:hAnsi="Times New Roman" w:cs="Times New Roman"/>
          <w:sz w:val="28"/>
          <w:szCs w:val="28"/>
        </w:rPr>
      </w:pPr>
      <w:r w:rsidRPr="001242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247"/>
            <wp:effectExtent l="19050" t="0" r="3175" b="0"/>
            <wp:docPr id="25" name="Рисунок 5" descr="F:\IMG-8a5b81bf0a84d5e33408672fabc443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8a5b81bf0a84d5e33408672fabc44336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TOC--"/>
      <w:bookmarkEnd w:id="1"/>
    </w:p>
    <w:p w:rsidR="001B713C" w:rsidRPr="006B100F" w:rsidRDefault="001B713C" w:rsidP="00AB6D5B">
      <w:pPr>
        <w:rPr>
          <w:rFonts w:ascii="Times New Roman" w:hAnsi="Times New Roman" w:cs="Times New Roman"/>
          <w:sz w:val="28"/>
          <w:szCs w:val="28"/>
        </w:rPr>
      </w:pPr>
    </w:p>
    <w:sectPr w:rsidR="001B713C" w:rsidRPr="006B100F" w:rsidSect="0011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5642E"/>
    <w:multiLevelType w:val="hybridMultilevel"/>
    <w:tmpl w:val="BB0427F0"/>
    <w:lvl w:ilvl="0" w:tplc="65E0C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81746"/>
    <w:multiLevelType w:val="multilevel"/>
    <w:tmpl w:val="3D94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14019"/>
    <w:multiLevelType w:val="multilevel"/>
    <w:tmpl w:val="9352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714826"/>
    <w:multiLevelType w:val="hybridMultilevel"/>
    <w:tmpl w:val="F7806A70"/>
    <w:lvl w:ilvl="0" w:tplc="BE8EE7A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C1F9A"/>
    <w:multiLevelType w:val="multilevel"/>
    <w:tmpl w:val="36E4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F0C0F"/>
    <w:multiLevelType w:val="multilevel"/>
    <w:tmpl w:val="87BE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520F04"/>
    <w:multiLevelType w:val="multilevel"/>
    <w:tmpl w:val="0D46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6F47B8"/>
    <w:multiLevelType w:val="multilevel"/>
    <w:tmpl w:val="2B6C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E6626D"/>
    <w:multiLevelType w:val="multilevel"/>
    <w:tmpl w:val="53E4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BC34F4"/>
    <w:multiLevelType w:val="multilevel"/>
    <w:tmpl w:val="5E8A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9"/>
  </w:num>
  <w:num w:numId="7">
    <w:abstractNumId w:val="7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82041"/>
    <w:rsid w:val="00041251"/>
    <w:rsid w:val="00062EE7"/>
    <w:rsid w:val="000B4B53"/>
    <w:rsid w:val="000E0AA9"/>
    <w:rsid w:val="000E2AA0"/>
    <w:rsid w:val="000F5487"/>
    <w:rsid w:val="00114F7A"/>
    <w:rsid w:val="0012426C"/>
    <w:rsid w:val="00170B12"/>
    <w:rsid w:val="00195CB0"/>
    <w:rsid w:val="001B713C"/>
    <w:rsid w:val="00267923"/>
    <w:rsid w:val="00286FEA"/>
    <w:rsid w:val="003112B3"/>
    <w:rsid w:val="003230AF"/>
    <w:rsid w:val="00373540"/>
    <w:rsid w:val="003B14BF"/>
    <w:rsid w:val="003B7A5E"/>
    <w:rsid w:val="003E46AE"/>
    <w:rsid w:val="00452338"/>
    <w:rsid w:val="00582041"/>
    <w:rsid w:val="0058381A"/>
    <w:rsid w:val="005C429F"/>
    <w:rsid w:val="006046E3"/>
    <w:rsid w:val="006A3832"/>
    <w:rsid w:val="006A5A7E"/>
    <w:rsid w:val="006B100F"/>
    <w:rsid w:val="006B4C1C"/>
    <w:rsid w:val="006D1CF8"/>
    <w:rsid w:val="006F737D"/>
    <w:rsid w:val="00715465"/>
    <w:rsid w:val="0077641D"/>
    <w:rsid w:val="008063F4"/>
    <w:rsid w:val="00811BD5"/>
    <w:rsid w:val="008A2A85"/>
    <w:rsid w:val="008B724F"/>
    <w:rsid w:val="008F1255"/>
    <w:rsid w:val="00920FDE"/>
    <w:rsid w:val="0098584F"/>
    <w:rsid w:val="009D69A8"/>
    <w:rsid w:val="009E79D6"/>
    <w:rsid w:val="00A6479F"/>
    <w:rsid w:val="00A83B17"/>
    <w:rsid w:val="00A86C9A"/>
    <w:rsid w:val="00AB1B76"/>
    <w:rsid w:val="00AB6D5B"/>
    <w:rsid w:val="00AD489D"/>
    <w:rsid w:val="00AE03DE"/>
    <w:rsid w:val="00B23AF8"/>
    <w:rsid w:val="00B97AEA"/>
    <w:rsid w:val="00C03BE5"/>
    <w:rsid w:val="00C1712B"/>
    <w:rsid w:val="00C33AC5"/>
    <w:rsid w:val="00C34FB4"/>
    <w:rsid w:val="00C82EE8"/>
    <w:rsid w:val="00C92B15"/>
    <w:rsid w:val="00CD5BE8"/>
    <w:rsid w:val="00CE422C"/>
    <w:rsid w:val="00D47D49"/>
    <w:rsid w:val="00DC4DE2"/>
    <w:rsid w:val="00E14F4B"/>
    <w:rsid w:val="00F7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30967-8B88-43BE-8C4A-68F1EB05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BD5"/>
  </w:style>
  <w:style w:type="paragraph" w:styleId="1">
    <w:name w:val="heading 1"/>
    <w:basedOn w:val="a"/>
    <w:next w:val="a"/>
    <w:link w:val="10"/>
    <w:uiPriority w:val="9"/>
    <w:qFormat/>
    <w:rsid w:val="00811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B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2041"/>
    <w:rPr>
      <w:color w:val="0000FF"/>
      <w:u w:val="single"/>
    </w:rPr>
  </w:style>
  <w:style w:type="paragraph" w:customStyle="1" w:styleId="c1">
    <w:name w:val="c1"/>
    <w:basedOn w:val="a"/>
    <w:rsid w:val="0058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82041"/>
  </w:style>
  <w:style w:type="paragraph" w:styleId="a4">
    <w:name w:val="Normal (Web)"/>
    <w:basedOn w:val="a"/>
    <w:uiPriority w:val="99"/>
    <w:unhideWhenUsed/>
    <w:rsid w:val="00C8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11B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2B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11BD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811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1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-postdateicon">
    <w:name w:val="art-postdateicon"/>
    <w:basedOn w:val="a0"/>
    <w:rsid w:val="00AB6D5B"/>
  </w:style>
  <w:style w:type="character" w:customStyle="1" w:styleId="apple-converted-space">
    <w:name w:val="apple-converted-space"/>
    <w:basedOn w:val="a0"/>
    <w:rsid w:val="003B14BF"/>
  </w:style>
  <w:style w:type="character" w:styleId="a8">
    <w:name w:val="Emphasis"/>
    <w:basedOn w:val="a0"/>
    <w:uiPriority w:val="20"/>
    <w:qFormat/>
    <w:rsid w:val="00811BD5"/>
    <w:rPr>
      <w:i/>
      <w:iCs/>
    </w:rPr>
  </w:style>
  <w:style w:type="paragraph" w:styleId="a9">
    <w:name w:val="List Paragraph"/>
    <w:basedOn w:val="a"/>
    <w:uiPriority w:val="34"/>
    <w:qFormat/>
    <w:rsid w:val="00811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4758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730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5688">
          <w:marLeft w:val="0"/>
          <w:marRight w:val="0"/>
          <w:marTop w:val="0"/>
          <w:marBottom w:val="0"/>
          <w:divBdr>
            <w:top w:val="single" w:sz="4" w:space="6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285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9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3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9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524">
          <w:marLeft w:val="0"/>
          <w:marRight w:val="0"/>
          <w:marTop w:val="0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30</cp:revision>
  <cp:lastPrinted>2018-01-21T04:43:00Z</cp:lastPrinted>
  <dcterms:created xsi:type="dcterms:W3CDTF">2018-01-21T03:22:00Z</dcterms:created>
  <dcterms:modified xsi:type="dcterms:W3CDTF">2018-10-08T09:11:00Z</dcterms:modified>
</cp:coreProperties>
</file>