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70" w:rsidRPr="0077633D" w:rsidRDefault="00A42670" w:rsidP="004D79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77633D" w:rsidRPr="0077633D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общеобразовательное бюджетное  </w:t>
      </w:r>
      <w:r w:rsidRPr="0077633D">
        <w:rPr>
          <w:rFonts w:ascii="Times New Roman" w:eastAsia="Calibri" w:hAnsi="Times New Roman" w:cs="Times New Roman"/>
          <w:sz w:val="24"/>
          <w:szCs w:val="24"/>
        </w:rPr>
        <w:t>учреждение</w:t>
      </w:r>
    </w:p>
    <w:p w:rsidR="00A42670" w:rsidRPr="0077633D" w:rsidRDefault="00A42670" w:rsidP="004D79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A42670" w:rsidRPr="0077633D" w:rsidRDefault="00A42670" w:rsidP="004D79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A42670" w:rsidRPr="0077633D" w:rsidRDefault="00A42670" w:rsidP="004D79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>(МОБУ «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ООШ»)</w:t>
      </w: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575"/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429"/>
      </w:tblGrid>
      <w:tr w:rsidR="00A42670" w:rsidRPr="0077633D" w:rsidTr="00B3521F">
        <w:trPr>
          <w:tblCellSpacing w:w="15" w:type="dxa"/>
        </w:trPr>
        <w:tc>
          <w:tcPr>
            <w:tcW w:w="2603" w:type="pct"/>
            <w:vAlign w:val="center"/>
          </w:tcPr>
          <w:p w:rsidR="00B3521F" w:rsidRDefault="00BD7BDF" w:rsidP="0077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и одобрена</w:t>
            </w:r>
            <w:r w:rsidR="00B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2670" w:rsidRPr="0077633D" w:rsidRDefault="00A42670" w:rsidP="0077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 методического объединения</w:t>
            </w:r>
          </w:p>
          <w:p w:rsidR="00A42670" w:rsidRPr="0077633D" w:rsidRDefault="00A42670" w:rsidP="0077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B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РМО__________________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pct"/>
            <w:vAlign w:val="center"/>
          </w:tcPr>
          <w:p w:rsidR="00A42670" w:rsidRPr="0077633D" w:rsidRDefault="00A42670" w:rsidP="0077633D">
            <w:pPr>
              <w:spacing w:after="0" w:line="240" w:lineRule="auto"/>
              <w:ind w:left="514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Утверждена  директором                                           МОБУ  «</w:t>
            </w:r>
            <w:proofErr w:type="spellStart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="005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ольненская</w:t>
            </w:r>
            <w:proofErr w:type="spellEnd"/>
            <w:r w:rsidR="005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="005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  <w:proofErr w:type="spellEnd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 </w:t>
            </w:r>
          </w:p>
        </w:tc>
      </w:tr>
    </w:tbl>
    <w:p w:rsidR="00A42670" w:rsidRPr="0077633D" w:rsidRDefault="00502DA3" w:rsidP="0077633D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«___»__________2020</w:t>
      </w:r>
      <w:r w:rsidR="00D2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42670"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A42670"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BD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____2020</w:t>
      </w:r>
      <w:r w:rsidR="00D2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670"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B3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B3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42670" w:rsidRPr="0077633D" w:rsidRDefault="00A42670" w:rsidP="0077633D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70" w:rsidRPr="0077633D" w:rsidRDefault="00A42670" w:rsidP="0077633D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70" w:rsidRDefault="00A42670" w:rsidP="0077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21F" w:rsidRPr="0077633D" w:rsidRDefault="00B3521F" w:rsidP="0077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42670" w:rsidRPr="0077633D" w:rsidRDefault="00A42670" w:rsidP="006A5B7A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6A5B7A" w:rsidRDefault="00A42670" w:rsidP="006A5B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</w:t>
      </w:r>
      <w:r w:rsidR="00E20A43"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 курса </w:t>
      </w:r>
      <w:r w:rsidR="0077633D"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«Английский язык»</w:t>
      </w:r>
    </w:p>
    <w:p w:rsidR="00A42670" w:rsidRPr="0077633D" w:rsidRDefault="002113C3" w:rsidP="006A5B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</w:t>
      </w:r>
      <w:r w:rsidR="00502D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="00A42670"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</w:p>
    <w:p w:rsidR="00A42670" w:rsidRPr="0077633D" w:rsidRDefault="00A42670" w:rsidP="006A5B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(УМК </w:t>
      </w:r>
      <w:r w:rsidRPr="0077633D">
        <w:rPr>
          <w:rFonts w:ascii="Times New Roman" w:eastAsia="Calibri" w:hAnsi="Times New Roman" w:cs="Times New Roman"/>
          <w:b/>
          <w:i/>
          <w:sz w:val="24"/>
          <w:szCs w:val="24"/>
        </w:rPr>
        <w:t>О.В.Афанасьевой, И.В.Михеевой)</w:t>
      </w:r>
    </w:p>
    <w:p w:rsidR="00A42670" w:rsidRPr="0077633D" w:rsidRDefault="00A42670" w:rsidP="006A5B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A42670" w:rsidRPr="0077633D" w:rsidRDefault="00A42670" w:rsidP="007763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Составитель:  </w:t>
      </w:r>
      <w:r w:rsidR="0064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Демидов П.А.</w:t>
      </w:r>
    </w:p>
    <w:p w:rsidR="00A42670" w:rsidRPr="0077633D" w:rsidRDefault="00A42670" w:rsidP="007763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42670" w:rsidRPr="0077633D" w:rsidRDefault="00A42670" w:rsidP="007763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70" w:rsidRPr="0077633D" w:rsidRDefault="00A42670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70" w:rsidRPr="0077633D" w:rsidRDefault="00A42670" w:rsidP="006A5B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633D">
        <w:rPr>
          <w:rFonts w:ascii="Times New Roman" w:eastAsia="Calibri" w:hAnsi="Times New Roman" w:cs="Times New Roman"/>
          <w:sz w:val="28"/>
          <w:szCs w:val="28"/>
        </w:rPr>
        <w:t>п. Смольный</w:t>
      </w:r>
    </w:p>
    <w:p w:rsidR="0077633D" w:rsidRPr="0077633D" w:rsidRDefault="0077633D" w:rsidP="0077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EC9" w:rsidRPr="00641CE5" w:rsidRDefault="00502DA3" w:rsidP="00A05E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41CE5" w:rsidRPr="00641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5EC9" w:rsidRDefault="00A05EC9" w:rsidP="00A05E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05EC9" w:rsidRPr="00B3521F" w:rsidRDefault="00A05EC9" w:rsidP="00A05EC9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стандарта </w:t>
      </w:r>
      <w:r w:rsidR="00642224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(ФГОС).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отвечает требованиям ФГОС, учитывает основные требования, предъявляемые к современным УМК по иностранным языкам, соотносится с действующей примерной программой обучения по английскому языку в основной общеобразовательной школе.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Данная программа разработана на основе авторской программы по английскому языку к УМК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 w:rsidR="00642224">
        <w:rPr>
          <w:rFonts w:ascii="Times New Roman" w:hAnsi="Times New Roman" w:cs="Times New Roman"/>
          <w:sz w:val="24"/>
          <w:szCs w:val="24"/>
        </w:rPr>
        <w:t>2-4</w:t>
      </w:r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(Английский язык.</w:t>
      </w:r>
      <w:r w:rsidR="00642224">
        <w:rPr>
          <w:rFonts w:ascii="Times New Roman" w:hAnsi="Times New Roman" w:cs="Times New Roman"/>
          <w:sz w:val="24"/>
          <w:szCs w:val="24"/>
        </w:rPr>
        <w:t>2-4</w:t>
      </w:r>
      <w:r>
        <w:rPr>
          <w:rFonts w:ascii="Times New Roman" w:hAnsi="Times New Roman" w:cs="Times New Roman"/>
          <w:sz w:val="24"/>
          <w:szCs w:val="24"/>
        </w:rPr>
        <w:t xml:space="preserve"> классы: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учебно-методич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/О.В. Афанасьева, И.В. Михеева, Н.В. Языкова, Е.А. Колесникова. – М.: Дрофа, 2013.– 112с.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="00B3521F" w:rsidRPr="004568C6">
        <w:rPr>
          <w:rFonts w:ascii="Times New Roman" w:hAnsi="Times New Roman" w:cs="Times New Roman"/>
          <w:szCs w:val="24"/>
        </w:rPr>
        <w:t xml:space="preserve">), </w:t>
      </w:r>
      <w:r w:rsidR="00B3521F">
        <w:rPr>
          <w:rFonts w:ascii="Times New Roman" w:hAnsi="Times New Roman" w:cs="Times New Roman"/>
          <w:szCs w:val="24"/>
        </w:rPr>
        <w:t>приказа Министерства образования и науки РФ от 05.07.2017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 г. № 253;</w:t>
      </w:r>
      <w:r w:rsidR="00B3521F" w:rsidRPr="004568C6">
        <w:rPr>
          <w:rFonts w:ascii="Times New Roman" w:hAnsi="Times New Roman" w:cs="Times New Roman"/>
          <w:szCs w:val="24"/>
        </w:rPr>
        <w:t xml:space="preserve">  </w:t>
      </w:r>
      <w:r w:rsidR="00B3521F">
        <w:rPr>
          <w:rFonts w:ascii="Times New Roman" w:hAnsi="Times New Roman" w:cs="Times New Roman"/>
          <w:szCs w:val="24"/>
        </w:rPr>
        <w:t>о</w:t>
      </w:r>
      <w:r w:rsidR="00B3521F" w:rsidRPr="004568C6">
        <w:rPr>
          <w:rFonts w:ascii="Times New Roman" w:hAnsi="Times New Roman" w:cs="Times New Roman"/>
          <w:szCs w:val="24"/>
        </w:rPr>
        <w:t>сновной образовательной программы основного общего образования МОБУ «</w:t>
      </w:r>
      <w:proofErr w:type="spellStart"/>
      <w:r w:rsidR="00B3521F" w:rsidRPr="004568C6">
        <w:rPr>
          <w:rFonts w:ascii="Times New Roman" w:hAnsi="Times New Roman" w:cs="Times New Roman"/>
          <w:szCs w:val="24"/>
        </w:rPr>
        <w:t>Смольненская</w:t>
      </w:r>
      <w:proofErr w:type="spellEnd"/>
      <w:r w:rsidR="00B3521F" w:rsidRPr="004568C6">
        <w:rPr>
          <w:rFonts w:ascii="Times New Roman" w:hAnsi="Times New Roman" w:cs="Times New Roman"/>
          <w:szCs w:val="24"/>
        </w:rPr>
        <w:t xml:space="preserve"> </w:t>
      </w:r>
      <w:r w:rsidR="00B3521F">
        <w:rPr>
          <w:rFonts w:ascii="Times New Roman" w:hAnsi="Times New Roman" w:cs="Times New Roman"/>
          <w:szCs w:val="24"/>
        </w:rPr>
        <w:t>ООШ» Протокол №     от</w:t>
      </w:r>
      <w:proofErr w:type="gramStart"/>
      <w:r w:rsidR="00B3521F">
        <w:rPr>
          <w:rFonts w:ascii="Times New Roman" w:hAnsi="Times New Roman" w:cs="Times New Roman"/>
          <w:szCs w:val="24"/>
        </w:rPr>
        <w:t xml:space="preserve">              ;</w:t>
      </w:r>
      <w:proofErr w:type="gramEnd"/>
      <w:r w:rsidR="00B3521F">
        <w:rPr>
          <w:rFonts w:ascii="Times New Roman" w:hAnsi="Times New Roman" w:cs="Times New Roman"/>
          <w:szCs w:val="24"/>
        </w:rPr>
        <w:t xml:space="preserve"> учебного плана МОБУ «</w:t>
      </w:r>
      <w:proofErr w:type="spellStart"/>
      <w:r w:rsidR="00B3521F">
        <w:rPr>
          <w:rFonts w:ascii="Times New Roman" w:hAnsi="Times New Roman" w:cs="Times New Roman"/>
          <w:szCs w:val="24"/>
        </w:rPr>
        <w:t>Смольненская</w:t>
      </w:r>
      <w:proofErr w:type="spellEnd"/>
      <w:r w:rsidR="00B3521F">
        <w:rPr>
          <w:rFonts w:ascii="Times New Roman" w:hAnsi="Times New Roman" w:cs="Times New Roman"/>
          <w:szCs w:val="24"/>
        </w:rPr>
        <w:t xml:space="preserve"> ООШ» на 2020-2021 учебный год.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включает 3 раздела: </w:t>
      </w:r>
    </w:p>
    <w:p w:rsidR="00A05EC9" w:rsidRDefault="00A05EC9" w:rsidP="00A05EC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курса</w:t>
      </w:r>
    </w:p>
    <w:p w:rsidR="00A05EC9" w:rsidRDefault="00A05EC9" w:rsidP="00A05EC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дисциплины;</w:t>
      </w:r>
    </w:p>
    <w:p w:rsidR="00A05EC9" w:rsidRDefault="00A05EC9" w:rsidP="00A05EC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A05EC9" w:rsidRDefault="00A05EC9" w:rsidP="00A05E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Ожидается, что выпускники </w:t>
      </w:r>
      <w:r w:rsidR="00642224">
        <w:rPr>
          <w:rFonts w:ascii="Times New Roman" w:hAnsi="Times New Roman" w:cs="Times New Roman"/>
          <w:sz w:val="24"/>
          <w:szCs w:val="24"/>
        </w:rPr>
        <w:t>начальной</w:t>
      </w:r>
      <w:r>
        <w:rPr>
          <w:rFonts w:ascii="Times New Roman" w:hAnsi="Times New Roman" w:cs="Times New Roman"/>
          <w:sz w:val="24"/>
          <w:szCs w:val="24"/>
        </w:rPr>
        <w:t xml:space="preserve"> школы должны продемонстрировать следующие результаты освоения иностранного языка: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коммуникативной сфере.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 компетенция в следующих видах речевой деятельности: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говорении</w:t>
      </w:r>
      <w:proofErr w:type="gramEnd"/>
    </w:p>
    <w:p w:rsidR="00A05EC9" w:rsidRDefault="00A05EC9" w:rsidP="00A05EC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A05EC9" w:rsidRDefault="00A05EC9" w:rsidP="00A05EC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05EC9" w:rsidRDefault="00A05EC9" w:rsidP="00A05EC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A05EC9" w:rsidRDefault="00A05EC9" w:rsidP="00A05EC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A05EC9" w:rsidRDefault="00A05EC9" w:rsidP="00A05EC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и полностью понимать речь учителя, одноклассников;</w:t>
      </w:r>
    </w:p>
    <w:p w:rsidR="00A05EC9" w:rsidRDefault="00A05EC9" w:rsidP="00A05EC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05EC9" w:rsidRDefault="00A05EC9" w:rsidP="00A05EC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чтении</w:t>
      </w:r>
      <w:proofErr w:type="gramEnd"/>
    </w:p>
    <w:p w:rsidR="00A05EC9" w:rsidRDefault="00A05EC9" w:rsidP="00A05EC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A05EC9" w:rsidRDefault="00A05EC9" w:rsidP="00A05EC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05EC9" w:rsidRDefault="00A05EC9" w:rsidP="00A05EC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A05EC9" w:rsidRDefault="00A05EC9" w:rsidP="00A05EC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письме</w:t>
      </w:r>
      <w:proofErr w:type="gramEnd"/>
    </w:p>
    <w:p w:rsidR="00A05EC9" w:rsidRDefault="00A05EC9" w:rsidP="00A05EC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A05EC9" w:rsidRDefault="00A05EC9" w:rsidP="00A05EC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языковой компетенции выпускник </w:t>
      </w:r>
      <w:r w:rsidR="00642224">
        <w:rPr>
          <w:rFonts w:ascii="Times New Roman" w:hAnsi="Times New Roman" w:cs="Times New Roman"/>
          <w:sz w:val="24"/>
          <w:szCs w:val="24"/>
        </w:rPr>
        <w:t xml:space="preserve">начальной </w:t>
      </w:r>
      <w:r>
        <w:rPr>
          <w:rFonts w:ascii="Times New Roman" w:hAnsi="Times New Roman" w:cs="Times New Roman"/>
          <w:sz w:val="24"/>
          <w:szCs w:val="24"/>
        </w:rPr>
        <w:t>школы должен знать/понимать:</w:t>
      </w:r>
    </w:p>
    <w:p w:rsidR="00A05EC9" w:rsidRDefault="00A05EC9" w:rsidP="00A05EC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05EC9" w:rsidRDefault="00A05EC9" w:rsidP="00A05EC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05EC9" w:rsidRDefault="00A05EC9" w:rsidP="00A05EC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A05EC9" w:rsidRDefault="00A05EC9" w:rsidP="00A05EC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школьники должны уметь:</w:t>
      </w:r>
    </w:p>
    <w:p w:rsidR="00A05EC9" w:rsidRDefault="00A05EC9" w:rsidP="00A05EC9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A05EC9" w:rsidRDefault="00A05EC9" w:rsidP="00A05EC9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A05EC9" w:rsidRDefault="00A05EC9" w:rsidP="00A05EC9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от выпускников требуется:</w:t>
      </w:r>
    </w:p>
    <w:p w:rsidR="00A05EC9" w:rsidRDefault="00A05EC9" w:rsidP="00A05EC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A05EC9" w:rsidRDefault="00A05EC9" w:rsidP="00A05EC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A05EC9" w:rsidRDefault="00A05EC9" w:rsidP="00A05EC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A05EC9" w:rsidRDefault="00A05EC9" w:rsidP="00A05EC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A05EC9" w:rsidRDefault="00A05EC9" w:rsidP="00A05EC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05EC9" w:rsidRDefault="00A05EC9" w:rsidP="00A05EC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представления о сходстве и различиях в традициях своей страны и стран изучаемого языка;</w:t>
      </w:r>
    </w:p>
    <w:p w:rsidR="00A05EC9" w:rsidRDefault="00A05EC9" w:rsidP="00A05EC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формирования компенсаторной компетенции выпускники </w:t>
      </w:r>
      <w:r w:rsidR="00642224">
        <w:rPr>
          <w:rFonts w:ascii="Times New Roman" w:hAnsi="Times New Roman" w:cs="Times New Roman"/>
          <w:sz w:val="24"/>
          <w:szCs w:val="24"/>
        </w:rPr>
        <w:t>начальной</w:t>
      </w:r>
      <w:r>
        <w:rPr>
          <w:rFonts w:ascii="Times New Roman" w:hAnsi="Times New Roman" w:cs="Times New Roman"/>
          <w:sz w:val="24"/>
          <w:szCs w:val="24"/>
        </w:rPr>
        <w:t xml:space="preserve"> школы должны научиться выходить из затруднительного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оцессе приема и передачи информации за счет умения:</w:t>
      </w:r>
    </w:p>
    <w:p w:rsidR="00A05EC9" w:rsidRDefault="00A05EC9" w:rsidP="00A05EC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A05EC9" w:rsidRDefault="00A05EC9" w:rsidP="00A05EC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:rsidR="00A05EC9" w:rsidRDefault="00A05EC9" w:rsidP="00A05EC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A05EC9" w:rsidRDefault="00A05EC9" w:rsidP="00A05EC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A05EC9" w:rsidRDefault="00A05EC9" w:rsidP="00A05EC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:rsidR="00A05EC9" w:rsidRDefault="00A05EC9" w:rsidP="00A05EC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перифраз, синонимические средства, словарные замены, жесты, мимику.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умения):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A05EC9" w:rsidRDefault="00A05EC9" w:rsidP="00A05EC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A05EC9" w:rsidRDefault="00A05EC9" w:rsidP="00A05EC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A05EC9" w:rsidRDefault="00A05EC9" w:rsidP="00A05EC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A05EC9" w:rsidRDefault="00A05EC9" w:rsidP="00A05EC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ход и результаты выполнения задачи, проекта;</w:t>
      </w:r>
    </w:p>
    <w:p w:rsidR="00A05EC9" w:rsidRDefault="00A05EC9" w:rsidP="00A05EC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успехи и недостатки проделанной работы.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познавательные: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универсальные логические действия: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(выделение признаков),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основания для сравнения, классификации объектов,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связи,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цепь рассуждений,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относить объекты к известным понятиям;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информацию в виде таблиц, схем, опорного конспекта,</w:t>
      </w:r>
    </w:p>
    <w:p w:rsidR="00A05EC9" w:rsidRDefault="00A05EC9" w:rsidP="00A05EC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простой план текста (в виде ключевых слов, вопросов);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A05EC9" w:rsidRDefault="00A05EC9" w:rsidP="00A05EC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и ясно выражать свои мысли;</w:t>
      </w:r>
    </w:p>
    <w:p w:rsidR="00A05EC9" w:rsidRDefault="00A05EC9" w:rsidP="00A05EC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отстаивать свою точку зрения, аргументировать ее;</w:t>
      </w:r>
    </w:p>
    <w:p w:rsidR="00A05EC9" w:rsidRDefault="00A05EC9" w:rsidP="00A05EC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A05EC9" w:rsidRDefault="00A05EC9" w:rsidP="00A05EC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A05EC9" w:rsidRDefault="00A05EC9" w:rsidP="00A05EC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A05EC9" w:rsidRDefault="00A05EC9" w:rsidP="00A05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учебные умения:</w:t>
      </w:r>
    </w:p>
    <w:p w:rsidR="00A05EC9" w:rsidRDefault="00A05EC9" w:rsidP="00A05EC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A05EC9" w:rsidRDefault="00A05EC9" w:rsidP="00A05EC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стратегиями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A05EC9" w:rsidRDefault="00A05EC9" w:rsidP="00A05EC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ориентироваться в иноязычном печатном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A05EC9" w:rsidRDefault="00A05EC9" w:rsidP="00A05EC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A05EC9" w:rsidRDefault="00A05EC9" w:rsidP="00A05EC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A05EC9" w:rsidRDefault="00A05EC9" w:rsidP="00A05EC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выборочный перевод для уточнения понимания текста;</w:t>
      </w:r>
    </w:p>
    <w:p w:rsidR="00A05EC9" w:rsidRDefault="00A05EC9" w:rsidP="00A05EC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A05EC9" w:rsidRDefault="00A05EC9" w:rsidP="00A05EC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A05EC9" w:rsidRDefault="00A05EC9" w:rsidP="00A05EC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BD7BDF" w:rsidRPr="00851E7D" w:rsidRDefault="00BD7BDF" w:rsidP="00776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99E" w:rsidRPr="00A05EC9" w:rsidRDefault="00A05EC9" w:rsidP="004D7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C9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tbl>
      <w:tblPr>
        <w:tblStyle w:val="a4"/>
        <w:tblW w:w="10314" w:type="dxa"/>
        <w:tblLayout w:type="fixed"/>
        <w:tblLook w:val="04A0"/>
      </w:tblPr>
      <w:tblGrid>
        <w:gridCol w:w="675"/>
        <w:gridCol w:w="1701"/>
        <w:gridCol w:w="1418"/>
        <w:gridCol w:w="6520"/>
      </w:tblGrid>
      <w:tr w:rsidR="00A05EC9" w:rsidRPr="00A05EC9" w:rsidTr="00A05EC9">
        <w:trPr>
          <w:trHeight w:val="144"/>
        </w:trPr>
        <w:tc>
          <w:tcPr>
            <w:tcW w:w="675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1418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</w:tc>
      </w:tr>
      <w:tr w:rsidR="00A05EC9" w:rsidRPr="00A05EC9" w:rsidTr="00A05EC9">
        <w:trPr>
          <w:trHeight w:val="144"/>
        </w:trPr>
        <w:tc>
          <w:tcPr>
            <w:tcW w:w="675" w:type="dxa"/>
          </w:tcPr>
          <w:p w:rsidR="00A05EC9" w:rsidRPr="00A05EC9" w:rsidRDefault="00A05EC9" w:rsidP="00A05E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мистером </w:t>
            </w:r>
            <w:proofErr w:type="spellStart"/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Баркером</w:t>
            </w:r>
            <w:proofErr w:type="spellEnd"/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семьей   </w:t>
            </w:r>
          </w:p>
        </w:tc>
        <w:tc>
          <w:tcPr>
            <w:tcW w:w="1418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Семья. Свободное время. Что и как делают люди. Джон и его семья (родители, сестра, кузина). 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Джон и его питомцы.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Джон и спорт.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Джон и иные виды деятельности.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Преференции Джона.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категории обладания и ее отсутствия. 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Ежедневные занятия людей.</w:t>
            </w:r>
          </w:p>
        </w:tc>
      </w:tr>
      <w:tr w:rsidR="00A05EC9" w:rsidRPr="00A05EC9" w:rsidTr="00A05EC9">
        <w:trPr>
          <w:trHeight w:val="1927"/>
        </w:trPr>
        <w:tc>
          <w:tcPr>
            <w:tcW w:w="675" w:type="dxa"/>
          </w:tcPr>
          <w:p w:rsidR="00A05EC9" w:rsidRPr="00A05EC9" w:rsidRDefault="00A05EC9" w:rsidP="00A05E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Мой день </w:t>
            </w:r>
          </w:p>
        </w:tc>
        <w:tc>
          <w:tcPr>
            <w:tcW w:w="1418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Мой день. Распорядок дня. Повседневные занятия членов семьи. 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спортом членов семьи. 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Занятия людей в момент речи.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Типичные занятия людей в воскресный день.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Типичное утро школьника.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Повседневные занятия в различные дни недели.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Жилища британцев.</w:t>
            </w:r>
          </w:p>
        </w:tc>
      </w:tr>
      <w:tr w:rsidR="00A05EC9" w:rsidRPr="00A05EC9" w:rsidTr="00A05EC9">
        <w:trPr>
          <w:trHeight w:val="1379"/>
        </w:trPr>
        <w:tc>
          <w:tcPr>
            <w:tcW w:w="675" w:type="dxa"/>
          </w:tcPr>
          <w:p w:rsidR="00A05EC9" w:rsidRPr="00A05EC9" w:rsidRDefault="00A05EC9" w:rsidP="00A05E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  <w:tc>
          <w:tcPr>
            <w:tcW w:w="1418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Повседневные домашние дела.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Типичное жилище англичан.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Квартира и комнаты.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Строения на улице.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A05EC9" w:rsidRPr="00A05EC9" w:rsidTr="00A05EC9">
        <w:trPr>
          <w:trHeight w:val="1105"/>
        </w:trPr>
        <w:tc>
          <w:tcPr>
            <w:tcW w:w="675" w:type="dxa"/>
          </w:tcPr>
          <w:p w:rsidR="00A05EC9" w:rsidRPr="00A05EC9" w:rsidRDefault="00A05EC9" w:rsidP="00A05E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Я хожу в школу</w:t>
            </w:r>
          </w:p>
        </w:tc>
        <w:tc>
          <w:tcPr>
            <w:tcW w:w="1418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классной комнаты. 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Школьный день.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Сборы в школу.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Школьная столовая.</w:t>
            </w:r>
          </w:p>
        </w:tc>
      </w:tr>
      <w:tr w:rsidR="00A05EC9" w:rsidRPr="00A05EC9" w:rsidTr="00A05EC9">
        <w:trPr>
          <w:trHeight w:val="2211"/>
        </w:trPr>
        <w:tc>
          <w:tcPr>
            <w:tcW w:w="675" w:type="dxa"/>
          </w:tcPr>
          <w:p w:rsidR="00A05EC9" w:rsidRPr="00A05EC9" w:rsidRDefault="00A05EC9" w:rsidP="00A05E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Я люблю кушать </w:t>
            </w:r>
          </w:p>
        </w:tc>
        <w:tc>
          <w:tcPr>
            <w:tcW w:w="1418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Напитки и еда.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Трапезы.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Завтрак дома.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Традиции питания в Англии.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В кафе.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В школьной столовой.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На кухне.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Что у нас есть в холодильнике.</w:t>
            </w:r>
          </w:p>
        </w:tc>
      </w:tr>
      <w:tr w:rsidR="00A05EC9" w:rsidRPr="00A05EC9" w:rsidTr="00A05EC9">
        <w:trPr>
          <w:trHeight w:val="548"/>
        </w:trPr>
        <w:tc>
          <w:tcPr>
            <w:tcW w:w="675" w:type="dxa"/>
          </w:tcPr>
          <w:p w:rsidR="00A05EC9" w:rsidRPr="00A05EC9" w:rsidRDefault="00A05EC9" w:rsidP="00A05E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418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Погода в разных городах в разное время года.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Занятия людей и погода.</w:t>
            </w:r>
          </w:p>
        </w:tc>
      </w:tr>
      <w:tr w:rsidR="00A05EC9" w:rsidRPr="00A05EC9" w:rsidTr="00A05EC9">
        <w:trPr>
          <w:trHeight w:val="1819"/>
        </w:trPr>
        <w:tc>
          <w:tcPr>
            <w:tcW w:w="675" w:type="dxa"/>
          </w:tcPr>
          <w:p w:rsidR="00A05EC9" w:rsidRPr="00A05EC9" w:rsidRDefault="00A05EC9" w:rsidP="00A05E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На выходных</w:t>
            </w:r>
          </w:p>
        </w:tc>
        <w:tc>
          <w:tcPr>
            <w:tcW w:w="1418" w:type="dxa"/>
          </w:tcPr>
          <w:p w:rsidR="00A05EC9" w:rsidRPr="00A05EC9" w:rsidRDefault="00A05EC9" w:rsidP="00A0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Поход в магазин.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Путешествия по городам и странам.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Прошлые выходные.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в семье </w:t>
            </w:r>
            <w:proofErr w:type="spellStart"/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EC9" w:rsidRPr="00A05EC9" w:rsidRDefault="00A05EC9" w:rsidP="00A0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sz w:val="24"/>
                <w:szCs w:val="24"/>
              </w:rPr>
              <w:t>Путешествие в Москву.</w:t>
            </w:r>
          </w:p>
        </w:tc>
      </w:tr>
    </w:tbl>
    <w:p w:rsidR="004D799E" w:rsidRPr="00ED650F" w:rsidRDefault="004D799E" w:rsidP="004D799E">
      <w:pPr>
        <w:rPr>
          <w:rFonts w:ascii="Times New Roman" w:hAnsi="Times New Roman" w:cs="Times New Roman"/>
          <w:sz w:val="28"/>
          <w:szCs w:val="28"/>
        </w:rPr>
      </w:pPr>
    </w:p>
    <w:p w:rsidR="004D799E" w:rsidRPr="00ED650F" w:rsidRDefault="004D799E" w:rsidP="004D799E">
      <w:pPr>
        <w:rPr>
          <w:rFonts w:ascii="Times New Roman" w:hAnsi="Times New Roman" w:cs="Times New Roman"/>
          <w:sz w:val="28"/>
          <w:szCs w:val="28"/>
        </w:rPr>
      </w:pPr>
    </w:p>
    <w:p w:rsidR="004D799E" w:rsidRPr="00ED650F" w:rsidRDefault="004D799E" w:rsidP="004D799E">
      <w:pPr>
        <w:rPr>
          <w:rFonts w:ascii="Times New Roman" w:hAnsi="Times New Roman" w:cs="Times New Roman"/>
          <w:sz w:val="28"/>
          <w:szCs w:val="28"/>
        </w:rPr>
      </w:pPr>
    </w:p>
    <w:p w:rsidR="004D799E" w:rsidRDefault="004D799E" w:rsidP="004D799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D799E" w:rsidSect="00A05EC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D799E" w:rsidRPr="00235412" w:rsidRDefault="004D799E" w:rsidP="004D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35412">
        <w:rPr>
          <w:rFonts w:ascii="Times New Roman" w:hAnsi="Times New Roman" w:cs="Times New Roman"/>
          <w:b/>
          <w:sz w:val="28"/>
          <w:szCs w:val="28"/>
        </w:rPr>
        <w:t>. Календарно-тематический план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021"/>
        <w:gridCol w:w="1405"/>
        <w:gridCol w:w="2835"/>
        <w:gridCol w:w="5103"/>
        <w:gridCol w:w="850"/>
        <w:gridCol w:w="1418"/>
        <w:gridCol w:w="1353"/>
      </w:tblGrid>
      <w:tr w:rsidR="004D799E" w:rsidRPr="00235412" w:rsidTr="00A05EC9">
        <w:trPr>
          <w:trHeight w:val="966"/>
        </w:trPr>
        <w:tc>
          <w:tcPr>
            <w:tcW w:w="801" w:type="dxa"/>
            <w:vMerge w:val="restart"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1" w:type="dxa"/>
            <w:vMerge w:val="restart"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05" w:type="dxa"/>
            <w:vMerge w:val="restart"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835" w:type="dxa"/>
            <w:vMerge w:val="restart"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 (ситуации общения)</w:t>
            </w:r>
          </w:p>
        </w:tc>
        <w:tc>
          <w:tcPr>
            <w:tcW w:w="5103" w:type="dxa"/>
            <w:vMerge w:val="restart"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850" w:type="dxa"/>
            <w:vMerge w:val="restart"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771" w:type="dxa"/>
            <w:gridSpan w:val="2"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занятий</w:t>
            </w:r>
          </w:p>
        </w:tc>
      </w:tr>
      <w:tr w:rsidR="004D799E" w:rsidRPr="00235412" w:rsidTr="00A05EC9">
        <w:trPr>
          <w:trHeight w:val="978"/>
        </w:trPr>
        <w:tc>
          <w:tcPr>
            <w:tcW w:w="801" w:type="dxa"/>
            <w:vMerge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проведено</w:t>
            </w:r>
          </w:p>
        </w:tc>
        <w:tc>
          <w:tcPr>
            <w:tcW w:w="1353" w:type="dxa"/>
          </w:tcPr>
          <w:p w:rsidR="004D799E" w:rsidRPr="00235412" w:rsidRDefault="004D799E" w:rsidP="00A05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Раздел 1 "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MeetJohnBarkerandHisFamily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”(«Познакомьтесь с мистером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Баркером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 его семьей»)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Тема «Семья»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Джон и его семья. Чтение и говорение 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интонацию общего и специального вопросов;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Изучаютновуюлексику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cousin, daughter,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film, television (TV), watch, when, why;</w:t>
            </w:r>
          </w:p>
          <w:p w:rsidR="004D799E" w:rsidRPr="00762E2F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речь учителя и одноклассников в процесс</w:t>
            </w:r>
            <w:r w:rsidR="00BD7BDF">
              <w:rPr>
                <w:rFonts w:ascii="Times New Roman" w:hAnsi="Times New Roman" w:cs="Times New Roman"/>
                <w:sz w:val="28"/>
                <w:szCs w:val="28"/>
              </w:rPr>
              <w:t xml:space="preserve">е диалогической речи, понимают </w:t>
            </w:r>
            <w:r w:rsidR="00762E2F">
              <w:rPr>
                <w:rFonts w:ascii="Times New Roman" w:hAnsi="Times New Roman" w:cs="Times New Roman"/>
                <w:sz w:val="28"/>
                <w:szCs w:val="28"/>
              </w:rPr>
              <w:t>на слух содержание текста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Урок 2 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Общий и специальный вопросы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(тренировка в составлении). Семья Джона (чтение)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(общий, 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 вопросы);</w:t>
            </w:r>
          </w:p>
          <w:p w:rsidR="004D799E" w:rsidRPr="00235412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услышанные фразы  и  находят запрашиваемую информацию; понима</w:t>
            </w:r>
            <w:r w:rsidR="00762E2F">
              <w:rPr>
                <w:rFonts w:ascii="Times New Roman" w:hAnsi="Times New Roman" w:cs="Times New Roman"/>
                <w:sz w:val="28"/>
                <w:szCs w:val="28"/>
              </w:rPr>
              <w:t>ют на слух специальные вопросы</w:t>
            </w:r>
            <w:r w:rsidR="00762E2F" w:rsidRPr="00762E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диалог-расспрос, касающийся того, что и  где делают люди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вопрос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(тренир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овка в ответе на вопрос). Наречия частотности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интонацию общего и специального вопросов;</w:t>
            </w:r>
          </w:p>
          <w:p w:rsidR="004D799E" w:rsidRPr="002113C3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Изучают</w:t>
            </w:r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вопросит</w:t>
            </w:r>
            <w:proofErr w:type="gramStart"/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211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D799E" w:rsidRPr="00235412" w:rsidRDefault="00762E2F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799E" w:rsidRPr="00235412">
              <w:rPr>
                <w:rFonts w:ascii="Times New Roman" w:hAnsi="Times New Roman" w:cs="Times New Roman"/>
                <w:sz w:val="28"/>
                <w:szCs w:val="28"/>
              </w:rPr>
              <w:t>аречиячастотности</w:t>
            </w:r>
            <w:proofErr w:type="spellEnd"/>
            <w:r w:rsidR="004D799E"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always, never, often, sometimes, usually;</w:t>
            </w:r>
          </w:p>
          <w:p w:rsidR="004D799E" w:rsidRPr="00762E2F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прочитанный текст и правильно подбирают заголовки;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762E2F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E2F"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 правила произношения окончания –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сущ-ных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притяжат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 падеже;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Повторяютпритяжательныеместоимения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my, your, his, her, its, our, their;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PossessiveCase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Ведут диалог этикетного характера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762E2F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E2F">
              <w:rPr>
                <w:rFonts w:ascii="Times New Roman" w:hAnsi="Times New Roman" w:cs="Times New Roman"/>
                <w:sz w:val="28"/>
                <w:szCs w:val="28"/>
              </w:rPr>
              <w:t>Фразы речевого этикета (</w:t>
            </w:r>
            <w:proofErr w:type="spellStart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 xml:space="preserve">, говорение). Притяжательный падеж существительных </w:t>
            </w:r>
            <w:r w:rsidR="004D799E"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новую лексику </w:t>
            </w:r>
          </w:p>
          <w:p w:rsidR="004D799E" w:rsidRPr="002113C3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  <w:r w:rsidRPr="00211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211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</w:t>
            </w:r>
            <w:r w:rsidRPr="00211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piano</w:t>
            </w:r>
            <w:r w:rsidRPr="00211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 w:rsidRPr="00211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2113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PossessiveCase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ирассматриваютисключения</w:t>
            </w:r>
            <w:proofErr w:type="spellEnd"/>
            <w:r w:rsidRPr="002113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на слух вопросы диктора и отвечают на них (о себе и своей семье);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762E2F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E2F">
              <w:rPr>
                <w:rFonts w:ascii="Times New Roman" w:hAnsi="Times New Roman" w:cs="Times New Roman"/>
                <w:sz w:val="28"/>
                <w:szCs w:val="28"/>
              </w:rPr>
              <w:t xml:space="preserve">Генеалогическое  древо семьи </w:t>
            </w:r>
            <w:proofErr w:type="spellStart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 xml:space="preserve">. Притяжательный </w:t>
            </w:r>
            <w:r w:rsidRPr="0076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падеж </w:t>
            </w:r>
            <w:proofErr w:type="spellStart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>сущ-ных</w:t>
            </w:r>
            <w:proofErr w:type="spellEnd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 xml:space="preserve"> (исключения). Презентация ЛЕ по теме «Свободное время».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  <w:proofErr w:type="spellStart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звуко-буквенные</w:t>
            </w:r>
            <w:proofErr w:type="spellEnd"/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звуки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 на слух текст и оценивают утверждения с позиции «верно»- «неверно»;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на слух текст и заполняют схему;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семье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, используя словосочетания;</w:t>
            </w:r>
          </w:p>
          <w:p w:rsidR="004D799E" w:rsidRPr="00235412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партнера о его семье;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2835" w:type="dxa"/>
          </w:tcPr>
          <w:p w:rsidR="004D799E" w:rsidRPr="00235412" w:rsidRDefault="00762E2F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E2F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62E2F">
              <w:rPr>
                <w:rFonts w:ascii="Times New Roman" w:hAnsi="Times New Roman" w:cs="Times New Roman"/>
                <w:sz w:val="28"/>
                <w:szCs w:val="28"/>
              </w:rPr>
              <w:t xml:space="preserve">, говорение). Диалог-расспрос о своих семьях 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лексику и грамматику цикла;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на слух текст и устанавливают соответствие;</w:t>
            </w:r>
          </w:p>
          <w:p w:rsidR="004D799E" w:rsidRPr="00235412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на слух текст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835" w:type="dxa"/>
          </w:tcPr>
          <w:p w:rsidR="004D799E" w:rsidRPr="00235412" w:rsidRDefault="00762E2F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E2F">
              <w:rPr>
                <w:rFonts w:ascii="Times New Roman" w:hAnsi="Times New Roman" w:cs="Times New Roman"/>
                <w:sz w:val="28"/>
                <w:szCs w:val="28"/>
              </w:rPr>
              <w:t>Чему мы научились? (развитие речевых умений)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Прослушивают текст на контроль умений и навыков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Читают текст на контроль умений и навыков чтения;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Пишут словарный диктант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Проект «Генеалогическое древо моей семьи»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Создание генеалогического древа учеников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 “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MyDay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(«Мой день»)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Выходной день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, говорение), Презентация ЛЕ по теме «Распорядок дня»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изучаютновуюлексику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begin, breakfast, dress, finish, get up, home, lunch, be on time;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 текст на слух с целью самопроверки;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Описывают действия людей, изображенные на картинках;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Как проходит день Тома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Салли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(говорение). Жилища британцев. Знакомство с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PresentProgressi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Progressive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(глагольная форма);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на слух текст и заканчивают предложения, используя слова;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том, как проходит день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Салли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(с опорой на картинки и  слова). Описывают картинки, рассказывая о том, что происходит в момент речи;</w:t>
            </w:r>
          </w:p>
          <w:p w:rsidR="004D799E" w:rsidRPr="00235412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Вырабатывают орфографические навыки (гла</w:t>
            </w:r>
            <w:r w:rsidR="00762E2F">
              <w:rPr>
                <w:rFonts w:ascii="Times New Roman" w:hAnsi="Times New Roman" w:cs="Times New Roman"/>
                <w:sz w:val="28"/>
                <w:szCs w:val="28"/>
              </w:rPr>
              <w:t xml:space="preserve">гольные формы в </w:t>
            </w:r>
            <w:proofErr w:type="spellStart"/>
            <w:r w:rsidR="00762E2F">
              <w:rPr>
                <w:rFonts w:ascii="Times New Roman" w:hAnsi="Times New Roman" w:cs="Times New Roman"/>
                <w:sz w:val="28"/>
                <w:szCs w:val="28"/>
              </w:rPr>
              <w:t>PresentProgres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sive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НЛЕ.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PresentProgressive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тренировочн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упр-я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).  Как Джон проводит свой день? (чтение). Как ты проводишь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день?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ечь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Изучаютновуюлексику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after, come, every, lesson, swimming pool, take, wash;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изучение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Progres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(глагольная форма);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услышанные фразы  и 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запрашиваемую информацию;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</w:t>
            </w:r>
            <w:r w:rsidR="00762E2F">
              <w:rPr>
                <w:rFonts w:ascii="Times New Roman" w:hAnsi="Times New Roman" w:cs="Times New Roman"/>
                <w:sz w:val="28"/>
                <w:szCs w:val="28"/>
              </w:rPr>
              <w:t>ют прочитанный текст и озаглавли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вают его;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Рассказывают о том, что делает Джон в данный момент (по образцу);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Сравнивают свой обычный день  с распорядком дня Джона;</w:t>
            </w:r>
          </w:p>
          <w:p w:rsidR="004D799E" w:rsidRPr="00235412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Рассказывают о том, как проводят свой обычный день;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Что ты и твои друзья делают в данный момент / обычно по субботам? (говорение).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PresentProgressive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 предложение).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PresentProgressive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(отрицательное предложение);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прочитанный текст и выбирают картинку, соответствующую содержанию текста;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(с опорой на картинки), что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Джеф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Пэм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делают в данный момент. Рассказывают о том, что ты не делаешь в данный момент;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о привычных делах по субботам;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14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Работа с короткими диалогами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чтение, драматизация).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PresentProgressive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вопросит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редложен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PresentProgres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(вопросит.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предл-е</w:t>
            </w:r>
            <w:proofErr w:type="spellEnd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;)</w:t>
            </w:r>
            <w:proofErr w:type="gram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на слух короткие диалоги и заканчивают предложения;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на слух рассказ диктора и устанавливают последовательность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 в правильном порядке;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Ведут диалог этикетного характера о том, что происходит в данный момент; Перефразируют предложения по образцу с использованием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PresentProgressive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99E" w:rsidRPr="00235412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дописать вопросы по ситуации «Телефонный разговор»;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PresentProgressive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(утвердит.,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вопросит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). Как проводит день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Салли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? (чтение). О себе (монолог.,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ечь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звуки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Слушают  рифмовку, понимают ее и восстанавливают по памяти с помощью картинок;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диалоги и выбирают правильный вариант ответа;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прочитанный текст и озаглавливают его и части текста;</w:t>
            </w:r>
          </w:p>
          <w:p w:rsidR="004D799E" w:rsidRPr="00235412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Совершенствуют орфографический навык;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Чему мы научились? (развитие речевых умений)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на слух вопросы диктора и отвечают на них, используя картинку;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прочитанное письмо и оценивают утверждения с позиций «верно»- «неверно»;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Читают  части текста, понимают их 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распологают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правильной последовательности;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Рассказывают о том, что делают дети сейчас / что обычно делает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Тейлор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словосочетания;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4D799E" w:rsidRPr="00235412" w:rsidRDefault="00762E2F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«Мой день»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Словарный диктант. Выполнить лексико-грамматический тест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текст на контроль умений и навыков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Прочитать текст на контроль умений и навыков чтения;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монолог. речи : рассказ о распорядке дня своего друга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что он делает в данный момент;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диалог. речи: диалог 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асспрос о том, как ваша семья проводит выходные;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Написать ответное письмо  о себе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Комплексное применение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Проект «Мой день»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Урок 20 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Раздел 3 “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AtHome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” («Дома»)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Две формы личных местоимений.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НЛЕ по теме «Дом».  Чтение текста «Дома».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звуки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Изучаютновуюлексику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bathroom, flat, garden, kitchen, living room, modern,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show, chess, garden;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прочитанный текст, находят запрашиваемую информацию, отвечают на вопросы;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Задают друг другу вопросы по картинкам (по образцу);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Описывают  картинки, добавив фразы;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Вырабатывают орфографический навык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Дом Джона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Баркера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). Знакомство с предлогами места.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Изучаютпредлогиместа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behind, in front of, left, on the left, on my left, in the middle of, next to, right, on the right, on my right;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прочитанный текст и находят запрашиваемую информацию;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Воспроизводят рифмовки;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Добавляют фразы по ситуации «В аэропорту»;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22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Личные и притяжательные местоимения. Работа с ранее изученными и презентация НЛН по теме «Дом».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Изучаютновуюлексику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armchair, bookcase, cupboard, downstairs, ready, sofa, upstairs;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личные и притяжательные местоимения;</w:t>
            </w:r>
          </w:p>
          <w:p w:rsidR="004D799E" w:rsidRPr="00235412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на слух текст и: а) определить, о ком идет речь; б) где чья комната (по рисункам)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оспроизводят рифмовки. Описывают местоположения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с использованием предлогов места; Рассказывают о дне Фреда, используя таблицу;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Где ты находишься?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диалогич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монологич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ечь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). Типичное жилище англичанина (чтение). Моя комната  (письмо,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диалогич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речь).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 предлоги места;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употребления слов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lotof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прочитанный текст и: а) озаглавить его; б) закончить предложения, выбрав верный ответ. Воспроизводят рифмовки.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картинку, используя диалог и предлоги.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(о себе, семье, доме), используя ответы, словосочетания.</w:t>
            </w:r>
          </w:p>
          <w:p w:rsidR="004D799E" w:rsidRPr="00235412" w:rsidRDefault="004D799E" w:rsidP="0076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(подписать картинки). Пишут  письмо о своей комнате (по образцу). 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24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Howmany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…?  Презентация НЛЕ по теме «Дом». Предлоги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звуки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[R], [QI], [A],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qu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Изучаютновуюлексику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:carpet, comfortable,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cosy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messy, picture, tidy, wide;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street, in the sky, in the picture, in the photo, in the armchair, in the tree, in the sun;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употребление предлогов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Задают друг другу вопросы с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конструкцией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Howmany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…?  и отвечают на них;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картинки, используя фразу 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tobeready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Описывают комнаты, используя словосочетания.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Выполняют лексико-грамматические упражнения: составление словосочетаний; вставить предлоги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найти лишнее слово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Л (распорядок дня) и Г (предлоги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местоимения) навыков. Описание комнат (чтение,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ечь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лексику и грамматику;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Читают текст и понимают основное содержание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оспроизводят рифмовки.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свою комнату (по образцу).  Описывают, что Марк делает сейчас (с опорой на предложения в др.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 форме)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лексико-грамматические упражнения: составить из слов вопросы и дать ответы; закончить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, добавив местоимение в нужной форме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4D79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Чему мы научились? (развитие речевых умений)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на слух текст и устанавливают соответствие.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на слух текст и оценивают утверждения с позиции «верно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«неверно».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 вопросы диктора и отмечают точные ответы.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прочитанный текст и: а) находят запрашиваемую информацию; б) выбирают правильный вариант ответа.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по теме «Мой дом»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Описывают свой дом (по плану).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Пишут словарный диктант.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Выполняют лексико-грамматический тест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Проект «Моя комната»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Изучение комнат учащихся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Слушают  текст на контроль умений и навыков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Читают  текст на контроль умений и навыков чтения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Пишут  письмо  о своем жилище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Раздел 4 “I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gotoschool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” («Я хожу в школу»)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НЛЕ по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теме «Классная комната». Классная комната, в которой учится Джон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говорение).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звуки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[R], [L],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[I];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Изучаютновуюлексику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before,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blackboard, class, classroom, give, plant, put, windowsill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Слушают  текст с целью самопроверки. 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прослушанный текст и: а) вычленяют запрашиваемую информацию; б) выбирают предложения, соответствующие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сод-ю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текста; в) устанавливают соответствие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Описывают классную комнату, используя предлоги места.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31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Классная комната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вопросно-ответная работа). Знакомство с оборотом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thereis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thereare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 Числительные 20-100.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Изучаютновуюлексику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twenty, thirty, forty, fifty, sixty, seventy, eighty, ninety, a hundred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4D799E" w:rsidRPr="00502DA3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изучаютоборот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thereis</w:t>
            </w:r>
            <w:proofErr w:type="spellEnd"/>
            <w:proofErr w:type="gramEnd"/>
            <w:r w:rsidRPr="00502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thereare</w:t>
            </w:r>
            <w:proofErr w:type="spellEnd"/>
          </w:p>
          <w:p w:rsidR="004D799E" w:rsidRPr="00502DA3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2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утвердит</w:t>
            </w:r>
            <w:r w:rsidRPr="00502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502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2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Описывают свою классную комнату с помощью вопросов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Вырабатывают орфографический навык (написать слова и словосочетания  / числительные по строчке).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лексико-грамматические упражнения: вставить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оборот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thereis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thereare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; составить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оборот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thereis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thereare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32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Учимся называть время на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электронных часах. Презентация НЛЕ по теме «Еда».  Оборот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thereis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thereare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отрицательноепредл-е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bread, butter, jam, juice,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soup, tea, water.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ИзучаютОборот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 / there are</w:t>
            </w:r>
          </w:p>
          <w:p w:rsidR="004D799E" w:rsidRPr="00851E7D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</w:t>
            </w:r>
            <w:proofErr w:type="spellEnd"/>
            <w:r w:rsidRPr="0085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85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Слушают  числительные и: а) выбирают те, которые произнес диктор; б) устанавливают последовательность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прочитанные тексты и выбирают картинку, соответствующую содержанию текста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картинки, используя оборот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thereis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thereare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 (утвердит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употребл-я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ЛЕ по разделу.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Оборот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 / there are 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вопросит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-е)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числительные 20-100, оборот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thereis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thereare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вопросит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редл-е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картинку (комнату), используя вопросы.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Разыгрывают  диалог по образцу.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лексико-грамматические упражнения:   ответить на вопросы о своей классной комнате;  написать вопросы (используя конструкцию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thereis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thereare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34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чтению. Оборот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thereis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thereare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 (два подлежащих). Презентация НЛЕ по теме «Школа».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:answer, ask, close, open,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question, understand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оборот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thereis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thereare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 (два подлежащих).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прочитанный текст и составляют вопросы по содержанию текста на основе ответов.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Ведут диалог этикетного характера по теме «Школа» с использованием НЛЕ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Вырабатывают орфографический навык (написать слова и словосочетания по строчке).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лексико-грамматические упражнения:  выбрать нужную форму глагола; записать вопросы / просьбы 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НЛЕ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Классная комната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чтение). Учимся решать примеры на англ. яз.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Рассказ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своейшколе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пообразцу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Don’t make a mess!, right now, front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Дифференцируют употребление слов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alotof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Воспроизводят рифмовки.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Рассказывают о своей школе (по образцу)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Совершенствуют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орфографич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навык.  Выполняют лексико-грамматические упражнения: отметить неверные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утв-я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; вставить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предлоги;  написать рекомендации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36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Чему мы научились? (развитие речевых умений)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Л и Г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прочитанный текст и: а) находят запрашиваемую информацию; б) выбирают вариант, соответствующий картинке; в) исправляют ошибки художника.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прочитанный диалог и оценивают утверждения</w:t>
            </w:r>
            <w:r w:rsidR="0088478D">
              <w:rPr>
                <w:rFonts w:ascii="Times New Roman" w:hAnsi="Times New Roman" w:cs="Times New Roman"/>
                <w:sz w:val="28"/>
                <w:szCs w:val="28"/>
              </w:rPr>
              <w:t xml:space="preserve"> с позиции  «верно</w:t>
            </w:r>
            <w:proofErr w:type="gramStart"/>
            <w:r w:rsidR="0088478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88478D">
              <w:rPr>
                <w:rFonts w:ascii="Times New Roman" w:hAnsi="Times New Roman" w:cs="Times New Roman"/>
                <w:sz w:val="28"/>
                <w:szCs w:val="28"/>
              </w:rPr>
              <w:t>«неверно».</w:t>
            </w:r>
            <w:r w:rsidR="008847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37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Пишут словарный диктант.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Выполняют лексико-грамматический тест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38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Проект «Классная комната моей мечты»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Создание образа классной комнаты мечты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39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Раздел 5 “I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LikeFood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” («Я люблю покушать»)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ловообразование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(словосложение). Правила поведения для учеников школы.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Вежливая просьба. Презентация НЛЕ по теме «Еда». Конструкция  I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think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I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don’tthink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:enjoy,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make, tasty, think, walk, wonderful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оставляют правила поведения для учеников школы (с опорой на словосочетания).  Учатся просить  о чем-либо вежливо.  Учатся выражать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 мнение с помощью конструкции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Ithink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Idon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tthink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Вырабавтывают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орфографический навык (написать слова и словосочетания по строчке).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лексико-грамматические упражнения:  соединить слова с транскрипцией; перефразировать утверждения по образцу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 по теме «Еда». Словообразование (конверсия). Обучение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диалогич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 речи.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pizza, hamburger, salad, yogurt, sandwich, chocolate, tomatoes,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omelette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mineral water, Coca-Cola, tea, coffee, milk, apple, cake, soup, fish, banana, sweets, egg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drinks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 словообразование (конверсия)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Ведут диалог этикетного характера (по образцу, по ситуации).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Вопросно-ответная работа по теме «Еда».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лексико-грамматические упражнения:  разделить предложения на 2 группы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соотв-и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заданием;  закончить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; распределить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сущ-ные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группам.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41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Завтрак в семье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аудир-е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Безличные предложения. Презентация НЛЕ по теме «Еда».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cheese, cornflakes, ham,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porridge, sugar, cream, bacon, fridge , add, any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безличные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прочитанные тексты и догадываются, о каких продуктах / блюдах идет речь. 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Читают 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 подбирают соответствующие картинки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охарактеризовывать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используя безличные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  Описывают картинку по теме «Еда / Продукты»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Вырабатывают орфографический навык (написать слова и словосочетания по строчке).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лексико-грамматические упражнения:  вписать реплики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 соединить  слова  с транскрипцией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42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think / I don’t think; Would you like…?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прилагательных: сравнительная степень.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НЛ:friendly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than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степени сравнения прилагательных: сравнительная степень.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картинки, используя фразы I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think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/ I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don’tthink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Выполняют  лексико-грамматические упражнения:  написать ответы; вставить прилагательные в слова;  написать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вставив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прилаг-ые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 нужную форму.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Пишут  рецепт фруктового  салата.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степень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прилаг-ных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тренировочн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упр-я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). Презентация НЛЕ по теме «Еда». Обучение чтению.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Конструкцияя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wouldlike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 (полная и краткая формы)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chicken, cucumber, dinner, potato, rice, supper, vegetable, breakfast, lunch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сравнительную степень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прилаг-ных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Слушают фразы диктора и выбирают правильный вариант. Понимают прослушанный текст и вычленяют необходимую информацию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Понимают прочитанный текст и озаглавливают  его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44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Активизация ЛЕ по теме «еда». Обучение чтению. Диалоги этикетного характера (по ситуации «В кафе»)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сравнительную степень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прилаг-ных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Воспроизводят рифмовку.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Описывают тематическую картинку (по образцу). Составляют и разыгрывают диалоги (на основе меню)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Выполняют лексико-грамматические упражнения: закончить предложения; распределить слова по группам; закончить диалог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45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актуализа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Чему мы научились? (развитие речевых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Г и Л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 прочитанный текст и выбирают утверждения, соответствующие содержанию текста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любимых блюдах. Ведут диалог этикетного характера по ситуации «В кафе» (на основе меню)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46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№4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Учащиеся: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Пишут словарный диктант.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Выполняют  лексико-грамматический тест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47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Проект «Любимые блюда моей семьи»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Создание проекта, изучение любимого блюда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48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“The Weather We Have” («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 употребления слов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walk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Степени сравнения прилагательных. Презентация НЛЕ (слова-спутники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:ago, last, then, was / were, yesterday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степени сравнения прилагательных: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сравнит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превосходн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глагол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утвердит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редл-е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картинки, используя прилагательные в сравнительной или превосходной 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степенях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Вырабатывают орфографический навык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(написать слова и словосочетания по строчке).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лексико-грамматические упражнения: соединить слова с транскрипцией; выбрать правильную форму глагола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 подобрать подписи к рисункам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49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(утвердит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).  Супплетивные формы степеней сравнения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прилаг-ных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 Обучение чтению.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звуки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qu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[R], [L], [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], [P]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степени сравнения прилагательных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; глагол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(утвердит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Описывают, где были события, используя глагол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предметы, используя степени сравнения прилагательных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88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Вырабатывают орфографического навыка (написать слова и словосочетания по строчке). </w:t>
            </w:r>
            <w:bookmarkStart w:id="0" w:name="_GoBack"/>
            <w:bookmarkEnd w:id="0"/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50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чтению. Презентация НЛЕ по теме «Погода». Степени сравнения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многосложныхприлаг-ных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 НЛ: Продуктивная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cloudy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dry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foggy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rainy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snowy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windy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poet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степени сравнения прилагательных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; изучают </w:t>
            </w:r>
            <w:proofErr w:type="spellStart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 многосложных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прилаг-ных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Описывают погоду, используя НЛЕ. Описывают погоду, используя безличные предложения.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51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Работа с ЛЕ по теме «Погода»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аудир-е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говор-е</w:t>
            </w:r>
            <w:proofErr w:type="spellEnd"/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). Глагол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вопросит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редл-е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). Обучение чтению с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полнымпоним-ем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сод-я</w:t>
            </w:r>
            <w:proofErr w:type="spellEnd"/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названия городов: </w:t>
            </w:r>
          </w:p>
          <w:p w:rsidR="004D799E" w:rsidRPr="004D799E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Paris</w:t>
            </w:r>
            <w:r w:rsidRPr="004D7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  <w:r w:rsidRPr="004D7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Glasgow</w:t>
            </w:r>
            <w:r w:rsidRPr="004D7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</w:t>
            </w:r>
            <w:r w:rsidRPr="004D7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</w:t>
            </w:r>
            <w:r w:rsidRPr="004D7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Madrid</w:t>
            </w:r>
          </w:p>
          <w:p w:rsidR="004D799E" w:rsidRPr="004D799E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Изучаютглагол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proofErr w:type="spellEnd"/>
            <w:r w:rsidRPr="004D79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вопросит</w:t>
            </w:r>
            <w:proofErr w:type="gramStart"/>
            <w:r w:rsidRPr="004D7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редл</w:t>
            </w:r>
            <w:r w:rsidRPr="004D7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D799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деривац</w:t>
            </w:r>
            <w:proofErr w:type="spellEnd"/>
            <w:r w:rsidRPr="004D79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noun</w:t>
            </w:r>
            <w:r w:rsidRPr="004D79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D799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adjective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погоду в разных городах / в разные сезоны. Расспрашивают своего соседа о вчерашнем местонахождении  (глагол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). Перефразируют  предложения по образцу.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52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Контрольнаяработа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№3</w:t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Слушают текст на контроль умений и навыков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на контроль умений и навыков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чт-я</w:t>
            </w:r>
            <w:proofErr w:type="spellEnd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писывают погоду  вчера и сегодня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53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аудир-ю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, говорению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диалогич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речь).  Дифференциация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употребл-я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фраз I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 I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wouldlike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Презентация НЛЕ по теме «Погода».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:blow, nasty, put on, shine, take off, want, weather,</w:t>
            </w:r>
          </w:p>
          <w:p w:rsidR="004D799E" w:rsidRPr="00D202CA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storm</w:t>
            </w:r>
            <w:r w:rsidRPr="00D202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muddy</w:t>
            </w:r>
          </w:p>
          <w:p w:rsidR="004D799E" w:rsidRPr="00D202CA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повторяютглагол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proofErr w:type="spellEnd"/>
            <w:r w:rsidRPr="00D2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вопросит</w:t>
            </w:r>
            <w:proofErr w:type="gramStart"/>
            <w:r w:rsidRPr="00D20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редл</w:t>
            </w:r>
            <w:r w:rsidRPr="00D20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202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диалог-расспрос:</w:t>
            </w:r>
            <w:r w:rsidR="0088478D">
              <w:rPr>
                <w:rFonts w:ascii="Times New Roman" w:hAnsi="Times New Roman" w:cs="Times New Roman"/>
                <w:sz w:val="28"/>
                <w:szCs w:val="28"/>
              </w:rPr>
              <w:t xml:space="preserve"> а) по ситуации; б) по образцу.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54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Работа с ЛЕ по теме «Погода»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аудир-е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говор-е</w:t>
            </w:r>
            <w:proofErr w:type="spellEnd"/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). Глагол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 (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5103" w:type="dxa"/>
          </w:tcPr>
          <w:p w:rsidR="004D799E" w:rsidRPr="004D799E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4D799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4D799E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Повторяютлексикуцикла</w:t>
            </w:r>
            <w:proofErr w:type="spellEnd"/>
            <w:r w:rsidRPr="004D7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Сравниваютглагол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  <w:proofErr w:type="gram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 степени сравнения прилагательных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Ведут диалог-расспрос: а) по ситуации; б) по образцу.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погоду в разные месяцы. Рассказывают о вчерашнем утре (по образцу). Рассказывают о своих мечтах с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478D">
              <w:rPr>
                <w:rFonts w:ascii="Times New Roman" w:hAnsi="Times New Roman" w:cs="Times New Roman"/>
                <w:sz w:val="28"/>
                <w:szCs w:val="28"/>
              </w:rPr>
              <w:t>спольз-ем</w:t>
            </w:r>
            <w:proofErr w:type="spellEnd"/>
            <w:r w:rsidR="0088478D">
              <w:rPr>
                <w:rFonts w:ascii="Times New Roman" w:hAnsi="Times New Roman" w:cs="Times New Roman"/>
                <w:sz w:val="28"/>
                <w:szCs w:val="28"/>
              </w:rPr>
              <w:t xml:space="preserve"> фразы I </w:t>
            </w:r>
            <w:proofErr w:type="spellStart"/>
            <w:r w:rsidR="0088478D">
              <w:rPr>
                <w:rFonts w:ascii="Times New Roman" w:hAnsi="Times New Roman" w:cs="Times New Roman"/>
                <w:sz w:val="28"/>
                <w:szCs w:val="28"/>
              </w:rPr>
              <w:t>wouldlike</w:t>
            </w:r>
            <w:proofErr w:type="spellEnd"/>
            <w:r w:rsidR="0088478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55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Урок актуализации знаний и умений 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Чему мы научились? (развитие речевых умений)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лексику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;г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рам-ку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56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№5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Словарный диктант. Выполнить лексико-грамматический тест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57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комплекс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применения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«Мое любимое время года»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времен года. Создание проекта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58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Раздел 7 “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AttheWeekend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” («На выходных»)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На  полках в магазине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говорение). Правильные глаголы 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PastSim</w:t>
            </w:r>
            <w:r w:rsidR="0088478D">
              <w:rPr>
                <w:rFonts w:ascii="Times New Roman" w:hAnsi="Times New Roman" w:cs="Times New Roman"/>
                <w:sz w:val="28"/>
                <w:szCs w:val="28"/>
              </w:rPr>
              <w:t>ple</w:t>
            </w:r>
            <w:proofErr w:type="spellEnd"/>
            <w:r w:rsidR="008847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8478D">
              <w:rPr>
                <w:rFonts w:ascii="Times New Roman" w:hAnsi="Times New Roman" w:cs="Times New Roman"/>
                <w:sz w:val="28"/>
                <w:szCs w:val="28"/>
              </w:rPr>
              <w:t>произнош-е</w:t>
            </w:r>
            <w:proofErr w:type="spellEnd"/>
            <w:r w:rsidR="0088478D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–</w:t>
            </w:r>
            <w:proofErr w:type="spellStart"/>
            <w:r w:rsidR="0088478D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 w:rsidR="00884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47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Изучают правила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произнош-я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оконч-я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правильныхглаголов</w:t>
            </w:r>
            <w:proofErr w:type="spellEnd"/>
          </w:p>
          <w:p w:rsidR="004D799E" w:rsidRPr="0088478D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call, close, play, clean, answer, live, enjoy, love, open, show,  watch, like, jump, finish, look, thank, walk, work, dress, wash, count, hate, skate, </w:t>
            </w:r>
            <w:r w:rsidR="0088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want, cook, phone, listen, help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59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Что ты делал в прошлые выходные? (говорение)  Как семья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провела выходные?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аудир-е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, чтение).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предл-е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, общий вопрос)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правила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произнош-я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оконч-я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глаголов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изучать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(утвердит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, общий вопрос)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60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(утвердит.,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вопросит.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НЛЕ по теме «Путешествие». Знакомство с инфинитивом.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decide, invite, join, talk, travel, try, visit; travel by bus / by car / by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plane / by train / by ship 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изучать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(утвердит.,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отрицат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вопросит.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предл-я</w:t>
            </w:r>
            <w:proofErr w:type="spellEnd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, )</w:t>
            </w:r>
            <w:proofErr w:type="gramEnd"/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61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Simple, Past Simple (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категорией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FutureSimple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Simple, Past Simple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знакомятсяс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62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 употреблении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FutureSimple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Презентация НЛЕ по теме «Путешествие». Знакомство с оборотом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tobegoingto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ИзучаютНЛ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:country, holiday, next, people, place, soon, tomorrow,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classmate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Дифференциируют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употребляют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Simple;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знакомятсясоборотом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63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 употреблении оборота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tobegoingto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рамматич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 категорий. Обучение чтению. Рассказ о предстоящем выходном дне.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851E7D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  <w:r w:rsidRPr="00851E7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4D799E" w:rsidRPr="00851E7D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Повторяютоборот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tobegoingto</w:t>
            </w:r>
            <w:proofErr w:type="spellEnd"/>
            <w:proofErr w:type="gramEnd"/>
            <w:r w:rsidRPr="0085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Pr="0023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Simple, Past Simple, Future Simple, Present Progressive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Чему мы научились? 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(развитие речевых умений)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Учащиеся:</w:t>
            </w:r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лексику цикла и грамматику цикла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65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№6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Словарный диктант. Выполнить лексико-грамматический тест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66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Проект «Наши выходные»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Изучение выходных дней учеников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67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 и умений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текст на контроль умений и навыков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контроль умений и навыков </w:t>
            </w:r>
            <w:proofErr w:type="spellStart"/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чт-я</w:t>
            </w:r>
            <w:proofErr w:type="spellEnd"/>
            <w:proofErr w:type="gramEnd"/>
          </w:p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ечи</w:t>
            </w:r>
            <w:proofErr w:type="spell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 xml:space="preserve"> : рассказ о будущих летних каникулах.  Написать ответное письмо  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9E" w:rsidRPr="00235412" w:rsidTr="00A05EC9">
        <w:tc>
          <w:tcPr>
            <w:tcW w:w="80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1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68</w:t>
            </w:r>
          </w:p>
        </w:tc>
        <w:tc>
          <w:tcPr>
            <w:tcW w:w="140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Прослушать текст и оценить утверждения с позиций «верно</w:t>
            </w:r>
            <w:proofErr w:type="gramStart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«неверно»-«не сообщается».  Выполнить лексико-грамматический тест</w:t>
            </w:r>
          </w:p>
        </w:tc>
        <w:tc>
          <w:tcPr>
            <w:tcW w:w="850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D799E" w:rsidRPr="00235412" w:rsidRDefault="004D799E" w:rsidP="00A0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99E" w:rsidRPr="00235412" w:rsidRDefault="004D799E" w:rsidP="004D799E">
      <w:pPr>
        <w:rPr>
          <w:rFonts w:ascii="Times New Roman" w:hAnsi="Times New Roman" w:cs="Times New Roman"/>
          <w:sz w:val="28"/>
          <w:szCs w:val="28"/>
        </w:rPr>
      </w:pPr>
    </w:p>
    <w:p w:rsidR="004D799E" w:rsidRDefault="004D799E" w:rsidP="004D799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D799E" w:rsidSect="00851E7D">
          <w:pgSz w:w="16838" w:h="11906" w:orient="landscape"/>
          <w:pgMar w:top="851" w:right="1134" w:bottom="1701" w:left="1134" w:header="709" w:footer="709" w:gutter="0"/>
          <w:pgNumType w:start="7"/>
          <w:cols w:space="708"/>
          <w:docGrid w:linePitch="360"/>
        </w:sectPr>
      </w:pPr>
    </w:p>
    <w:p w:rsidR="00E20A43" w:rsidRPr="0077633D" w:rsidRDefault="00E20A43" w:rsidP="00BD3E5E">
      <w:pPr>
        <w:rPr>
          <w:rFonts w:ascii="Times New Roman" w:hAnsi="Times New Roman" w:cs="Times New Roman"/>
          <w:b/>
          <w:sz w:val="28"/>
          <w:szCs w:val="28"/>
        </w:rPr>
      </w:pPr>
      <w:r w:rsidRPr="0077633D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>Для проведения уроков английского языка в 4 классе в рамках ФГОС создана следующая материально-техническая база: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>1. Учебно-методические комплекты (УМК) по английскому языку для 4 класса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>2. Алфавит (настенная таблица)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3. Транскрипционные знаки (карточки) 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>4. Грамматические таблицы к основным разделам грамматического материала, содержащегося в стандарте начального образования по иностранному языку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>5. Наборы тематических картинок в соответствии с тематикой, определенной в стандарте начального образования по иностранному языку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7633D">
        <w:rPr>
          <w:rFonts w:ascii="Times New Roman" w:hAnsi="Times New Roman" w:cs="Times New Roman"/>
          <w:sz w:val="28"/>
          <w:szCs w:val="28"/>
        </w:rPr>
        <w:t>Географическая</w:t>
      </w:r>
      <w:proofErr w:type="gramEnd"/>
      <w:r w:rsidRPr="0077633D">
        <w:rPr>
          <w:rFonts w:ascii="Times New Roman" w:hAnsi="Times New Roman" w:cs="Times New Roman"/>
          <w:sz w:val="28"/>
          <w:szCs w:val="28"/>
        </w:rPr>
        <w:t xml:space="preserve"> карты стран изучаемого языка (Великобритании, США)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>7. Настенная доска с набором приспособлений для крепления картинок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8. </w:t>
      </w:r>
      <w:r w:rsidR="00BD3E5E">
        <w:rPr>
          <w:rFonts w:ascii="Times New Roman" w:hAnsi="Times New Roman" w:cs="Times New Roman"/>
          <w:sz w:val="28"/>
          <w:szCs w:val="28"/>
        </w:rPr>
        <w:t>Аудиозаписи к УМК,  используемые</w:t>
      </w:r>
      <w:r w:rsidRPr="0077633D">
        <w:rPr>
          <w:rFonts w:ascii="Times New Roman" w:hAnsi="Times New Roman" w:cs="Times New Roman"/>
          <w:sz w:val="28"/>
          <w:szCs w:val="28"/>
        </w:rPr>
        <w:t xml:space="preserve">  для изучения иностранного языка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7633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7633D">
        <w:rPr>
          <w:rFonts w:ascii="Times New Roman" w:hAnsi="Times New Roman" w:cs="Times New Roman"/>
          <w:sz w:val="28"/>
          <w:szCs w:val="28"/>
        </w:rPr>
        <w:t xml:space="preserve"> проектор 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>10. Интерактивная доска</w:t>
      </w:r>
    </w:p>
    <w:p w:rsidR="00E20A43" w:rsidRPr="00BD7BDF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11. Компьютер </w:t>
      </w:r>
    </w:p>
    <w:p w:rsidR="004D799E" w:rsidRPr="00BD7BDF" w:rsidRDefault="004D799E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99E" w:rsidRPr="00BD7BDF" w:rsidRDefault="004D799E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99E" w:rsidRPr="00BD7BDF" w:rsidRDefault="004D799E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99E" w:rsidRPr="00BD7BDF" w:rsidRDefault="004D799E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99E" w:rsidRPr="00BD7BDF" w:rsidRDefault="004D799E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99E" w:rsidRPr="00BD7BDF" w:rsidRDefault="004D799E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99E" w:rsidRPr="00BD7BDF" w:rsidRDefault="004D799E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99E" w:rsidRPr="00BD7BDF" w:rsidRDefault="004D799E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99E" w:rsidRPr="00BD7BDF" w:rsidRDefault="004D799E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A43" w:rsidRPr="0077633D" w:rsidRDefault="007A5944" w:rsidP="007A594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E20A43" w:rsidRPr="0077633D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33D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>1.  Копылова В.В. Федеральный государственный образовательный стандарт начального общего образования: назначение, структура,  требования //Иностранные  языки в школе. 2010. -№5. – С.2-6.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2. Примерные программы по учебным предметам. Начальная школа. Часть 2. Иностранные языки» (серия «Стандарты второго поколения»). – Москва: «Просвещение», 2010 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>3.  Рабочие программы. Английский язык. 2-9 классы: учебно-методическое пособие / сост. Е. Ю. Шмакова. – М.: Дрофа, 2013.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4. Планируемые результаты начального общего образования / Л. Л. Алексеева, С. В. </w:t>
      </w:r>
      <w:proofErr w:type="spellStart"/>
      <w:r w:rsidRPr="0077633D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77633D">
        <w:rPr>
          <w:rFonts w:ascii="Times New Roman" w:hAnsi="Times New Roman" w:cs="Times New Roman"/>
          <w:sz w:val="28"/>
          <w:szCs w:val="28"/>
        </w:rPr>
        <w:t xml:space="preserve">, М. З. </w:t>
      </w:r>
      <w:proofErr w:type="spellStart"/>
      <w:r w:rsidRPr="0077633D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77633D">
        <w:rPr>
          <w:rFonts w:ascii="Times New Roman" w:hAnsi="Times New Roman" w:cs="Times New Roman"/>
          <w:sz w:val="28"/>
          <w:szCs w:val="28"/>
        </w:rPr>
        <w:t xml:space="preserve"> и др.; под ред. Г. С. 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    Ковалевой, О. Б. Логиновой. — М.: Просвещение, 2009. — (Стандарты второго поколения).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33D">
        <w:rPr>
          <w:rFonts w:ascii="Times New Roman" w:hAnsi="Times New Roman" w:cs="Times New Roman"/>
          <w:b/>
          <w:sz w:val="28"/>
          <w:szCs w:val="28"/>
        </w:rPr>
        <w:t>Компонеты</w:t>
      </w:r>
      <w:proofErr w:type="spellEnd"/>
      <w:r w:rsidRPr="0077633D">
        <w:rPr>
          <w:rFonts w:ascii="Times New Roman" w:hAnsi="Times New Roman" w:cs="Times New Roman"/>
          <w:b/>
          <w:sz w:val="28"/>
          <w:szCs w:val="28"/>
        </w:rPr>
        <w:t xml:space="preserve"> УМК и дополнительные учебные пособия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1. Афанасьева О. В., Михеева И. В. Английский язык. 4 </w:t>
      </w:r>
      <w:proofErr w:type="spellStart"/>
      <w:r w:rsidRPr="007763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633D">
        <w:rPr>
          <w:rFonts w:ascii="Times New Roman" w:hAnsi="Times New Roman" w:cs="Times New Roman"/>
          <w:sz w:val="28"/>
          <w:szCs w:val="28"/>
        </w:rPr>
        <w:t>. В 2 ч. Ч.1: учебник. – М.</w:t>
      </w:r>
      <w:proofErr w:type="gramStart"/>
      <w:r w:rsidRPr="00776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633D">
        <w:rPr>
          <w:rFonts w:ascii="Times New Roman" w:hAnsi="Times New Roman" w:cs="Times New Roman"/>
          <w:sz w:val="28"/>
          <w:szCs w:val="28"/>
        </w:rPr>
        <w:t xml:space="preserve"> Дрофа, 2014.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2. Афанасьева О. В., Михеева И. В. Английский язык. 4 </w:t>
      </w:r>
      <w:proofErr w:type="spellStart"/>
      <w:r w:rsidRPr="007763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633D">
        <w:rPr>
          <w:rFonts w:ascii="Times New Roman" w:hAnsi="Times New Roman" w:cs="Times New Roman"/>
          <w:sz w:val="28"/>
          <w:szCs w:val="28"/>
        </w:rPr>
        <w:t>. В 2 ч. Ч.2: учебник. – М.</w:t>
      </w:r>
      <w:proofErr w:type="gramStart"/>
      <w:r w:rsidRPr="00776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633D">
        <w:rPr>
          <w:rFonts w:ascii="Times New Roman" w:hAnsi="Times New Roman" w:cs="Times New Roman"/>
          <w:sz w:val="28"/>
          <w:szCs w:val="28"/>
        </w:rPr>
        <w:t xml:space="preserve"> Дрофа, 2014.</w:t>
      </w:r>
    </w:p>
    <w:p w:rsidR="00E20A43" w:rsidRPr="0077633D" w:rsidRDefault="00E20A43" w:rsidP="007763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33D">
        <w:rPr>
          <w:rFonts w:ascii="Times New Roman" w:hAnsi="Times New Roman" w:cs="Times New Roman"/>
          <w:sz w:val="28"/>
          <w:szCs w:val="28"/>
        </w:rPr>
        <w:t xml:space="preserve">3. Афанасьева О. В., Михеева И. В. Английский язык. 4 </w:t>
      </w:r>
      <w:proofErr w:type="spellStart"/>
      <w:r w:rsidRPr="007763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633D">
        <w:rPr>
          <w:rFonts w:ascii="Times New Roman" w:hAnsi="Times New Roman" w:cs="Times New Roman"/>
          <w:sz w:val="28"/>
          <w:szCs w:val="28"/>
        </w:rPr>
        <w:t>.: рабочая тетрадь. – М.</w:t>
      </w:r>
      <w:proofErr w:type="gramStart"/>
      <w:r w:rsidRPr="00776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633D">
        <w:rPr>
          <w:rFonts w:ascii="Times New Roman" w:hAnsi="Times New Roman" w:cs="Times New Roman"/>
          <w:sz w:val="28"/>
          <w:szCs w:val="28"/>
        </w:rPr>
        <w:t xml:space="preserve"> Дрофа, 2014.</w:t>
      </w:r>
    </w:p>
    <w:sectPr w:rsidR="00E20A43" w:rsidRPr="0077633D" w:rsidSect="0085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AB" w:rsidRDefault="00F007AB" w:rsidP="00851E7D">
      <w:pPr>
        <w:spacing w:after="0" w:line="240" w:lineRule="auto"/>
      </w:pPr>
      <w:r>
        <w:separator/>
      </w:r>
    </w:p>
  </w:endnote>
  <w:endnote w:type="continuationSeparator" w:id="0">
    <w:p w:rsidR="00F007AB" w:rsidRDefault="00F007AB" w:rsidP="0085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AB" w:rsidRDefault="00F007AB" w:rsidP="00851E7D">
      <w:pPr>
        <w:spacing w:after="0" w:line="240" w:lineRule="auto"/>
      </w:pPr>
      <w:r>
        <w:separator/>
      </w:r>
    </w:p>
  </w:footnote>
  <w:footnote w:type="continuationSeparator" w:id="0">
    <w:p w:rsidR="00F007AB" w:rsidRDefault="00F007AB" w:rsidP="0085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B2C"/>
    <w:multiLevelType w:val="hybridMultilevel"/>
    <w:tmpl w:val="48C8A4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68C"/>
    <w:multiLevelType w:val="hybridMultilevel"/>
    <w:tmpl w:val="596C0B3C"/>
    <w:lvl w:ilvl="0" w:tplc="055C104A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6D6"/>
    <w:multiLevelType w:val="hybridMultilevel"/>
    <w:tmpl w:val="7064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F35FA"/>
    <w:multiLevelType w:val="hybridMultilevel"/>
    <w:tmpl w:val="6950AA1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4F58"/>
    <w:multiLevelType w:val="hybridMultilevel"/>
    <w:tmpl w:val="44D4024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F31EF"/>
    <w:multiLevelType w:val="hybridMultilevel"/>
    <w:tmpl w:val="A74CA5BC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2EF5"/>
    <w:multiLevelType w:val="hybridMultilevel"/>
    <w:tmpl w:val="5D70E5C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D1BBC"/>
    <w:multiLevelType w:val="hybridMultilevel"/>
    <w:tmpl w:val="879E5F84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126F"/>
    <w:multiLevelType w:val="hybridMultilevel"/>
    <w:tmpl w:val="ABBCEB3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03410"/>
    <w:multiLevelType w:val="hybridMultilevel"/>
    <w:tmpl w:val="F2EA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473CC"/>
    <w:multiLevelType w:val="hybridMultilevel"/>
    <w:tmpl w:val="67D61356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2471F"/>
    <w:multiLevelType w:val="hybridMultilevel"/>
    <w:tmpl w:val="696E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63B81"/>
    <w:multiLevelType w:val="hybridMultilevel"/>
    <w:tmpl w:val="E9C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420EB"/>
    <w:multiLevelType w:val="hybridMultilevel"/>
    <w:tmpl w:val="1F6A766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11A0E"/>
    <w:multiLevelType w:val="hybridMultilevel"/>
    <w:tmpl w:val="79FAFAB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24554"/>
    <w:multiLevelType w:val="hybridMultilevel"/>
    <w:tmpl w:val="D920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3168F"/>
    <w:multiLevelType w:val="hybridMultilevel"/>
    <w:tmpl w:val="3090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F0D89"/>
    <w:multiLevelType w:val="hybridMultilevel"/>
    <w:tmpl w:val="D954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178F8"/>
    <w:multiLevelType w:val="hybridMultilevel"/>
    <w:tmpl w:val="28EC39E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86B65"/>
    <w:multiLevelType w:val="hybridMultilevel"/>
    <w:tmpl w:val="B19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B13EE"/>
    <w:multiLevelType w:val="hybridMultilevel"/>
    <w:tmpl w:val="BA865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61AE1"/>
    <w:multiLevelType w:val="hybridMultilevel"/>
    <w:tmpl w:val="08A020A2"/>
    <w:lvl w:ilvl="0" w:tplc="3D86B96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A2EC1"/>
    <w:multiLevelType w:val="hybridMultilevel"/>
    <w:tmpl w:val="2F06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E00EE"/>
    <w:multiLevelType w:val="hybridMultilevel"/>
    <w:tmpl w:val="A860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95D3C"/>
    <w:multiLevelType w:val="hybridMultilevel"/>
    <w:tmpl w:val="1292BC8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35C2F"/>
    <w:multiLevelType w:val="hybridMultilevel"/>
    <w:tmpl w:val="829E768E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614A4"/>
    <w:multiLevelType w:val="hybridMultilevel"/>
    <w:tmpl w:val="F53CB6DE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51496"/>
    <w:multiLevelType w:val="hybridMultilevel"/>
    <w:tmpl w:val="FEA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E1371"/>
    <w:multiLevelType w:val="hybridMultilevel"/>
    <w:tmpl w:val="F5A8E70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E6BDA"/>
    <w:multiLevelType w:val="hybridMultilevel"/>
    <w:tmpl w:val="A30E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424EF"/>
    <w:multiLevelType w:val="hybridMultilevel"/>
    <w:tmpl w:val="61E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D445F"/>
    <w:multiLevelType w:val="hybridMultilevel"/>
    <w:tmpl w:val="46D6DC9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255F3"/>
    <w:multiLevelType w:val="hybridMultilevel"/>
    <w:tmpl w:val="4CA0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363DF"/>
    <w:multiLevelType w:val="hybridMultilevel"/>
    <w:tmpl w:val="802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542EE"/>
    <w:multiLevelType w:val="hybridMultilevel"/>
    <w:tmpl w:val="F1A4ADC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2"/>
  </w:num>
  <w:num w:numId="5">
    <w:abstractNumId w:val="23"/>
  </w:num>
  <w:num w:numId="6">
    <w:abstractNumId w:val="17"/>
  </w:num>
  <w:num w:numId="7">
    <w:abstractNumId w:val="14"/>
  </w:num>
  <w:num w:numId="8">
    <w:abstractNumId w:val="15"/>
  </w:num>
  <w:num w:numId="9">
    <w:abstractNumId w:val="26"/>
  </w:num>
  <w:num w:numId="10">
    <w:abstractNumId w:val="19"/>
  </w:num>
  <w:num w:numId="11">
    <w:abstractNumId w:val="33"/>
  </w:num>
  <w:num w:numId="12">
    <w:abstractNumId w:val="36"/>
  </w:num>
  <w:num w:numId="13">
    <w:abstractNumId w:val="5"/>
  </w:num>
  <w:num w:numId="14">
    <w:abstractNumId w:val="8"/>
  </w:num>
  <w:num w:numId="15">
    <w:abstractNumId w:val="9"/>
  </w:num>
  <w:num w:numId="16">
    <w:abstractNumId w:val="4"/>
  </w:num>
  <w:num w:numId="17">
    <w:abstractNumId w:val="30"/>
  </w:num>
  <w:num w:numId="18">
    <w:abstractNumId w:val="27"/>
  </w:num>
  <w:num w:numId="19">
    <w:abstractNumId w:val="1"/>
  </w:num>
  <w:num w:numId="20">
    <w:abstractNumId w:val="0"/>
  </w:num>
  <w:num w:numId="21">
    <w:abstractNumId w:val="7"/>
  </w:num>
  <w:num w:numId="22">
    <w:abstractNumId w:val="11"/>
  </w:num>
  <w:num w:numId="23">
    <w:abstractNumId w:val="6"/>
  </w:num>
  <w:num w:numId="24">
    <w:abstractNumId w:val="28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10"/>
  </w:num>
  <w:num w:numId="30">
    <w:abstractNumId w:val="12"/>
  </w:num>
  <w:num w:numId="31">
    <w:abstractNumId w:val="34"/>
  </w:num>
  <w:num w:numId="32">
    <w:abstractNumId w:val="3"/>
  </w:num>
  <w:num w:numId="33">
    <w:abstractNumId w:val="18"/>
  </w:num>
  <w:num w:numId="34">
    <w:abstractNumId w:val="35"/>
  </w:num>
  <w:num w:numId="35">
    <w:abstractNumId w:val="31"/>
  </w:num>
  <w:num w:numId="36">
    <w:abstractNumId w:val="32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50A"/>
    <w:rsid w:val="00094887"/>
    <w:rsid w:val="00096E28"/>
    <w:rsid w:val="000B4938"/>
    <w:rsid w:val="002113C3"/>
    <w:rsid w:val="002A3BAB"/>
    <w:rsid w:val="002B6F62"/>
    <w:rsid w:val="004C7AC4"/>
    <w:rsid w:val="004D799E"/>
    <w:rsid w:val="00502DA3"/>
    <w:rsid w:val="005A327C"/>
    <w:rsid w:val="005B4740"/>
    <w:rsid w:val="00641CE5"/>
    <w:rsid w:val="00642224"/>
    <w:rsid w:val="006A5B7A"/>
    <w:rsid w:val="00762E2F"/>
    <w:rsid w:val="0077633D"/>
    <w:rsid w:val="007A5944"/>
    <w:rsid w:val="00851E7D"/>
    <w:rsid w:val="00855420"/>
    <w:rsid w:val="0088478D"/>
    <w:rsid w:val="008B0BE7"/>
    <w:rsid w:val="009607B9"/>
    <w:rsid w:val="00A05EC9"/>
    <w:rsid w:val="00A31940"/>
    <w:rsid w:val="00A42670"/>
    <w:rsid w:val="00A82553"/>
    <w:rsid w:val="00B3521F"/>
    <w:rsid w:val="00BD3E5E"/>
    <w:rsid w:val="00BD7BDF"/>
    <w:rsid w:val="00D202CA"/>
    <w:rsid w:val="00D658A3"/>
    <w:rsid w:val="00DB7A2A"/>
    <w:rsid w:val="00E20A43"/>
    <w:rsid w:val="00E56E47"/>
    <w:rsid w:val="00E677C5"/>
    <w:rsid w:val="00E7250A"/>
    <w:rsid w:val="00F007AB"/>
    <w:rsid w:val="00F4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0A"/>
    <w:pPr>
      <w:ind w:left="720"/>
      <w:contextualSpacing/>
    </w:pPr>
  </w:style>
  <w:style w:type="paragraph" w:customStyle="1" w:styleId="Style6">
    <w:name w:val="Style6"/>
    <w:basedOn w:val="a"/>
    <w:rsid w:val="007A594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99E"/>
  </w:style>
  <w:style w:type="paragraph" w:styleId="a7">
    <w:name w:val="footer"/>
    <w:basedOn w:val="a"/>
    <w:link w:val="a8"/>
    <w:uiPriority w:val="99"/>
    <w:unhideWhenUsed/>
    <w:rsid w:val="004D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0A"/>
    <w:pPr>
      <w:ind w:left="720"/>
      <w:contextualSpacing/>
    </w:pPr>
  </w:style>
  <w:style w:type="paragraph" w:customStyle="1" w:styleId="Style6">
    <w:name w:val="Style6"/>
    <w:basedOn w:val="a"/>
    <w:rsid w:val="007A594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99E"/>
  </w:style>
  <w:style w:type="paragraph" w:styleId="a7">
    <w:name w:val="footer"/>
    <w:basedOn w:val="a"/>
    <w:link w:val="a8"/>
    <w:uiPriority w:val="99"/>
    <w:unhideWhenUsed/>
    <w:rsid w:val="004D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Стогний</dc:creator>
  <cp:lastModifiedBy>Павел</cp:lastModifiedBy>
  <cp:revision>14</cp:revision>
  <cp:lastPrinted>2017-09-20T10:25:00Z</cp:lastPrinted>
  <dcterms:created xsi:type="dcterms:W3CDTF">2016-03-01T16:48:00Z</dcterms:created>
  <dcterms:modified xsi:type="dcterms:W3CDTF">2020-10-15T11:51:00Z</dcterms:modified>
</cp:coreProperties>
</file>