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C2" w:rsidRDefault="000E0AC2" w:rsidP="000E0AC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Т В 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 Д Е Н О</w:t>
      </w:r>
    </w:p>
    <w:p w:rsidR="000E0AC2" w:rsidRDefault="000E0AC2" w:rsidP="000E0AC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</w:t>
      </w:r>
      <w:r w:rsidR="00304199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 </w:t>
      </w:r>
      <w:r w:rsidR="00304199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04199">
        <w:rPr>
          <w:rFonts w:ascii="Times New Roman" w:hAnsi="Times New Roman" w:cs="Times New Roman"/>
          <w:sz w:val="28"/>
          <w:szCs w:val="28"/>
          <w:lang w:eastAsia="ru-RU"/>
        </w:rPr>
        <w:t>Темниковская</w:t>
      </w:r>
      <w:proofErr w:type="spellEnd"/>
      <w:r w:rsidR="003041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СОШ №1</w:t>
      </w:r>
      <w:r w:rsidR="0030419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E0AC2" w:rsidRDefault="00304199" w:rsidP="000E0AC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Л.П.Полшкова</w:t>
      </w:r>
      <w:proofErr w:type="spellEnd"/>
    </w:p>
    <w:p w:rsidR="000E0AC2" w:rsidRDefault="000E0AC2" w:rsidP="000E0AC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«____» ____________ 201</w:t>
      </w:r>
      <w:r w:rsidR="00304199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0E0AC2" w:rsidRDefault="000E0AC2" w:rsidP="000E0A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284" w:rsidRDefault="00235284" w:rsidP="000E0AC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0AC2" w:rsidRPr="00235284" w:rsidRDefault="000E0AC2" w:rsidP="000E0AC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52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 О Л О Ж Е Н И Е </w:t>
      </w:r>
    </w:p>
    <w:p w:rsidR="000E0AC2" w:rsidRPr="00235284" w:rsidRDefault="000E0AC2" w:rsidP="000E0AC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52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spellStart"/>
      <w:r w:rsidRPr="00235284">
        <w:rPr>
          <w:rFonts w:ascii="Times New Roman" w:hAnsi="Times New Roman" w:cs="Times New Roman"/>
          <w:b/>
          <w:sz w:val="28"/>
          <w:szCs w:val="28"/>
          <w:lang w:eastAsia="ru-RU"/>
        </w:rPr>
        <w:t>старостате</w:t>
      </w:r>
      <w:proofErr w:type="spellEnd"/>
      <w:r w:rsidRPr="002352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304199"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Pr="002352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ОУ </w:t>
      </w:r>
      <w:r w:rsidR="0030419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304199">
        <w:rPr>
          <w:rFonts w:ascii="Times New Roman" w:hAnsi="Times New Roman" w:cs="Times New Roman"/>
          <w:b/>
          <w:sz w:val="28"/>
          <w:szCs w:val="28"/>
          <w:lang w:eastAsia="ru-RU"/>
        </w:rPr>
        <w:t>Темниковская</w:t>
      </w:r>
      <w:proofErr w:type="spellEnd"/>
      <w:r w:rsidR="00304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5284">
        <w:rPr>
          <w:rFonts w:ascii="Times New Roman" w:hAnsi="Times New Roman" w:cs="Times New Roman"/>
          <w:b/>
          <w:sz w:val="28"/>
          <w:szCs w:val="28"/>
          <w:lang w:eastAsia="ru-RU"/>
        </w:rPr>
        <w:t>СОШ №1</w:t>
      </w:r>
      <w:r w:rsidR="0030419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E0AC2" w:rsidRDefault="000E0AC2" w:rsidP="000E0A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AC2" w:rsidRDefault="000E0AC2" w:rsidP="000E0A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284" w:rsidRPr="000E0AC2" w:rsidRDefault="00235284" w:rsidP="00235284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Старостат - собрание старост класса, являющееся административным звеном школы.</w:t>
      </w:r>
    </w:p>
    <w:p w:rsidR="00235284" w:rsidRDefault="00235284" w:rsidP="0023528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0AC2" w:rsidRPr="00235284" w:rsidRDefault="000E0AC2" w:rsidP="0023528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5284">
        <w:rPr>
          <w:rFonts w:ascii="Times New Roman" w:hAnsi="Times New Roman" w:cs="Times New Roman"/>
          <w:b/>
          <w:sz w:val="28"/>
          <w:szCs w:val="28"/>
          <w:lang w:eastAsia="ru-RU"/>
        </w:rPr>
        <w:t>Цель деятельности старостата:</w:t>
      </w:r>
    </w:p>
    <w:p w:rsidR="000E0AC2" w:rsidRPr="000E0AC2" w:rsidRDefault="000E0AC2" w:rsidP="000E0AC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Целью деятельности Старостата Школы является обеспечение наиболее полной и эффективной реализации прав и интересов обучающихся, их самостоятельной инициативы и творчества в решении вопросов школьной жизни.</w:t>
      </w:r>
    </w:p>
    <w:p w:rsidR="000E0AC2" w:rsidRPr="000E0AC2" w:rsidRDefault="000E0AC2" w:rsidP="000E0A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0AC2" w:rsidRPr="00235284" w:rsidRDefault="000E0AC2" w:rsidP="0023528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5284">
        <w:rPr>
          <w:rFonts w:ascii="Times New Roman" w:hAnsi="Times New Roman" w:cs="Times New Roman"/>
          <w:b/>
          <w:sz w:val="28"/>
          <w:szCs w:val="28"/>
          <w:lang w:eastAsia="ru-RU"/>
        </w:rPr>
        <w:t>Задачи старостата: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 - координация деятельности органов ученического самоуправления классов;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 - организация взаимодействия ученического самоуправления классов;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 - изучение, обобщение и распространение опыта проведения КТД;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 - изучение общественного мнения по актуальным вопросам школьной жизни;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 - защита прав обучающихся.</w:t>
      </w:r>
    </w:p>
    <w:p w:rsidR="000E0AC2" w:rsidRPr="000E0AC2" w:rsidRDefault="000E0AC2" w:rsidP="000E0A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0AC2" w:rsidRPr="00235284" w:rsidRDefault="000E0AC2" w:rsidP="0023528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5284">
        <w:rPr>
          <w:rFonts w:ascii="Times New Roman" w:hAnsi="Times New Roman" w:cs="Times New Roman"/>
          <w:b/>
          <w:sz w:val="28"/>
          <w:szCs w:val="28"/>
          <w:lang w:eastAsia="ru-RU"/>
        </w:rPr>
        <w:t>Функции Старостата: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1. Принимает участие в разработке годового плана работы школы.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2. Вносит предложения по совершенствованию учебно-воспитательного процесса.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3. Организует взаимодействие классных коллективов.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 xml:space="preserve">4. Содействует выявлению творческого потенциала </w:t>
      </w:r>
      <w:proofErr w:type="gramStart"/>
      <w:r w:rsidRPr="000E0AC2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0A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5. Организует проведение общешкольных коллективных творческих дел и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традиционных мероприятий.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 xml:space="preserve">6. Организует дежурство </w:t>
      </w:r>
      <w:proofErr w:type="gramStart"/>
      <w:r w:rsidRPr="000E0AC2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0AC2">
        <w:rPr>
          <w:rFonts w:ascii="Times New Roman" w:hAnsi="Times New Roman" w:cs="Times New Roman"/>
          <w:sz w:val="28"/>
          <w:szCs w:val="28"/>
          <w:lang w:eastAsia="ru-RU"/>
        </w:rPr>
        <w:t xml:space="preserve"> для поддержания дисциплины и порядка.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 xml:space="preserve">7. Организует изучение общественного мнения </w:t>
      </w:r>
      <w:proofErr w:type="gramStart"/>
      <w:r w:rsidRPr="000E0AC2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0AC2">
        <w:rPr>
          <w:rFonts w:ascii="Times New Roman" w:hAnsi="Times New Roman" w:cs="Times New Roman"/>
          <w:sz w:val="28"/>
          <w:szCs w:val="28"/>
          <w:lang w:eastAsia="ru-RU"/>
        </w:rPr>
        <w:t xml:space="preserve"> по актуальным проблемам школьной жизни.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0E0AC2">
        <w:rPr>
          <w:rFonts w:ascii="Times New Roman" w:hAnsi="Times New Roman" w:cs="Times New Roman"/>
          <w:sz w:val="28"/>
          <w:szCs w:val="28"/>
          <w:lang w:eastAsia="ru-RU"/>
        </w:rPr>
        <w:t>Представляет интересы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различных вопросах учебно-воспитательного процесса</w:t>
      </w:r>
      <w:r w:rsidRPr="000E0AC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9. Организует участие классных коллективов в интеллектуальных конкурсах.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 xml:space="preserve">10. Проверяет выполнение требований к внешнему виду обучающихся: на учебных занятиях (кроме занятий, требующих специальной формы одежды) присутствовать только в </w:t>
      </w:r>
      <w:r w:rsidR="00304199">
        <w:rPr>
          <w:rFonts w:ascii="Times New Roman" w:hAnsi="Times New Roman" w:cs="Times New Roman"/>
          <w:sz w:val="28"/>
          <w:szCs w:val="28"/>
          <w:lang w:eastAsia="ru-RU"/>
        </w:rPr>
        <w:t>школьной форме</w:t>
      </w:r>
      <w:r w:rsidRPr="000E0A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11. Старостат школы   взаимодействует с методическим объединением классных руководителей по вопросам воспитания.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12. Старостат школы  взаимодействует с администрацией школы.</w:t>
      </w:r>
    </w:p>
    <w:p w:rsidR="000E0AC2" w:rsidRPr="000E0AC2" w:rsidRDefault="000E0AC2" w:rsidP="000E0A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0AC2" w:rsidRPr="00235284" w:rsidRDefault="000E0AC2" w:rsidP="0023528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5284">
        <w:rPr>
          <w:rFonts w:ascii="Times New Roman" w:hAnsi="Times New Roman" w:cs="Times New Roman"/>
          <w:b/>
          <w:sz w:val="28"/>
          <w:szCs w:val="28"/>
          <w:lang w:eastAsia="ru-RU"/>
        </w:rPr>
        <w:t>Права и обязанности старостата.</w:t>
      </w:r>
    </w:p>
    <w:p w:rsidR="000E0AC2" w:rsidRPr="000E0AC2" w:rsidRDefault="000E0AC2" w:rsidP="000E0A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528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E0AC2">
        <w:rPr>
          <w:rFonts w:ascii="Times New Roman" w:hAnsi="Times New Roman" w:cs="Times New Roman"/>
          <w:sz w:val="28"/>
          <w:szCs w:val="28"/>
          <w:lang w:eastAsia="ru-RU"/>
        </w:rPr>
        <w:t>Члены старостата  школы имеют право: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 - представлять интересы обучающихся на всех уровнях управления образования;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 - принимать участие в решении конфликтных вопросов между участниками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образовательного процесса;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5284">
        <w:rPr>
          <w:rFonts w:ascii="Times New Roman" w:hAnsi="Times New Roman" w:cs="Times New Roman"/>
          <w:sz w:val="28"/>
          <w:szCs w:val="28"/>
          <w:lang w:eastAsia="ru-RU"/>
        </w:rPr>
        <w:tab/>
        <w:t>В</w:t>
      </w:r>
      <w:r w:rsidRPr="000E0AC2">
        <w:rPr>
          <w:rFonts w:ascii="Times New Roman" w:hAnsi="Times New Roman" w:cs="Times New Roman"/>
          <w:sz w:val="28"/>
          <w:szCs w:val="28"/>
          <w:lang w:eastAsia="ru-RU"/>
        </w:rPr>
        <w:t>се члены Старостата Школы обязаны посещать заседания,  вовремя предоставлять необходимую информацию,  выполнять решения, принятые на заседаниях.</w:t>
      </w:r>
    </w:p>
    <w:p w:rsidR="000E0AC2" w:rsidRDefault="000E0AC2" w:rsidP="000E0A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284" w:rsidRPr="00235284" w:rsidRDefault="00235284" w:rsidP="0023528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5284">
        <w:rPr>
          <w:rFonts w:ascii="Times New Roman" w:hAnsi="Times New Roman" w:cs="Times New Roman"/>
          <w:b/>
          <w:sz w:val="28"/>
          <w:szCs w:val="28"/>
          <w:lang w:eastAsia="ru-RU"/>
        </w:rPr>
        <w:t>Понятие «Староста», его функции, права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E0AC2" w:rsidRPr="000E0AC2" w:rsidRDefault="000E0AC2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1. Староста класса - ответственное и почетное поручение. Староста является ответственным уполномоченным одноклассников по организации самоуправления в классе и, одновременно с этим, помощником классного руководителя.</w:t>
      </w:r>
    </w:p>
    <w:p w:rsidR="00235284" w:rsidRDefault="00235284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AC2" w:rsidRPr="000E0AC2" w:rsidRDefault="000E0AC2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 xml:space="preserve">2. Староста избирается и переизбирается общим собранием класса из числа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0E0AC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0E0AC2"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0E0AC2">
        <w:rPr>
          <w:rFonts w:ascii="Times New Roman" w:hAnsi="Times New Roman" w:cs="Times New Roman"/>
          <w:sz w:val="28"/>
          <w:szCs w:val="28"/>
          <w:lang w:eastAsia="ru-RU"/>
        </w:rPr>
        <w:t xml:space="preserve"> этого класса. Кандидатура старосты согласовывается с классным руководителем.</w:t>
      </w:r>
    </w:p>
    <w:p w:rsidR="00235284" w:rsidRDefault="00235284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AC2" w:rsidRPr="000E0AC2" w:rsidRDefault="000E0AC2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3. Срок полномочий старосты определяется общим собранием класса.</w:t>
      </w:r>
    </w:p>
    <w:p w:rsidR="00235284" w:rsidRDefault="00235284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AC2" w:rsidRPr="000E0AC2" w:rsidRDefault="000E0AC2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4. В своей деятельности староста стремиться к сохранению и развитию лучших традиций класса и школы.</w:t>
      </w:r>
    </w:p>
    <w:p w:rsidR="00235284" w:rsidRDefault="00235284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AC2" w:rsidRPr="000E0AC2" w:rsidRDefault="000E0AC2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5. Староста класса отвечает: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E0AC2">
        <w:rPr>
          <w:rFonts w:ascii="Times New Roman" w:hAnsi="Times New Roman" w:cs="Times New Roman"/>
          <w:sz w:val="28"/>
          <w:szCs w:val="28"/>
          <w:lang w:eastAsia="ru-RU"/>
        </w:rPr>
        <w:t>за организацию хозяйственно-бытовых мероприятий класса, включая дежурство;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E0AC2">
        <w:rPr>
          <w:rFonts w:ascii="Times New Roman" w:hAnsi="Times New Roman" w:cs="Times New Roman"/>
          <w:sz w:val="28"/>
          <w:szCs w:val="28"/>
          <w:lang w:eastAsia="ru-RU"/>
        </w:rPr>
        <w:t>за своевременное информирование одноклассников о событиях, непосредственно касающихся класса;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E0AC2">
        <w:rPr>
          <w:rFonts w:ascii="Times New Roman" w:hAnsi="Times New Roman" w:cs="Times New Roman"/>
          <w:sz w:val="28"/>
          <w:szCs w:val="28"/>
          <w:lang w:eastAsia="ru-RU"/>
        </w:rPr>
        <w:t>за организацию самоуправления в классе.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0AC2" w:rsidRPr="000E0AC2" w:rsidRDefault="000E0AC2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6. Староста класса имеет право: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E0AC2">
        <w:rPr>
          <w:rFonts w:ascii="Times New Roman" w:hAnsi="Times New Roman" w:cs="Times New Roman"/>
          <w:sz w:val="28"/>
          <w:szCs w:val="28"/>
          <w:lang w:eastAsia="ru-RU"/>
        </w:rPr>
        <w:t>созывать и проводить общие собрания класса;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E0AC2">
        <w:rPr>
          <w:rFonts w:ascii="Times New Roman" w:hAnsi="Times New Roman" w:cs="Times New Roman"/>
          <w:sz w:val="28"/>
          <w:szCs w:val="28"/>
          <w:lang w:eastAsia="ru-RU"/>
        </w:rPr>
        <w:t>собирать ученический актив класса для обсуждения проблем и конкретных вопросов жизни и деятельности классного коллектива и (или) участия класса в школьных мероприятиях;</w:t>
      </w:r>
    </w:p>
    <w:p w:rsidR="000E0AC2" w:rsidRPr="000E0AC2" w:rsidRDefault="00235284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 xml:space="preserve">давать одноклассникам (любому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щемуся класса) постоянные и временные поручения и добиваться выполнения этих поручений;</w:t>
      </w:r>
    </w:p>
    <w:p w:rsidR="000E0AC2" w:rsidRPr="000E0AC2" w:rsidRDefault="00235284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требовать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щихся своего класса отчетов о выполнении поручений, данных ученику коллективом (общим собранием) класса или лично (старостой);</w:t>
      </w:r>
    </w:p>
    <w:p w:rsidR="000E0AC2" w:rsidRPr="000E0AC2" w:rsidRDefault="00235284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организовывать класс на участие в школьных мероприятиях;</w:t>
      </w:r>
    </w:p>
    <w:p w:rsidR="000E0AC2" w:rsidRPr="000E0AC2" w:rsidRDefault="00235284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оперативно (срочно) принимать решения по хозяйственно-бытовым и организационным вопросам жизнедеятельности класса;</w:t>
      </w:r>
    </w:p>
    <w:p w:rsidR="000E0AC2" w:rsidRPr="000E0AC2" w:rsidRDefault="00235284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необходимости принимать на себя ответственность и осуществлять оперативное руководство мероприятиями класса, а также координировать действия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щихся класса в школьных мероприятиях;</w:t>
      </w:r>
    </w:p>
    <w:p w:rsidR="000E0AC2" w:rsidRPr="000E0AC2" w:rsidRDefault="00235284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контролировать работу дежурных по классу;</w:t>
      </w:r>
    </w:p>
    <w:p w:rsidR="000E0AC2" w:rsidRPr="000E0AC2" w:rsidRDefault="00235284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 xml:space="preserve">выяснять причины отсутствия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щихся на занятиях;</w:t>
      </w:r>
      <w:proofErr w:type="gramEnd"/>
    </w:p>
    <w:p w:rsidR="000E0AC2" w:rsidRPr="000E0AC2" w:rsidRDefault="00235284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представлять интересы класса в общественных организациях школы;</w:t>
      </w:r>
    </w:p>
    <w:p w:rsidR="000E0AC2" w:rsidRPr="000E0AC2" w:rsidRDefault="00235284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участвовать в подведении итогов школьных дел (мероприятий), когда это касается класса.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0AC2" w:rsidRPr="000E0AC2" w:rsidRDefault="000E0AC2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 7. Староста класса обязан:</w:t>
      </w:r>
    </w:p>
    <w:p w:rsidR="000E0AC2" w:rsidRPr="000E0AC2" w:rsidRDefault="00235284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знать (своевременно узнавать) расписание занятий класса, изменения в расписании и сообщать о них одноклассникам;</w:t>
      </w:r>
    </w:p>
    <w:p w:rsidR="000E0AC2" w:rsidRPr="000E0AC2" w:rsidRDefault="00235284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сообщать завучу школы или дежурному администратору, если урок не начался в течение 10 минут по расписанию;</w:t>
      </w:r>
    </w:p>
    <w:p w:rsidR="000E0AC2" w:rsidRPr="000E0AC2" w:rsidRDefault="00235284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 xml:space="preserve">знать, кто из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присутствует (присутствовал или отсутствовал) на том или ином учебном занятии;</w:t>
      </w:r>
    </w:p>
    <w:p w:rsidR="000E0AC2" w:rsidRPr="000E0AC2" w:rsidRDefault="00235284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помогать классному руководителю 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орг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анизовывать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дежурство по классу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0AC2" w:rsidRPr="000E0AC2" w:rsidRDefault="00235284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заботиться о готовности учебного помещения (класса, кабинета) к уроку и о порядке, который после себя оставляет класс, назначать для этого ответственных или дежурных из числа одноклассников и контролировать их действия;</w:t>
      </w:r>
    </w:p>
    <w:p w:rsidR="000E0AC2" w:rsidRPr="000E0AC2" w:rsidRDefault="00235284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решения классного коллектива (если они приняты большинством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щихся), организовывать выполнение этих решений;</w:t>
      </w:r>
    </w:p>
    <w:p w:rsidR="000E0AC2" w:rsidRPr="000E0AC2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учитывать интересы одноклассников при принятии решений, советоваться при этом с ними;</w:t>
      </w:r>
    </w:p>
    <w:p w:rsidR="000E0AC2" w:rsidRPr="000E0AC2" w:rsidRDefault="00235284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координировать взаимодействие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щихся класса и общественных объединений по самоуправлению класса;</w:t>
      </w:r>
    </w:p>
    <w:p w:rsidR="000E0AC2" w:rsidRPr="000E0AC2" w:rsidRDefault="00235284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информировать коллектив класса о решениях органов ученического самоуправления школы, касающихся класса;</w:t>
      </w:r>
    </w:p>
    <w:p w:rsidR="000E0AC2" w:rsidRPr="000E0AC2" w:rsidRDefault="00235284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E0AC2" w:rsidRPr="000E0AC2">
        <w:rPr>
          <w:rFonts w:ascii="Times New Roman" w:hAnsi="Times New Roman" w:cs="Times New Roman"/>
          <w:sz w:val="28"/>
          <w:szCs w:val="28"/>
          <w:lang w:eastAsia="ru-RU"/>
        </w:rPr>
        <w:t>по поручению классного руководителя и в его отсутствие организовывать работу класса.</w:t>
      </w:r>
    </w:p>
    <w:p w:rsidR="00235284" w:rsidRDefault="000E0AC2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0AC2" w:rsidRPr="000E0AC2" w:rsidRDefault="000E0AC2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 xml:space="preserve">8. Как помощник классного руководителя староста класса выполняет его поручения по информированию одноклассников о распоряжениях классного руководителя и по организации </w:t>
      </w:r>
      <w:r w:rsidR="00235284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0E0AC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23528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0E0AC2">
        <w:rPr>
          <w:rFonts w:ascii="Times New Roman" w:hAnsi="Times New Roman" w:cs="Times New Roman"/>
          <w:sz w:val="28"/>
          <w:szCs w:val="28"/>
          <w:lang w:eastAsia="ru-RU"/>
        </w:rPr>
        <w:t xml:space="preserve">щихся своего класса на участие в классных и школьных мероприятиях. Поручения классного руководителя староста может выполнять лично или опосредованно, то есть перепоручать их ответственному и более компетентному (в данном </w:t>
      </w:r>
      <w:r w:rsidRPr="000E0A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конкретномпоручении) однокласснику.Классный руководитель оказывает старосте помощь советами и поддерживает его своим авторитетом.</w:t>
      </w:r>
    </w:p>
    <w:p w:rsidR="00235284" w:rsidRDefault="00235284" w:rsidP="0023528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AC2" w:rsidRDefault="000E0AC2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C2">
        <w:rPr>
          <w:rFonts w:ascii="Times New Roman" w:hAnsi="Times New Roman" w:cs="Times New Roman"/>
          <w:sz w:val="28"/>
          <w:szCs w:val="28"/>
          <w:lang w:eastAsia="ru-RU"/>
        </w:rPr>
        <w:t>9. Староста класса входит в состав старостата школы, пользуется правами и выполняет обязанности члена старостата.</w:t>
      </w: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B4B" w:rsidRDefault="007F4B4B" w:rsidP="00235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F4B4B" w:rsidSect="00BD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439"/>
    <w:multiLevelType w:val="multilevel"/>
    <w:tmpl w:val="4CB4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427E3"/>
    <w:multiLevelType w:val="multilevel"/>
    <w:tmpl w:val="D32A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27852"/>
    <w:multiLevelType w:val="multilevel"/>
    <w:tmpl w:val="78BE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24319F"/>
    <w:rsid w:val="00004319"/>
    <w:rsid w:val="000E0AC2"/>
    <w:rsid w:val="001D66BC"/>
    <w:rsid w:val="00235284"/>
    <w:rsid w:val="0024319F"/>
    <w:rsid w:val="00304199"/>
    <w:rsid w:val="00314C48"/>
    <w:rsid w:val="003F622B"/>
    <w:rsid w:val="007F4B4B"/>
    <w:rsid w:val="00BD6297"/>
    <w:rsid w:val="00E0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AC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A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E0AC2"/>
    <w:pPr>
      <w:spacing w:after="0" w:line="240" w:lineRule="auto"/>
    </w:pPr>
  </w:style>
  <w:style w:type="table" w:styleId="a7">
    <w:name w:val="Table Grid"/>
    <w:basedOn w:val="a1"/>
    <w:uiPriority w:val="59"/>
    <w:rsid w:val="007F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AC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A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E0AC2"/>
    <w:pPr>
      <w:spacing w:after="0" w:line="240" w:lineRule="auto"/>
    </w:pPr>
  </w:style>
  <w:style w:type="table" w:styleId="a7">
    <w:name w:val="Table Grid"/>
    <w:basedOn w:val="a1"/>
    <w:uiPriority w:val="59"/>
    <w:rsid w:val="007F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8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4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54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9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63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806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587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60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86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8" w:color="CCCCCC"/>
                                                                                    <w:left w:val="single" w:sz="6" w:space="8" w:color="CCCCCC"/>
                                                                                    <w:bottom w:val="single" w:sz="6" w:space="8" w:color="CCCCCC"/>
                                                                                    <w:right w:val="single" w:sz="6" w:space="8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3</cp:revision>
  <cp:lastPrinted>2013-10-30T08:25:00Z</cp:lastPrinted>
  <dcterms:created xsi:type="dcterms:W3CDTF">2013-10-31T07:36:00Z</dcterms:created>
  <dcterms:modified xsi:type="dcterms:W3CDTF">2016-11-01T19:41:00Z</dcterms:modified>
</cp:coreProperties>
</file>