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87" w:rsidRDefault="00E11D87" w:rsidP="001F4E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625AB" w:rsidRDefault="009625AB" w:rsidP="001F4E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53A" w:rsidRDefault="009625AB" w:rsidP="00E11D8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359C">
        <w:rPr>
          <w:rFonts w:ascii="Times New Roman" w:hAnsi="Times New Roman" w:cs="Times New Roman"/>
          <w:b/>
          <w:i/>
          <w:sz w:val="28"/>
          <w:szCs w:val="28"/>
          <w:u w:val="single"/>
        </w:rPr>
        <w:t>Дид</w:t>
      </w:r>
      <w:r w:rsidR="0012753A" w:rsidRPr="00F835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актические игры с камешками </w:t>
      </w:r>
      <w:proofErr w:type="spellStart"/>
      <w:r w:rsidR="0012753A" w:rsidRPr="00F8359C">
        <w:rPr>
          <w:rFonts w:ascii="Times New Roman" w:hAnsi="Times New Roman" w:cs="Times New Roman"/>
          <w:b/>
          <w:i/>
          <w:sz w:val="28"/>
          <w:szCs w:val="28"/>
          <w:u w:val="single"/>
        </w:rPr>
        <w:t>Марблс</w:t>
      </w:r>
      <w:proofErr w:type="spellEnd"/>
    </w:p>
    <w:p w:rsidR="0012753A" w:rsidRPr="0012753A" w:rsidRDefault="0012753A" w:rsidP="00E11D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943B925" wp14:editId="15490228">
            <wp:extent cx="2946400" cy="2074334"/>
            <wp:effectExtent l="0" t="0" r="6350" b="0"/>
            <wp:docPr id="1" name="Рисунок 1" descr="http://img.nn2.ru/gallery221x167/0/userfiles/data/ufiles/2016-12/43/40/65/58481c7e5147a_56dd26aa7b630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nn2.ru/gallery221x167/0/userfiles/data/ufiles/2016-12/43/40/65/58481c7e5147a_56dd26aa7b630bezymyanny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73" cy="20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9C" w:rsidRDefault="001F4ED8" w:rsidP="00F835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F8359C">
        <w:rPr>
          <w:rFonts w:ascii="Times New Roman" w:hAnsi="Times New Roman" w:cs="Times New Roman"/>
          <w:sz w:val="24"/>
          <w:szCs w:val="24"/>
        </w:rPr>
        <w:t xml:space="preserve"> Вашему вниманию дидактические и</w:t>
      </w:r>
      <w:r>
        <w:rPr>
          <w:rFonts w:ascii="Times New Roman" w:hAnsi="Times New Roman" w:cs="Times New Roman"/>
          <w:sz w:val="24"/>
          <w:szCs w:val="24"/>
        </w:rPr>
        <w:t xml:space="preserve">гры с камешками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F8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9C" w:rsidRDefault="00F8359C" w:rsidP="00F835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Положите камешки в любой ло</w:t>
      </w: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тазик опустите туда руку, пусть ребенок последует вашему примеру. Вместе с малышом пальчиками перебирайте камешки.</w:t>
      </w:r>
    </w:p>
    <w:p w:rsidR="00F8359C" w:rsidRPr="00F8359C" w:rsidRDefault="00F8359C" w:rsidP="00F835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Спрячьте любой предмет в емкость с камешками. Пусть ребенок постарается отыскать его.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Высыпьте камешки на пол. Предложите ребенку отыскать одинаковые камешки.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 гладкий или шероховатый.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Предложите малышу разложить камешки в разные мешочки по цветам в красный мешочек - камешки красного цвета, в белый - белого цвета т.д.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Разложите камешки в шкатулки по величине: большие - в большую шкатулку, а маленькие - в маленькую.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Внимательно рассмотрите все ваши камешки. Отыщите самый большой и самый маленький, самый яркий и самый тусклый.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Разложите камешки по кучкам, от одного камешка в первой кучке, до 10 в последней кучке.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ребенок владеет счетом и знает цифры от 1 до 10 - предложите такую игру. Напишите цифры от 1 до 10., разложите цифры, пусть малыш напротив каждой цифры положит соответствующее количество камешков.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вы знакомите ребенка с буквами, то можно предложить выложить данную буку из камешков разных цветов, либо использовать камешки одного цвета.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59C" w:rsidRDefault="00F8359C" w:rsidP="00F8359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E11D87" w:rsidRDefault="00E11D87" w:rsidP="00F8359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E11D87" w:rsidRDefault="00E11D87" w:rsidP="00E1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619E70" wp14:editId="0508077B">
            <wp:extent cx="2806962" cy="1693333"/>
            <wp:effectExtent l="0" t="0" r="0" b="2540"/>
            <wp:docPr id="3" name="Рисунок 3" descr="http://www.maam.ru/upload/blogs/detsad-282996-142397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82996-1423976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62" cy="16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87" w:rsidRPr="00F8359C" w:rsidRDefault="00E11D87" w:rsidP="00F83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9C" w:rsidRDefault="00F8359C" w:rsidP="00F83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3929E9" wp14:editId="4B62BEC3">
            <wp:extent cx="5715000" cy="3479800"/>
            <wp:effectExtent l="0" t="0" r="0" b="6350"/>
            <wp:docPr id="6" name="Рисунок 6" descr="http://logopeddoma.ru/_pu/2/s63342320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doma.ru/_pu/2/s63342320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68" cy="34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3A" w:rsidRPr="00F8359C" w:rsidRDefault="0012753A" w:rsidP="00F83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9C" w:rsidRPr="00F8359C" w:rsidRDefault="00F8359C" w:rsidP="00F83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9C" w:rsidRPr="00F8359C" w:rsidRDefault="00F8359C" w:rsidP="00F83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CF861" wp14:editId="21614BCD">
            <wp:extent cx="4969510" cy="3632200"/>
            <wp:effectExtent l="0" t="0" r="2540" b="6350"/>
            <wp:docPr id="8" name="Рисунок 8" descr="http://logopeddoma.ru/_pu/2/s47290728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gopeddoma.ru/_pu/2/s47290728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86" cy="36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59C" w:rsidRPr="00F8359C" w:rsidRDefault="00F8359C" w:rsidP="00F8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малышом. рисуйте разные картины, общайтесь во время игры.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Камешки используются как для отдельных игр (продолжение логических рядов,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узоров, дорожек, математические игры, сенсорные игры), так и как элементы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НОД (конструктивные игры), различной тематики (осень, лето, цветы, эмоции, насекомые,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животные и так далее).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игр: Развитие мелкой моторики, усидчивости, зрительного внимания, воображения, </w:t>
      </w:r>
    </w:p>
    <w:p w:rsidR="0012753A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логического мышления. </w:t>
      </w:r>
    </w:p>
    <w:p w:rsidR="009625AB" w:rsidRPr="0012753A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53A">
        <w:rPr>
          <w:rFonts w:ascii="Times New Roman" w:hAnsi="Times New Roman" w:cs="Times New Roman"/>
          <w:sz w:val="24"/>
          <w:szCs w:val="24"/>
          <w:u w:val="single"/>
        </w:rPr>
        <w:lastRenderedPageBreak/>
        <w:t>Пр</w:t>
      </w:r>
      <w:r w:rsidR="001F4ED8">
        <w:rPr>
          <w:rFonts w:ascii="Times New Roman" w:hAnsi="Times New Roman" w:cs="Times New Roman"/>
          <w:sz w:val="24"/>
          <w:szCs w:val="24"/>
          <w:u w:val="single"/>
        </w:rPr>
        <w:t>едлагаем</w:t>
      </w:r>
      <w:r w:rsidRPr="0012753A">
        <w:rPr>
          <w:rFonts w:ascii="Times New Roman" w:hAnsi="Times New Roman" w:cs="Times New Roman"/>
          <w:sz w:val="24"/>
          <w:szCs w:val="24"/>
          <w:u w:val="single"/>
        </w:rPr>
        <w:t xml:space="preserve"> Вашему вниманию перечень игр и краткое описание: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3C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Собери по образцу</w:t>
      </w:r>
      <w:r w:rsidR="00F83C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картинка - образец, как в мозаике, по которому и необходимо собрать свою</w:t>
      </w:r>
    </w:p>
    <w:p w:rsidR="00F83C65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картинку. (цветок кораблик солнышко дерево) и многое другое.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3C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Выложи по контуру</w:t>
      </w:r>
      <w:r w:rsidR="00F83C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F83C65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25A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25AB">
        <w:rPr>
          <w:rFonts w:ascii="Times New Roman" w:hAnsi="Times New Roman" w:cs="Times New Roman"/>
          <w:sz w:val="24"/>
          <w:szCs w:val="24"/>
        </w:rPr>
        <w:t>Выложи по контуру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F83C65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25AB">
        <w:rPr>
          <w:rFonts w:ascii="Times New Roman" w:hAnsi="Times New Roman" w:cs="Times New Roman"/>
          <w:sz w:val="24"/>
          <w:szCs w:val="24"/>
        </w:rPr>
        <w:t>Предлагается выложить по нарисованному контуру</w:t>
      </w:r>
      <w:r>
        <w:rPr>
          <w:rFonts w:ascii="Times New Roman" w:hAnsi="Times New Roman" w:cs="Times New Roman"/>
          <w:sz w:val="24"/>
          <w:szCs w:val="24"/>
        </w:rPr>
        <w:t>, цветовая гамма не учитывается)</w:t>
      </w:r>
    </w:p>
    <w:p w:rsidR="009625AB" w:rsidRDefault="00F83C65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25A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25AB">
        <w:rPr>
          <w:rFonts w:ascii="Times New Roman" w:hAnsi="Times New Roman" w:cs="Times New Roman"/>
          <w:sz w:val="24"/>
          <w:szCs w:val="24"/>
        </w:rPr>
        <w:t>Заполни пустой шаблон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F83C65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25AB">
        <w:rPr>
          <w:rFonts w:ascii="Times New Roman" w:hAnsi="Times New Roman" w:cs="Times New Roman"/>
          <w:sz w:val="24"/>
          <w:szCs w:val="24"/>
        </w:rPr>
        <w:t xml:space="preserve">Предлагается заполнить картинку, которая имеет только контур, учитывается цветовая </w:t>
      </w:r>
    </w:p>
    <w:p w:rsidR="009625AB" w:rsidRDefault="00F83C65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625AB">
        <w:rPr>
          <w:rFonts w:ascii="Times New Roman" w:hAnsi="Times New Roman" w:cs="Times New Roman"/>
          <w:sz w:val="24"/>
          <w:szCs w:val="24"/>
        </w:rPr>
        <w:t>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25AB">
        <w:rPr>
          <w:rFonts w:ascii="Times New Roman" w:hAnsi="Times New Roman" w:cs="Times New Roman"/>
          <w:sz w:val="24"/>
          <w:szCs w:val="24"/>
        </w:rPr>
        <w:t>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Контуры - перерисованные крупные картинки из детских р</w:t>
      </w:r>
      <w:r w:rsidR="00F83C65">
        <w:rPr>
          <w:rFonts w:ascii="Times New Roman" w:hAnsi="Times New Roman" w:cs="Times New Roman"/>
          <w:sz w:val="24"/>
          <w:szCs w:val="24"/>
        </w:rPr>
        <w:t xml:space="preserve">аскрасок и рисунки взрослого.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7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Крестики – нолики</w:t>
      </w:r>
      <w:r w:rsidR="009D736D">
        <w:rPr>
          <w:rFonts w:ascii="Times New Roman" w:hAnsi="Times New Roman" w:cs="Times New Roman"/>
          <w:sz w:val="24"/>
          <w:szCs w:val="24"/>
        </w:rPr>
        <w:t>»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обычные крестики - нолики, только фигурами одного размера, но разного цвета;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разного размера; разной формы.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7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Золушка</w:t>
      </w:r>
      <w:r w:rsidR="009D73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9D736D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25A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25AB">
        <w:rPr>
          <w:rFonts w:ascii="Times New Roman" w:hAnsi="Times New Roman" w:cs="Times New Roman"/>
          <w:sz w:val="24"/>
          <w:szCs w:val="24"/>
        </w:rPr>
        <w:t>Разбери по цвету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общей емкости большого объема находятся цветные камешки одной формы, но разных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цветов, необходимо разобрать в меньшие емкости камешки по цветам. </w:t>
      </w:r>
    </w:p>
    <w:p w:rsidR="009625AB" w:rsidRDefault="009D736D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25A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25AB">
        <w:rPr>
          <w:rFonts w:ascii="Times New Roman" w:hAnsi="Times New Roman" w:cs="Times New Roman"/>
          <w:sz w:val="24"/>
          <w:szCs w:val="24"/>
        </w:rPr>
        <w:t>Разбери по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как и предыдущая, только камешки разной формы – овальные, круглые. </w:t>
      </w:r>
    </w:p>
    <w:p w:rsidR="009625AB" w:rsidRDefault="009D736D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5A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25AB">
        <w:rPr>
          <w:rFonts w:ascii="Times New Roman" w:hAnsi="Times New Roman" w:cs="Times New Roman"/>
          <w:sz w:val="24"/>
          <w:szCs w:val="24"/>
        </w:rPr>
        <w:t>Разбери по размеру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как и предыдущие, только камешки разных размеров – большие и маленькие.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9D7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Четвертый лишний</w:t>
      </w:r>
      <w:r w:rsidR="009D736D">
        <w:rPr>
          <w:rFonts w:ascii="Times New Roman" w:hAnsi="Times New Roman" w:cs="Times New Roman"/>
          <w:sz w:val="24"/>
          <w:szCs w:val="24"/>
        </w:rPr>
        <w:t>»</w:t>
      </w:r>
    </w:p>
    <w:p w:rsidR="009D736D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Убрать не подходящую фигуру по: размеру, цвету, форме.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9D7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736D">
        <w:rPr>
          <w:rFonts w:ascii="Times New Roman" w:hAnsi="Times New Roman" w:cs="Times New Roman"/>
          <w:sz w:val="24"/>
          <w:szCs w:val="24"/>
        </w:rPr>
        <w:t>родолжи»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B" w:rsidRDefault="009D736D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(продолжить узор или ряд)</w:t>
      </w:r>
    </w:p>
    <w:p w:rsidR="009D736D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D7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Какая дорожка</w:t>
      </w:r>
      <w:r w:rsidR="009D73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(гусе</w:t>
      </w:r>
      <w:r w:rsidR="009D736D">
        <w:rPr>
          <w:rFonts w:ascii="Times New Roman" w:hAnsi="Times New Roman" w:cs="Times New Roman"/>
          <w:sz w:val="24"/>
          <w:szCs w:val="24"/>
        </w:rPr>
        <w:t xml:space="preserve">ница, бусы) – длиннее (короче)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9D736D">
        <w:rPr>
          <w:rFonts w:ascii="Times New Roman" w:hAnsi="Times New Roman" w:cs="Times New Roman"/>
          <w:sz w:val="24"/>
          <w:szCs w:val="24"/>
        </w:rPr>
        <w:t>«Сосчитай»</w:t>
      </w:r>
    </w:p>
    <w:p w:rsidR="009625AB" w:rsidRDefault="009D736D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="009625AB">
        <w:rPr>
          <w:rFonts w:ascii="Times New Roman" w:hAnsi="Times New Roman" w:cs="Times New Roman"/>
          <w:sz w:val="24"/>
          <w:szCs w:val="24"/>
        </w:rPr>
        <w:t xml:space="preserve">гра очень похожа на игру С. Хаустовой «Игровая таблица». Расчерченное поле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камешками разной формы, размера и цвета произвольно. Потом детям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сосчитать (устное задание)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</w:t>
      </w:r>
      <w:r w:rsidR="009D7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красных камешков всего, или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больших и маленьких камешков, или всего камешков всех цветов в определенных </w:t>
      </w:r>
    </w:p>
    <w:p w:rsidR="009D736D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рядах или на поле</w:t>
      </w:r>
      <w:r w:rsidR="009D736D">
        <w:rPr>
          <w:rFonts w:ascii="Times New Roman" w:hAnsi="Times New Roman" w:cs="Times New Roman"/>
          <w:sz w:val="24"/>
          <w:szCs w:val="24"/>
        </w:rPr>
        <w:t>)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9D736D">
        <w:rPr>
          <w:rFonts w:ascii="Times New Roman" w:hAnsi="Times New Roman" w:cs="Times New Roman"/>
          <w:sz w:val="24"/>
          <w:szCs w:val="24"/>
        </w:rPr>
        <w:t>«Математический диктант»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похожа на игру С. Хаустовой с таблицей – закрепление понятий «лево – право»,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«верх – низ».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D7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Придумай картинку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</w:t>
      </w:r>
      <w:r w:rsidR="009D73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только тема.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Самостоятельные игры. 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придумывают сюжет сами.</w:t>
      </w: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9D736D">
        <w:rPr>
          <w:rFonts w:ascii="Times New Roman" w:hAnsi="Times New Roman" w:cs="Times New Roman"/>
          <w:sz w:val="24"/>
          <w:szCs w:val="24"/>
        </w:rPr>
        <w:t>картинок в самостоятельных играх,</w:t>
      </w:r>
      <w:r>
        <w:rPr>
          <w:rFonts w:ascii="Times New Roman" w:hAnsi="Times New Roman" w:cs="Times New Roman"/>
          <w:sz w:val="24"/>
          <w:szCs w:val="24"/>
        </w:rPr>
        <w:t xml:space="preserve"> придуманы детьми. </w:t>
      </w:r>
    </w:p>
    <w:p w:rsidR="0012753A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Камешки и игры с ними очень нравятся детям, а игр еще придумать можно большое количество. Один недостаток - фигуры в основном только круглой и овальной формы.</w:t>
      </w:r>
    </w:p>
    <w:p w:rsidR="0012753A" w:rsidRDefault="0012753A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25AB" w:rsidRDefault="009625AB" w:rsidP="009625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EB7" w:rsidRDefault="004B4EB7"/>
    <w:sectPr w:rsidR="004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B"/>
    <w:rsid w:val="0012753A"/>
    <w:rsid w:val="001F4ED8"/>
    <w:rsid w:val="004B4EB7"/>
    <w:rsid w:val="009625AB"/>
    <w:rsid w:val="009D736D"/>
    <w:rsid w:val="00E11D87"/>
    <w:rsid w:val="00F8359C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1429-ADA5-45A2-ABD5-6DD4BE1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pu/2/4729072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doma.ru/_pu/2/6334232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Методист</cp:lastModifiedBy>
  <cp:revision>2</cp:revision>
  <dcterms:created xsi:type="dcterms:W3CDTF">2017-04-29T18:41:00Z</dcterms:created>
  <dcterms:modified xsi:type="dcterms:W3CDTF">2020-04-15T09:43:00Z</dcterms:modified>
</cp:coreProperties>
</file>