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Реквизиты приказа о зачислении воспитанников  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</w:t>
      </w:r>
      <w:r w:rsidRPr="009A57E7">
        <w:rPr>
          <w:rFonts w:ascii="Times New Roman" w:eastAsia="Calibri" w:hAnsi="Times New Roman" w:cs="Times New Roman"/>
          <w:sz w:val="28"/>
          <w:szCs w:val="28"/>
        </w:rPr>
        <w:t>ДОУ «Детский сад № 22 комбинированного вида»</w:t>
      </w:r>
    </w:p>
    <w:p w:rsidR="00C459DF" w:rsidRDefault="00EF130C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</w:t>
      </w:r>
      <w:r w:rsidR="00B101E2">
        <w:rPr>
          <w:rFonts w:ascii="Times New Roman" w:eastAsia="Calibri" w:hAnsi="Times New Roman" w:cs="Times New Roman"/>
          <w:sz w:val="28"/>
          <w:szCs w:val="28"/>
        </w:rPr>
        <w:t xml:space="preserve"> декабрь</w:t>
      </w:r>
      <w:r w:rsidR="00F335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>20</w:t>
      </w:r>
      <w:r w:rsidR="00C459DF">
        <w:rPr>
          <w:rFonts w:ascii="Times New Roman" w:eastAsia="Calibri" w:hAnsi="Times New Roman" w:cs="Times New Roman"/>
          <w:sz w:val="28"/>
          <w:szCs w:val="28"/>
        </w:rPr>
        <w:t>20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701"/>
        <w:gridCol w:w="991"/>
        <w:gridCol w:w="1486"/>
        <w:gridCol w:w="4477"/>
        <w:gridCol w:w="1666"/>
      </w:tblGrid>
      <w:tr w:rsidR="00C459DF" w:rsidRPr="009A57E7" w:rsidTr="00EF130C">
        <w:trPr>
          <w:trHeight w:val="315"/>
        </w:trPr>
        <w:tc>
          <w:tcPr>
            <w:tcW w:w="701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77" w:type="dxa"/>
            <w:gridSpan w:val="2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477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666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C459DF" w:rsidRPr="009A57E7" w:rsidTr="00EF130C">
        <w:trPr>
          <w:trHeight w:val="330"/>
        </w:trPr>
        <w:tc>
          <w:tcPr>
            <w:tcW w:w="701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86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77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459DF" w:rsidRPr="009A57E7" w:rsidTr="00EF130C">
        <w:trPr>
          <w:trHeight w:val="662"/>
        </w:trPr>
        <w:tc>
          <w:tcPr>
            <w:tcW w:w="701" w:type="dxa"/>
          </w:tcPr>
          <w:p w:rsidR="00C459DF" w:rsidRPr="009A57E7" w:rsidRDefault="00C459DF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C459DF" w:rsidRPr="00A23401" w:rsidRDefault="00A23401" w:rsidP="00293F51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B101E2">
              <w:rPr>
                <w:rFonts w:ascii="Times New Roman" w:eastAsia="Calibri" w:hAnsi="Times New Roman" w:cs="Times New Roman"/>
                <w:sz w:val="28"/>
                <w:szCs w:val="28"/>
              </w:rPr>
              <w:t>33/1</w:t>
            </w:r>
          </w:p>
          <w:p w:rsidR="00E30900" w:rsidRPr="009A57E7" w:rsidRDefault="00E30900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C459DF" w:rsidRPr="00F3352A" w:rsidRDefault="00B101E2" w:rsidP="00293F51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07.12</w:t>
            </w:r>
            <w:r w:rsidR="00C459DF"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</w:p>
          <w:p w:rsidR="00E30900" w:rsidRPr="009A57E7" w:rsidRDefault="00E30900" w:rsidP="00293F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7" w:type="dxa"/>
          </w:tcPr>
          <w:p w:rsidR="00A23401" w:rsidRPr="009A57E7" w:rsidRDefault="00B101E2" w:rsidP="00A234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E30900">
              <w:rPr>
                <w:rFonts w:ascii="Times New Roman" w:eastAsia="Calibri" w:hAnsi="Times New Roman" w:cs="Times New Roman"/>
                <w:sz w:val="28"/>
                <w:szCs w:val="28"/>
              </w:rPr>
              <w:t>ладшая</w:t>
            </w:r>
            <w:r w:rsidR="00C459DF"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корпус 2</w:t>
            </w:r>
            <w:r w:rsidR="00EF13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459DF" w:rsidRPr="00A23401" w:rsidRDefault="00C459DF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66" w:type="dxa"/>
          </w:tcPr>
          <w:p w:rsidR="00C459DF" w:rsidRPr="00B101E2" w:rsidRDefault="00B101E2" w:rsidP="00261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  <w:p w:rsidR="00EF130C" w:rsidRDefault="00EF130C" w:rsidP="00261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3F51" w:rsidRPr="009A57E7" w:rsidRDefault="00293F51" w:rsidP="00261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30107" w:rsidRDefault="00230107"/>
    <w:sectPr w:rsidR="00230107" w:rsidSect="0023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24"/>
    <w:rsid w:val="00230107"/>
    <w:rsid w:val="00261CBE"/>
    <w:rsid w:val="00293F51"/>
    <w:rsid w:val="002A3824"/>
    <w:rsid w:val="00A12CDD"/>
    <w:rsid w:val="00A23401"/>
    <w:rsid w:val="00B101E2"/>
    <w:rsid w:val="00C10654"/>
    <w:rsid w:val="00C459DF"/>
    <w:rsid w:val="00E30900"/>
    <w:rsid w:val="00EF130C"/>
    <w:rsid w:val="00F3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2020-12-21T11:02:00Z</dcterms:created>
  <dcterms:modified xsi:type="dcterms:W3CDTF">2021-01-28T14:09:00Z</dcterms:modified>
</cp:coreProperties>
</file>