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6BC" w:rsidRDefault="005D35B5" w:rsidP="007D26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Конспект НОД по развитию речи </w:t>
      </w:r>
    </w:p>
    <w:p w:rsidR="007D26BC" w:rsidRDefault="005D35B5" w:rsidP="007D26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в логопедической подготовительной к школе группе </w:t>
      </w:r>
    </w:p>
    <w:p w:rsidR="005D35B5" w:rsidRPr="005D35B5" w:rsidRDefault="005D35B5" w:rsidP="007D26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«Моя семья»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Образовательная область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Речевое </w:t>
      </w:r>
      <w:r w:rsidRPr="005D35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развитие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Вид деятельности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непосредственно - </w:t>
      </w:r>
      <w:proofErr w:type="gramStart"/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образовательная</w:t>
      </w:r>
      <w:proofErr w:type="gramEnd"/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Возрастная </w:t>
      </w:r>
      <w:r w:rsidRPr="005D35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группа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 </w:t>
      </w:r>
      <w:r w:rsidRPr="005D35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подготовительная</w:t>
      </w:r>
      <w:r w:rsidR="007D26B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к школе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Тема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 </w:t>
      </w:r>
      <w:r w:rsidRPr="005D35B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«Моя </w:t>
      </w:r>
      <w:r w:rsidRPr="005D35B5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семья</w:t>
      </w:r>
      <w:r w:rsidRPr="005D35B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Цель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Закрепить представление о </w:t>
      </w:r>
      <w:r w:rsidRPr="005D35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семье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как о людях, которые живут вместе, любят друг друга, заботятся друг о друге.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Программное содержание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Образовательные задачи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Учить отвечать на вопросы; </w:t>
      </w:r>
      <w:r w:rsidRPr="005D35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развивать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навыки правильного грамматического строя </w:t>
      </w:r>
      <w:r w:rsidRPr="005D35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речи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учить рассказывать последовательно, выразительно.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7D2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Обогащать словарный запас воспитанников.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7D2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Учить детей составлять устный рассказ о своей </w:t>
      </w:r>
      <w:r w:rsidRPr="005D35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семье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Развивающие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- </w:t>
      </w:r>
      <w:r w:rsidRPr="005D35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Развивать</w:t>
      </w:r>
      <w:r w:rsidRPr="005D35B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 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зрительное и слуховое 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внимание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учить слышать и слушать друг друга и педагога;</w:t>
      </w:r>
    </w:p>
    <w:p w:rsid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 </w:t>
      </w:r>
      <w:r w:rsidRPr="005D35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Развивать логическое мышление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через установление пар родственных отношений </w:t>
      </w:r>
      <w:r w:rsidRPr="005D35B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(мама – сын, бабушка – внучка, брат и сестра)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D26BC" w:rsidRDefault="007D26BC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Коррекционные задачи:</w:t>
      </w:r>
    </w:p>
    <w:p w:rsidR="007D26BC" w:rsidRDefault="007D26BC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формирование грамматического строя речи;</w:t>
      </w:r>
    </w:p>
    <w:p w:rsidR="007D26BC" w:rsidRDefault="007D26BC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употребление в речи прилагательных;</w:t>
      </w:r>
    </w:p>
    <w:p w:rsidR="007D26BC" w:rsidRPr="007D26BC" w:rsidRDefault="007D26BC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согласование предмета и действия.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Воспитательные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Положительные взаимоотношения в </w:t>
      </w:r>
      <w:r w:rsidRPr="005D35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семье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="007D2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26BC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Словарная работа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 </w:t>
      </w:r>
      <w:r w:rsidRPr="005D35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семья</w:t>
      </w:r>
      <w:r w:rsidR="007D2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родственники, родные.</w:t>
      </w:r>
    </w:p>
    <w:p w:rsid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26BC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lastRenderedPageBreak/>
        <w:t>Материалы и оборудование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="007D2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ИКТ -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видео ролик </w:t>
      </w:r>
      <w:r w:rsidRPr="005D35B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«Моя - </w:t>
      </w:r>
      <w:r w:rsidRPr="005D35B5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семья</w:t>
      </w:r>
      <w:r w:rsidRPr="005D35B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карточки с изображением солнца и тучи </w:t>
      </w:r>
      <w:r w:rsidRPr="005D35B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</w:t>
      </w:r>
      <w:r w:rsidR="007D26B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для </w:t>
      </w:r>
      <w:proofErr w:type="spellStart"/>
      <w:r w:rsidR="007D26B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психогимнастики</w:t>
      </w:r>
      <w:proofErr w:type="spellEnd"/>
      <w:r w:rsidRPr="005D35B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)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D26BC" w:rsidRPr="005D35B5" w:rsidRDefault="007D26BC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D35B5" w:rsidRPr="007D26BC" w:rsidRDefault="005D35B5" w:rsidP="007D26BC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D26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Ход деятельности.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26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1.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Орг. момент.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становятся в круг.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Собрались все дети в круг.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– твой друг, и ты – мой друг.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Крепко за руки возьмёмся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гостям мы улыбнёмся.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– Посмотрю на ваши лица, с кем бы мне здесь подружиться? Ребята, </w:t>
      </w:r>
      <w:proofErr w:type="gramStart"/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</w:t>
      </w:r>
      <w:proofErr w:type="gramEnd"/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приветствуем </w:t>
      </w:r>
      <w:proofErr w:type="gramStart"/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друг</w:t>
      </w:r>
      <w:proofErr w:type="gramEnd"/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друга.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а сейчас мы присядем, и послушаем стихотворение.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26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2. 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Воспитатель читает стих про </w:t>
      </w:r>
      <w:r w:rsidRPr="005D35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семью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Pr="005D35B5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Семья – большое счастье</w:t>
      </w:r>
      <w:r w:rsidRPr="005D35B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!»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каждого на свете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Должны быть папа с мамой -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тех, кто всех послушней,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непослушных самых.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каждого на свете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Должны быть братья, сёстры.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Чтоб жизнь была весёлой,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от улыбок </w:t>
      </w:r>
      <w:proofErr w:type="gramStart"/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пёстрой</w:t>
      </w:r>
      <w:proofErr w:type="gramEnd"/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26BC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У каждого на свете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Детишек, птиц, зверья,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Должны быть те, кто дорог -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Родимая </w:t>
      </w:r>
      <w:r w:rsidRPr="005D35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семья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!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каждого на свете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Должны быть папа с мамой,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lastRenderedPageBreak/>
        <w:t>Семья</w:t>
      </w:r>
      <w:r w:rsidR="007D26B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5D35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 большое счастье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Подарок самый-самый!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26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3.</w:t>
      </w:r>
      <w:r w:rsidRPr="007D26BC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Воспитатель</w:t>
      </w:r>
      <w:r w:rsidRPr="007D2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 кто мне скажет, о чем это стихотворенье?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Дети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ответы детей </w:t>
      </w:r>
      <w:r w:rsidRPr="005D35B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(о </w:t>
      </w:r>
      <w:r w:rsidRPr="005D35B5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семье</w:t>
      </w:r>
      <w:r w:rsidRPr="005D35B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, маме, папе и т. д.)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26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4.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Беседа о </w:t>
      </w:r>
      <w:r w:rsidRPr="005D35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семье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сидят за столами.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Скажите, ребята, куда вы торопитесь вечером после детского сада?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Ответы детей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домой!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А почему?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Ответы детей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Потому что нас дома ждут.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Как хорошо, что у вас у всех есть </w:t>
      </w:r>
      <w:r w:rsidRPr="005D35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семья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! Вы – самые счастливые дети на свете, потому что в ваших </w:t>
      </w:r>
      <w:r w:rsidRPr="005D35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семьях любят вас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весело и дружно живут все вместе. Главное, чтобы в </w:t>
      </w:r>
      <w:r w:rsidRPr="005D35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семье всегда были мир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дружба, уважение, любовь друг к другу. </w:t>
      </w:r>
      <w:r w:rsidRPr="005D35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Семья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может быть и маленькой – например, мама и ребенок, но если они любят друг друга – это настоящая </w:t>
      </w:r>
      <w:r w:rsidRPr="005D35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семья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Хорошо, если </w:t>
      </w:r>
      <w:r w:rsidRPr="005D35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семья большая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26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5.</w:t>
      </w:r>
      <w:r w:rsidRPr="007D26BC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Воспитатель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А какая у тебя </w:t>
      </w:r>
      <w:r w:rsidRPr="005D35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семья</w:t>
      </w:r>
      <w:r w:rsidR="00CC274C" w:rsidRPr="00CC274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?</w:t>
      </w:r>
    </w:p>
    <w:p w:rsid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Ответы детей; большая, маленькая</w:t>
      </w:r>
    </w:p>
    <w:p w:rsidR="007D26BC" w:rsidRPr="005D35B5" w:rsidRDefault="007D26BC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D35B5" w:rsidRPr="007D26BC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D26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Просмотр видео ролика </w:t>
      </w:r>
      <w:r w:rsidRPr="007D26B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</w:rPr>
        <w:t>«Моя </w:t>
      </w:r>
      <w:r w:rsidRPr="007D26B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семья</w:t>
      </w:r>
      <w:r w:rsidRPr="007D26B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7D26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 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26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6.</w:t>
      </w:r>
      <w:r w:rsidRPr="007D26BC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Воспитатель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А теперь я вам предлагаю рассказать о своей </w:t>
      </w:r>
      <w:r w:rsidRPr="005D35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семье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Кто хочет рассказать о своей </w:t>
      </w:r>
      <w:r w:rsidRPr="005D35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семье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</w:t>
      </w:r>
    </w:p>
    <w:p w:rsidR="005D35B5" w:rsidRPr="005D35B5" w:rsidRDefault="00CC274C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</w:t>
      </w:r>
      <w:r w:rsidR="005D35B5"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рассказывают о своих близких и родных, указывая их род занятий.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А кто живет в ваших </w:t>
      </w:r>
      <w:r w:rsidRPr="005D35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семьях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Ответы детей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 </w:t>
      </w:r>
      <w:r w:rsidRPr="005D35B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(мама, дедушка, папа, бабушка, брат, сестра.)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А кто скажет? как мы назовём маму, папу, брата, сестру одним словом!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Ответы детей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 </w:t>
      </w:r>
      <w:r w:rsidRPr="005D35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семья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родители, родственники.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кто хочет поиграть и назвать хорошие слова о родственниках?</w:t>
      </w:r>
    </w:p>
    <w:p w:rsidR="005D35B5" w:rsidRPr="007D26BC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D26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Проводится игра - </w:t>
      </w:r>
      <w:r w:rsidRPr="007D26B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</w:rPr>
        <w:t>«Подбери признаки и действия мамы, папы, бабушки дедушки»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Какая мама? Что делает она?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Ответы детей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(</w:t>
      </w:r>
      <w:proofErr w:type="gramStart"/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заботливая</w:t>
      </w:r>
      <w:proofErr w:type="gramEnd"/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7D2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трудолюбивая, нежная, ласковая)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– А что мама умеет делать?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Ответы детей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 </w:t>
      </w:r>
      <w:r w:rsidRPr="005D35B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(шить, готовить, стирать, мыть)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Воспитатель – А </w:t>
      </w:r>
      <w:proofErr w:type="gramStart"/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папа</w:t>
      </w:r>
      <w:proofErr w:type="gramEnd"/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какой?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Ответы детей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 </w:t>
      </w:r>
      <w:r w:rsidRPr="005D35B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(сильный, смелый, трудолюбивый)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Воспитатель – А папа что умеет делать?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Ответы детей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 </w:t>
      </w:r>
      <w:r w:rsidRPr="005D35B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(мастерить, пилить, копать, строить)</w:t>
      </w:r>
    </w:p>
    <w:p w:rsidR="005D35B5" w:rsidRPr="007D26BC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D26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7. </w:t>
      </w:r>
      <w:proofErr w:type="spellStart"/>
      <w:r w:rsidRPr="007D26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Физминутка</w:t>
      </w:r>
      <w:proofErr w:type="spellEnd"/>
      <w:r w:rsidRPr="007D26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 </w:t>
      </w:r>
      <w:r w:rsidRPr="007D26B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</w:rPr>
        <w:t>«Семейная зарядка»</w:t>
      </w:r>
      <w:r w:rsidRPr="007D26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Осенью, весною, летом и зимою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во двор выходим</w:t>
      </w:r>
      <w:r w:rsidR="007D2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дружною </w:t>
      </w:r>
      <w:r w:rsidRPr="005D35B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семьёй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Встанем в круг, и по порядку</w:t>
      </w:r>
      <w:r w:rsidR="007D2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7D2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каждый делает зарядку.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Мама руки поднимает,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Папа бодро приседает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Повороты вправо – влево</w:t>
      </w:r>
      <w:r w:rsidR="007D2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делает мой братик Сева.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сама бегу трусцой и качаю головой.</w:t>
      </w:r>
    </w:p>
    <w:p w:rsidR="005D35B5" w:rsidRPr="007D26BC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D26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8. Пальчиковая гимнастика </w:t>
      </w:r>
      <w:r w:rsidRPr="007D26B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</w:rPr>
        <w:t>(стоя)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Поднять левую руку ладонью к себе и в соответствии с текстом стиха в определенной последовательности прогибать пальцы, начиная с безымянного, затем мизинец, указательный палец, средний и большой.</w:t>
      </w:r>
      <w:proofErr w:type="gramEnd"/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Знаю я, что у меня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Дома дружная </w:t>
      </w:r>
      <w:r w:rsidRPr="00CC274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семья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 – мама,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 – я,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 – бабушка моя.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 – папа,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 – дед.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у нас разлада нет.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26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9.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Закрепление изученной </w:t>
      </w:r>
      <w:r w:rsidRPr="007D26BC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темы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Загадки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Кто любовью согревает,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Всё на свете успевает,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Даже поиграть чуток?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Кто тебя всегда утешет,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умоет, и причешет,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щёчку поцелует - чмок?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Вот она всегда какая</w:t>
      </w:r>
    </w:p>
    <w:p w:rsidR="005D35B5" w:rsidRPr="005D35B5" w:rsidRDefault="007D26BC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Моя</w:t>
      </w:r>
      <w:r w:rsidR="005D35B5"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родная!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Кто не в шутку, а всерьёз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Нас забить научит гвоздь?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Кто научит смелым быть?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велика упав, не ныть,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коленку расцарапав,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реветь? Конечно, …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Ароматное варенье,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Пироги на угощенье,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Вкусные </w:t>
      </w:r>
      <w:proofErr w:type="gramStart"/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оладушки</w:t>
      </w:r>
      <w:proofErr w:type="gramEnd"/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любимой</w:t>
      </w:r>
      <w:r w:rsidR="007D2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5D35B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(бабушки)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Он трудился не от скуки,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него в мозолях руки,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теперь он стар и сед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Мой родной, любимый</w:t>
      </w:r>
      <w:r w:rsidR="007D26B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5D35B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(дед)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 Кто загадки отгадает,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26BC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Тот своих родных узнает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Кто-то маму, кто-то папу,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Кто сестренку или брата,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узнать вам деда с бабой —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Вовсе думать-то не надо!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Все родные, с кем живете,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Даже дядя или тетя,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Непременно вам друзья,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Вместе вы — одна… </w:t>
      </w:r>
      <w:r w:rsidRPr="005D35B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</w:t>
      </w:r>
      <w:r w:rsidRPr="00CC274C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семья</w:t>
      </w:r>
      <w:r w:rsidRPr="005D35B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26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10. </w:t>
      </w:r>
      <w:proofErr w:type="spellStart"/>
      <w:r w:rsidRPr="007D26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Психогимнастика</w:t>
      </w:r>
      <w:proofErr w:type="spellEnd"/>
      <w:r w:rsidRPr="007D26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7D26B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</w:rPr>
        <w:t>«Мамино настроение»</w:t>
      </w:r>
      <w:r w:rsidRPr="007D26B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 </w:t>
      </w:r>
      <w:r w:rsidRPr="007D26B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</w:rPr>
        <w:t>(выполняется сидя на стульях)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Ребята, я знаю, что все вы очень любите своих родителей, бабушек и дедушек, братьев и сестёр. Но, несмотря на это, иногда их огорчаете. Сейчас я буду вам называть поступки детей. Если вы считаете, что это хороший поступок – поднимите вверх солнышко и улыбнитесь, а если это плохой поступок – поднимите тучку и сделайте грустное лицо.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Сын полил комнатные цветы.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Дочка съела всю кашу.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Мальчик порвал книжку.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Ребята, а как надо поступить, если вы порвали книжку?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убрали игрушки на место.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Девочка разбила чашку.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Если вы нечаянно разобьёте посуду, </w:t>
      </w:r>
      <w:proofErr w:type="gramStart"/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</w:t>
      </w:r>
      <w:proofErr w:type="gramEnd"/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что надо сделать? </w:t>
      </w:r>
      <w:r w:rsidRPr="005D35B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(извиниться)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Сын подрался во дворе.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А как надо играть? </w:t>
      </w:r>
      <w:r w:rsidRPr="005D35B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(дружно)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А если вам, что то не нравится? </w:t>
      </w:r>
      <w:r w:rsidRPr="005D35B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(надо </w:t>
      </w:r>
      <w:proofErr w:type="gramStart"/>
      <w:r w:rsidRPr="005D35B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договариваться</w:t>
      </w:r>
      <w:proofErr w:type="gramEnd"/>
      <w:r w:rsidRPr="005D35B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 или обратиться за помощью к взрослому)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Дочка помыла посуду.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Мальчик вытер пыль.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Давайте вместе повторим такие </w:t>
      </w:r>
      <w:r w:rsidRPr="009B63D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слова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C274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Семья</w:t>
      </w:r>
      <w:r w:rsidR="009B63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CC274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</w:t>
      </w:r>
      <w:r w:rsidR="009B63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CC274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это важно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C274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Семья</w:t>
      </w:r>
      <w:r w:rsidR="009B63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CC274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</w:t>
      </w:r>
      <w:r w:rsidR="009B63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CC274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это сложно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 счастливо жить одному невозможно!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Воспитатель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А кто скажет, что же такое </w:t>
      </w:r>
      <w:r w:rsidRPr="00CC274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семья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</w:t>
      </w:r>
    </w:p>
    <w:p w:rsidR="005D35B5" w:rsidRPr="005D35B5" w:rsidRDefault="005D35B5" w:rsidP="007D26BC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</w:rPr>
        <w:t>Вывод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 </w:t>
      </w:r>
      <w:r w:rsidRPr="00CC274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семья</w:t>
      </w:r>
      <w:r w:rsidRPr="005D35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– это взрослые и дети, которые живут вместе, любят друг друга и заботятся друг о друге.</w:t>
      </w:r>
    </w:p>
    <w:p w:rsidR="00D512ED" w:rsidRPr="005D35B5" w:rsidRDefault="009B63D0" w:rsidP="007D26B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43500" cy="3857626"/>
            <wp:effectExtent l="19050" t="0" r="0" b="0"/>
            <wp:docPr id="9" name="Рисунок 9" descr="C:\Users\DNS\AppData\Local\Microsoft\Windows\INetCache\Content.Word\20171019_10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AppData\Local\Microsoft\Windows\INetCache\Content.Word\20171019_101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211" cy="386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43500" cy="3857625"/>
            <wp:effectExtent l="19050" t="0" r="0" b="0"/>
            <wp:docPr id="8" name="Рисунок 8" descr="C:\Users\DNS\AppData\Local\Microsoft\Windows\INetCache\Content.Word\20171019_10101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AppData\Local\Microsoft\Windows\INetCache\Content.Word\20171019_101015(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80000" cy="3810000"/>
            <wp:effectExtent l="19050" t="0" r="6350" b="0"/>
            <wp:docPr id="7" name="Рисунок 7" descr="C:\Users\DNS\AppData\Local\Microsoft\Windows\INetCache\Content.Word\20171019_09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AppData\Local\Microsoft\Windows\INetCache\Content.Word\20171019_095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80000" cy="3809999"/>
            <wp:effectExtent l="19050" t="0" r="6350" b="0"/>
            <wp:docPr id="6" name="Рисунок 6" descr="C:\Users\DNS\AppData\Local\Microsoft\Windows\INetCache\Content.Word\20171019_10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AppData\Local\Microsoft\Windows\INetCache\Content.Word\20171019_101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945" cy="381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92700" cy="3819525"/>
            <wp:effectExtent l="19050" t="0" r="0" b="0"/>
            <wp:docPr id="5" name="Рисунок 5" descr="C:\Users\DNS\AppData\Local\Microsoft\Windows\INetCache\Content.Word\20171019_10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AppData\Local\Microsoft\Windows\INetCache\Content.Word\20171019_101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880" cy="382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95875" cy="3821906"/>
            <wp:effectExtent l="19050" t="0" r="9525" b="0"/>
            <wp:docPr id="4" name="Рисунок 4" descr="C:\Users\DNS\AppData\Local\Microsoft\Windows\INetCache\Content.Word\20171019_10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AppData\Local\Microsoft\Windows\INetCache\Content.Word\20171019_101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2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1600" cy="3886200"/>
            <wp:effectExtent l="19050" t="0" r="0" b="0"/>
            <wp:docPr id="3" name="Рисунок 3" descr="C:\Users\DNS\AppData\Local\Microsoft\Windows\INetCache\Content.Word\20171019_10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AppData\Local\Microsoft\Windows\INetCache\Content.Word\20171019_1014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610" cy="388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81600" cy="3886200"/>
            <wp:effectExtent l="19050" t="0" r="0" b="0"/>
            <wp:docPr id="2" name="Рисунок 2" descr="C:\Users\DNS\AppData\Local\Microsoft\Windows\INetCache\Content.Word\20171019_10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AppData\Local\Microsoft\Windows\INetCache\Content.Word\20171019_101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50494"/>
            <wp:effectExtent l="19050" t="0" r="9525" b="0"/>
            <wp:docPr id="102" name="Рисунок 102" descr="C:\Users\DNS\AppData\Local\Microsoft\Windows\INetCache\Content.Word\20171019_09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DNS\AppData\Local\Microsoft\Windows\INetCache\Content.Word\20171019_095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50494"/>
            <wp:effectExtent l="19050" t="0" r="9525" b="0"/>
            <wp:docPr id="101" name="Рисунок 101" descr="C:\Users\DNS\AppData\Local\Microsoft\Windows\INetCache\Content.Word\20171019_09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DNS\AppData\Local\Microsoft\Windows\INetCache\Content.Word\20171019_0947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6875" cy="4107656"/>
            <wp:effectExtent l="19050" t="0" r="9525" b="0"/>
            <wp:docPr id="100" name="Рисунок 100" descr="C:\Users\DNS\AppData\Local\Microsoft\Windows\INetCache\Content.Word\20171019_09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DNS\AppData\Local\Microsoft\Windows\INetCache\Content.Word\20171019_0946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76875" cy="4107656"/>
            <wp:effectExtent l="19050" t="0" r="9525" b="0"/>
            <wp:docPr id="1" name="Рисунок 1" descr="C:\Users\DNS\AppData\Local\Microsoft\Windows\INetCache\Content.Word\20171019_10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AppData\Local\Microsoft\Windows\INetCache\Content.Word\20171019_101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96" cy="410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12ED" w:rsidRPr="005D35B5" w:rsidSect="00173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>
    <w:useFELayout/>
  </w:compat>
  <w:rsids>
    <w:rsidRoot w:val="005D35B5"/>
    <w:rsid w:val="0017387F"/>
    <w:rsid w:val="005A68E4"/>
    <w:rsid w:val="005D35B5"/>
    <w:rsid w:val="0070158A"/>
    <w:rsid w:val="007D26BC"/>
    <w:rsid w:val="009B63D0"/>
    <w:rsid w:val="00CC274C"/>
    <w:rsid w:val="00D51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87F"/>
  </w:style>
  <w:style w:type="paragraph" w:styleId="1">
    <w:name w:val="heading 1"/>
    <w:basedOn w:val="a"/>
    <w:link w:val="10"/>
    <w:uiPriority w:val="9"/>
    <w:qFormat/>
    <w:rsid w:val="005D35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5D35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35B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5D35B5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5D3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5D3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D35B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B6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63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6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935</Words>
  <Characters>5334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5</cp:revision>
  <dcterms:created xsi:type="dcterms:W3CDTF">2017-10-16T17:53:00Z</dcterms:created>
  <dcterms:modified xsi:type="dcterms:W3CDTF">2017-10-19T16:42:00Z</dcterms:modified>
</cp:coreProperties>
</file>