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МОБУ «Гуляевская О</w:t>
      </w:r>
      <w:r w:rsidRPr="006C1277">
        <w:rPr>
          <w:rFonts w:ascii="Times New Roman" w:eastAsia="Calibri" w:hAnsi="Times New Roman" w:cs="Times New Roman"/>
          <w:sz w:val="24"/>
          <w:szCs w:val="24"/>
        </w:rPr>
        <w:t>ОШ»</w:t>
      </w:r>
    </w:p>
    <w:p w:rsidR="00BE6D20" w:rsidRPr="006C1277" w:rsidRDefault="00787B30" w:rsidP="00787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tbl>
      <w:tblPr>
        <w:tblStyle w:val="3"/>
        <w:tblW w:w="101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6"/>
      </w:tblGrid>
      <w:tr w:rsidR="00BE6D20" w:rsidRPr="008B2884" w:rsidTr="00BE6D20">
        <w:trPr>
          <w:trHeight w:val="2280"/>
          <w:jc w:val="center"/>
        </w:trPr>
        <w:tc>
          <w:tcPr>
            <w:tcW w:w="4928" w:type="dxa"/>
          </w:tcPr>
          <w:p w:rsidR="00BE6D20" w:rsidRPr="008B2884" w:rsidRDefault="00BE6D20" w:rsidP="00BE6D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РАССМОТРЕНО </w:t>
            </w:r>
          </w:p>
          <w:p w:rsidR="00BE6D20" w:rsidRPr="008B2884" w:rsidRDefault="00BE6D20" w:rsidP="00BE6D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на заседании  ШМО</w:t>
            </w:r>
          </w:p>
          <w:p w:rsidR="00BE6D20" w:rsidRPr="008B2884" w:rsidRDefault="00BE6D20" w:rsidP="00BE6D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Протокол № __  </w:t>
            </w:r>
          </w:p>
          <w:p w:rsidR="00BE6D20" w:rsidRPr="008B2884" w:rsidRDefault="00BE6D20" w:rsidP="00BE6D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от «___»___________20</w:t>
            </w:r>
            <w:r>
              <w:rPr>
                <w:sz w:val="24"/>
                <w:szCs w:val="24"/>
              </w:rPr>
              <w:t>20</w:t>
            </w:r>
            <w:r w:rsidRPr="008B2884">
              <w:rPr>
                <w:sz w:val="24"/>
                <w:szCs w:val="24"/>
              </w:rPr>
              <w:t xml:space="preserve">г. </w:t>
            </w:r>
          </w:p>
          <w:p w:rsidR="00BE6D20" w:rsidRPr="008B2884" w:rsidRDefault="00BE6D20" w:rsidP="00BE6D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   _______________________      </w:t>
            </w:r>
          </w:p>
        </w:tc>
        <w:tc>
          <w:tcPr>
            <w:tcW w:w="5266" w:type="dxa"/>
          </w:tcPr>
          <w:p w:rsidR="00BE6D20" w:rsidRPr="008B2884" w:rsidRDefault="00BE6D20" w:rsidP="00BE6D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УТВЕРЖДЕНО</w:t>
            </w:r>
          </w:p>
          <w:p w:rsidR="00BE6D20" w:rsidRPr="008B2884" w:rsidRDefault="00BE6D20" w:rsidP="00BE6D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директор школы</w:t>
            </w:r>
          </w:p>
          <w:p w:rsidR="00BE6D20" w:rsidRPr="008B2884" w:rsidRDefault="00BE6D20" w:rsidP="00BE6D20">
            <w:pPr>
              <w:spacing w:line="360" w:lineRule="auto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__________________/ А. М. </w:t>
            </w:r>
            <w:proofErr w:type="spellStart"/>
            <w:r w:rsidRPr="008B2884">
              <w:rPr>
                <w:sz w:val="24"/>
                <w:szCs w:val="24"/>
              </w:rPr>
              <w:t>Бурмистрова</w:t>
            </w:r>
            <w:proofErr w:type="spellEnd"/>
            <w:r w:rsidRPr="008B2884">
              <w:rPr>
                <w:sz w:val="24"/>
                <w:szCs w:val="24"/>
              </w:rPr>
              <w:t>/</w:t>
            </w:r>
          </w:p>
          <w:p w:rsidR="00BE6D20" w:rsidRPr="008B2884" w:rsidRDefault="00BE6D20" w:rsidP="00BE6D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«___»__________20</w:t>
            </w:r>
            <w:r>
              <w:rPr>
                <w:sz w:val="24"/>
                <w:szCs w:val="24"/>
              </w:rPr>
              <w:t xml:space="preserve">20 </w:t>
            </w:r>
            <w:r w:rsidRPr="008B2884">
              <w:rPr>
                <w:sz w:val="24"/>
                <w:szCs w:val="24"/>
              </w:rPr>
              <w:t xml:space="preserve">г.    </w:t>
            </w:r>
          </w:p>
        </w:tc>
      </w:tr>
    </w:tbl>
    <w:p w:rsidR="00787B30" w:rsidRPr="006C1277" w:rsidRDefault="00787B30" w:rsidP="00787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7B30" w:rsidRPr="006C1277" w:rsidRDefault="00787B30" w:rsidP="00787B30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7B30" w:rsidRPr="006C1277" w:rsidRDefault="00787B30" w:rsidP="00787B30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277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787B30" w:rsidRDefault="00787B30" w:rsidP="00787B30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277">
        <w:rPr>
          <w:rFonts w:ascii="Times New Roman" w:eastAsia="Calibri" w:hAnsi="Times New Roman" w:cs="Times New Roman"/>
          <w:b/>
          <w:bCs/>
          <w:sz w:val="24"/>
          <w:szCs w:val="24"/>
        </w:rPr>
        <w:t>по технологии 3 класс</w:t>
      </w:r>
    </w:p>
    <w:p w:rsidR="00787B30" w:rsidRPr="006C1277" w:rsidRDefault="00BE6D20" w:rsidP="00787B30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="00787B30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87B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787B30" w:rsidRPr="006C1277" w:rsidRDefault="00787B30" w:rsidP="00787B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1277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BE6D20" w:rsidRPr="00BE6D20" w:rsidRDefault="00787B30" w:rsidP="00BE6D20">
      <w:pPr>
        <w:spacing w:before="100" w:beforeAutospacing="1"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C1277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 w:rsidR="00BE6D20" w:rsidRPr="008B2884"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 w:rsidR="00BE6D20" w:rsidRPr="008B2884">
        <w:rPr>
          <w:rFonts w:ascii="Times New Roman" w:hAnsi="Times New Roman" w:cs="Times New Roman"/>
          <w:sz w:val="24"/>
          <w:szCs w:val="24"/>
        </w:rPr>
        <w:t xml:space="preserve"> Ж. П.</w:t>
      </w:r>
    </w:p>
    <w:p w:rsidR="00BE6D20" w:rsidRPr="008B2884" w:rsidRDefault="00BE6D20" w:rsidP="00BE6D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B2884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8B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30" w:rsidRPr="006C1277" w:rsidRDefault="00787B30" w:rsidP="00787B30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  <w:r w:rsidRPr="006C1277">
        <w:rPr>
          <w:rFonts w:ascii="Times New Roman" w:eastAsia="Calibri" w:hAnsi="Times New Roman" w:cs="Times New Roman"/>
          <w:sz w:val="24"/>
          <w:szCs w:val="24"/>
        </w:rPr>
        <w:br/>
        <w:t> </w:t>
      </w: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Pr="006C1277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B30" w:rsidRDefault="00787B30" w:rsidP="00787B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Гуляево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E6D20">
        <w:rPr>
          <w:rFonts w:ascii="Times New Roman" w:eastAsia="Calibri" w:hAnsi="Times New Roman" w:cs="Times New Roman"/>
          <w:sz w:val="24"/>
          <w:szCs w:val="24"/>
        </w:rPr>
        <w:t>20</w:t>
      </w:r>
      <w:r w:rsidRPr="006C127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87B30" w:rsidRPr="00787B30" w:rsidRDefault="00787B30" w:rsidP="00787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87B30" w:rsidRPr="00787B30" w:rsidRDefault="00787B30" w:rsidP="0078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предмета «Технология» представляет собой неотъемлемое звено в системе непрерывного образования обучающихся.</w:t>
      </w:r>
    </w:p>
    <w:p w:rsidR="00787B30" w:rsidRPr="00787B30" w:rsidRDefault="00787B30" w:rsidP="0078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ХХI  век – век высоких технологий. Эта формула стала девизом нашего времени. В современном мире технологические знания, технологическая культура приобретают все большую значимость. Вводить человека в мир технологии необходимо  в детстве, начиная с начальной школы.</w:t>
      </w:r>
    </w:p>
    <w:p w:rsidR="00787B30" w:rsidRPr="00787B30" w:rsidRDefault="00787B30" w:rsidP="0078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технологии  для 3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«Технология» (автор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Н.И, М.: Просвещение, 2011 г.).</w:t>
      </w:r>
    </w:p>
    <w:p w:rsidR="00787B30" w:rsidRPr="00787B30" w:rsidRDefault="00787B30" w:rsidP="0078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по технологии  для 3 класса составлена с учетом логики учебного процесса основного общего образования, технологических знаний и опыта трудовой деятельности, полученных на предыдущих этапах обучения,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продолжения формирования у обучающихся культуры труда, воспитание трудовых, гражданских и патриотических качеств личности.</w:t>
      </w:r>
    </w:p>
    <w:p w:rsidR="00787B30" w:rsidRPr="00787B30" w:rsidRDefault="00787B30" w:rsidP="00787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 учебного предмета «Технология»</w:t>
      </w:r>
    </w:p>
    <w:p w:rsidR="00787B30" w:rsidRPr="00787B30" w:rsidRDefault="00787B30" w:rsidP="0078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учебного предмета «Технология» является формирование представлений о составляющих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787B30" w:rsidRPr="00787B30" w:rsidRDefault="00787B30" w:rsidP="0078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технологической культуре производства;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культуры труда подрастающих поколений; 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системы технических и технологических знаний и умений;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трудовых, гражданских и патриотических качеств личности;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машин;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и технических способностей обучающихся в различных видах деятельности;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обучающегося к осознанному выбору индивидуальной образовательной или профессиональной траектории и профессиональному самоопределению в условиях рынка труда.</w:t>
      </w:r>
    </w:p>
    <w:p w:rsidR="00787B30" w:rsidRPr="00787B30" w:rsidRDefault="00787B30" w:rsidP="00787B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787B30" w:rsidRPr="00787B30" w:rsidRDefault="00787B30" w:rsidP="00787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 технологии для 3 класса составлена из расчета часов, указанных в Базисном учебном плане образовательных учреждений общего образования и учебном плане МОБУ «Гуляевская ООШ». Предмет «Технология» изучается в 3 классе в объеме 34 часов.</w:t>
      </w:r>
    </w:p>
    <w:p w:rsidR="00787B30" w:rsidRPr="00787B30" w:rsidRDefault="00787B30" w:rsidP="00787B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7B30" w:rsidRPr="00787B30" w:rsidRDefault="00787B30" w:rsidP="00787B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87B30" w:rsidRPr="00787B30" w:rsidRDefault="00787B30" w:rsidP="00787B3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 инструментами: ножницами, стеки, швейной иглой, шилом;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 инструментами:  челнок,  пяльцы  (вышивание), нож (для разрезания), циркуль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соблюдать правила безопасной работы с инструментами</w:t>
      </w:r>
      <w:r w:rsidRPr="00787B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B30">
        <w:rPr>
          <w:rFonts w:ascii="Times New Roman" w:eastAsia="Calibri" w:hAnsi="Times New Roman" w:cs="Times New Roman"/>
          <w:sz w:val="24"/>
          <w:szCs w:val="24"/>
        </w:rPr>
        <w:t>при выполнении изделия;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при помощи учителя проводить анализ простейших предметов  быта по используемому материалу, назначению;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определять в своей деятельности элементы профессиональной деятельности человека;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называть традиционные для своего края народные промыслы и ремесла;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осмыслить значимость сохранения этнокультурного наследия   России.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ручной обработки материалов. 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Элементы графической грамоты.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узнавать и называть основные материалы и их свойства;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узнавать и называть свойства материалов, изученных во 2 классе: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Бумага и картон</w:t>
      </w:r>
      <w:r w:rsidRPr="00787B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особенности использования  различных видов бумаги;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практическое применение кальки, копировальной и металлизированной бумаги.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выбирать и объяснять необходимый вид бумаги для выполнения изделия.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Текстильные и волокнистые материалы: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структура и состав тканей;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производство и виды волокон (натуральные, синтетические);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способы соединения (сваливание, вязание и ткачество) и обработки волокон натурального происхождения;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Природные материалы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сравнивать природные материалы по их свойствам и способам использования.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Пластичные материалы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сравнение  свойств (цвет, состав, пластичность) и видов (тесто, пластилин, глина) пластичных материалов;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знакомство с видами изделий из глины, использованием данного материала в жизнедеятельности человека;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знакомство с видами рельефа: барельеф, горельеф, контррельеф;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сравнение  различных видов рельефа на практическом уровне;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экономно расходовать используемые материалы при выполнении;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выбирать материалы в соответствии с заданными критериями;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выполнять простейшие эскизы и наброски;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изготавливать простейшие изделия (плоские и объемные) по слайдовому плану, эскизам;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выполнять разметку на ткани мягким карандашом, кусочком мыла или мела, при помощи шаблона на ткани.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выполнять  разметку симметричных деталей;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узнавать, называть, выполнять и выбирать технологические приемы ручной обработки материалов в зависимости от их свойств: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Бумага и картон.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приемы работы с калькой, копировальной и металлизированной бумагой;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выполнять различные  виды орнамента, (геометрический, растительный, зооморфный, комбинированный);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выбирать вид бумаги в зависимости от выполняемого изделия (под руководством учителя);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осваивают новую технологию выполнение изделия на основе папье-маше.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Ткани и нитки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приемы работы с нитками (наматывание);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различать виды ниток, сравнивая их свойств (цвет, толщина);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выбирать нитки  в зависимости от выполняемых работ и  назначения;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научаться выполнять   виды швов: стачные и украшающие, ручные и машинные, шов «через край», «тамбурный шов»;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освоить новые технологические приемы:</w:t>
      </w:r>
    </w:p>
    <w:p w:rsidR="00787B30" w:rsidRPr="00787B30" w:rsidRDefault="00787B30" w:rsidP="00787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моделирование на основе выполнения аппликации из ткани народных костюмов;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конструирование игрушек на основе помпона по собственному замыслу;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87B30">
        <w:rPr>
          <w:rFonts w:ascii="Times New Roman" w:eastAsia="Calibri" w:hAnsi="Times New Roman" w:cs="Times New Roman"/>
          <w:sz w:val="24"/>
          <w:szCs w:val="24"/>
        </w:rPr>
        <w:t>изонить</w:t>
      </w:r>
      <w:proofErr w:type="spellEnd"/>
      <w:r w:rsidRPr="00787B3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украшение изделия новыми отделочными материалами: тесьмой, блестками;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плетения в три нитки;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Природные материалы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осваивают технологию  выполнения мозаики: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из крупы,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из яичной скорлупы (</w:t>
      </w:r>
      <w:proofErr w:type="spellStart"/>
      <w:r w:rsidRPr="00787B30">
        <w:rPr>
          <w:rFonts w:ascii="Times New Roman" w:eastAsia="Calibri" w:hAnsi="Times New Roman" w:cs="Times New Roman"/>
          <w:sz w:val="24"/>
          <w:szCs w:val="24"/>
        </w:rPr>
        <w:t>кракле</w:t>
      </w:r>
      <w:proofErr w:type="spellEnd"/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создавать композиции на основе целой яичной скорлупы,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оформлять изделия из природных материалов при помощи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фломастеров, красок и  цветной бумаги.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Пластичные материалы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используют прием смешивания пластилина для получения новых оттенков;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осваивают прием  лепки  мелких деталей  приёмом вытягиванием.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Растения, уход за растениями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уметь выращивать лук на перо по заданной технологии;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проводить долгосрочный опыт по выращиванию растений, наблюдать и фиксировать результаты;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7B30">
        <w:rPr>
          <w:rFonts w:ascii="Times New Roman" w:eastAsia="Calibri" w:hAnsi="Times New Roman" w:cs="Times New Roman"/>
          <w:sz w:val="24"/>
          <w:szCs w:val="24"/>
          <w:u w:val="single"/>
        </w:rPr>
        <w:t>Первоначальные сведения о графическом изображении в технике и технологии</w:t>
      </w:r>
    </w:p>
    <w:p w:rsidR="00787B30" w:rsidRPr="00787B30" w:rsidRDefault="00787B30" w:rsidP="00787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чертить прямые линии по линейке и намеченным точкам;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вычерчивать окружность при помощи циркуля по заданному радиусу.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применять приемы безопасной работы с инструментами: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использовать правила безопасной работы при работе с яичной скорлупой, металлизированной бумагой;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осуществлять раскрой ножницами по криволинейному и прямолинейному контуру, разрыванием пальцами, ножом по </w:t>
      </w:r>
      <w:proofErr w:type="spellStart"/>
      <w:r w:rsidRPr="00787B30">
        <w:rPr>
          <w:rFonts w:ascii="Times New Roman" w:eastAsia="Calibri" w:hAnsi="Times New Roman" w:cs="Times New Roman"/>
          <w:sz w:val="24"/>
          <w:szCs w:val="24"/>
        </w:rPr>
        <w:t>фальцлинейке</w:t>
      </w:r>
      <w:proofErr w:type="spellEnd"/>
      <w:r w:rsidRPr="00787B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получит возможность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изготавливать простейшие изделия (плоские и объемные) по готовому образцу;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осмыслить возможности использования одной технологии для изготовления разных изделий;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оформлять изделия по собственному замыслу;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выбирать и заменять материалы и инструменты при выполнении изделий;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подбирать материал наиболее подходящий для выполнения изделия.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Конструирование и моделирование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выделять детали конструкции, называть их форму и определять  способ соединения;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анализировать конструкцию изделия по рисунку, фотографии, схеме и готовому образцу;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изменять детали  конструкции изделия для создания разных вариантов изделии;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анализировать текстовый и слайдовый план изготовления изделия;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изготавливать конструкцию по слайдовому плану или заданным условиям.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получит возможность: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изменять конструкцию изделия и способ соединения деталей;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создавать собственную конструкцию изделия по заданному образцу.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Практика работы на компьютере.</w:t>
      </w:r>
    </w:p>
    <w:p w:rsidR="00787B30" w:rsidRPr="00787B30" w:rsidRDefault="00787B30" w:rsidP="00787B3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понимать  информацию, представленную в учебнике в разных формах;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воспринимать книгу как источник информации;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выполнять простейшие преобразования информации (переводить текстовую информацию в табличную форму;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 заполнять технологическую карту по заданному образцу и/или под руководством учителя;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в интернете под руководством взрослого</w:t>
      </w:r>
    </w:p>
    <w:p w:rsidR="00787B30" w:rsidRPr="00787B30" w:rsidRDefault="00787B30" w:rsidP="00787B3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pacing w:val="11"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получит возможность: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понимать значение  использования компьютера для получения информации;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 на компьютере под наблюдением взрослого;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соблюдать правила работы на компьютере и его использования и бережно относиться к технике;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набирать и оформлять небольшие по объему тексты;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отбирать информацию  по заданной теме на основе текста и иллюстраций учебника.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деятельность.</w:t>
      </w:r>
    </w:p>
    <w:p w:rsidR="00787B30" w:rsidRPr="00787B30" w:rsidRDefault="00787B30" w:rsidP="00787B3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выделять этапы проектной деятельности;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определять задачи каждого этапа проектной деятельности под руководством учителя;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распределять роли при выполнении изделия под руководством учителя;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проводить оценку качества выполнения изделия по заданным критериям;</w:t>
      </w:r>
    </w:p>
    <w:p w:rsidR="00787B30" w:rsidRPr="00787B30" w:rsidRDefault="00787B30" w:rsidP="00787B3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pacing w:val="11"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получит возможность: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определять задачи каждого этапа проектной деятельности;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У обучающегося будут сформированы: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положительное отношение к труду  и профессиональной деятельности человека, как создателя и хранителя этнокультурного наследия;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интерес к поисково-исследовательской деятельности, предлагаемой в заданиях учебника;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представления о значении проектной деятельности.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интерес к конструктивной деятельности;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простейшие навыки самообслуживания (уход за одеждой, ремонт одежды);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для формирования: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ценности коллективного труда в процессе создания изделия и реализации проекта;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787B30">
        <w:rPr>
          <w:rFonts w:ascii="Times New Roman" w:eastAsia="Calibri" w:hAnsi="Times New Roman" w:cs="Times New Roman"/>
          <w:sz w:val="24"/>
          <w:szCs w:val="24"/>
        </w:rPr>
        <w:t>неуспешность</w:t>
      </w:r>
      <w:proofErr w:type="spellEnd"/>
      <w:r w:rsidRPr="00787B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представление о себе как о гражданине России;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уважительного отношения к людям и результатам их трудовой деятельности.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эстетических чувств (прекрасного и безобразного);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потребность в творческой деятельности;</w:t>
      </w:r>
    </w:p>
    <w:p w:rsidR="00787B30" w:rsidRPr="00787B30" w:rsidRDefault="00787B30" w:rsidP="00787B3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11"/>
          <w:sz w:val="24"/>
          <w:szCs w:val="24"/>
        </w:rPr>
      </w:pPr>
      <w:proofErr w:type="spellStart"/>
      <w:r w:rsidRPr="00787B3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87B3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У обучающегося будут сформированы: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принимать  и сохранять учебную задачу при выполнении изделия;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проводить рефлексию своих действий  по выполнению изделия при помощи учителя;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осуществлять действия по  заданному правилу и собственному плану;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контролировать свою деятельность при выполнении изделия на основе текстового плана;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для формирования: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проводить самооценку; обсуждать и изменять план работы в зависимости от условий;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выделять познавательную задачу из практического задания;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воспринимать  оценку своей работы данную учителем и товарищами и вносить изменения в свои действия;</w:t>
      </w:r>
    </w:p>
    <w:p w:rsidR="00787B30" w:rsidRPr="00787B30" w:rsidRDefault="00787B30" w:rsidP="00787B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</w:p>
    <w:p w:rsidR="00787B30" w:rsidRPr="00787B30" w:rsidRDefault="00787B30" w:rsidP="00787B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У обучающегося будут сформированы: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находить и выделять необходимую информацию из текстов и иллюстраций;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проводить защиту проекта по заданному плану;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и обобщать  реальные объекты и изделия;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для формирования: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создавать небольшие устные сообщения, используя  материалы учебника,  собственные знания и опыт;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проводить сравнение предметов,  явлений и изделий по самостоятельно предложенным критериям;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У обучающегося будут сформированы: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слушать собеседника, допускать возможность существования другого суждения, мнения;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проявлять инициативу в ситуации общения.</w:t>
      </w:r>
    </w:p>
    <w:p w:rsidR="00787B30" w:rsidRPr="00787B30" w:rsidRDefault="00787B30" w:rsidP="0078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t>Обучающиеся получат возможность для формирования: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воспринимать  аргументы, приводимые собеседником;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соотносить мнение партнера со своим, высказывать свою оценку,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color w:val="000000"/>
          <w:sz w:val="24"/>
          <w:szCs w:val="24"/>
        </w:rPr>
        <w:t>приводя аргументы «за» и «против»;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 xml:space="preserve">учится договариваться, учитывая интересы партнера и свои; 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вести диалог на заданную тему;</w:t>
      </w:r>
    </w:p>
    <w:p w:rsidR="00787B30" w:rsidRPr="00787B30" w:rsidRDefault="00787B30" w:rsidP="00787B3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B30">
        <w:rPr>
          <w:rFonts w:ascii="Times New Roman" w:eastAsia="Calibri" w:hAnsi="Times New Roman" w:cs="Times New Roman"/>
          <w:sz w:val="24"/>
          <w:szCs w:val="24"/>
        </w:rPr>
        <w:t>использовать средства общения для решения простейших коммуникативных задач.</w:t>
      </w:r>
    </w:p>
    <w:p w:rsidR="00787B30" w:rsidRPr="00787B30" w:rsidRDefault="00787B30" w:rsidP="00787B3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7B3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 Как работать с учебником (1 ч)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работать с учебником.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Материалы и инструменты.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технология.)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значением слова «технология» (название предмета и процесса выполнения изделия). Осмысление умений, которыми овладеют дети на уроках. 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Понятие: «технология»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формулируемых УУД: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 включая постановку новых целей, преобразование практической задачи в познавательную;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реализации проектно-исследовательской деятельности.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наблюдение и эксперимент под руководством учителя.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Человек и земля (21 ч)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Архитектура 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с ножом. Объемная модель дома. Самостоятельное оформление по эскизу..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Понятия: «архитектура, каркас, чертеж, масштаб, эскиз, технический 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рисунокИзделие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«Дом»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Городские постройки. ( 1 час)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городских построек, их архитектурные особенности. Проволока: свойства и способы работы. Правила безопасной работы с плоскогубцами. 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Понятия: «проволока, сверло, кусачки».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Изделие:Телебашня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7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Парк.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в городской среде. Профессии, связанные с уходом за растениями в городских условиях. Композиция из природных материалов. Макет городского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Понятие: «лесопарк, садово –парковое искусство, секатор»,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Изделие: «Городской 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парк».Проект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«Детская площадка».(2 ч)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Изготовление объемной модели из бумаги. Раскрой деталей по шаблону. Создание тематической композиции, оформление изделия.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Понятие: «проект, технологическая 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карта».Изделие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«Качели, качалка.».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Ателье мод. Одежда. Пряжа и ткани -2часа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и модели одежды. Школьная форма и спортивна форма. Ткани, из которых изготавливают разные виды одежды. Виды и свойства тканей и пряжи. Природные и химические волокна. Правила безопасности работы с иглой. </w:t>
      </w:r>
    </w:p>
    <w:p w:rsidR="00787B30" w:rsidRPr="00787B30" w:rsidRDefault="00787B30" w:rsidP="0078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Понятия:  ателье, фабрика, пряжа, аппликация, вышивание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Изделия: строчка стебельчатых стежков, украшение фартука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Изготовление тканей.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Технологический процесс производства тканей. Производство полотна ручным способом. Прядение, ткачество, отделка. Виды плетения в ткани. Гобелен, технологический процесс его создания.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Понятия: «ткачество, ткацкий станок, гобелен». Изделие. гобелен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Вязание.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технологический процесс – вязание. История вязания. Способы вязания. Виды и назначение вязаных вещей. Инструменты для ручного вязания –крючок и спицы. Приемы вязания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 «воздушные петли».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Одежда для карнавала.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Карнавал. Проведение карнавала в разных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странах.Особенности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карнавальных костюмов. Создание карнавальных костюмов из подручных материалов. Выкройка. Работа с тканью.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«кавалер дама»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Бисероплетение</w:t>
      </w:r>
      <w:proofErr w:type="spellEnd"/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новым материалом –бисером. Виды бисера. Свойства бисера и способы его использования. Виды изделий из бисера. Материалы, инструменты и приспособления для работы с бисером Леска, её свойства и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«браслетик»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Кафе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работой кафе. Профессиональные обязанности повара, кулинара, официанта. Правила поведения в кафе. Выбор 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«весы».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Фруктовый завтрак.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пищи. Кухонные инструменты и приспособления. Способы приготовления пищи. Меры безопасности при приготовлении пищи. Правила гигиены при приготовлении пищи.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Понятия: «рецепт, ингредиенты, 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стоимость».Изделие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«фруктовый завтрак».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Колпачок-цыпленок.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Сервировка стола к завтраку. Сохранение блюда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терлым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Свойства синтепона. Работа с тканью.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Понятия: «сервировка», «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сервиз».Изделия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«колпачок -цыпленок»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Бутерброды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не требующие тепловой обработки –холодные закуски. Приготовление холодных закусок по рецепту. Питательные свойства продуктов. Простейшая сервировка стола.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« бутерброды».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Салфетница</w:t>
      </w:r>
      <w:proofErr w:type="spellEnd"/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сервировки праздничного стола.  Способы складывания салфеток. Изготовление салфеток для украшения праздничного стола с использованием .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«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салфетница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Магазин подарков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магазинов. Особенности работы магазина. Профессии людей, работающих в магазине. Информация об изделии на ярлыке. Изготовление подарка ко Дню защитника Отечества.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Понятия: «магазин, консультировать, 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витртна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Изделие: «брелок для ключей»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Золотистая соломка -1 час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природными материалами. Знакомство с новым видом природного материала –соломкой. Свойства соломки. Её использование в декоративно- прикладном искусстве. Изготовление аппликации из соломки.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Изделия: «золотистая соломка».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Упаковка подарков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подарка для человека. правила упаковки и художественного оформления подарков. Основы гармоничного сочетания при составлении композиции. Оформление подарка в зависимости от того, кому он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предназначен.Изделие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упаковка подарков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Автомастерская 1 час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Тематическое оформление изделия.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Понятия: пассажирский транспорт,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двигатель.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Фургон Мороженое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Грузовик 1 час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металлическим конструктором. Анализ конструкции готового изделия. Детали конструктора. Инструменты для работы с конструктором. 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грузовик, автомобиль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формулируемых УУД: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целей.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целевые приоритеты.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контролировать своё время и управлять им.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проблемной ситуации на основе переговоров.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</w:r>
    </w:p>
    <w:p w:rsidR="00787B30" w:rsidRPr="00787B30" w:rsidRDefault="00787B30" w:rsidP="00787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определение понятиям.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логическую операцию установления родовидовых отношений, ограничение понятия.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«Человек и вода» 3 часа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Мосты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Мост, путепровод. Виды мостов, их назначение. Конструктивные особенности мостов. Моделирование Изготовление висячего.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Понятие: «мост, путепровод, балочный мост».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«модель Мост»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Водный транспорт 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транспорт. Виды водного транспорта Конструирование Заполнение технологической карты..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«Яхта»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Океанариум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Океанариум и его обитатели. Мягкие игрушки. Виды мягких игрушек Технология создания мягкой игрушки из подручных материалов.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Понятие: «океанариум».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Проект: «Осьминоги и рыбки»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Фонтаны 1 час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Понятия: фонтан, декоративный водоем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фонтан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формулируемых УУД: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Широкая мотивационная основа учебной деятельности, включающая социальные, учебно-познавательные и внешние мотивы;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реализации.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выделять под руководством учителя необходимую информацию из текстов и иллюстраций; 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знаково-символическую и навигационную системы учебника; 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ответ в соответствии с заданным вопросом; 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суждения; обосновывать свой выбор; 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изделий и реальных объектов по заданным критериям, выделять существенные признаки; </w:t>
      </w:r>
    </w:p>
    <w:p w:rsidR="00787B30" w:rsidRPr="00787B30" w:rsidRDefault="00787B30" w:rsidP="00787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под руководством учителя реальные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«Человек и воздух» 3 часа.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Зоопарк. (1 час)</w:t>
      </w: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возникновения зоопарков в России Использование оригами. Условное обозначение техники оригами.</w:t>
      </w: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Понятие: «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оригами».Изделие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«птицы»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Вертолетная площадка.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конструкции вертолета. Знакомство с новым материалом –пробкой.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Понятие: «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вертолет».Изделие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«вертолет»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Воздушный шар. (1 час)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Понятия: «летательные </w:t>
      </w:r>
      <w:proofErr w:type="spellStart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аппараты».Изделие</w:t>
      </w:r>
      <w:proofErr w:type="spellEnd"/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«воздушный шар»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формулируемых УУД: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деятельности.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инструкции учителя и принимать учебную задачу; 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предлагаемый в учебнике слайдовый план выполнения изделия с текстовым планом. 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действий.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 по образцу и заданному правилу.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свою деятельность при выполнении изделия на основе слайдового плана.</w:t>
      </w:r>
    </w:p>
    <w:p w:rsidR="00787B30" w:rsidRPr="00787B30" w:rsidRDefault="00787B30" w:rsidP="00787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Задавать вопросы, необходимые для организации собственной деятельности и сотрудничества с партнёром.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сообщения в устной и письменной форме.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частей.</w:t>
      </w:r>
    </w:p>
    <w:p w:rsidR="00787B30" w:rsidRPr="00787B30" w:rsidRDefault="00787B30" w:rsidP="00787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Человек и информация - 5 часов.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Переплетная мастерская. 1 час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Книгопечатание. Основные этапы книгопечатания Печатные станки, печатный пресс Переплет книги и его назначение.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Изделия: «Переплетные работы».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Почта.1 час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общения и передачи информации. Почта. Телеграф. Особенности работы почты и профессиональная деятельность почтальона.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Изделие: заполняем бланк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Кукольный театр 2 часа.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Театр. Профессиональная деятельность кукольника, кукловода. Пальчиковые куклы.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Понятия: «театр кукол, программа»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кукольный театр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Афиша 1 час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набора текста. Сохранение документа, форматирование и печать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Понятия: панель инструментов, текстовый редактор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Изделие: Афиша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формируемых УУД: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задачу.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учителем.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плане.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решения.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результату.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задачи.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 и формулировать ответы при выполнении изделия. 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собеседника, уметь договариваться и принимать общее решение.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 в паре, принимая предложенные правила взаимодействия.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Выслушивать различные точки зрения и высказывать суждения о них. </w:t>
      </w:r>
    </w:p>
    <w:p w:rsidR="00787B30" w:rsidRPr="00787B30" w:rsidRDefault="00787B30" w:rsidP="0078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87B30" w:rsidRPr="00787B30" w:rsidRDefault="00787B30" w:rsidP="00787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87B30" w:rsidRDefault="00787B30" w:rsidP="00787B30">
      <w:pPr>
        <w:rPr>
          <w:rFonts w:ascii="Times New Roman" w:hAnsi="Times New Roman" w:cs="Times New Roman"/>
          <w:sz w:val="24"/>
          <w:szCs w:val="24"/>
        </w:rPr>
      </w:pPr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8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</w:t>
      </w:r>
    </w:p>
    <w:p w:rsidR="00787B30" w:rsidRPr="00787B30" w:rsidRDefault="00787B30" w:rsidP="00787B30">
      <w:pPr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rPr>
          <w:rFonts w:ascii="Times New Roman" w:hAnsi="Times New Roman" w:cs="Times New Roman"/>
          <w:sz w:val="24"/>
          <w:szCs w:val="24"/>
        </w:rPr>
      </w:pPr>
    </w:p>
    <w:p w:rsidR="00B5646D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787B30" w:rsidRDefault="00787B30" w:rsidP="00787B30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787B30" w:rsidSect="00BE6D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7B30" w:rsidRPr="00BE6D20" w:rsidRDefault="00787B30" w:rsidP="00BE6D20">
      <w:pPr>
        <w:tabs>
          <w:tab w:val="left" w:pos="1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9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25"/>
        <w:gridCol w:w="284"/>
        <w:gridCol w:w="2693"/>
        <w:gridCol w:w="4253"/>
        <w:gridCol w:w="2268"/>
        <w:gridCol w:w="2267"/>
        <w:gridCol w:w="709"/>
        <w:gridCol w:w="799"/>
      </w:tblGrid>
      <w:tr w:rsidR="00787B30" w:rsidRPr="00E146AF" w:rsidTr="00BE6D20">
        <w:tc>
          <w:tcPr>
            <w:tcW w:w="567" w:type="dxa"/>
            <w:vMerge w:val="restart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214" w:type="dxa"/>
            <w:gridSpan w:val="3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7" w:type="dxa"/>
            <w:vMerge w:val="restart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основных видов деятельности </w:t>
            </w:r>
            <w:proofErr w:type="spellStart"/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учащихя</w:t>
            </w:r>
            <w:proofErr w:type="spellEnd"/>
          </w:p>
        </w:tc>
        <w:tc>
          <w:tcPr>
            <w:tcW w:w="1508" w:type="dxa"/>
            <w:gridSpan w:val="2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787B30" w:rsidRPr="00E146AF" w:rsidTr="00BE6D20">
        <w:tc>
          <w:tcPr>
            <w:tcW w:w="567" w:type="dxa"/>
            <w:vMerge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253" w:type="dxa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67" w:type="dxa"/>
            <w:vMerge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99" w:type="dxa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87B30" w:rsidRPr="00E146AF" w:rsidTr="00BE6D20">
        <w:tc>
          <w:tcPr>
            <w:tcW w:w="15967" w:type="dxa"/>
            <w:gridSpan w:val="10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>1.Давайте познакомимся (1 час)</w:t>
            </w:r>
          </w:p>
        </w:tc>
      </w:tr>
      <w:tr w:rsidR="00787B30" w:rsidRPr="00E146AF" w:rsidTr="00BE6D20">
        <w:tc>
          <w:tcPr>
            <w:tcW w:w="567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787B30" w:rsidRPr="00E146AF" w:rsidRDefault="00787B30" w:rsidP="00BE6D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>Как работать с учебником. Путешествуем по городу.</w:t>
            </w:r>
          </w:p>
        </w:tc>
        <w:tc>
          <w:tcPr>
            <w:tcW w:w="709" w:type="dxa"/>
            <w:gridSpan w:val="2"/>
          </w:tcPr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воспринимать современную городскую среду как продукт преобразующей и творческой деятельно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сти человека — созидателя в различных сферах на земле, в воздухе, на воде, в информационном пространстве; 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зывать основные виды профессиональной деятельности экс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курсовода; самостоятельно организовывать рабочее место для выполнения изделия в зависимости от используемых инструментов и материалов; самостоятельно использовать материалы учебника и рабочей тетради для 3 класса;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менять знания, полученные в 1—2 классах; составлять маршрутную карту или схему путешествия по городу</w:t>
            </w:r>
          </w:p>
        </w:tc>
        <w:tc>
          <w:tcPr>
            <w:tcW w:w="4253" w:type="dxa"/>
          </w:tcPr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(под руководством учителя):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бирать средства для выполнения маршрутной карты или схемы путешествия по городу; проводить реф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лексию своих действий; вносить необходимые изме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нения в свои действия на основе принятых^ правил; действовать в соответствии с определённой ролью; ставить новые задачи при изменении условий дея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тельности; выбирать из предложенных вариантов наиболее рациональный способ выполнения изделия</w:t>
            </w:r>
          </w:p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 учебника, заданную в явной форме; высказы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суждения, обосновывать и доказывать свой выбор, приводя факты, взятые из материалов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ника (текста, иллюстраций); использовать знаки, символы, схемы для заполнения технологической карты и работы с материалами учебника; находить закономерности, устанавливать причинно-следствен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ные связи между реальными объектами и явлени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ями (под руководством учителя); соотносить карту с реальными объектами; осуществлять поиск инфор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мации в соответствии с поставленной учителем зада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чей, используя различные ресурсы информационной среды образовательного учреждения;</w:t>
            </w:r>
          </w:p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уметь слушать собеседника, понимать и/или принимать его точку зрения; 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ходить точки соприкосновения различных мнений; приводить аргументы за и против при совместных обсуждениях под руководством учителя; оценивать высказывания и действия партнёра</w:t>
            </w:r>
          </w:p>
        </w:tc>
        <w:tc>
          <w:tcPr>
            <w:tcW w:w="2268" w:type="dxa"/>
          </w:tcPr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проявлять интерес к поисково-иссле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довательской деятельности, предлагаемой в заданиях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ника, с учётом собственных интересов; испытывать потреб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ность соблюдать правила безопасного пользования инстру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ментами и материалами для качественного выполнения изделия; положительно относиться к трудовой деятельно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сти; оценивать свою деятельность, определяя по заданным критериям её успешность или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неуспешность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и способы ее корректировки; бережно и уважительно относиться к окружающей среде, к людям и результатам их трудовой деятельности</w:t>
            </w:r>
          </w:p>
        </w:tc>
        <w:tc>
          <w:tcPr>
            <w:tcW w:w="2267" w:type="dxa"/>
          </w:tcPr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ними).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изготовление изделия на основе «Вопросов юного техно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лога» и технологической карты.</w:t>
            </w:r>
          </w:p>
          <w:p w:rsidR="00787B30" w:rsidRPr="00E146AF" w:rsidRDefault="00787B30" w:rsidP="00787B30">
            <w:pPr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Осмысливать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понятия «городская инфраструктура», «маршрутная кар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та», «экскурсия», «экскурсовод».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новые понятия.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карту маршрута путешествия.</w:t>
            </w:r>
          </w:p>
          <w:p w:rsidR="00787B30" w:rsidRPr="00E146AF" w:rsidRDefault="00787B30" w:rsidP="00787B30">
            <w:pPr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Прогнозировать и планировать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процесс освоения умений и навыков при изготовлении изделий</w:t>
            </w:r>
          </w:p>
        </w:tc>
        <w:tc>
          <w:tcPr>
            <w:tcW w:w="70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30" w:rsidRPr="00E146AF" w:rsidTr="00BE6D20">
        <w:tc>
          <w:tcPr>
            <w:tcW w:w="15967" w:type="dxa"/>
            <w:gridSpan w:val="10"/>
          </w:tcPr>
          <w:p w:rsidR="00787B30" w:rsidRPr="00E146AF" w:rsidRDefault="00787B30" w:rsidP="0078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Человек и земля (21 час)</w:t>
            </w:r>
          </w:p>
        </w:tc>
      </w:tr>
      <w:tr w:rsidR="00787B30" w:rsidRPr="00E146AF" w:rsidTr="00BE6D20">
        <w:tc>
          <w:tcPr>
            <w:tcW w:w="567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87B30" w:rsidRPr="00E146AF" w:rsidRDefault="00787B30" w:rsidP="00BE6D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>Архитектура.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 xml:space="preserve">Основы </w:t>
            </w:r>
            <w:r w:rsidRPr="00E146A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черчения 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7B30" w:rsidRPr="00E146AF" w:rsidRDefault="00787B30" w:rsidP="00BE6D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87B30" w:rsidRPr="00E146AF" w:rsidRDefault="00787B30" w:rsidP="00BE6D20">
            <w:pPr>
              <w:tabs>
                <w:tab w:val="left" w:pos="68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gridSpan w:val="2"/>
          </w:tcPr>
          <w:p w:rsidR="00787B30" w:rsidRPr="00E146AF" w:rsidRDefault="00787B30" w:rsidP="00BE6D20">
            <w:pPr>
              <w:tabs>
                <w:tab w:val="left" w:pos="68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осуществлять сборку объёмных изде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лий по слайдовому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текстовому планам; различать фор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маты бумаги A3 и А4; выполнять чертёж заданной фигуры в масштабе на странице в клетку; выполнять разметку по линейке чертежа развёртки на листе формата A3, 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блюдая основные линии чертежа; выполнять чертёж по заданному образцу; соблюдать правила безопасности при работе ножом, ножницами; объяснять значение клапанов при склеивании развёртки; конструировать макет дома из бумаги; оформлять изделия по собственному замыслу на основе предложенного образца; выполнять раскрой деталей изделия при помощи ножа, соблюдать правила безопасного пользования ножом; соблюдать правила экономного рас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ходования бумаги; использовать способ соединения бумаж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ных изделий при помощи клея;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7B30" w:rsidRPr="00E146AF" w:rsidRDefault="00787B30" w:rsidP="00BE6D20">
            <w:pPr>
              <w:tabs>
                <w:tab w:val="left" w:pos="1037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соблюдать последовательность выполнения изделия;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дополнять слайдовый план выполнения изделия, предложенный в учебнике, недостающими или промежуточными этапами (с 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мощью учителя); корректировать план выполнения работы при изменении конструкции или замене 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териалов; проводить рефлексию своих действий по выполнению изделия при помощи слайдового плана; прогнозировать сложности, которые могут возник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нуть при выполнении проекта; оценивать качество своей работы;</w:t>
            </w:r>
          </w:p>
          <w:p w:rsidR="00787B30" w:rsidRPr="00E146AF" w:rsidRDefault="00787B30" w:rsidP="00BE6D20">
            <w:pPr>
              <w:tabs>
                <w:tab w:val="left" w:pos="1037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 учебника, заданную в явной форме; использовать понятия «чертёж», «масштаб», «эскиз», «технический рисунок», «развёртка», «чтение чертежа», «архи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тектура», «каркас», «линии чертежа»; рассказывать о профессиональной деятельности людей, работа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ющих в городе (архитектора, инженера-строителя, прораба); высказывать суждения, обосновывать и доказывать свой выбор, приводя факты, взятые из текста и иллюстраций учебника; находить законо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мерности, устанавливать причинно-следственные связи между реальными объектами и явлениями (под руководством учителя и/или самостоятельно); проводить сравнение предметов, явлений и изделий по самостоятельно предложенным критериям; раз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личать особенности изображений, используемых в черчении (эскиза, технического рисунка, развёртки);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r w:rsidRPr="00E146A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приводить аргументы за и против при совместных обсуждениях под руковод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ством учителя; формулировать высказывания, за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давать вопросы, адекватные ситуации и учебной задаче; проявлять инициативу в ситуации общения</w:t>
            </w:r>
          </w:p>
        </w:tc>
        <w:tc>
          <w:tcPr>
            <w:tcW w:w="2268" w:type="dxa"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положительно относиться к труду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 человека; бережно отно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ситься к окружающему миру и результату профессиональ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 человека; проявлять интерес к поисково-исследовательской деятельности, предлагаемой в заданиях учебника, с учётом собственных интересов; использовать при оценке работы «Вопросы юного технолога»; соблюдать правила безопасного пользования инструментами и матери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алами для качественного выполнения изделия; испытывать потребность в творческой деятельности; учитывать при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полнении изделия собственные интересы и склонности</w:t>
            </w:r>
          </w:p>
        </w:tc>
        <w:tc>
          <w:tcPr>
            <w:tcW w:w="2267" w:type="dxa"/>
          </w:tcPr>
          <w:p w:rsidR="00787B30" w:rsidRPr="00E146AF" w:rsidRDefault="00787B30" w:rsidP="00BE6D20">
            <w:pPr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Находить и отбирать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информацию,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необходимую для изготовления изделия,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новые понятия.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основами черчения и масштабирования М </w:t>
            </w:r>
            <w:r w:rsidRPr="00E146AF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>1</w:t>
            </w:r>
            <w:r w:rsidRPr="00E146A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: 2 и М 2 : </w:t>
            </w:r>
            <w:r w:rsidRPr="00E146AF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t>1,</w:t>
            </w:r>
            <w:r w:rsidRPr="00E146A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разметку при помощи шаблона, симметричного складывания.</w:t>
            </w:r>
          </w:p>
          <w:p w:rsidR="00787B30" w:rsidRPr="00E146AF" w:rsidRDefault="00787B30" w:rsidP="00BE6D20">
            <w:pPr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эскиз и технический рисунок, свойства различных материа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лов, способы использования инструментов в бытовых условиях и в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деятельности.</w:t>
            </w:r>
          </w:p>
          <w:p w:rsidR="00787B30" w:rsidRPr="00E146AF" w:rsidRDefault="00787B30" w:rsidP="00BE6D20">
            <w:pPr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линии чертежа, конструкции изделия.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назначение городских построек с их архитектурными осо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бенностями.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отдельные элементы архитектуры.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Организо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вывать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рабочее место.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и рационально располагать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на 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бочем месте необходимые инструменты и материалы.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спосо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бы крепления скотчем или клеем.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правила безопасной работы ножом при изготовлении изделия</w:t>
            </w:r>
          </w:p>
        </w:tc>
        <w:tc>
          <w:tcPr>
            <w:tcW w:w="70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30" w:rsidRPr="00E146AF" w:rsidTr="00BE6D20">
        <w:tc>
          <w:tcPr>
            <w:tcW w:w="567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постройки</w:t>
            </w:r>
          </w:p>
        </w:tc>
        <w:tc>
          <w:tcPr>
            <w:tcW w:w="425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787B30" w:rsidRPr="00E146AF" w:rsidRDefault="00787B30" w:rsidP="00BE6D20">
            <w:pPr>
              <w:tabs>
                <w:tab w:val="left" w:pos="684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осваивать способы работы с проволокой (скручивание, сгибание, откусывание); называть свойства проволоки,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объяснять использование проволоки в быто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вых условиях; определять различие между назначением плоскогубцев и кусачек при выполнении работ (резать, сгибать); использовать способы соединения проволоки,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полнять технический рисунок; конструировать макет теле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башни из проволоки; называть свойства и способы работы с новым материалом — проволокой (скручивание, сгибание, откусывание); объяснять значение понятий: проволока, сверло, кусачки, плоскогубцы, телебашня; рассказывать о назначении городских построек и об их архитектурных особенностях; сравнивать конструкции реальных объектов и создаваемых макетов;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соблюдать последовательность выполнения изделия; дополнять слайдовый план выполнения изделия, предложенный в учебнике,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описанием промежуточных этапов (под руководством учителя); выбирать изделие из предложенных вари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антов, ставить новые задачи при изменении условий деятельности (под руководством учителя); прогно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зировать сложности, которые могут возникнуть при выполнении проекта; проводить рефлексию своих действий по выполнению изделия; вносить необхо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димые изменения в свои действия; прогнозировать оценку выполнения изделия на основе заданных в учебнике критериев и «Вопросов юного технолога» (под руководством учителя);</w:t>
            </w:r>
          </w:p>
          <w:p w:rsidR="00787B30" w:rsidRPr="00E146AF" w:rsidRDefault="00787B30" w:rsidP="00787B30">
            <w:pPr>
              <w:tabs>
                <w:tab w:val="left" w:pos="1166"/>
              </w:tabs>
              <w:spacing w:before="2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 учебника, заданную в явной форме; проводить анализ изделий и определять или дополнять 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следовательность их выполнения (под руководством учителя); находить закономерности, устанавливать причинно-следственные связи между реальными объектами и явлениями (под руководством учителя или самостоятельно); проводить аналогии между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учаемым материалом и собственным опытом;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r w:rsidRPr="00E146A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приводить аргументы за и против при совместных обсуждениях (под руковод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ством учителя); оценивать высказывания и действия партнёра, сравнивать их со своими высказываниями и поступками; проявлять инициативу в ситуации общения; задавать вопросы на уточнение и/или углубление получаемой информации</w:t>
            </w:r>
          </w:p>
        </w:tc>
        <w:tc>
          <w:tcPr>
            <w:tcW w:w="2268" w:type="dxa"/>
          </w:tcPr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бережно относиться к окружающему миру и результатам профессиональной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чело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века; проявлять интерес к поисково-исследовательской 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ятельности, предлагаемой в заданиях учебника и с учётом собственных интересов; определять причины успеха и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успеха в предметно-практической деятельности; использо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основные критерии оценивания работы или оценивать её с помощью ответов на «Вопросы юного технолога»; 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блюдать правила безопасного пользования инструментами и материалами для качественного выполнения изделия; проявлять интерес к конструктивной деятельности.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Сопоставлять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назначение городских построек с их архитектурными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особенностями.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правила работы с новыми инструментами,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способы их применения в бытовых условиях и учебной деятельности.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Наблюдать и исследовать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особенности работы с прово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локой,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делать выводы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 возможности применения проволоки в быту.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рабочее место.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технический рисунок для конструирования модели телебашни из проволоки.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при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готовлении изделия правила безопасной работы новыми инструмента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ми: плоскогубцами, острогубцами — и способы работы с проволокой (скручивание, сгибание, откусывание)</w:t>
            </w:r>
          </w:p>
        </w:tc>
        <w:tc>
          <w:tcPr>
            <w:tcW w:w="70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30" w:rsidRPr="00E146AF" w:rsidTr="00BE6D20">
        <w:tc>
          <w:tcPr>
            <w:tcW w:w="567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787B30" w:rsidRPr="00E146AF" w:rsidRDefault="00787B30" w:rsidP="00787B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 xml:space="preserve">Парк. Макет городского парка </w:t>
            </w:r>
          </w:p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называть свойства природных матери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алов; сравнивать природные материалы по цвету, форме, прочности; использовать свойства природных материалов для создания композиции; использовать техники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нения изделий из природных материалов для создания аппликации; познакомить со способами соединения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родных материалов для выполнения объёмной апплика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ции; сочетать различные материалы в работе над одной композицией; выполнять эскиз, имитируя деятельность ландшафтного дизайнера; составлять план работы над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делием; создавать макет городского парка из природных материалов; выполнять объёмную аппликацию с элемен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тами рельефа; имитировать реальные объекты, используя природные материалы; выполнять разметку при помощи копировальной бумаги, соблюдая основные правила дан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ного вида разметки; познакомиться со способами ухода за садово-парковыми растениями; определять назначение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струментов для ухода за растениями;</w:t>
            </w:r>
          </w:p>
        </w:tc>
        <w:tc>
          <w:tcPr>
            <w:tcW w:w="4253" w:type="dxa"/>
          </w:tcPr>
          <w:p w:rsidR="00787B30" w:rsidRPr="00E146AF" w:rsidRDefault="00787B30" w:rsidP="00787B30">
            <w:pPr>
              <w:numPr>
                <w:ilvl w:val="0"/>
                <w:numId w:val="8"/>
              </w:numPr>
              <w:tabs>
                <w:tab w:val="left" w:pos="972"/>
              </w:tabs>
              <w:spacing w:before="7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дополнять текстовый план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полнения изделия, предложенный в учебнике,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достающими этапами выполнения работы (само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стоятельно); определять или выбирать материалы для выполнения изделия; корректировать план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полнения работы при изменении конструкции или материалов; проводить рефлексию своих действий по выполнению изделия на основе самостоятельно созданного эскиза изделия и плана; вносить необ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ходимые изменения в свои действия; ставить новые задачи при изменении материалов и композиции; выбирать из предложенных вариантов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наиболее рациональный способ выполнения изделия; прогно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зировать сложности, которые могут возникнуть при выполнении проекта;</w:t>
            </w:r>
          </w:p>
          <w:p w:rsidR="00787B30" w:rsidRPr="00E146AF" w:rsidRDefault="00787B30" w:rsidP="00787B30">
            <w:pPr>
              <w:numPr>
                <w:ilvl w:val="0"/>
                <w:numId w:val="8"/>
              </w:numPr>
              <w:tabs>
                <w:tab w:val="left" w:pos="972"/>
              </w:tabs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из текстов учебника информацию о значении природы в городской среде, о профессиях, связанных с уходом за растениями в городских условиях; использовать различные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формационные ресурсы для поиска информации; составлять рассказ о значении природы для города и об особенностях художественного оформления парков, использовать для составления рассказа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риал учебника и собственные наблюдения; рассказы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о профессиях, связанных с уходом за растения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ми в городских условиях; находить закономерности, устанавливать причинно-следственные связи между реальными объектами и явлениями (под руковод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ством учителя и самостоятельно);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приводить аргументы за и против при совместных обсуждениях (под руковод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ством учителя); оценивать высказывания и действия партнёра, сравнивать их со своими высказываниями и поступками; формулировать высказывания, зада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вопросы, адекватные ситуации и учебной зада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че; задавать вопросы на уточнение и/или углубление получаемой информации</w:t>
            </w:r>
          </w:p>
        </w:tc>
        <w:tc>
          <w:tcPr>
            <w:tcW w:w="2268" w:type="dxa"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профессиональной деятельности людей, связанных с уходом за растениями в городских условиях; бережно от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носиться к окружающему миру и результатам профессио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нальной деятельности человека; проявлять интерес к поис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ково-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 деятельности; определять причины успеха и неуспеха в предметно-практической деятельности; испытывать потребность соблюдать правила безопасного пользования инструментами и материалами для качествен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ного выполнения изделия; осмыслять этические нормы долга, сопереживания, сочувствия и ценности коллектив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ного труда; бережно и уважительно относиться к окружаю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щей среде</w:t>
            </w:r>
          </w:p>
        </w:tc>
        <w:tc>
          <w:tcPr>
            <w:tcW w:w="2267" w:type="dxa"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рассказ о значении природы для города и об особенностях художественного оформления парков,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 составлении рассказа материалы учебника и собственные наблюдения.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вать, 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профессиональную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человека в сфере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городского хозяйства и ландшафтного дизайна.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назначение инструментов для ухода за растениями.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самостоятельно эскиз композиции. На основе анализа эскиза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изготовление изделия,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природные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риалы,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необходимые инструменты,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приемы и способы работы с ними.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знания о свойствах природных материалов,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из природных материалов, пластилина и бумаги объёмную аппликацию на пластилиновой основе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30" w:rsidRPr="00E146AF" w:rsidTr="00BE6D20">
        <w:tc>
          <w:tcPr>
            <w:tcW w:w="567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над проектом «Детская площадка»</w:t>
            </w:r>
          </w:p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787B30" w:rsidRPr="00E146AF" w:rsidRDefault="00787B30" w:rsidP="00BE6D20">
            <w:pPr>
              <w:tabs>
                <w:tab w:val="left" w:pos="677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использовать алгоритм работы над проектом; представлять результат своей дея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тельности; анализировать свою работу по заданным кри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териям; закрепить навыки работы с бумагой на практиче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ском уровне; использовать инструменты, необходимые при вычерчивании, рисовании заготовок (карандаш, резинка, линейка, циркуль); выполнять эскиз и технический рису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нок; уметь читать простейшие чертежи; анализировать и использовать обозначения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линий чертежа; применять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ёмы безопасной работы с инструментами; комбинировать различные технологии при выполнении одного изделия; осмыслять возможности использования одной технологии для изготовления разных изделий; осмыслять значение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струментов и приспособлений в практической работе, быту и профессиональной деятельности; выделять детали кон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струкции, называть их форму, расположение и определять способ соединения; анализировать конструкцию изделия по рисунку, простому чертежу, схеме, готовому образцу; частично изменять конструкцию изделия; выполнять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делие, используя разные материалы; повторять в конструк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ции изделия конструктивные особенности реальных пред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метов и объектов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— 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</w:t>
            </w:r>
            <w:r w:rsidRPr="00E146A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выбирать средства для выполне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 изделия и проекта (под руководством учите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ля); соблюдать алгоритм построения деятельности в проекте; заполнять с помощью учителя технологи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ческую карту, контролировать с её помощью после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довательность выполнения работы; анализировать структуру технологической карты; сопоставлять технологическую карту с планом изготовления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делия; корректировать план выполнения работы при изменении конструкции или материалов; проводить рефлексию своих действий по выполнению изделия при помощи одноклассников; вносить необходимые изменения в свои действия на основе принятых пра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вил; действовать в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определённой 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лью; прогнозировать оценку выполнения изделия на основе заданных в учебнике критериев и «Вопросов юного технолога» (под руководством учителя);</w:t>
            </w:r>
          </w:p>
          <w:p w:rsidR="00787B30" w:rsidRPr="00E146AF" w:rsidRDefault="00787B30" w:rsidP="00787B30">
            <w:pPr>
              <w:numPr>
                <w:ilvl w:val="0"/>
                <w:numId w:val="9"/>
              </w:numPr>
              <w:tabs>
                <w:tab w:val="left" w:pos="1073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 учебника и слайдов для заполнения технологи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ческой карты; высказывать суждения, обосновывать и доказывать свой выбор при обсуждении компози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ции и выполнении изделий; проводить защиту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екта по заданному плану с использованием матери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алов учебника; использовать знаки, символы, схемы для заполнения технологической карты и при работе с материалами учебника; проводить анализ изделий и определять или дополнять последовательность их выполнения (под руководством учителя и/или само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стоятельно); выделять признаки изучаемых объектов на основе сравнения, находить закономерности, уста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навливать причинно-следственные связи между 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альными объектами и явлениями (под руководством учителя и/или самостоятельно); проводить аналогии между изучаемым материалом и собственными 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блюдениями;</w:t>
            </w:r>
          </w:p>
          <w:p w:rsidR="00787B30" w:rsidRPr="00E146AF" w:rsidRDefault="00787B30" w:rsidP="00787B30">
            <w:pPr>
              <w:numPr>
                <w:ilvl w:val="0"/>
                <w:numId w:val="9"/>
              </w:numPr>
              <w:tabs>
                <w:tab w:val="left" w:pos="1073"/>
              </w:tabs>
              <w:spacing w:before="2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нимать и принимать его точку зрения при обсуж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дении выполнения изделия; приводить аргументы за и против при выборе материалов и инструментов (под руководством учителя); осуществлять попытку решения конфликтных ситуаций (конфликтов инте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ресов) при выполнении изделия, предлагать разные способы решения конфликтных ситуаций; оценивать высказывания и действия партнёра, сравнивать их со своими высказываниями и поступками; формули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ровать высказывания, задавать вопросы, адекватные ситуации и учебной задаче; проявлять инициативу в ситуации общения</w:t>
            </w:r>
          </w:p>
        </w:tc>
        <w:tc>
          <w:tcPr>
            <w:tcW w:w="2268" w:type="dxa"/>
            <w:vMerge w:val="restart"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де; бережно относиться к окружающему миру и результату профессиональной деятельности человека; проявлять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терес к поисково-исследовательской деятельности, предла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гаемой в заданиях учебника и с учётом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собственных инте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ресов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оценивать собственную деятельность и деятельность других учеников при помощи ответов на «Вопросы юного технолога»; осуществлять сотрудничество, взаимопомощь, проявлять ответственность при выполнении проекта; испы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тывать потребность соблюдать правила безопасного поль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зования инструментами и материалами для качественного выполнения изделия; проявлять интерес к конструктивной и творческой деятельности; бережно и уважительно отно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ситься к окружающей среде; учитывать при выполнении изделия собственные интересы, склонности и способности</w:t>
            </w:r>
          </w:p>
        </w:tc>
        <w:tc>
          <w:tcPr>
            <w:tcW w:w="2267" w:type="dxa"/>
            <w:vMerge w:val="restart"/>
          </w:tcPr>
          <w:p w:rsidR="00787B30" w:rsidRPr="00E146AF" w:rsidRDefault="00787B30" w:rsidP="00BE6D2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Применять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на практике алгоритм организации деятельности при реа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лизации проекта,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этапы проектной деятельности. С помо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щью учителя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 её помощью последовательность выполнения работы.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структуру технологической карты,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технологическую кар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ту с планом изготовления и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  <w:lang w:val="en-US"/>
              </w:rPr>
              <w:t>Jiieji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, алгоритмом построения деятельности в проекте, определенному по «Вопросам юного технолога».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роли и обязанности для выполнения проекта.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Проводить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оценку этапов работы и на её основе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свою деятельность.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объёмный макет из бумаги.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приемы работы с бумагой.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Размечать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детали по шаблону,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выкраивать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их при помощи ножниц,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соединять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 помощи клея.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 изготовлении деталей умения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ножницами, шилом,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правила без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опасной работы с ними.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композицию.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рассказ для пре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зентации изделия,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на вопросы по презентации. Самостоятель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проводить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групповой работы</w:t>
            </w:r>
          </w:p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30" w:rsidRPr="00E146AF" w:rsidTr="00BE6D20">
        <w:tc>
          <w:tcPr>
            <w:tcW w:w="567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87B30" w:rsidRPr="00E146AF" w:rsidRDefault="00787B30" w:rsidP="00787B3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проекта «Детская площадка»</w:t>
            </w:r>
          </w:p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87B30" w:rsidRPr="00E146AF" w:rsidRDefault="00787B3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787B30" w:rsidRPr="00E146AF" w:rsidRDefault="00787B3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DC" w:rsidRPr="00E146AF" w:rsidTr="00BE6D20">
        <w:tc>
          <w:tcPr>
            <w:tcW w:w="567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Ателье мод.</w:t>
            </w: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 xml:space="preserve"> Одежда. Виды и модели одежды.</w:t>
            </w:r>
          </w:p>
        </w:tc>
        <w:tc>
          <w:tcPr>
            <w:tcW w:w="425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0A34DC" w:rsidRPr="00E146AF" w:rsidRDefault="000A34DC" w:rsidP="000A34DC">
            <w:pPr>
              <w:numPr>
                <w:ilvl w:val="0"/>
                <w:numId w:val="10"/>
              </w:numPr>
              <w:tabs>
                <w:tab w:val="left" w:pos="691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отмерять длину нити; использовать строчки стежков для оформления изделий; освоить тех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нику выполнения строчек стебельчатых, петельных и крестообразных стежков; выполнять разметку деталей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делия при помощи выкройки; выполнять раскрой деталей изделия при помощи ножниц; расходовать экономно ткань и нитки при выполнении изделия; выбирать нитки в за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висимости от выполняемых работ и назначения; украсить платочек монограммой; различать виды строчек стежков, тканей; использовать технологию выполнения аппликации из ткани; различать виды аппликации; самостоятельно 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ставлять композицию для выполнения аппликации по ал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горитму; выполнить декор фартука на основе аппликации, используя строчку петельных стежков; соблюдать правила работы шилом, швейной иглой, булавками, напёрстком, ножницами, пяльцами;</w:t>
            </w:r>
          </w:p>
          <w:p w:rsidR="000A34DC" w:rsidRPr="00E146AF" w:rsidRDefault="000A34DC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A34DC" w:rsidRPr="00E146AF" w:rsidRDefault="000A34DC" w:rsidP="00BE6D20">
            <w:pPr>
              <w:tabs>
                <w:tab w:val="left" w:pos="104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  <w:u w:val="single"/>
              </w:rPr>
              <w:t>-----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дополнять текстовый план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полнения изделия, предложенный в учебнике, описанием недостающих этапов (под руководством учителя); проводить рефлексию своих действий по выполнению изделия при помощи одноклассников; вносить необходимые изменения в свои действия на основе принятых правил; прогнозировать оценку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полнения изделия на основе заданных в учебнике критериев и «Вопросов юного технолога» (под руко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водством учителя);</w:t>
            </w:r>
          </w:p>
          <w:p w:rsidR="000A34DC" w:rsidRPr="00E146AF" w:rsidRDefault="000A34DC" w:rsidP="00BE6D20">
            <w:p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---познавательные: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текста и иллюстраций учебника </w:t>
            </w:r>
            <w:r w:rsidRPr="00E146AF">
              <w:rPr>
                <w:rFonts w:ascii="Times New Roman" w:hAnsi="Times New Roman"/>
                <w:spacing w:val="-20"/>
                <w:sz w:val="20"/>
                <w:szCs w:val="20"/>
              </w:rPr>
              <w:t>(о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видах и моделях одеж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ды, о способе создания одежды, о видах и свойствах тканей и пряжи, о способах украшения одежды — вышивка, монограмма); соотносить виды тканей, из которых изготавливают разные виды одежды; выде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лять основные виды профессиональной деятельности модельера, закройщика, портного, швеи; осмыслять основные понятия (ателье, фабрика, ткань, пря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жа, выкройка, кроить, рабочая одежда, форменная одежда, аппликация, виды аппликации, монограм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ма, шов); различать виды аппликации, использовать</w:t>
            </w:r>
          </w:p>
          <w:p w:rsidR="000A34DC" w:rsidRPr="00E146AF" w:rsidRDefault="000A34DC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их для украшения изделия, исследовать особенности орнамента в национальном костюме; использовать знаки, символы, схемы для заполнения технологи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карты и при работе с материалами учебника;                                                                — 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</w:t>
            </w:r>
            <w:r w:rsidRPr="00E146A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оценивать высказывания и действия партнёра, сравнивать их со своими выска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зываниями и поступками; формулировать выска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зывания, задавать вопросы, адекватные ситуации и учебной задаче; проявлять инициативу в ситуации общения; задавать вопросы на уточнение и/или углубление получаемой информации; осуществлять взаимопомощь при взаимодействии в паре, группе</w:t>
            </w:r>
          </w:p>
        </w:tc>
        <w:tc>
          <w:tcPr>
            <w:tcW w:w="2268" w:type="dxa"/>
            <w:vMerge w:val="restart"/>
          </w:tcPr>
          <w:p w:rsidR="000A34DC" w:rsidRPr="00E146AF" w:rsidRDefault="000A34DC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положительно относиться к труду и профессиональной деятельности человека; бережно отно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ситься к окружающему миру и результату профессиональ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ной деятельности человека; проявлять интерес к поисково-исследовательской деятельности, предлагаемой в заданиях учебника и с учётом собственных интересов; определять причины успеха и неуспеха в предметно-практической 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ятельности; соблюдать правила безопасного пользования инструментами для качественного выполнения изделия; проявлять интерес к конструктивной и творческой дея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267" w:type="dxa"/>
            <w:vMerge w:val="restart"/>
          </w:tcPr>
          <w:p w:rsidR="000A34DC" w:rsidRPr="00E146AF" w:rsidRDefault="000A34DC" w:rsidP="00BE6D20">
            <w:pPr>
              <w:tabs>
                <w:tab w:val="left" w:leader="dot" w:pos="384"/>
              </w:tabs>
              <w:spacing w:before="12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Различать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разные виды одежды по их назначению.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 рас-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сказ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 особенностях школьной формы и спортивной одежды. </w:t>
            </w:r>
            <w:proofErr w:type="spellStart"/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Соот</w:t>
            </w:r>
            <w:proofErr w:type="spellEnd"/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носить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вид одежды с видом ткани, из которой она изготовлена.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Делать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146AF">
              <w:rPr>
                <w:rFonts w:ascii="Times New Roman" w:hAnsi="Times New Roman"/>
                <w:sz w:val="20"/>
                <w:szCs w:val="20"/>
              </w:rPr>
              <w:t>вывод о том, что выбор ткани для изготовления одежды определяется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>назначением одежды (для школьных занятий, для занятий физической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культурой и спортом, для отдыха и т.д.).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какому изделию соответствует  предложенная в  учебнике выкройка. Сравнивать свойства пряжи и ткани. Определять виды волокон и тканей,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 способах их производства.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алго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ритм выполнения стебельчатых и петельных стежков.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Различать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разные виды украшения одежды — вышивку и монограмму.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Различать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виды аппликации,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их для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украшения изделия,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особенности орнамента в национальном костюме. </w:t>
            </w:r>
          </w:p>
        </w:tc>
        <w:tc>
          <w:tcPr>
            <w:tcW w:w="709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DC" w:rsidRPr="00E146AF" w:rsidTr="00BE6D20">
        <w:tc>
          <w:tcPr>
            <w:tcW w:w="567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Пряжа и ткани.  Способы украшения одежды.</w:t>
            </w:r>
          </w:p>
        </w:tc>
        <w:tc>
          <w:tcPr>
            <w:tcW w:w="425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A34DC" w:rsidRPr="00E146AF" w:rsidRDefault="000A34DC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Изготовление тканей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отличать гобелен от других видов тка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чества, создавать изделие, соблюдая технологический процесс плетения гобелена; отмерять длину нити; рас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ходовать экономно ткань и нитки при выполнении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делия; выбирать нитки в зависимости от выполняемых работ и назначения; выполнять разметку по шаблону; сочетать цвета в композиции при выполнении эскиза и создании гобелена; выбирать и заменять материалы и инструменты при выполнении изделий; подбирать наи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более подходящий материал для выполнения изделия</w:t>
            </w:r>
          </w:p>
        </w:tc>
        <w:tc>
          <w:tcPr>
            <w:tcW w:w="4253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---регулятивные</w:t>
            </w:r>
            <w:r w:rsidRPr="00E146A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выполнять работу по плану и ил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люстрациям в учебнике; осуществлять самоконтроль и взаимоконтроль и корректировать работу над изде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лием; выбирать материалы для выполнения изделия (под руководством учителя); корректировать план выполнения работы при замене материалов;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водить рефлексию своих действий по выполнению изделия при помощи одноклассников; вносить необ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ходимые изменения в свои действия на основе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нятых правил; прогнозировать оценку выполнения изделия на основе заданных в учебнике критериев и «Вопросов юного технолога» (под руководством учи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теля</w:t>
            </w:r>
          </w:p>
          <w:p w:rsidR="00CD635D" w:rsidRPr="00E146AF" w:rsidRDefault="00CD635D" w:rsidP="00CD635D">
            <w:pPr>
              <w:numPr>
                <w:ilvl w:val="0"/>
                <w:numId w:val="11"/>
              </w:numPr>
              <w:tabs>
                <w:tab w:val="left" w:pos="1008"/>
              </w:tabs>
              <w:spacing w:before="101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находить и отбирать 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о процессе производства тканей (прядение, тка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чество, отделка) и о видах плетения ткани (основа, уток), используя разные источники; называть виды плетения ткани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де; бережно относиться к окружающему миру и резуль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татам профессиональной деятельности человека; прояв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лять интерес к поисково-исследовательской деятельности, предлагаемой в заданиях учебника, с учётом собственных интересов; определять причины успеха и неуспеха в пред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метно-практической деятельности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4" w:firstLine="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и отбирать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информацию о процессе производства тканей (прядение, ткачество, отделка),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разные источники.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Анали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зировать и различать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виды тканей и волокон.</w:t>
            </w:r>
          </w:p>
          <w:p w:rsidR="00CD635D" w:rsidRPr="00E146AF" w:rsidRDefault="00CD635D" w:rsidP="00BE6D20">
            <w:pPr>
              <w:tabs>
                <w:tab w:val="left" w:leader="dot" w:pos="5822"/>
              </w:tabs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свойства материалов: пряжи и ткани.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технологию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ручного ткачества,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гобелен по образцу.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работу 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плану и иллюстрациям в учебнике.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самоконтроль и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>-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контроль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работу над изделием.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разметку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по линейке и шаблону,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правила безопасности при работе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шилом, ножницами. 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Вязание. Способы вязания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подбирать размер крючков в соответ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ствии с нитками для вязания; выполнять цепочку из воз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душных петель с помощью вязания крючком; соблюдать правила работы при вязании крючком; составлять план работы; по образцу создавать композицию на основе воз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душных петель; выполнять разметку на ткани мягким карандашом, кусочком мыла или мела, по шаблону; выби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рать материалы, необходимые для цветового решения ком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позиции; экономно расходовать используемые материалы при выполнении изделия; соединять детали изделия при помощи клея; различать виды ниток, сравнивать их свой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ства и назначение;</w:t>
            </w:r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2"/>
              </w:num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выполнять изделие на основе слайдового и текстового планов; корректировать план выполнения работы при изменении конструк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ции или замене материалов; проводить рефлексию своих действий по выполнению изделия по слайдо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вому плану; вносить необходимые изменения в свои действия при замене материала; выбирать из пред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ложенных вариантов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наиболее рациональный способ выполнения изделия; прогнозировать сложности, которые могут возникнуть при выполнении изделия (при помощи учителя); оценивать качество своей 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боты;</w:t>
            </w:r>
          </w:p>
          <w:p w:rsidR="00CD635D" w:rsidRPr="00E146AF" w:rsidRDefault="00CD635D" w:rsidP="00CD635D">
            <w:pPr>
              <w:numPr>
                <w:ilvl w:val="0"/>
                <w:numId w:val="12"/>
              </w:numPr>
              <w:tabs>
                <w:tab w:val="left" w:pos="1044"/>
              </w:tabs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 учебника об истории, способах вязания, видах и назначении вязаных вещей, инструментах для ручного вязания, приёмах вязания крючком;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сказывать суждения о назначении и видах вязаных изделий, обосновывать и доказывать свой выбор, приводя факты, взятые из текста и иллюстраций учебника; проводить анализ изделия и определять последовательность его выполнения (под руковод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ством учителя и самостоятельно); выделять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знаки изучаемых объектов на основе сравнения; си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стематизировать сведения о видах ниток; проводить сравнение и классификацию по самостоятельно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бранным критериям;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</w:rPr>
              <w:t>---коммуникативные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приводить аргументы за и против при совместных обсуждениях (под руковод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ством учителя); оценивать высказывания и действия партнёра, сравнивать их со своими высказываниями и поступками; формулировать высказывания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tabs>
                <w:tab w:val="left" w:pos="684"/>
              </w:tabs>
              <w:spacing w:before="7"/>
              <w:ind w:firstLine="49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бережно относиться к окружающему миру и результатам профессиональной деятельности че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ловека; проявлять интерес к поисково-исследовательской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предлагаемой в заданиях учебника, с учётом собственных интересов; соблюдать правила безопасного пользования инструментами для качественного выполне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 изделия; испытывать потребность в творческой дея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тельности; учитывать при выполнении изделия собствен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ные интересы, склонности и способности.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Находить и отбирать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информацию о вязании, истории, способах пи сити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видах и значении вязаных вещей в жизни человека,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используя материалы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учебника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собственный опыт.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 технику вязания воздушных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петель крючком.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правила работы  крючком. при выполнении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br/>
              <w:t xml:space="preserve">воздушных петель. 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>сведения о видах ниток .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размер крючков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в соответствии с нитками для вязания.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Осваивать .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технику вязания цепочки из «воздушных» петель. Самостоятельно </w:t>
            </w:r>
            <w:r w:rsidRPr="00E146AF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E146AF">
              <w:rPr>
                <w:rFonts w:ascii="Times New Roman" w:hAnsi="Times New Roman"/>
                <w:spacing w:val="20"/>
                <w:sz w:val="20"/>
                <w:szCs w:val="20"/>
              </w:rPr>
              <w:t>по</w:t>
            </w:r>
            <w:r w:rsidRPr="00E146AF">
              <w:rPr>
                <w:rFonts w:ascii="Times New Roman" w:hAnsi="Times New Roman"/>
                <w:spacing w:val="20"/>
                <w:sz w:val="20"/>
                <w:szCs w:val="20"/>
              </w:rPr>
              <w:br/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образцу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композицию на основе воздушных петель..</w:t>
            </w:r>
          </w:p>
          <w:p w:rsidR="00CD635D" w:rsidRPr="00E146AF" w:rsidRDefault="00CD635D" w:rsidP="00BE6D20">
            <w:pPr>
              <w:ind w:left="10" w:right="29" w:hanging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Анализировать, сравнивать и выбирать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материалы, необходимые для цветового решения композиции.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Одежда для карнавала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tabs>
                <w:tab w:val="left" w:pos="691"/>
              </w:tabs>
              <w:spacing w:before="7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создавать различные модели карнаваль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ных костюмов из подручных материалов с использованием одной технологии; использовать выкройку для создания модели карнавального костюма; готовить крахмал и об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рабатывать при его помощи материал; применять умение работать с шаблоном; соблюдать правила работы шилом, ножницами, швейной иглой, булавками; создавать выкрой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ку, используя законы симметрии; выполнять разметку на ткани мягким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карандашом, кусочком мыла или мела, при помощи выкройки; применять на практике умение рабо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тать с выкройкой; выполнять разные виды стежков (косые и прямые), шов «через край» и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кулиску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>; соблюдать прави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ла работы с ножницами и иглой; выполнять украшение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делий по собственному замыслу;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дополнять слайдовый и текстовый планы выполнения изделия, предложенные в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нике, недостающими или промежуточными этапами с использованием «Вопросов юного технолога» (под руководством учителя); выбирать материалы, спо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собы отделки, варианты декора для выполнения оформления изделия; корректировать план выпол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нения работы при изменении конструкции, матери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алов, размера изделия или их замене; вносить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обходимые изменения в план выполнения изделия при его оформлении; выбирать из предложенных ва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риантов наиболее рациональный способ выполнения изделия; прогнозировать сложности, которые могут возникнуть при выполнении проекта; оценивать ка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чество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своей работы</w:t>
            </w:r>
          </w:p>
          <w:p w:rsidR="00CD635D" w:rsidRPr="00E146AF" w:rsidRDefault="00CD635D" w:rsidP="00CD635D">
            <w:pPr>
              <w:numPr>
                <w:ilvl w:val="0"/>
                <w:numId w:val="13"/>
              </w:numPr>
              <w:tabs>
                <w:tab w:val="left" w:pos="99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 учебника о проведении карнавала в разных странах, особенностях карнавальных костюмов, создании карнавальных костюмов из подручных материалов; высказывать суждения, обосновывать и доказывать свой выбор, приводя факты, взятые из текста и иллюстраций учебника; обобщать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формацию, полученную из разных источников, выделять главное и представлять информацию в классе; проводить анализ изделий и определять или дополнять последовательность их выполнения (под руководством учителя и самостоятельно); выделять признаки изучаемых объектов на основе сравнения; находить закономерности, устанавливать причинно-следственные связи между реальными объектами и явлениями (под руководством учителя);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нимать его точку зрения; приводить аргументы за и против при совместных обсуждениях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ind w:firstLine="47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интерес к поисково-исследо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вательской деятельности, предлагаемой в заданиях учебни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ка, с учётом собственных интересов; определять причины успеха и неуспеха в предметно-практической деятельности; использовать основные критерии оценивания собственной деятельности и деятельности других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учеников при помощи ответов на «Вопросы юного технолога»; соблюдать правила безопасного пользования инструментами и материалами для качественного выполнения изделия; проявлять интерес к конструктивной творческой деятельности; учитывать при выполнении изделия собственные интересы, склонности и способности.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значение понятия «карнавал».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рассказ о проведе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нии карнавала,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информацию, полученную из разных источни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ков,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главное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информацию в классе.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особенности проведения карнавала в разных странах.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 и вы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характерные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карнавального костюма,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 творческой деятельности по созданию эскизов карнавальных костюмов.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способ приготовления крахмала.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свойства крах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мала,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обрабатывать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 помощи него материал.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 текстовым и слайдовым планом,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и 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план создания костю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мов, предложенный в учебнике,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и 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общие этапы и способы изготовления изделия с помощью учителя. 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46AF">
              <w:rPr>
                <w:rFonts w:ascii="Times New Roman" w:hAnsi="Times New Roman"/>
                <w:b/>
                <w:sz w:val="20"/>
                <w:szCs w:val="20"/>
              </w:rPr>
              <w:t>Бисероплетение</w:t>
            </w:r>
            <w:proofErr w:type="spellEnd"/>
            <w:r w:rsidR="00E146AF" w:rsidRPr="00E14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>Свойства бисера и способы его использования.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называть свойства бисера, его виды и способы использования; выделять виды изделий из бисера; называть свойства лески и особенности её использования при изготовлении изделий из бисера; объяснять исполь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зование лески при изготовлении изделий из бисера; 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пользовать свойства лески для создания изделия из бисера; осваивать технологию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бисероплетения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>; выполнять изделия приёмом плетения цепочки; подбирать необходимые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риалы и инструменты для выполнения изделий из бисера, изготовить изделие «Браслетик «Цветочки» на основе схе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мы; соотносить схему изготовления изделия с текстовым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слайдовым планами</w:t>
            </w:r>
          </w:p>
        </w:tc>
        <w:tc>
          <w:tcPr>
            <w:tcW w:w="4253" w:type="dxa"/>
          </w:tcPr>
          <w:p w:rsidR="00CD635D" w:rsidRPr="00E146AF" w:rsidRDefault="00CD635D" w:rsidP="00BE6D20">
            <w:pPr>
              <w:spacing w:before="6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следовать правилам технологии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бисероплетения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при выполнении изделия; выбирать средства (материалы, цветовое решение, идея) для выполнения изделия; корректировать план выпол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нения работы при замене материалов; проводить рефлексию своих действий по выполнению изделия  при помощи схемы выполнения изделия; оценивать выполнение изделия на основе заданных в учебнике критериев и «Вопросов юного технолога» (под руко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водством учителя);</w:t>
            </w:r>
          </w:p>
          <w:p w:rsidR="00CD635D" w:rsidRPr="00E146AF" w:rsidRDefault="00CD635D" w:rsidP="00CD635D">
            <w:pPr>
              <w:numPr>
                <w:ilvl w:val="0"/>
                <w:numId w:val="14"/>
              </w:numPr>
              <w:tabs>
                <w:tab w:val="left" w:pos="1058"/>
              </w:tabs>
              <w:spacing w:before="7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выделять из текстов учебника информацию о бисере, его видах и способах созда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 украшений из него; составлять рассказ об 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пользовании бисера, основываясь на полученной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формации и собственном опыте; использовать знаки, символы, схемы для выполнения изделия; проводить анализ изделий и определять последовательность его выполнения; осуществлять поиск информации в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поставленной учителем задачей, 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пользуя различные ресурсы информационной среды образовательного учреждения; находить 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по заданным основаниям и собственным инте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ресам и потребностям;</w:t>
            </w:r>
          </w:p>
          <w:p w:rsidR="00CD635D" w:rsidRPr="00E146AF" w:rsidRDefault="00CD635D" w:rsidP="00CD635D">
            <w:pPr>
              <w:numPr>
                <w:ilvl w:val="0"/>
                <w:numId w:val="14"/>
              </w:numPr>
              <w:tabs>
                <w:tab w:val="left" w:pos="1058"/>
              </w:tabs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приводить аргументы за и против при совместных обсуждениях; формулиро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высказывания, задавать вопросы, адекватные ситуации и учебной задаче; проявлять инициативу в ситуации общения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интерес к поисково-исследо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вательской деятельности, предлагаемой в заданиях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ника, с учётом собственных интересов; находить причины успеха и неуспеха в предметно-практической деятельности; использовать основные критерии оценивания собственной деятельности и деятельности одноклассников при помощи ответов на «Вопросы юного технолога»; испытывать потреб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соблюдать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правила безопасного пользования инстру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ментами и материалами для качественного выполнения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делия; испытывать потребность в творческой деятельности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Находить и отбирать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информацию о бисере, его видах и способах создания украшений из него.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рассказ по полученной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формации и на основе собственного опыта.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и различать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виды бисера.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свойства и особенности лески,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эти знания при изготовлении изделий из бисера.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способы и приемы работы с бисером.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необходимые материалы, инстру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менты и приспособления для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с бисером.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схему изготовления изделия с текстовым и слайдовым планом.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для изготовления изделия план,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полнение работы по этому плану.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качество выполнения работы по «Вопросам юного технолога»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>Кафе.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>Конструирование из бумаги.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использовать «Таблицу мер веса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дуктов» для определения веса продуктов; сравнивать различные «мерки» для определения массы продуктов; объяснять понятия «продукты питания», «рецепт», «ингре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диенты», «мерка»; классифицировать продукты питания, определять виды продуктов; объяснять значение исполь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зования рецепта для приготовления пищи; собирать кон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струкцию из бросовых материалов и бумаги с помощью дополнительных приспособлений; размечать детали изде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лия по шаблону и оформлять изделие по собственному за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мыслу; освоить способ выполнения подвижных соединений при помощи шила, кнопки, скрепки и неподвижных соеди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нений при помощи клея; соблюдать правила безопасного обращения с инструментами</w:t>
            </w:r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5"/>
              </w:num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анализировать текстовый план изготовления изделия и на его основе заполнять технологическую карту; составлять план работы над изделием; конструировать изделие «Весы»; выбирать материалы, способы разметки, раскроя, сборки, от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делки для выполнения изделия (под руководством учителя); корректировать план выполнения работы при изменении конструкции или замене материа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лов; выбирать из предложенных вариантов наиболее рациональный способ выполнения изделия; прогно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зировать сложности, которые могут возникнуть при выполнении проекта; оценивать качество выполне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 работы на основе заданных в учебнике критери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ев и «Вопросов юного технолога» (под руководством учителя);</w:t>
            </w:r>
          </w:p>
          <w:p w:rsidR="00CD635D" w:rsidRPr="00E146AF" w:rsidRDefault="00CD635D" w:rsidP="00CD635D">
            <w:pPr>
              <w:numPr>
                <w:ilvl w:val="0"/>
                <w:numId w:val="15"/>
              </w:num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составлять рассказ об особенно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стях работы кафе, профессиональных обязанностях повара, кулинара, официанта, правилах поведения в кафе, способах выбора блюд на основе материалов учебника (текстов и иллюстраций) и собственного опыта; объяснять термины «меню», «порция», назна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чение кухонных принадлежностей, используя текст учебника и собственный опыт; понимать назначение инструментов и приспособлений для приготовления пищи</w:t>
            </w:r>
          </w:p>
          <w:p w:rsidR="00CD635D" w:rsidRPr="00E146AF" w:rsidRDefault="00CD635D" w:rsidP="00BE6D20">
            <w:p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—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нимать и принимать его точку зрения; приводить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аргументы за и против при совместных обсуждениях (под руководством учителя); осуществлять попытку решения конфликтных ситуаций 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де; бережно относиться к окружающему миру и результату профессиональной деятельности человека; проявлять инте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рес к поисково-исследовательской деятельности, предлагае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мой в заданиях учебника, с учётом собственных интересов; находить причины успеха и неуспеха в предметно-практи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ческой деятельности; самостоятельно оценивать качество выполнения изделия при помощи ответов на «Вопросы юно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го технолога» и заданных в учебнике критериев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значение слов «меню», «порция», используя текст учебника и собственный опыт.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рассказ о профессиональных обязан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ностях повара, кулинара, официанта, используя иллюстрации учебника и собственный опыт.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назначение инструментов и приспособ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лений для приготовления пищи.</w:t>
            </w:r>
          </w:p>
          <w:p w:rsidR="00CD635D" w:rsidRPr="00E146AF" w:rsidRDefault="00CD635D" w:rsidP="00BE6D20">
            <w:pPr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массу продуктов при помощи весов и мерок.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таблицу мер веса продуктов.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текстовый план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готовления изделий и на его основе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самостоятельно раскрой деталей изделия по шаблону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изделие по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собственному замыслу.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сборку под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вижных соединений при помощи шила, кнопки, скрепки. Экономно и рационально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материалы,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правила безопасно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го обращения с инструментами.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Фруктовый завтрак. Способы приготовления пищи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объяснять понятия «продукты пита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ния», «рецепт», «ингредиенты», «мерка»; определять виды продуктов; готовить фруктовый салат (без термической обработки); определять на основе анализа рецепта ингре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диенты, необходимые для приготовления блюда, и способы его приготовления; выделять основные этапы приготовле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 блюда на основе слайдового и тестового планов; заме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нять ингредиенты при приготовлении блюда; использовать «мерку» для определения веса продуктов; пользоваться ножом и разделочной доской для нарезания фруктов; оформлять блюда; определять стоимость блюда; соблюдать правила поведения, меры безопасности и правила гигиены при приготовлении пищи; объяснять назначение кухонных инструментов и приспособлений</w:t>
            </w:r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3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выполнять последовательность приготовления блюда, описанную в рецепте и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стовом плане приготовления фруктового салата; соблюдать меры безопасности на каждом этапе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готовления блюда; определять и заменять ингреди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енты при приготовлении салата; корректировать спо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соб приготовления салата при замене ингредиентов</w:t>
            </w:r>
          </w:p>
          <w:p w:rsidR="00CD635D" w:rsidRPr="00E146AF" w:rsidRDefault="00CD635D" w:rsidP="00CD635D">
            <w:pPr>
              <w:numPr>
                <w:ilvl w:val="0"/>
                <w:numId w:val="13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использовать понятия «рецепт», «ингредиенты» при приготовлении блюда; находить в тексте заданную в явной форме информацию о ку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хонных принадлежностях, способах приготовления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блюд; высказывать суждения, обосновывать и дока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зывать свой выбор, приводя факты, взятые из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риалов учебника (текста и иллюстраций) о способах приготовления блюд (с термической обработкой; без термической обработки), о правилах безопасного 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пользования кухонных принадлежностей; проводить защиту проекта по заданному плану с использовани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ем материалов учебника; использовать знаки, симво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лы, схемы для заполнения технологической карты и работы с материалами учебника; анализировать рецепт блюда, выделять последовательность его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готовления,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находить точки соприкосновения различных мнений;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гументы за и против при обсуждении способа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готовления салата; осуществлять попытку решения конфликтных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ситуаций (конфликтов «интересов») 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: 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де; бережно относиться к результатам профессиональной деятельности человека; проявлять интерес к поисково-ис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следовательской деятельности, предлагаемой в заданиях учебника, с учётом собственных интересов; определять причины успеха и неуспеха при приготовлении салата; проявлять сотрудничество, оказывать взаимопомощь при приготовлении блюда; соблюдать правила безопасного пользования кухонными инструментами и приспособле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ниями; осмыслять значение проектной деятельности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значение слов «рецепт», «ингредиенты», используя текст учебника и собственный опыт.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основные этапы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меры безопасности при приготовлении пищи.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рецепт,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ингредиенты, необходимые для приготовления блюда, и способ его приготовления.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Рассчитывать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стоимость готового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дукта.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способы приготовления блюд (с термической обра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боткой и без термической обработки).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простейшие блюда по готовым рецептам в классе без терми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обработки и дома с термической обработкой под руководством взрослого.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меры безопасности при приготовлении ниши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правила гигиены при приготовлении пищи. 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Колпачок-цыпленок. Сервировка стола к завтраку.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изготавливать выкройку; использовать выкройку для создания колпачка; использовать умение размечать детали по линейке; выполнять разметку деталей на ткани и синтепоне по линейке мягким карандашом, ку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сочком мыла или мела; использовать правила работы нож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ницами, швейной иглой, булавками; выполнять строчки швов «вперёд иголку» (строчка прямых стежков) и стеж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ков «через край» для соединения деталей изделия; использовать умения выполнять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кулиску</w:t>
            </w:r>
            <w:proofErr w:type="spellEnd"/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6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</w:t>
            </w:r>
            <w:r w:rsidRPr="00E146A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соблюдать правила экономного расходования материала; рационально организовы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рабочее место; выбирать способы разметки, рас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кроя, сборки, отделки для выполнения изделия (под руководством учителя); корректировать план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полнения работы при замене материалов</w:t>
            </w:r>
          </w:p>
          <w:p w:rsidR="00CD635D" w:rsidRPr="00E146AF" w:rsidRDefault="00CD635D" w:rsidP="00CD635D">
            <w:pPr>
              <w:numPr>
                <w:ilvl w:val="0"/>
                <w:numId w:val="16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E146A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из текстов учебника информацию о правилах сервировки стола к завтра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ку; высказывать суждения, обосновывать и доказы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свой выбор, приводя факты, взятые из матери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алов учебника (текстов и иллюстраций); выделять признаки изучаемых объектов на основе сравнения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-----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гументы за и против при совместных обсуждениях; оценивать высказывания и действия партнёра, срав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нивать их со своими высказываниями и поступками; формулировать высказывания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проявлять интерес к поисково-исследо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вательской деятельности, предлагаемой в заданиях учебни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ка, с учётом собственных интересов; определять причины успеха и неуспеха в предметно-практической деятельности; оценивать собственную деятельность и деятельность дру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гих учеников на основании предложенных в учебнике кри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териев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Осваивать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сервировки стола к завтраку.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>план работать  по изготовлению изделия и з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аполнить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 на его основе технологическую карту.</w:t>
            </w:r>
          </w:p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 разметку деталей изделия с помощью линейки.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Изготавливать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 выкройку.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ь  раскрой деталей..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  освоенные виды строчек для соединения деталей изделия. </w:t>
            </w:r>
          </w:p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Бутерброды. Приготовление холодных закусок по рецепту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объяснять понятия «продукты пита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ния», «рецепт», «ингредиенты»; определять виды холодных закусок; готовить бутерброды (без термической обработки); определять на основе анализа рецепта ингредиенты,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обходимые для приготовления блюда, и способы приготов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ления; выделять основные этапы приготовления блюда на основе слайдового и тестового планов; учить готовить блю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да по одной технологии с использованием разных ингреди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ентов; заменять ингредиенты при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приготовлении блюда; пользоваться ножом и разделочной доской для нарезания, шпажками для формирования бутербродов; оформлять бутерброды; определять полезные свойства продуктов (при помощи учителя); соблюдать правила поведения, меры без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опасности и правила гигиены при приготовлении пищи; объяснять назначение кухонных инструментов и приспосо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блений;</w:t>
            </w:r>
          </w:p>
        </w:tc>
        <w:tc>
          <w:tcPr>
            <w:tcW w:w="4253" w:type="dxa"/>
          </w:tcPr>
          <w:p w:rsidR="00CD635D" w:rsidRPr="00E146AF" w:rsidRDefault="00CD635D" w:rsidP="00BE6D20">
            <w:pPr>
              <w:spacing w:before="36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-регулятивные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выполнять последовательность приготовления блюда, описанную в рецепте и в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стовом плане; соблюдать меры безопасности на каж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дом этапе приготовления бутербродов; определять и заменять ингредиенты при приготовлении бутербро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дов, соблюдая заданную технологию; корректировать способ приготовления бутербродов при замене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гредиентов; проводить рефлексию своих действий с помощью одноклассников при приготовлении блюда в группе и вносить необходимые изменения в свои действия на основе правил работы с кухонными при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надлежностями; организовывать работу в группе </w:t>
            </w:r>
            <w:r w:rsidRPr="00E146AF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с'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помощью рубрики «Вопросы юного технолога»</w:t>
            </w:r>
          </w:p>
          <w:p w:rsidR="00CD635D" w:rsidRPr="00E146AF" w:rsidRDefault="00CD635D" w:rsidP="00CD635D">
            <w:pPr>
              <w:numPr>
                <w:ilvl w:val="0"/>
                <w:numId w:val="8"/>
              </w:numPr>
              <w:tabs>
                <w:tab w:val="left" w:pos="1051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: объяснять значение терминов и понятий «продукты питания»,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«рецепт», «ингредиен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ты», используя текст учебника и собственный опыт; находить в текстах заданную в явной форме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формацию о кухонных принадлежностях, способах приготовления блюд; высказывать суждения, обо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сновывать и доказывать свой выбор, приводя факты, взятые из материалов учебника (текстов, иллюстра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ций), о способах приготовления блюд (с термической обработкой, без термической обработки), о правилах безопасного использования кухонных принадлежно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стей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находить точки соприкосновения различных мнений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де; бережно относиться к результатам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профессиональнойдеятельности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человека; проявлять интерес к поисково-ис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следовательской деятельности, предлагаемой в заданиях учебника, с учётом собственных интересов; определять причины успеха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неуспеха при приготовлении закусок; проявлять сотрудничество, оказывать взаимопомощь при приготовлении блюда; соблюдать правила безопасного пользования кухонными инструментами и приспособле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способы приготовления холодных закусок.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рецепты закусок,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их ингредиенты,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необходимые для приготовления блюд инструменты и приспособления.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после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довательность приготовления закусок.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изделия по способу приготовления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необходимым ингредиентам.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закуски в группе,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обязанности в группе,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помогать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друг другу при изготовлении изделия.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 плана работы свои действия.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Со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блюдать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при изготовлении изделия правила приготовления пищи и прави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ла гигиены.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Сервировать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стол закусками.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Салфетница.Способы</w:t>
            </w:r>
            <w:proofErr w:type="spellEnd"/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складывания салфеток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tabs>
                <w:tab w:val="left" w:pos="691"/>
              </w:tabs>
              <w:spacing w:before="7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выполнять разметку деталей по линей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ке; создавать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салфетницу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из картона и цветной бумаги; выполнять раскрой деталей на листе, сложенном гармош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кой; использовать принцип симметрии при выполнении изделия; самостоятельно придумывать декоративные эле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менты для оформления изделия в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сортветствии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 заданной тематикой; оформлять работу при помощи орнаментальной симметрии; складывать салфетки по заданной схеме; 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пользовать технику оригами для складывания салфеток; размечать детали по линейке; использовать умения рабо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тать с ножницами для выполнения раскроя деталей и 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выки работы с клеем для соединения деталей; объяснять значение терминов и понятий «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салфетница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>», «сервировка»;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7"/>
              </w:numPr>
              <w:tabs>
                <w:tab w:val="left" w:pos="1008"/>
              </w:tabs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соблюдать законы симметрии при выполнении изделия; дополнять слайдовый план выполнения изделия, предложенный в учебнике, промежуточными этапами (самостоятельно); коррек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тировать план выполнения работы при изменении конструкции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салфетницы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>; проводить рефлексию сво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их действий по выполнению изделия (самостоятель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но); вносить необходимые изменения в свои действия на основе принятых правил; прогнозировать слож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ности, которые могут возникнуть при выполнении проекта; оценивать качество своей работы;</w:t>
            </w:r>
          </w:p>
          <w:p w:rsidR="00CD635D" w:rsidRPr="00E146AF" w:rsidRDefault="00CD635D" w:rsidP="00CD635D">
            <w:pPr>
              <w:numPr>
                <w:ilvl w:val="0"/>
                <w:numId w:val="17"/>
              </w:numPr>
              <w:tabs>
                <w:tab w:val="left" w:pos="1008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различать виды симметричных изображений; выделять из текстов учебника инфор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мацию о способе создания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салфетницы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>, способах складывания салфеток; высказывать суждения, обо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сновывать и доказывать свой выбор, приводя фак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ты, взятые из учебника, и опираясь не собственный жизненный опыт; объяснять способ создания симме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тричных фигур, используя знания законов симме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трии; использовать схемы для выполнения изделия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--коммуникативные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приводить аргументы за и против при обсуждении способов оформления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делия и сервировки стола; оценивать высказывания и действия партнёра,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их со своими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сказываниями и поступками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осваивать правила сервировки сто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ла; уметь оформлять новогодний стол в соответствии с правилами сервировки; осмыслять значение оформления праздничного стола в соответствии с правилами этикета и национальными традициями; бережно и уважительно от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носиться к национальным традициям; проявлять интерес к поисково-исследовательской деятельности, предлагаемой в заданиях учебника, с учётом собственных интересов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 работе знания о симметричных фигурах, симметрии, (2 класс).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план изготовления изделия,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на его основе технологическую карту.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раскрой деталей на листе, сложенном гармошкой.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изделие.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изготовленное изделие для сервировки стола.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прави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ла сервировки стола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2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Магазин подарков. Работа с пластичными материалами</w:t>
            </w: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самостоятельно замешивать солёное тесто; сравнивать свойства солёного теста со свойствами других пластичных материалов (пластилина и глины); от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личать солёное тесто от других пластичных материалов (пластилина и глины); освоить способ придания цвета 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лёному тесту при помощи краски; использовать различные приёмы лепки из солёного теста; сделать подарок (брелок) из солёного теста ко Дню защитника Отечества; выполнять разметку деталей по шаблону, раскрой и оформление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делия (самостоятельно); применять правила работы шилом при выполнении оформления изделия 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совершенствовать приёмы и навыки лепки из солёного теста; учить прово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дить анализ готового изделия и на его основе составлять план работы; применять приёмы работы и инструменты для создания изделий из солёного теста</w:t>
            </w:r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2"/>
              </w:numPr>
              <w:tabs>
                <w:tab w:val="left" w:pos="1015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анализировать текстовый и слай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довый планы работы над изделием, выделять эта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пы выполнения изделия, определять и называть этапы работы с использованием новых приёмов; дополнять слайдовый план выполнения изделия, предложенный в учебнике, недостающими или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межуточными этапами (самостоятельно); 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определять виды магазинов в за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висимости от продаваемых в них товаров; понимать профессиональные обязанности людей, работающих в магазине (кассир, кладовщик, бухгалтер, оформи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тель витрин); находить и использовать информацию об изделии (продукте), размещённую на ярлыке; объяснять значение правил этикета при вручении подарка; 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—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ab/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составлять рассказ о видах магазинов, особенностях их работы и о профессио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нальных обязанностях кассира, кладовщика, бух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галтера (на основе текста учебника и собственного опыта); слушать собеседника; находить точки 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прикосновения различных мнений;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гументы за и против при совместных обсуждениях; оценивать высказывания и действия партнёра, срав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нивать их со своими высказываниями и поступками; формулировать высказывания, задавать вопросы, адекватные ситуации и учебной задаче; проявлять инициативу в ситуации общения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объяснять значение правил этикета при вручении подарка; положительно относиться к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трудуи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 человека; бережно от носиться к результату профессиональной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деятельност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человека; проявлять интерес к поисково-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исследовательско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деятельности, предлагаемой в заданиях учебника, с учётом собственных интересов; испытывать потребность соблюдать правила безопасного пользования инструментами и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риалами для качественного выполнения изделия; понимать чувства других людей; 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рассказ о вилах магазинов, особенностях их работы и о профессиях кассира, кладовщика, бухгалтера (на основе текста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ника и собственного опыта).</w:t>
            </w:r>
          </w:p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на ярлыке информацию о продукте,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её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делать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простые выводы.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выбор товара.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текстовый и слайдовый план работы над изделием,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этапы работы над изделием,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этапы работы с использо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ванием новых приемов.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приемы приготовления </w:t>
            </w:r>
            <w:r w:rsidRPr="00E146A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солено</w:t>
            </w:r>
            <w:r w:rsidRPr="00E146A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softHyphen/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го теста,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способы придания ему цвета.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свойст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ва</w:t>
            </w:r>
            <w:proofErr w:type="spellEnd"/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соленого теста со свойствами других пластичных материалов (пластили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на и глины). 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Золотистая соломка. Технологии подготовки соломки. 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tabs>
                <w:tab w:val="left" w:pos="677"/>
              </w:tabs>
              <w:ind w:firstLine="47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освоить приёмы работы с новым видом природного материала — соломкой; называть свойства соломки и особенности её использования в декоративно-прикладном искусстве; освоить технологию подготовки соломки холодным способом; выполнять аппликацию из соломки,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учитывая цвет, фактуру соломки; объяснять зна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чение понятия «междоузлие» и выполнять разметку при помощи калькированной бумаги и карандаша; выполнять раскрой деталей при помощи ножниц, резака; выполнять соединение деталей изделия при помощи клея; соблюдать правила безопасной работы с ножницами и резаком;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635D" w:rsidRPr="00E146AF" w:rsidRDefault="00CD635D" w:rsidP="00BE6D20">
            <w:pPr>
              <w:spacing w:before="11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егулятивные</w:t>
            </w:r>
            <w:r w:rsidRPr="00E146A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проводить наблюдения, иссле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дования, определяя свойства соломки; называть особенности использования соломки в декоратив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но-прикладном искусстве; составлять план после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довательности выполнения изделия по заданному слайдовому или текстовому плану; анализировать план работы по созданию аппликации из соломки, на его основе заполнять технологическую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карту; корректировать план выполнения работы при изменении конструк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ции; действовать в соответствии с определённой 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лью</w:t>
            </w:r>
          </w:p>
          <w:p w:rsidR="00CD635D" w:rsidRPr="00E146AF" w:rsidRDefault="00CD635D" w:rsidP="00CD635D">
            <w:pPr>
              <w:numPr>
                <w:ilvl w:val="0"/>
                <w:numId w:val="13"/>
              </w:numPr>
              <w:tabs>
                <w:tab w:val="left" w:pos="1001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из текстов 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о свойствах соломки и особенностях исполь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зования её в декоративно-прикладном искусстве; высказывать суждения, обосновывать и доказывать свой выбор, приводя факты, взятые из материалов учебника (текста и иллюстраций); проводить защи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ту проекта по заданному плану с использованием материалов учебника; использовать знаки, символы, схемы для заполнения технологической карты и при работе с материалами учебника; </w:t>
            </w:r>
          </w:p>
          <w:p w:rsidR="00CD635D" w:rsidRPr="00E146AF" w:rsidRDefault="00CD635D" w:rsidP="00CD635D">
            <w:pPr>
              <w:numPr>
                <w:ilvl w:val="0"/>
                <w:numId w:val="13"/>
              </w:numPr>
              <w:tabs>
                <w:tab w:val="left" w:pos="1001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мать и принимать его точку зрения; 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интерес к поисково-исследо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вательской деятельности, предлагаемой в заданиях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ника, с учётом собственных интересов; соблюдать правила безопасного пользования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инструментами и материалами для качественного выполнения изделия; понимать значение проектной деятельности; понимать ценность коллективного труда в процессе реализации проекта изделия; распреде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лять роли при выполнении изделия (под руководством учи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теля) 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способы подготовки и приемы работы с новым природным материалом — соломкой.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Наблюдать и исследовать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его свойства и особенности использования в декоративно-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прикладном искусстве.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Ис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технологию заготовки соломки для изготовления изделия.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композицию с учётом особенностей соломки,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материал по цвету, размеру.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план работы по созданию аппликации из соломки, на его основе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Корректировать и контролировать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работу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Упаковка подарков.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tabs>
                <w:tab w:val="left" w:pos="691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использовать правила упаковки и ху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дожественного оформления подарков; оформлять подарок в зависимости от его содержания, назначения и адресата (взрослый/ребёнок, мальчик/девочка); учитывать при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боре оформления подарка его габаритные размеры, назна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чение; использовать для оформления подарка различные материалы; сочетать в оформлении подарка различные материалы; использовать приёмы и способы работы с бу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магой при упаковке подарка</w:t>
            </w:r>
          </w:p>
        </w:tc>
        <w:tc>
          <w:tcPr>
            <w:tcW w:w="4253" w:type="dxa"/>
          </w:tcPr>
          <w:p w:rsidR="00CD635D" w:rsidRPr="00E146AF" w:rsidRDefault="00CD635D" w:rsidP="00BE6D20">
            <w:pPr>
              <w:tabs>
                <w:tab w:val="left" w:pos="1037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следовать правилам художе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ственного оформления упаковки подарка; выбирать материалы для упаковки и оформления подарка (самостоятельно); корректировать план выполнения работы при изменении конструкции или замене материалов для упаковки подарка; проводить реф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лексию своих действий по выполнению изделия; ставить новые задачи при изменении материалов и способа упаковки подарка (под руководством учителя); выбирать из предложенных способов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полнения изделия наиболее рациональный;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гнозировать сложности, которые могут возникнуть при выполнении проекта; оценивать качество своей работы;</w:t>
            </w:r>
          </w:p>
          <w:p w:rsidR="00CD635D" w:rsidRPr="00E146AF" w:rsidRDefault="00CD635D" w:rsidP="00BE6D20">
            <w:pPr>
              <w:tabs>
                <w:tab w:val="left" w:pos="1037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 учебника о правилах упаковки и художествен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ного оформления подарков; высказывать суждения  обосновывать и доказывать свой выбор, приводя фак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ты, взятые из материалов учебника (текста, иллю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страций), об оформлении подарка и значении подар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ка для человека; проводить анализ способа упаковки и определять или дополнять последовательность её выполнения в зависимости от назначения подарка;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продумывать оформление упаковки по собственному замыслу; объяснять свой замысел при презентации упаковки; соотносить размер подарка с размером упаковочной бумаги; находить закономерности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находить точки соприкосновения различных мнений;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гументы за и против при совместных обсуждениях (под руководством учителя); оценивать высказыва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 и действия партнёра, сравнивать их со своими высказываниями и поступками; формулировать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сказывания, задавать вопросы, адекватные ситуации и учебной задаче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осмыслять значение подарка для чело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века; понимать значение оформления подарка в зависимо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сти от его содержания, назначения и адресата; проявлять интерес к поисково-исследовательской деятельности при оформлении подарка по собственному замыслу; определять причины успеха и неуспеха в предметно-практической 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ятельности; учитывать интересы и чувства других людей при выборе и выполнении оформления подарка; уважи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 относиться к людям; формировать представление об эстетических чувствах;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испытывать потребность в творче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ской деятельности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правила упаковки и художественного оформления подарков,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знание основ гармоничного сочетания цветов при составле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нии композиции.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выбор оформления, упаковки подарка с возрастом и полом того, кому он предназначен, с габаритами подарки и его назначением.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для оформления подарка различные материалы,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приемы и способы работы с бумагой.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Соотно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размер подарка с размером упаковочной бумаги.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Осиливать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 ем соединения деталей при помощи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скотча.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Анализирован,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рабо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ты по изготовлению изделия, на его основе корректирован, и контро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лировать изготовление изделия.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изделие по собственному замыслу,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свой замысел при презентации упаковки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Автомастерская Технология  конструирования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объёмных фигур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tabs>
                <w:tab w:val="left" w:pos="677"/>
              </w:tabs>
              <w:ind w:firstLine="47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различать простейшие геометрические тела; чертить развёртку геометрического тела при помо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щи вспомогательной сетки; конструировать при помощи развёртки геометрические тела; использовать технологию конструирования объёмных фигур (куб, параллелепипед) для создания модели; создавать объёмную модель реаль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ного предмета, соблюдая основные его параметры (игруш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ка-автомобиль); использовать приёмы работы с бумагой; выполнять разметку при помощи копировальной бумаги; выполнять раскрой при помощи ножниц; соблюдать пра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вила работы шилом при изготовлении изделия; выполнять сборку изделия при помощи клея; самостоятельно оформ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лять изделие в соответствии с назначением (фургон для мороженого); объяснять значение терминов и понятий: гео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метрическое тело, развёртка, грань, ребро;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2"/>
              </w:num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водить рефлексию своих действий по выполнению изделия на основе иллюстраций, предложенных в учебнике, и вносить необходимые изменения в свои действия; прогнозировать оценку выполнения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делия на основе заданных в учебнике критериев и «Вопросов юного технолога» (под руководством учи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теля); оценивать качество своей работы;</w:t>
            </w:r>
          </w:p>
          <w:p w:rsidR="00CD635D" w:rsidRPr="00E146AF" w:rsidRDefault="00CD635D" w:rsidP="00CD635D">
            <w:pPr>
              <w:numPr>
                <w:ilvl w:val="0"/>
                <w:numId w:val="12"/>
              </w:num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использовать знаки, символы, схемы для заполнения технологической карты и работы с материалами учебника; проводить анализ изделий и определять последовательность их выполнения (под руководством учителя и самостоятельно); выделять признаки изучаемых объектов; проводить сравнение и классификацию по самостоятельно выбранным критериям; сопоставлять изучаемый материал и собственный опыт;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 находить информацию по заданным основаниям и собственным интересам и потребностям; объяснять значение терминов и понятий: пассажирский транспорт, автомобиль, двигатель, экипаж, упряжка, геометрическое тело, развёртка,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грань; 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понимать и принимать его точку зрения; находить точки соприкосновения различных мнений; приводить аргументы за и против при совместных обсуждениях; оценивать высказывания и действия партнёра, сравнивать их со своими высказываниями и поступками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положительно относиться к труду и профессиональной деятельности человека в городской среде; бережно относиться к окружающему миру и результатам профессиональной деятельности человека; проявлять интерес к поисково-исследовательской деятельности, предлагаемой в заданиях учебника, с учётом собственных интересов; соблюдать правила безопасного пользования инструментами и материалами для качественного выполнения изделия; проявлять интерес к конструктивной деятельности; оценивать свою деятельность, определяя по заданным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критериям её успешность или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неуспешность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и находя способы её корректировки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D635D" w:rsidRPr="00E146AF" w:rsidRDefault="00CD635D" w:rsidP="00BE6D20">
            <w:pPr>
              <w:tabs>
                <w:tab w:val="left" w:leader="dot" w:pos="3730"/>
                <w:tab w:val="left" w:leader="dot" w:pos="4824"/>
                <w:tab w:val="left" w:leader="dot" w:pos="4915"/>
              </w:tabs>
              <w:ind w:right="14" w:firstLine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информацию об  автомобилях в разных источниках.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Сравнивать, отбирать и представлять 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>необходимую информацию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••■•&gt; </w:t>
            </w:r>
            <w:proofErr w:type="spellStart"/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ИНфорп</w:t>
            </w:r>
            <w:proofErr w:type="spellEnd"/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ПО СОСТ</w:t>
            </w:r>
          </w:p>
          <w:p w:rsidR="00CD635D" w:rsidRPr="00E146AF" w:rsidRDefault="00CD635D" w:rsidP="00BE6D20">
            <w:pPr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рассказ об устройстве  автомобиля, истории ею создании, исполь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зуя материалы учебника и дополнительные материалы.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Анализировать 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внутреннее устройство автомобиля по рисункам в учебнике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опреде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его основные конструктивные особенности.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при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менить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E146A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построения 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развертки при помощи вспомогательной</w:t>
            </w:r>
            <w:r w:rsidRPr="00E146AF">
              <w:rPr>
                <w:rFonts w:ascii="Times New Roman" w:hAnsi="Times New Roman"/>
                <w:b/>
                <w:bCs/>
                <w:smallCaps/>
                <w:spacing w:val="20"/>
                <w:sz w:val="20"/>
                <w:szCs w:val="20"/>
              </w:rPr>
              <w:t xml:space="preserve"> </w:t>
            </w:r>
          </w:p>
          <w:p w:rsidR="00CD635D" w:rsidRPr="00E146AF" w:rsidRDefault="00CD635D" w:rsidP="00BE6D20">
            <w:pPr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сетки При помощи разве 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ртки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конструировать геометрические геля</w:t>
            </w:r>
          </w:p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дли и поит шиш тлении.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>технологию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конструирования</w:t>
            </w:r>
          </w:p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объёмных фигур.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конструкцию изделия по иллюстрации учебника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план изготовления изделия. 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Грузовик. 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Способы соединения деталей конструктора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CD635D">
            <w:pPr>
              <w:tabs>
                <w:tab w:val="left" w:pos="684"/>
              </w:tabs>
              <w:spacing w:before="7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составлять план сборки модели автомо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биля на основе готового изделия и иллюстраций к каждо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му этапу работы над ним; проводить анализ конструкции готового изделия; определять количество деталей, необ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ходимых для выполнения каждого этапа сборки модели; определять и выполнять виды соединения деталей (под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вижное, неподвижное) на каждом этапе сборки модели; выбирать и использовать для сборки необходимые инстру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менты;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635D" w:rsidRPr="00E146AF" w:rsidRDefault="00CD635D" w:rsidP="00BE6D20">
            <w:pPr>
              <w:spacing w:before="5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самостоятельно дополнять слай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довый и текстовый планы выполнения изделия недостающими этапами для выполнения изделия; выбирать средства для выполнения изделия на ос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нове готового изделия и слайдового плана</w:t>
            </w:r>
          </w:p>
          <w:p w:rsidR="00CD635D" w:rsidRPr="00E146AF" w:rsidRDefault="00CD635D" w:rsidP="00BE6D20">
            <w:pPr>
              <w:spacing w:before="5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высказывать суждения, обо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сновывать и доказывать свой выбор, приводя факты о конструкции, деталях и способах сборки модели на основе анализа иллюстраций учебника; прово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дить сравнение и классификацию моделей по само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стоятельно выбранным критериям</w:t>
            </w:r>
          </w:p>
          <w:p w:rsidR="00CD635D" w:rsidRPr="00E146AF" w:rsidRDefault="00CD635D" w:rsidP="00BE6D20">
            <w:pPr>
              <w:spacing w:before="2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---коммуникативные: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находить точки соприкосновения различных мнений;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гументы за и против при совместных обсуждениях; осуществлять попытку разрешения конфликтных ситуаций (конфликтов интересов) при выполнении изделия; оценивать высказывания и действия парт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нёра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положительно относиться к труду и профессиональной деятельности человека в городской среде; бережно относиться к окружающему миру и резуль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татам профессиональной деятельности человека; прояв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лять интерес к поисково-исследовательской деятельности, предлагаемой в заданиях учебника, с учётом собственных интересов; определять причины успеха и неуспеха в пред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метно-практической деятельности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На основе образца готового изделия и иллюстраций к каждому этапу работы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план его сборки: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количество деталей и виды соединений,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последовательность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операций.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со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инструменты, необходи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мые на каждом этапе сборки.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новые способы соединения деталей: «подвижное и неподвижное соединение».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алгоритмы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сборки различных видов автомобилей из кон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структора.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готовое изделие,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«Вопросы юного технолога»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15967" w:type="dxa"/>
            <w:gridSpan w:val="10"/>
          </w:tcPr>
          <w:p w:rsidR="00CD635D" w:rsidRPr="00E146AF" w:rsidRDefault="00CD635D" w:rsidP="00CD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3.Человек и вода (4 часа)</w:t>
            </w: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Мосты. Новый вид соединения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деталей- натягивание нитей.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выделять основные конструктивные особенности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мостов на основе анализа иллюстраций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ника; создавать макет моста, соблюдая конструктивные особенности висячего моста; выполнять чертёж деталей по линейке и разметку крепления нитей при помощи шила; подбирать материалы для изготовления изделия, отражаю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щие конструктивные особенности реального объекта, заме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нять их при необходимости </w:t>
            </w:r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9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прогнозировать оценку выполнения изделия на основе заданных в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нике критериев и «Вопросов юного технолога» (под руководством учителя); прогнозировать сложности, которые могут возникнуть при выполнении проекта; оценивать качество своей работы;</w:t>
            </w:r>
          </w:p>
          <w:p w:rsidR="00CD635D" w:rsidRPr="00E146AF" w:rsidRDefault="00CD635D" w:rsidP="00CD635D">
            <w:pPr>
              <w:numPr>
                <w:ilvl w:val="0"/>
                <w:numId w:val="19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основные признаки изучаемых объектов на основе сравнения разных видов мостов; находить 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по заданным основаниям и с учётом собствен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ных интересов и потребностей;</w:t>
            </w:r>
          </w:p>
          <w:p w:rsidR="00CD635D" w:rsidRPr="00E146AF" w:rsidRDefault="00CD635D" w:rsidP="00CD635D">
            <w:pPr>
              <w:numPr>
                <w:ilvl w:val="0"/>
                <w:numId w:val="19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монологические высказывания в соответствии с реальной ситуацией, вести диалог на заданную тему, используя различные средства обще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ния, в том числе и средства ИКТ; задавать вопросы на уточнение и углубление получаемой информации;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интерес к поисково-исследо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вательской деятельности, предлагаемой в заданиях учебни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ка, с учётом собственных интересов; определять причины  успеха и неуспеха в предметно-практической деятельно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сти; оценивать собственную деятельность и деятельность других учеников при помощи ответов на «Вопросы юного технолога»; 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Находить и отбирать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информацию о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конструктивных особенностях мостов.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рассказ на основе иллюстраций и текстов учебни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ка о назначении и использовании мостов.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модель висячего моста с соблюдением его конструктивных особенностей.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вать и выделять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основные элементы реального объекта, которые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обходимо перенести при изготовлении модели.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Водный транспорт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«Водный транспорт»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tabs>
                <w:tab w:val="left" w:pos="648"/>
              </w:tabs>
              <w:spacing w:before="7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различать суда; выполнять работу по самостоятельно заполненной технологической карте, а так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же:</w:t>
            </w:r>
          </w:p>
          <w:p w:rsidR="00CD635D" w:rsidRPr="00E146AF" w:rsidRDefault="00CD635D" w:rsidP="00BE6D20">
            <w:pPr>
              <w:spacing w:before="43"/>
              <w:rPr>
                <w:rFonts w:ascii="Times New Roman" w:hAnsi="Times New Roman"/>
                <w:b/>
                <w:bCs/>
                <w:i/>
                <w:iCs/>
                <w:spacing w:val="10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создавать модель яхты; использовать навыки работы с бумагой, конструировать из бумаги объ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ёмные фигуры; выполнять разметку деталей изде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лия по шаблону; выполнять припуск для создания клапанов; выполнять раскрой при помощи ножниц; подготавливать клапаны для выполнения соедине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ния; выполнять сборку изделия при помощи клея; оформлять изделие по собственному замыслу </w:t>
            </w:r>
            <w:r w:rsidRPr="00E146AF">
              <w:rPr>
                <w:rFonts w:ascii="Times New Roman" w:hAnsi="Times New Roman"/>
                <w:b/>
                <w:bCs/>
                <w:i/>
                <w:iCs/>
                <w:spacing w:val="10"/>
                <w:sz w:val="20"/>
                <w:szCs w:val="20"/>
              </w:rPr>
              <w:t>(изде</w:t>
            </w:r>
            <w:r w:rsidRPr="00E146AF">
              <w:rPr>
                <w:rFonts w:ascii="Times New Roman" w:hAnsi="Times New Roman"/>
                <w:b/>
                <w:bCs/>
                <w:i/>
                <w:iCs/>
                <w:spacing w:val="10"/>
                <w:sz w:val="20"/>
                <w:szCs w:val="20"/>
              </w:rPr>
              <w:softHyphen/>
              <w:t>лие</w:t>
            </w:r>
            <w:r w:rsidRPr="00E146A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b/>
                <w:bCs/>
                <w:i/>
                <w:iCs/>
                <w:spacing w:val="10"/>
                <w:sz w:val="20"/>
                <w:szCs w:val="20"/>
              </w:rPr>
              <w:t>«Яхта»);</w:t>
            </w:r>
          </w:p>
          <w:p w:rsidR="00CD635D" w:rsidRPr="00E146AF" w:rsidRDefault="00CD635D" w:rsidP="00BE6D20">
            <w:pPr>
              <w:spacing w:before="2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создавать модель баржи с сохранением конструк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тивных особенностей; использовать навыки работы с конструктором</w:t>
            </w:r>
          </w:p>
        </w:tc>
        <w:tc>
          <w:tcPr>
            <w:tcW w:w="4253" w:type="dxa"/>
          </w:tcPr>
          <w:p w:rsidR="00CD635D" w:rsidRPr="00E146AF" w:rsidRDefault="00CD635D" w:rsidP="00BE6D20">
            <w:pPr>
              <w:spacing w:before="14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организовывать свою деятельность в проекте; анализировать конструкцию изделия по рисунку, простому чертежу, схеме, готовому образ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цу; повторять в конструкции изделия конструктив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ные особенности реальных предметов и объектов; составлять план последовательности выполнения изделия по заданному слайдовому или текстовому плану; определять этапы проектной деятельности; определять задачи каждого этапа проектной дея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тельности (под руководством учителя или самостоя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тельно); </w:t>
            </w:r>
          </w:p>
          <w:p w:rsidR="00CD635D" w:rsidRPr="00E146AF" w:rsidRDefault="00CD635D" w:rsidP="00CD635D">
            <w:pPr>
              <w:numPr>
                <w:ilvl w:val="0"/>
                <w:numId w:val="20"/>
              </w:numPr>
              <w:tabs>
                <w:tab w:val="left" w:pos="979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из текстов 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о водном транспорте и его видах; высказывать суждения, обосновывать и доказывать свой выбор, приводя факты, взятые из материалов учебника (тек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ста, иллюстраций); проводить защиту проекта по за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данному плану; использовать знаки, символы, схемы для заполнения технологической карты и при работе с материалами учебника; проводить анализ изделий и определять последовательность их выполнения; выделять признаки изучаемых объектов на основе сравнения; 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----коммуникативные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гументы за и против при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совместных обсуждениях; проявлять инициативу в ситуации общения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ind w:firstLine="47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де; бережно относиться к окружающему миру и резуль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татам профессиональной деятельности человека; прояв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лять интерес к поисково-исследовательской деятельности, предлагаемой в заданиях учебника, с учётом собственных интересов; определять причины успеха и неуспеха в пред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метно-практической деятельности; использовать основные критерии оценивания собственной деятельности и деятель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других учеников при оценке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выполненного изделия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Осуществлять поиск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информации о водном транспорте и видах вод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ного транспорта.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модель («яхта» и «баржа») для проекта,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свой выбор,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свои возможности. Самостоя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свою деятельность в проекте: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конструкцию,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последо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вательность операций. Яхта: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раскрой дета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лей по шаблону, проводить сборку и оформление изделия,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умения приёмов работы с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бумагой,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модель яхты с 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хранением объёмной конструкции. Баржа: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подвижное и неподвижное соединение деталей.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готовое изделие. 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Океанариум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Проект 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«Океанариум»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находить новое применение старым ве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щам; различать виды мягких игрушек; составлять план по выполнению изделия и работать в соответствии с ним; использовать основные этапы технологии создания мягкой игрушки для изготовления упрощённого варианта объ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ёмной мягкой игрушки из бросового материала (вареж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ки и перчатки); соблюдать правила и последовательность создания мягкой игрушки; выполнять стежки и швы, необходимые для создания мягкой игрушки; соотносить последовательность изготовления мягкой игрушки с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стовым и слайдовым планами, заполнять технологическую карту</w:t>
            </w:r>
          </w:p>
        </w:tc>
        <w:tc>
          <w:tcPr>
            <w:tcW w:w="4253" w:type="dxa"/>
          </w:tcPr>
          <w:p w:rsidR="00CD635D" w:rsidRPr="00E146AF" w:rsidRDefault="00CD635D" w:rsidP="00CD635D">
            <w:pPr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соблюдать основные этапы техно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логии создания мягкой игрушки из бросовых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риалов и выполнять упрощённый вариант объёмной мягкой игрушки; на основе анализа слайдового и текстового планов, предложенных в учебнике, со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ставлять собственный план выполнения изделия и заполнять технологическую карту; работать над проектом по заданному алгоритму (постановка цели, составление плана, определение задачи каждого этапа работы над изделием, распределение ролей); проводить самооценку; 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----познавательные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ния; высказывать суждения о свойствах объектов, их конструкции и т. д.; осуществлять выбор наи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более эффективных способов решения задач разного характера с учётом конкретных условий; находить информацию по заданным основаниям и с учётом собственных интересов и потребностей;</w:t>
            </w:r>
          </w:p>
          <w:p w:rsidR="00CD635D" w:rsidRPr="00E146AF" w:rsidRDefault="00CD635D" w:rsidP="00CD635D">
            <w:pPr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проявлять инициативу в ситуации общения; за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давать вопросы на уточнение и углубление получае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мой информации; осуществлять взаимопомощь при взаимодействии в паре, группе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35D" w:rsidRPr="00E146AF" w:rsidRDefault="00CD635D" w:rsidP="00BE6D20">
            <w:pPr>
              <w:ind w:firstLine="49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де; бережно относиться к окружающему миру и результа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там профессиональной деятельности человека; развивать взаимовыручку в процессе групповой работы; усвоить понятие «океанариум»; проявлять интерес к поисково-ис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следовательской деятельности, предлагаемой в заданиях учебника, с учётом собственных интересов; осуществлять сотрудничество, взаимопомощь при выполнении проекта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рассказ об океанариуме и его обитателях на основе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риалов учебника.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Различать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виды мягких игрушек.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с пра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вилами и последовательностью работы над мягкой игрушкой.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технологию создания мягкой игрушки из подручных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риалов.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последовательность изготовления мягкой игрушки с текстовым и слайдовым планом.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форму морских животных с формами предметов, из кото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рых изготавливаются мягкие игрушки.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 подручных средств материалы для изготовления изделия,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применение старым вещам.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стежки и швы, освоенные на предыдущих уроках. 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Фонтаны. Виды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конструктивные особенности фонтанов. 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tabs>
                <w:tab w:val="left" w:pos="670"/>
              </w:tabs>
              <w:ind w:firstLine="468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использовать навыки работы с пластич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ными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материалами при создании изделия; анализировать конструкцию реального объекта и выделять основные дета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ли для создания изделия; создавать из пластичного мате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риала объёмный макет на вертикальной оси по заданному образцу с использованием деталей из картона; определять по слайдовому и текстовому планам приёмы работы с пластилином, необходимые для выполнения изделия;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полнять разметку деталей по шаблонам; придавать форму изделию при помощи пластичных материалов; самостоя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тельно оформлять изделие;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D635D" w:rsidRPr="00E146AF" w:rsidRDefault="00CD635D" w:rsidP="00BE6D20">
            <w:pPr>
              <w:tabs>
                <w:tab w:val="left" w:pos="1102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корректировать план выполнения работы при изменении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конструкции изделия; проводить рефлексию своих действий по выполнению изделия по составленному плану рабо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ты; вносить необходимые изменения в свои действия при изменении конструкции изделия; ставить само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стоятельно новые задачи при изменении условий деятельности; прогнозировать сложности, которые могут возникнуть при выполнении проекта; оцени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качество своей работы  </w:t>
            </w:r>
          </w:p>
          <w:p w:rsidR="00CD635D" w:rsidRPr="00E146AF" w:rsidRDefault="00CD635D" w:rsidP="00BE6D20">
            <w:pPr>
              <w:tabs>
                <w:tab w:val="left" w:pos="1102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информацию из тек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стов о видах и конструктивных особенностях фон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танов; высказывать суждения, обосновывать и 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казывать свой выбор, приводя факты, взятые из материалов учебника (текста, иллюстраций);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водить самостоятельно анализ изделий; определять последовательность выполнения изделия; выделять признаки изучаемых объектов на основе сравнения разных конструкций фонтанов</w:t>
            </w:r>
          </w:p>
          <w:p w:rsidR="00CD635D" w:rsidRPr="00E146AF" w:rsidRDefault="00CD635D" w:rsidP="00CD635D">
            <w:pPr>
              <w:numPr>
                <w:ilvl w:val="0"/>
                <w:numId w:val="21"/>
              </w:numPr>
              <w:tabs>
                <w:tab w:val="left" w:pos="1102"/>
              </w:tabs>
              <w:spacing w:before="7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гументы за и против при совместных обсуждениях и анализе конструкции изделия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бережно относиться к окружающему миру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результату профессиональной деятельности чело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века; проявлять интерес к поисково-исследовательской 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ятельности, предлагаемой в заданиях учебника, с учётом собственных интересов; определять причины успеха и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успеха в предметно-практической деятельности; использо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основные критерии оценивания собственной деятель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и деятельности других учеников 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рассказ о фонтанах, их видах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конструктивных особен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ностях,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материалу учебника и собственные наблюдения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Изготавливать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объёмную модель из пластичных материалом по </w:t>
            </w:r>
            <w:r w:rsidRPr="00E146A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заданному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образцу.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рабочее место.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>конструкцию изделия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 конструкцией реального объекта.</w:t>
            </w:r>
            <w:r w:rsidRPr="00E146AF">
              <w:rPr>
                <w:rFonts w:ascii="Times New Roman" w:hAnsi="Times New Roman"/>
                <w:b/>
                <w:sz w:val="20"/>
                <w:szCs w:val="20"/>
              </w:rPr>
              <w:t xml:space="preserve"> Анализировать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план  изготовления изделия, самостоятельно </w:t>
            </w:r>
            <w:r w:rsidRPr="00E146A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осуществлять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его. Выполнять </w:t>
            </w:r>
            <w:r w:rsidRPr="00E146A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раскрой деталей по шаблонам,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изделие при помощи пла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стичных материалов. </w:t>
            </w:r>
          </w:p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15967" w:type="dxa"/>
            <w:gridSpan w:val="10"/>
          </w:tcPr>
          <w:p w:rsidR="00CD635D" w:rsidRPr="00E146AF" w:rsidRDefault="00CD635D" w:rsidP="00CD635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4. Человек и воздух  (3 часа)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35D" w:rsidRPr="00E146AF" w:rsidTr="00BE6D20">
        <w:tc>
          <w:tcPr>
            <w:tcW w:w="567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Зоопарк </w:t>
            </w:r>
          </w:p>
          <w:p w:rsidR="00CD635D" w:rsidRPr="00E146AF" w:rsidRDefault="00CD635D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Различные техники оригами </w:t>
            </w:r>
          </w:p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называть особенности выполнения ори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гами в разных техниках; понимать значение конструирова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 моделей с использованием науки бионики; соотносить условные обозначения, используемые для записи последовательности выполнения изделия в технике оригами, с операциями по складыванию оригами; объяснять после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довательность выполнения изделия в технике оригами по условным обозначениям; использовать условные обозначе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 при выполнении фигурок животных и птиц; исполь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зовать в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работе правила складывания; само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стоятельно выполнять сборку изделий оригами по схемам</w:t>
            </w:r>
          </w:p>
        </w:tc>
        <w:tc>
          <w:tcPr>
            <w:tcW w:w="4253" w:type="dxa"/>
          </w:tcPr>
          <w:p w:rsidR="00CD635D" w:rsidRPr="00E146AF" w:rsidRDefault="00CD635D" w:rsidP="00BE6D20">
            <w:pPr>
              <w:spacing w:before="2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различать изделия, выполненные в разных техниках оригами; следовать заданной при помощи условных обозначений последовательности выполнения изделия; самостоятельно планировать работу по выполнению изделия; самостоятельно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водить рефлексию своих действий по выполнению изделия при помощи условных обозначений;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гнозировать сложности, которые могут возникнуть при выполнении изделия; оценивать качество своей работы;</w:t>
            </w:r>
          </w:p>
          <w:p w:rsidR="00CD635D" w:rsidRPr="00E146AF" w:rsidRDefault="00CD635D" w:rsidP="00CD635D">
            <w:pPr>
              <w:numPr>
                <w:ilvl w:val="0"/>
                <w:numId w:val="22"/>
              </w:numPr>
              <w:tabs>
                <w:tab w:val="left" w:pos="950"/>
              </w:tabs>
              <w:spacing w:before="29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из текстов 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об истории возникновения зоопарков в России, об истории искусства оригами, о различных техни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ках выполнения оригами (классической, модульной, мокром складывании); высказывать суждения, обо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сновывать и доказывать свой выбор, приводя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факты, взятые из материалов учебника (текстов, иллюстра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ций), о различных техниках оригами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гументы за и против при совместных обсуждениях; оценивать высказывания и действия партнёра, сравнивать их со своими высказываниями и поступками;</w:t>
            </w:r>
          </w:p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проявлять инициативу в ситуации общения;</w:t>
            </w:r>
          </w:p>
        </w:tc>
        <w:tc>
          <w:tcPr>
            <w:tcW w:w="2268" w:type="dxa"/>
          </w:tcPr>
          <w:p w:rsidR="00CD635D" w:rsidRPr="00E146AF" w:rsidRDefault="00CD635D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бережно относиться к окружающему миру и результатам профессиональной деятельности че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ловека; проявлять интерес к поисково-исследовательской деятельности, предлагаемой в заданиях учебника, с учётом собственных интересов; определять причины успеха и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успеха в предметно-практической деятельности; использо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основные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критерии оценивания собственной деятель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и деятельности других учеников </w:t>
            </w:r>
          </w:p>
        </w:tc>
        <w:tc>
          <w:tcPr>
            <w:tcW w:w="2267" w:type="dxa"/>
          </w:tcPr>
          <w:p w:rsidR="00CD635D" w:rsidRPr="00E146AF" w:rsidRDefault="00CD635D" w:rsidP="00BE6D20">
            <w:pPr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значение понятия «бионика», используя текст учебника.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иллюстративный ряд,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различные техники создания оригами,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информацию об истории возникновения искусства оригами и его использовании.</w:t>
            </w:r>
          </w:p>
          <w:p w:rsidR="00CD635D" w:rsidRPr="00E146AF" w:rsidRDefault="00CD635D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условные обозначения техники оригами.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услов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ные обозначения со слайдовым 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текстовым планами.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приемы сложения оригами,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их графическое изо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бражение.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последовательность выполнения операций, 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пользуя схему.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план изготовления изделия.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работу по схеме,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знаковые обо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значения с выполняемыми операциями по сложению оригами. </w:t>
            </w:r>
          </w:p>
        </w:tc>
        <w:tc>
          <w:tcPr>
            <w:tcW w:w="70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CD635D" w:rsidRPr="00E146AF" w:rsidRDefault="00CD635D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80" w:rsidRPr="00E146AF" w:rsidTr="00BE6D20">
        <w:tc>
          <w:tcPr>
            <w:tcW w:w="567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2" w:type="dxa"/>
          </w:tcPr>
          <w:p w:rsidR="00055280" w:rsidRPr="00E146AF" w:rsidRDefault="00055280" w:rsidP="00CD63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Вертолетная площадка. Знакомство с новым материалом - пробкой</w:t>
            </w:r>
          </w:p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055280" w:rsidRPr="00E146AF" w:rsidRDefault="00055280" w:rsidP="00BE6D20">
            <w:pPr>
              <w:spacing w:before="7"/>
              <w:ind w:firstLine="49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самостоятельно составлять план рабо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ты по выполнению изделия; конструировать из бумаги и картона модели; использовать при создании модели новый материал — пробку; осваивать способы работы с пробкой; анализировать образец изделия, сравнивать его с конструк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цией реального объекта (вертолёта) и определять сходство конструкций; определять материалы и инструменты,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обходимые для изготовления модели вертолёта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55280" w:rsidRPr="00E146AF" w:rsidRDefault="00055280" w:rsidP="00055280">
            <w:pPr>
              <w:numPr>
                <w:ilvl w:val="0"/>
                <w:numId w:val="23"/>
              </w:numPr>
              <w:tabs>
                <w:tab w:val="left" w:pos="886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дополнять самостоятельно слай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довый и текстовый планы выполнения изделия, предложенные в учебнике, недостающими или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межуточными этапами; выбирать приёмы работы</w:t>
            </w:r>
          </w:p>
          <w:p w:rsidR="00055280" w:rsidRPr="00E146AF" w:rsidRDefault="00055280" w:rsidP="00055280">
            <w:pPr>
              <w:numPr>
                <w:ilvl w:val="0"/>
                <w:numId w:val="23"/>
              </w:numPr>
              <w:tabs>
                <w:tab w:val="left" w:pos="886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из текстов инфор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мацию об особенностях конструкции вертолёта и профессий лётчика, штурмана, авиаконструктора; высказывать суждения, обосновывать и доказывать свой выбор, приводя факты, взятые из материалов учебника (текста, иллюстраций); сравнивать образец изделия с конструкцией реального объекта (вертолё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та) и выделять конструктивные особенности</w:t>
            </w:r>
          </w:p>
          <w:p w:rsidR="00055280" w:rsidRPr="00E146AF" w:rsidRDefault="00055280" w:rsidP="00BE6D20">
            <w:pPr>
              <w:tabs>
                <w:tab w:val="left" w:pos="979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—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ab/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приводить аргументы за и против при совместных обсуждениях; оценивать высказывания и действия партнёра, сравнивать их со своими высказываниями и поступками; формули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ровать высказывания</w:t>
            </w:r>
          </w:p>
        </w:tc>
        <w:tc>
          <w:tcPr>
            <w:tcW w:w="2268" w:type="dxa"/>
          </w:tcPr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положительно относиться к труду и профессиональной деятельности человека; бережно от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носиться к окружающему миру; проявлять интерес к 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исково-исследовательской деятельности, предлагаемой в заданиях учебника, с учётом собственных интересов; объяснять значение понятий «вертолёт», «лопасть».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55280" w:rsidRPr="00E146AF" w:rsidRDefault="00055280" w:rsidP="00BE6D20">
            <w:pPr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Анализировать, сравнивать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профессиональную деятельность летчика, штурмана, авиаконструктора.</w:t>
            </w:r>
          </w:p>
          <w:p w:rsidR="00055280" w:rsidRPr="00E146AF" w:rsidRDefault="00055280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образец изделия, сравнивать его с конструкцией реального объекта (вертолёта).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основные детали вертолёта.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материалы и инструменты, необхо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димые для изготовления модели вертолёта. </w:t>
            </w:r>
          </w:p>
        </w:tc>
        <w:tc>
          <w:tcPr>
            <w:tcW w:w="70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80" w:rsidRPr="00E146AF" w:rsidTr="00BE6D20">
        <w:tc>
          <w:tcPr>
            <w:tcW w:w="567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055280" w:rsidRPr="00E146AF" w:rsidRDefault="00055280" w:rsidP="000552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Воздушный шар. Техника папье-маше.</w:t>
            </w:r>
          </w:p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055280" w:rsidRPr="00E146AF" w:rsidRDefault="00055280" w:rsidP="00BE6D20">
            <w:pPr>
              <w:tabs>
                <w:tab w:val="left" w:pos="684"/>
              </w:tabs>
              <w:spacing w:before="7"/>
              <w:ind w:firstLine="48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использовать технологию изготовления изделий из папье-маше для создания объёмной фигуры шара; использовать в качестве основы для создания папье-маше воздушный шар; подбирать бумагу для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изделия, учитывая её свойства; выполнять самостоятельно разметку деталей при помощи чертёжных инструментов; выполнять соединение деталей при помощи ниток; ана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лизировать текстовый и слайдовый планы выполнения изделия и на основе анализа заполнять технологическую карту; контролировать последовательность изготовления изделия на основе технологической карты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55280" w:rsidRPr="00E146AF" w:rsidRDefault="00055280" w:rsidP="00BE6D20">
            <w:pPr>
              <w:spacing w:before="2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дополнять самостоятельно слай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довый и текстовый планы выполнения изделия, предложенные в учебнике, недостающими или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межуточными этапами; выбирать самостоятельно материалы для выполнения изделия; проводить рефлексию своих действий по выполнению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изделия при помощи технологической карты;</w:t>
            </w:r>
          </w:p>
          <w:p w:rsidR="00055280" w:rsidRPr="00E146AF" w:rsidRDefault="00055280" w:rsidP="00055280">
            <w:pPr>
              <w:numPr>
                <w:ilvl w:val="0"/>
                <w:numId w:val="24"/>
              </w:numPr>
              <w:tabs>
                <w:tab w:val="left" w:pos="979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использовать знаки, символы, схемы при заполнении технологической карты и работе с материалами учебника; проводить самосто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ятельно анализ изделия, дополнять последователь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ность выполнения изделия; осуществлять выбор наиболее рациональных способов решения задач технологического характера с учётом конкретных условий; находить информацию по заданным осно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ваниям и с учётом собственных интересов и потреб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ностей;</w:t>
            </w:r>
          </w:p>
          <w:p w:rsidR="00055280" w:rsidRPr="00E146AF" w:rsidRDefault="00055280" w:rsidP="00055280">
            <w:pPr>
              <w:numPr>
                <w:ilvl w:val="0"/>
                <w:numId w:val="24"/>
              </w:numPr>
              <w:tabs>
                <w:tab w:val="left" w:pos="979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приводить аргументы за и против при совместных обсуждениях; оценивать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сказывания и действия партнёра, сравнивать их со своими высказываниями и поступками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5280" w:rsidRPr="00E146AF" w:rsidRDefault="00055280" w:rsidP="00BE6D20">
            <w:pPr>
              <w:ind w:firstLine="468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бережно относиться к окружающему миру; проявлять интерес к поисково-исследовательской 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ятельности,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предлагаемой в заданиях учебника, и с учётом собственных интересов; определять причины успеха и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успеха в предметно-практической деятельности; использо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основные критерии оценивания собственной деятель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и деятельности других учеников </w:t>
            </w:r>
          </w:p>
        </w:tc>
        <w:tc>
          <w:tcPr>
            <w:tcW w:w="2267" w:type="dxa"/>
          </w:tcPr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Осваивать и применять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технологию изготовления изделия из папье-маше,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изделия в этой технологии.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Подбирать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бумагу для изготовления изделия «Воздушный шар», исходя из знания свойств бу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маги.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на основе плана технологическую карту.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Контроли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изготовление изделия на основе технологической карты.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раскрой деталей корзины.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готовое изделие 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работу.</w:t>
            </w:r>
          </w:p>
          <w:p w:rsidR="00055280" w:rsidRPr="00E146AF" w:rsidRDefault="00055280" w:rsidP="00BE6D20">
            <w:pPr>
              <w:spacing w:before="19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украшения из воздушных шаров для помещения. </w:t>
            </w:r>
          </w:p>
          <w:p w:rsidR="00055280" w:rsidRPr="00E146AF" w:rsidRDefault="00055280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80" w:rsidRPr="00E146AF" w:rsidTr="00BE6D20">
        <w:tc>
          <w:tcPr>
            <w:tcW w:w="15967" w:type="dxa"/>
            <w:gridSpan w:val="10"/>
          </w:tcPr>
          <w:p w:rsidR="00055280" w:rsidRPr="00E146AF" w:rsidRDefault="00055280" w:rsidP="00055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5.Человек и информация (5 часов)</w:t>
            </w:r>
          </w:p>
        </w:tc>
      </w:tr>
      <w:tr w:rsidR="00055280" w:rsidRPr="00E146AF" w:rsidTr="00BE6D20">
        <w:tc>
          <w:tcPr>
            <w:tcW w:w="567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055280" w:rsidRPr="00E146AF" w:rsidRDefault="00055280" w:rsidP="000552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Переплётная мастерская. Освоение элементов переплётных работ</w:t>
            </w:r>
          </w:p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выполнять простой вид переплёта — переплёт листов в книжный блок; применять приёмы 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боты с бумагой и картоном; самостоятельно выполнять разметку деталей при помощи чертёжных инструментов; соблюдать правила безопасной работы с ножницами;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полнять отверстия для сшивания книжного блока при 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мощи дырокола; самостоятельно выполнять оформление папки, используя изученные приёмы</w:t>
            </w:r>
          </w:p>
        </w:tc>
        <w:tc>
          <w:tcPr>
            <w:tcW w:w="4253" w:type="dxa"/>
          </w:tcPr>
          <w:p w:rsidR="00055280" w:rsidRPr="00E146AF" w:rsidRDefault="00055280" w:rsidP="00055280">
            <w:pPr>
              <w:numPr>
                <w:ilvl w:val="0"/>
                <w:numId w:val="23"/>
              </w:numPr>
              <w:tabs>
                <w:tab w:val="left" w:pos="1037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регулятивные: дополнять слайдовый и текстовый планы выполнения изделия, предложенные в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нике, недостающими или промежуточными этапами (самостоятельно); выбирать материалы и приёмы 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боты для выполнения изделия; корректировать план выполнения работы при замене материалов;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гнозировать оценку выполнения изделия на основе заданных в учебнике критериев и «Вопросов юного технолога» (под руководством учителя); прогнозиро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сложности, которые могут возникнуть при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полнении проекта; оценивать качество своей работы;</w:t>
            </w:r>
          </w:p>
          <w:p w:rsidR="00055280" w:rsidRPr="00E146AF" w:rsidRDefault="00055280" w:rsidP="00055280">
            <w:pPr>
              <w:numPr>
                <w:ilvl w:val="0"/>
                <w:numId w:val="23"/>
              </w:numPr>
              <w:tabs>
                <w:tab w:val="left" w:pos="1037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познавательные: выделять из текстов 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об истории развития и основных этапах книго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печатания; составлять рассказ о конструкции книг (книжный блок, обложка, переплёт) и объяснять значение каждого элемента; высказывать суждения, обосновывать и доказывать свой выбор, приводя факты, взятые из материалов учебника </w:t>
            </w:r>
          </w:p>
          <w:p w:rsidR="00055280" w:rsidRPr="00E146AF" w:rsidRDefault="00055280" w:rsidP="00055280">
            <w:pPr>
              <w:numPr>
                <w:ilvl w:val="0"/>
                <w:numId w:val="23"/>
              </w:numPr>
              <w:tabs>
                <w:tab w:val="left" w:pos="1037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коммуникативные: строить монологические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сказывания в соответствии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с реальной ситуацией, вести диалог на заданную тему, используя различ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ные средства общения, в том числе и средства ИКТ; оценивать высказывания и действия партнёра, срав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нивать их со своими высказываниями и поступками</w:t>
            </w:r>
          </w:p>
        </w:tc>
        <w:tc>
          <w:tcPr>
            <w:tcW w:w="2268" w:type="dxa"/>
          </w:tcPr>
          <w:p w:rsidR="00055280" w:rsidRPr="00E146AF" w:rsidRDefault="00055280" w:rsidP="00BE6D20">
            <w:pPr>
              <w:ind w:firstLine="48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профессиональной деятельности человека; бережно отно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ситься к окружающему миру и результату профессиональ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ной деятельности человека; проявлять интерес к поисково-исследовательской деятельности, предлагаемой в заданиях учебника, с учётом собственных интересов; использовать основные критерии оценивания собственной деятельности и деятельности других учеников 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55280" w:rsidRPr="00E146AF" w:rsidRDefault="00055280" w:rsidP="00BE6D20">
            <w:pPr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поиск информации о книгопечатании из разных источ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ников,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основные этапы книгопечатания,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профессиональную деятельность печатника, переплётчика.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составные элементы книги,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эти знания для работы над изделием.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технику переплётных работ, спо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соб переплёта листов в книжный блок для «Папки достижений». Само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карту, 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план 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боты.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приёмы работы с бумагой, ножницами</w:t>
            </w:r>
          </w:p>
        </w:tc>
        <w:tc>
          <w:tcPr>
            <w:tcW w:w="70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80" w:rsidRPr="00E146AF" w:rsidTr="00BE6D20">
        <w:tc>
          <w:tcPr>
            <w:tcW w:w="567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2" w:type="dxa"/>
          </w:tcPr>
          <w:p w:rsidR="00055280" w:rsidRPr="00E146AF" w:rsidRDefault="00055280" w:rsidP="000552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Почта. Заполнения бланка почтового отправления.</w:t>
            </w:r>
          </w:p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</w:tcPr>
          <w:p w:rsidR="00055280" w:rsidRPr="00E146AF" w:rsidRDefault="00055280" w:rsidP="00055280">
            <w:pPr>
              <w:numPr>
                <w:ilvl w:val="0"/>
                <w:numId w:val="18"/>
              </w:numPr>
              <w:tabs>
                <w:tab w:val="left" w:pos="677"/>
              </w:tabs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уметь кратко излагать информацию; ориентироваться в разделах бланка для отправления теле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грамм; заполнять бланк для телеграммы; определять стои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мость телеграммы;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55280" w:rsidRPr="00E146AF" w:rsidRDefault="00055280" w:rsidP="00055280">
            <w:pPr>
              <w:numPr>
                <w:ilvl w:val="0"/>
                <w:numId w:val="25"/>
              </w:numPr>
              <w:tabs>
                <w:tab w:val="left" w:pos="965"/>
              </w:tabs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следовать определённым прави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лам при заполнении бланка почтового отправления; проводить рефлексию своих действий при заполне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нии бланка почтового отправления; прогнозировать сложности, которые могут возникнуть при заполне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нии бланка почтового отправления; оценивать каче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ство своей работы;</w:t>
            </w:r>
          </w:p>
          <w:p w:rsidR="00055280" w:rsidRPr="00E146AF" w:rsidRDefault="00055280" w:rsidP="00055280">
            <w:pPr>
              <w:numPr>
                <w:ilvl w:val="0"/>
                <w:numId w:val="25"/>
              </w:numPr>
              <w:tabs>
                <w:tab w:val="left" w:pos="965"/>
              </w:tabs>
              <w:spacing w:before="2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из текстов 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о способах передачи информации; составлять рассказ об особенностях работы почты и профессио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нальной деятельности почтальона; определять виды почтовых отправлений; высказывать суждения, обо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сновывать и доказывать свой выбор, приводя факты, взятые из материалов учебника (текста, иллюстра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ций)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---коммуникативные: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монологические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сказывания в соответствии с реальной ситуацией, вести диалог на заданную тему, используя различ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ные средства общения, в том числе и средства ИКТ; задавать вопросы на уточнение и углубление получа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емой информации; осуществлять взаимопомощь при взаимодействии в паре, группе;</w:t>
            </w:r>
          </w:p>
        </w:tc>
        <w:tc>
          <w:tcPr>
            <w:tcW w:w="2268" w:type="dxa"/>
          </w:tcPr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де; проявлять интерес к поисково-исследовательской дея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тельности, предлагаемой в заданиях учебника, с учётом собственных интересов; осмыслять значение передачи ин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формации для людей; уважительно относиться к людям и результатам их трудовой деятельности; объяснять значение понятия «корреспонденция».</w:t>
            </w:r>
          </w:p>
        </w:tc>
        <w:tc>
          <w:tcPr>
            <w:tcW w:w="2267" w:type="dxa"/>
          </w:tcPr>
          <w:p w:rsidR="00055280" w:rsidRPr="00E146AF" w:rsidRDefault="00055280" w:rsidP="00BE6D20">
            <w:pPr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поиск информации о способах общения и перс ими им формации.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и сравнивать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различные </w:t>
            </w:r>
            <w:r w:rsidRPr="00E146A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виды почтовых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отправлений,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процесс доставки почты.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информацию и кратко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излагать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её.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рассказ об особенностях работы почтальона и почты,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материалы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учебника н собственные наблюдения.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E146AF">
              <w:rPr>
                <w:rFonts w:ascii="Times New Roman" w:hAnsi="Times New Roman"/>
                <w:sz w:val="20"/>
                <w:szCs w:val="20"/>
              </w:rPr>
              <w:t>пособы</w:t>
            </w:r>
            <w:proofErr w:type="spellEnd"/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заполнения бланка телепрограммы,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правила правописания</w:t>
            </w:r>
          </w:p>
        </w:tc>
        <w:tc>
          <w:tcPr>
            <w:tcW w:w="70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80" w:rsidRPr="00E146AF" w:rsidTr="00BE6D20">
        <w:tc>
          <w:tcPr>
            <w:tcW w:w="567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055280" w:rsidRPr="00E146AF" w:rsidRDefault="00055280" w:rsidP="000552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Кукольный театр.     Пальчиковые куклы.</w:t>
            </w:r>
          </w:p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055280" w:rsidRPr="00E146AF" w:rsidRDefault="00055280" w:rsidP="00BE6D20">
            <w:pPr>
              <w:spacing w:before="7"/>
              <w:ind w:firstLine="482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понимать значение такого вида ис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кусства, как театр; выделять виды театральных кукол; выполнять эскиз пальчиковых кукол к спектаклю;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полнять раскрой колпачка для пальчиковых кукол по шаблону; соединять детали изделия, используя знакомые строчки стежков; различать виды занавесов; выполнить работу над изделием «Кукольный театр» (сцена и занавес); создавать изделия по одной технологии, комбинировать при их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оформлении различные материалы; применять на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выки работы с бумагой, тканью, нитками; 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055280" w:rsidRPr="00E146AF" w:rsidRDefault="00055280" w:rsidP="00BE6D20">
            <w:pPr>
              <w:numPr>
                <w:ilvl w:val="0"/>
                <w:numId w:val="23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регулятивные: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дополнять слайдовый и текстовый планы выполнения изделия, предложенные в учеб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нике, недостающими или промежуточными этапами (самостоятельно); работать над проектом по заданно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му алгоритму (постановка цели, составление плана, определение задачи каждого этапа работы над изде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лием, распределение ролей); проводить самооценку; обсуждать и изменять план работы в зависимости от условий; выбирать средства для выполнения из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делия и проекта (под руководством учителя); коррек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тировать план выполнения работы при изменении конструкции или замене материалов;</w:t>
            </w:r>
          </w:p>
          <w:p w:rsidR="00055280" w:rsidRPr="00E146AF" w:rsidRDefault="00055280" w:rsidP="00BE6D20">
            <w:pPr>
              <w:numPr>
                <w:ilvl w:val="0"/>
                <w:numId w:val="23"/>
              </w:numPr>
              <w:tabs>
                <w:tab w:val="left" w:pos="103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выделять из текстов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информа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цию о кукольном театре, профессиональной деятель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ности кукольника, художника-декоратора, кукло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вода, пальчиковых куклах, о театральной афише и театральной программке, правилах поведения в театре; высказывать суждения, обосновывать и до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казывать свой выбор, приводя факты, взятые из материалов учебника (текста, иллюстраций); прово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дить защиту проекта по заданному плану с исполь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зованием материалов учебника; использовать знаки, символы, схемы для заполнения технологической карты и при работе с материалами учебника; прово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дить сравнение и классификацию по самостоятельно выбранным критериям; проводить аналогии между изучаемым материалом и собственным опытом;</w:t>
            </w:r>
          </w:p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t>— к</w:t>
            </w:r>
            <w:r w:rsidRPr="00E146A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оммуникативные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: слушать собеседника, пони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мать и принимать его точку зрения; находить точки соприкосновения различных мнений; приводить ар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гументы за и против при совместных обсуждениях; осуществлять попытку разрешения конфликтных ситуаций (конфликтов интересов) при выполнении изделия, предлагать разные способы разрешения конфликтных ситуаций; оценивать высказывания и действия партнёра, сравнивать их с собственными высказываниями и поступками; формулировать вы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сказывания, задавать вопросы, адекватные ситуации и учебной задаче; проявлять инициативу в ситуации общения; строить монологические высказывания в соответствии с реальной ситуацией; вести диалог на заданную тему, используя различные средства обще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ния, в том числе и средства ИКТ; учиться договари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ваться, учитывая интересы партнёра и собственные интересы; задавать вопросы на уточнение и/или углубление получаемой информации; осуществлять взаимопомощь при взаимодействии в паре, группе</w:t>
            </w:r>
          </w:p>
        </w:tc>
        <w:tc>
          <w:tcPr>
            <w:tcW w:w="2268" w:type="dxa"/>
            <w:vMerge w:val="restart"/>
          </w:tcPr>
          <w:p w:rsidR="00055280" w:rsidRPr="00E146AF" w:rsidRDefault="00055280" w:rsidP="00BE6D20">
            <w:pPr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 относиться к труду и профессиональной деятельности человека в городской сре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де; проявлять интерес к поисково-исследовательской дея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тельности, предлагаемой в заданиях учебника, с учётом собственных интересов; объяснять причины успеха и не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успеха в предметно-практической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 использо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вать основные критерии оценивания собственной деятель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ности и деятельности других учеников (самостоятельно или при помощи ответов на «Вопросы юного технолога»); осмыслять значение проектной деятельности; осмыслять ценность коллективного труда в процессе реализация про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екта; уважительно относиться к людям и результатам их трудовой деятельности; испытывать потребность в творче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ской деятельности; учитывать при выполнении изделия интересы, склонности и способности (как собственные, так и других учеников</w:t>
            </w:r>
          </w:p>
        </w:tc>
        <w:tc>
          <w:tcPr>
            <w:tcW w:w="2267" w:type="dxa"/>
            <w:vMerge w:val="restart"/>
          </w:tcPr>
          <w:p w:rsidR="00055280" w:rsidRPr="00E146AF" w:rsidRDefault="00055280" w:rsidP="00BE6D20">
            <w:pPr>
              <w:ind w:right="29" w:firstLine="5"/>
              <w:rPr>
                <w:rFonts w:ascii="Times New Roman" w:hAnsi="Times New Roman"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lastRenderedPageBreak/>
              <w:t xml:space="preserve">Осуществлять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поиск информации о театре, кукольном театре, пальчи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ковых куклах.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необходимую информацию и на её основе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 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рассказ о театре.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E146AF">
              <w:rPr>
                <w:rFonts w:ascii="Times New Roman" w:hAnsi="Times New Roman"/>
                <w:bCs/>
                <w:sz w:val="20"/>
                <w:szCs w:val="20"/>
              </w:rPr>
              <w:t xml:space="preserve">  изделие ,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нологическую карту.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Осмыслять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папы проекта и проектную докумен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>тацию.</w:t>
            </w:r>
          </w:p>
          <w:p w:rsidR="00055280" w:rsidRPr="00E146AF" w:rsidRDefault="00055280" w:rsidP="00BE6D20">
            <w:pPr>
              <w:ind w:right="29" w:firstLine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Оформлять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документацию проекта.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технологическую карту для сравнения изделий по назначению и технике выполнения.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изделия по одной технологии.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навыки рабо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ты с бумагой, тканью, нитками.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модели пальчиковых кукол для спектакля,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оформлять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их по собственному эскизу. Самостоятельно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способы оформления изделия.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в группе обя</w:t>
            </w:r>
            <w:r w:rsidRPr="00E146AF">
              <w:rPr>
                <w:rFonts w:ascii="Times New Roman" w:hAnsi="Times New Roman"/>
                <w:sz w:val="20"/>
                <w:szCs w:val="20"/>
              </w:rPr>
              <w:softHyphen/>
              <w:t xml:space="preserve">занности при изготовлении кукол для спектакля.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качество выполнения работы.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 правилах поведения в театре.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Делать вывод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 значении книг, писем, телеграмм, афиш, театральных программ, спектаклей при передаче информации.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способы оформления афиши,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особенности её оформления.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правила набора текста.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работу с программой </w:t>
            </w:r>
            <w:r w:rsidRPr="00E146A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сохранять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документ в программе </w:t>
            </w:r>
            <w:r w:rsidRPr="00E146AF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6AF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форматировать и печатать </w:t>
            </w:r>
            <w:r w:rsidRPr="00E146AF">
              <w:rPr>
                <w:rFonts w:ascii="Times New Roman" w:hAnsi="Times New Roman"/>
                <w:sz w:val="20"/>
                <w:szCs w:val="20"/>
              </w:rPr>
              <w:t>документ.</w:t>
            </w:r>
          </w:p>
        </w:tc>
        <w:tc>
          <w:tcPr>
            <w:tcW w:w="70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80" w:rsidRPr="00E146AF" w:rsidTr="00BE6D20">
        <w:tc>
          <w:tcPr>
            <w:tcW w:w="567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055280" w:rsidRPr="00E146AF" w:rsidRDefault="00055280" w:rsidP="000552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аттестация.</w:t>
            </w:r>
          </w:p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80" w:rsidRPr="00E146AF" w:rsidTr="00BE6D20">
        <w:tc>
          <w:tcPr>
            <w:tcW w:w="567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:rsidR="00055280" w:rsidRPr="00E146AF" w:rsidRDefault="00055280" w:rsidP="000552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AF">
              <w:rPr>
                <w:rFonts w:ascii="Times New Roman" w:hAnsi="Times New Roman"/>
                <w:b/>
                <w:bCs/>
                <w:sz w:val="20"/>
                <w:szCs w:val="20"/>
              </w:rPr>
              <w:t>Афиша . Создание афиши и программы на компьютере.</w:t>
            </w:r>
          </w:p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vMerge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055280" w:rsidRPr="00E146AF" w:rsidRDefault="00055280" w:rsidP="0078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80" w:rsidRPr="00E146AF" w:rsidTr="00BE6D20">
        <w:tc>
          <w:tcPr>
            <w:tcW w:w="15967" w:type="dxa"/>
            <w:gridSpan w:val="10"/>
          </w:tcPr>
          <w:p w:rsidR="00055280" w:rsidRPr="00E146AF" w:rsidRDefault="00055280" w:rsidP="00055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4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 34 часа</w:t>
            </w:r>
          </w:p>
        </w:tc>
      </w:tr>
      <w:bookmarkEnd w:id="0"/>
    </w:tbl>
    <w:p w:rsidR="00787B30" w:rsidRPr="00787B30" w:rsidRDefault="00787B30" w:rsidP="00787B3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87B30" w:rsidRPr="00787B30" w:rsidSect="00E146A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544644"/>
    <w:lvl w:ilvl="0">
      <w:numFmt w:val="bullet"/>
      <w:lvlText w:val="*"/>
      <w:lvlJc w:val="left"/>
    </w:lvl>
  </w:abstractNum>
  <w:abstractNum w:abstractNumId="1">
    <w:nsid w:val="211B4788"/>
    <w:multiLevelType w:val="hybridMultilevel"/>
    <w:tmpl w:val="C8F62650"/>
    <w:lvl w:ilvl="0" w:tplc="05669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A3D67"/>
    <w:multiLevelType w:val="hybridMultilevel"/>
    <w:tmpl w:val="C12ADC34"/>
    <w:lvl w:ilvl="0" w:tplc="05669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10303"/>
    <w:multiLevelType w:val="hybridMultilevel"/>
    <w:tmpl w:val="61C41E46"/>
    <w:lvl w:ilvl="0" w:tplc="05669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265F"/>
    <w:multiLevelType w:val="hybridMultilevel"/>
    <w:tmpl w:val="A4D2895E"/>
    <w:lvl w:ilvl="0" w:tplc="0566924A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D726B"/>
    <w:multiLevelType w:val="hybridMultilevel"/>
    <w:tmpl w:val="88B633CC"/>
    <w:lvl w:ilvl="0" w:tplc="05669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12EF5"/>
    <w:multiLevelType w:val="hybridMultilevel"/>
    <w:tmpl w:val="3D40408A"/>
    <w:lvl w:ilvl="0" w:tplc="05669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67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38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5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39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52"/>
        <w:lvlJc w:val="left"/>
        <w:rPr>
          <w:rFonts w:ascii="Bookman Old Style" w:hAnsi="Bookman Old Style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Bookman Old Style" w:hAnsi="Bookman Old Style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Bookman Old Style" w:hAnsi="Bookman Old Style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Bookman Old Style" w:hAnsi="Bookman Old Style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30"/>
    <w:rsid w:val="00055280"/>
    <w:rsid w:val="000A34DC"/>
    <w:rsid w:val="00787B30"/>
    <w:rsid w:val="00935E9F"/>
    <w:rsid w:val="00B5646D"/>
    <w:rsid w:val="00BE6D20"/>
    <w:rsid w:val="00CD635D"/>
    <w:rsid w:val="00E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78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78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8223-CEA8-421C-99C8-1161C694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18697</Words>
  <Characters>106574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2019-10-06T11:55:00Z</cp:lastPrinted>
  <dcterms:created xsi:type="dcterms:W3CDTF">2019-09-26T05:53:00Z</dcterms:created>
  <dcterms:modified xsi:type="dcterms:W3CDTF">2020-09-07T10:48:00Z</dcterms:modified>
</cp:coreProperties>
</file>