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B" w:rsidRPr="009F332B" w:rsidRDefault="009F332B" w:rsidP="009F332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32B">
        <w:rPr>
          <w:rStyle w:val="c8"/>
          <w:color w:val="000000"/>
          <w:sz w:val="28"/>
          <w:szCs w:val="28"/>
        </w:rPr>
        <w:t>«</w:t>
      </w:r>
      <w:bookmarkStart w:id="0" w:name="_GoBack"/>
      <w:r w:rsidRPr="009F332B">
        <w:rPr>
          <w:rStyle w:val="c8"/>
          <w:color w:val="000000"/>
          <w:sz w:val="28"/>
          <w:szCs w:val="28"/>
        </w:rPr>
        <w:t>Нам микробы не страшны, с чистотой дружим мы</w:t>
      </w:r>
      <w:bookmarkEnd w:id="0"/>
      <w:r w:rsidRPr="009F332B">
        <w:rPr>
          <w:rStyle w:val="c8"/>
          <w:color w:val="000000"/>
          <w:sz w:val="28"/>
          <w:szCs w:val="28"/>
        </w:rPr>
        <w:t>»</w:t>
      </w:r>
    </w:p>
    <w:p w:rsidR="009F332B" w:rsidRPr="009F332B" w:rsidRDefault="009F332B" w:rsidP="009F332B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F332B">
        <w:rPr>
          <w:rStyle w:val="c12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       </w:t>
      </w:r>
    </w:p>
    <w:p w:rsidR="009F332B" w:rsidRPr="009F332B" w:rsidRDefault="009F332B" w:rsidP="009F33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332B">
        <w:rPr>
          <w:rStyle w:val="c14"/>
          <w:color w:val="2F2F2F"/>
          <w:sz w:val="28"/>
          <w:szCs w:val="28"/>
        </w:rPr>
        <w:t>Цель: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дать детям элементарные знания о микробах и о способах защиты от них.</w:t>
      </w:r>
    </w:p>
    <w:p w:rsidR="009F332B" w:rsidRPr="009F332B" w:rsidRDefault="009F332B" w:rsidP="009F33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332B">
        <w:rPr>
          <w:rStyle w:val="c14"/>
          <w:color w:val="2F2F2F"/>
          <w:sz w:val="28"/>
          <w:szCs w:val="28"/>
        </w:rPr>
        <w:t>1. Микроб – ужасно вредное животное: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Коварное и, главное, щекотное.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Такое вот животное в живот</w:t>
      </w:r>
      <w:proofErr w:type="gramStart"/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З</w:t>
      </w:r>
      <w:proofErr w:type="gramEnd"/>
      <w:r w:rsidRPr="009F332B">
        <w:rPr>
          <w:rStyle w:val="c14"/>
          <w:color w:val="2F2F2F"/>
          <w:sz w:val="28"/>
          <w:szCs w:val="28"/>
        </w:rPr>
        <w:t>алезет и спокойно там живет.</w:t>
      </w:r>
    </w:p>
    <w:p w:rsidR="009F332B" w:rsidRPr="009F332B" w:rsidRDefault="009F332B" w:rsidP="009F33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332B">
        <w:rPr>
          <w:rStyle w:val="c14"/>
          <w:color w:val="2F2F2F"/>
          <w:sz w:val="28"/>
          <w:szCs w:val="28"/>
        </w:rPr>
        <w:t>Залезет, шалопай, и где захочется</w:t>
      </w:r>
      <w:proofErr w:type="gramStart"/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Г</w:t>
      </w:r>
      <w:proofErr w:type="gramEnd"/>
      <w:r w:rsidRPr="009F332B">
        <w:rPr>
          <w:rStyle w:val="c14"/>
          <w:color w:val="2F2F2F"/>
          <w:sz w:val="28"/>
          <w:szCs w:val="28"/>
        </w:rPr>
        <w:t>уляет по больному и щекочется.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Он горд, что столько от него хлопот: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И насморк, и чихание, и пот.</w:t>
      </w:r>
      <w:r w:rsidRPr="009F332B">
        <w:rPr>
          <w:color w:val="2F2F2F"/>
          <w:sz w:val="28"/>
          <w:szCs w:val="28"/>
        </w:rPr>
        <w:br/>
      </w:r>
      <w:proofErr w:type="spellStart"/>
      <w:r w:rsidRPr="009F332B">
        <w:rPr>
          <w:rStyle w:val="c14"/>
          <w:color w:val="2F2F2F"/>
          <w:sz w:val="28"/>
          <w:szCs w:val="28"/>
        </w:rPr>
        <w:t>О.Нэш</w:t>
      </w:r>
      <w:proofErr w:type="spellEnd"/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Ученые нарекли мельчайших представителей этого мира за их ничтожную величину микробами или микроорганизмами (от греческого слова «</w:t>
      </w:r>
      <w:proofErr w:type="spellStart"/>
      <w:r w:rsidRPr="009F332B">
        <w:rPr>
          <w:rStyle w:val="c14"/>
          <w:color w:val="2F2F2F"/>
          <w:sz w:val="28"/>
          <w:szCs w:val="28"/>
        </w:rPr>
        <w:t>микрос</w:t>
      </w:r>
      <w:proofErr w:type="spellEnd"/>
      <w:r w:rsidRPr="009F332B">
        <w:rPr>
          <w:rStyle w:val="c14"/>
          <w:color w:val="2F2F2F"/>
          <w:sz w:val="28"/>
          <w:szCs w:val="28"/>
        </w:rPr>
        <w:t>», маленький). Микроскоп позволил рассматривать микробов поштучно, каждого. Выяснилось: хотя эти существа обычно состоят из одной-единственной живой клетки, они разнообразны по форме, свойствам, образу жизни и своему влиянию на окружающую среду.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Главное место среди микробов занимают бактерии. От них во многом зависит вся жизнь и на земле, в воде и в почве, в растениях и животных. Одни бактерии очень нежны и легко погибают, а другие переносят даже кипячение и замораживание, воздействие кислот, щелочей и ядов. Попадая в организм человека или животного, бактерии могут вызвать опасные заболевания – туберкулез, сибирскую язву, тиф, ангину, чуму, воспаление легких, заражение крови.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Микробы – очень маленькие, невидимые живые существа. Они могут находиться в помещениях, на земле, в воздухе и даже на одежде и теле человека. Могут попасть в организм через грязные руки, немытые овощи или фрукты, воду, при дыхании. Они живут под ногтями, в больных зубах. При попадании в организм микробы быстро размножаются и вызывают болезни.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2. Ты знаешь, что в мире встречается много болезней. Болезни, которые вызываются микробами и вирусами, называются инфекционными болезнями. Каждая заразная болезнь вызывается определенными микробами.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Чего же боятся микробы?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Как хорошо жилось бы микробам, если бы их все боялись, а они никого.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Оказывается, есть причины, которые мешают микробам размножаться.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Многие виды микробов погибают при высыхании, при воздействии солнечных лучей, при нагревании до 60о</w:t>
      </w:r>
      <w:proofErr w:type="gramStart"/>
      <w:r w:rsidRPr="009F332B">
        <w:rPr>
          <w:rStyle w:val="c14"/>
          <w:color w:val="2F2F2F"/>
          <w:sz w:val="28"/>
          <w:szCs w:val="28"/>
        </w:rPr>
        <w:t xml:space="preserve"> С</w:t>
      </w:r>
      <w:proofErr w:type="gramEnd"/>
      <w:r w:rsidRPr="009F332B">
        <w:rPr>
          <w:rStyle w:val="c14"/>
          <w:color w:val="2F2F2F"/>
          <w:sz w:val="28"/>
          <w:szCs w:val="28"/>
        </w:rPr>
        <w:t xml:space="preserve"> и при кипячении до 5 минут. Даже наиболее стойкие во внешней среде болезнетворные микробы погибают при кипячении в течение 20 минут. Вот поэтому безопаснее пить кипяченую воду, а не сырую из-под крана, в которой могут жить микробы.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 xml:space="preserve">3. </w:t>
      </w:r>
      <w:proofErr w:type="gramStart"/>
      <w:r w:rsidRPr="009F332B">
        <w:rPr>
          <w:rStyle w:val="c14"/>
          <w:color w:val="2F2F2F"/>
          <w:sz w:val="28"/>
          <w:szCs w:val="28"/>
        </w:rPr>
        <w:t>Что же надо делать, чтобы не заболеть: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- есть только вымытые овощи и фрукты;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- не пить грязную и сырую воду;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lastRenderedPageBreak/>
        <w:t>- всегда мыть руки перед едой, после туалета, после прогулки;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- есть и пить только из чистой посуды;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- при чихании и кашле рот и нос прикрывать платком;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- не забывать делать уборку и проветривать комнату.</w:t>
      </w:r>
      <w:proofErr w:type="gramEnd"/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Ребята, а вы знаете, что существуют и полезные бактерии. Эти бактерии превращают молоко в простоквашу, кефир, ацидофилин, а виноградный сок – в спирт, уксус, вино. Но самое главное – без полезных бактерий у нас было бы меньше молока, хлеба и мяса. Дело в том, что жизнь животных зависит от растений, а растения лучше всего развиваются на той почве, в которой много азота. Азот же берут из воздуха и переносят в почву живущие в ней бактерии.</w:t>
      </w:r>
      <w:r w:rsidRPr="009F332B">
        <w:rPr>
          <w:color w:val="2F2F2F"/>
          <w:sz w:val="28"/>
          <w:szCs w:val="28"/>
        </w:rPr>
        <w:br/>
      </w:r>
      <w:r w:rsidRPr="009F332B">
        <w:rPr>
          <w:rStyle w:val="c14"/>
          <w:color w:val="2F2F2F"/>
          <w:sz w:val="28"/>
          <w:szCs w:val="28"/>
        </w:rPr>
        <w:t>Но и это еще не все. Если бы на Земле не было бактерий, вызывающих гниение, наша планета постепенно покрылась бы неразложившимися останками растений и животных. Бактерии гниения помогают уничтожить эти останки. Так возвращаются в почву все вещества, из которых состояли тела растений и животных.</w:t>
      </w:r>
    </w:p>
    <w:p w:rsidR="00D60EDE" w:rsidRPr="009F332B" w:rsidRDefault="00D60EDE">
      <w:pPr>
        <w:rPr>
          <w:rFonts w:ascii="Times New Roman" w:hAnsi="Times New Roman" w:cs="Times New Roman"/>
          <w:sz w:val="28"/>
          <w:szCs w:val="28"/>
        </w:rPr>
      </w:pPr>
    </w:p>
    <w:sectPr w:rsidR="00D60EDE" w:rsidRPr="009F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9"/>
    <w:rsid w:val="00023009"/>
    <w:rsid w:val="009F332B"/>
    <w:rsid w:val="00D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332B"/>
  </w:style>
  <w:style w:type="character" w:customStyle="1" w:styleId="c6">
    <w:name w:val="c6"/>
    <w:basedOn w:val="a0"/>
    <w:rsid w:val="009F332B"/>
  </w:style>
  <w:style w:type="paragraph" w:customStyle="1" w:styleId="c11">
    <w:name w:val="c11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332B"/>
  </w:style>
  <w:style w:type="paragraph" w:customStyle="1" w:styleId="c16">
    <w:name w:val="c16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332B"/>
  </w:style>
  <w:style w:type="character" w:customStyle="1" w:styleId="c6">
    <w:name w:val="c6"/>
    <w:basedOn w:val="a0"/>
    <w:rsid w:val="009F332B"/>
  </w:style>
  <w:style w:type="paragraph" w:customStyle="1" w:styleId="c11">
    <w:name w:val="c11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332B"/>
  </w:style>
  <w:style w:type="paragraph" w:customStyle="1" w:styleId="c16">
    <w:name w:val="c16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2021-10-12T11:46:00Z</dcterms:created>
  <dcterms:modified xsi:type="dcterms:W3CDTF">2021-10-12T11:47:00Z</dcterms:modified>
</cp:coreProperties>
</file>