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96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9163"/>
      </w:tblGrid>
      <w:tr w:rsidR="00E702B7" w:rsidRPr="00DA6713" w:rsidTr="001F3059">
        <w:trPr>
          <w:jc w:val="center"/>
        </w:trPr>
        <w:tc>
          <w:tcPr>
            <w:tcW w:w="1533" w:type="dxa"/>
          </w:tcPr>
          <w:p w:rsidR="00E702B7" w:rsidRPr="00E55875" w:rsidRDefault="00C17DEE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163" w:type="dxa"/>
          </w:tcPr>
          <w:p w:rsidR="00E702B7" w:rsidRPr="00E55875" w:rsidRDefault="00C17DEE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Мероприятие/конкурс</w:t>
            </w:r>
          </w:p>
        </w:tc>
      </w:tr>
      <w:tr w:rsidR="0050617E" w:rsidRPr="00DA6713" w:rsidTr="001F3059">
        <w:trPr>
          <w:jc w:val="center"/>
        </w:trPr>
        <w:tc>
          <w:tcPr>
            <w:tcW w:w="1533" w:type="dxa"/>
          </w:tcPr>
          <w:p w:rsidR="0050617E" w:rsidRPr="00E55875" w:rsidRDefault="0050617E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3" w:type="dxa"/>
          </w:tcPr>
          <w:p w:rsidR="0050617E" w:rsidRPr="00E55875" w:rsidRDefault="0050617E" w:rsidP="00E5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4B" w:rsidRPr="00DA6713" w:rsidTr="00A94295">
        <w:trPr>
          <w:jc w:val="center"/>
        </w:trPr>
        <w:tc>
          <w:tcPr>
            <w:tcW w:w="10696" w:type="dxa"/>
            <w:gridSpan w:val="2"/>
          </w:tcPr>
          <w:p w:rsidR="00E4384B" w:rsidRPr="00E55875" w:rsidRDefault="00E4384B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b/>
                <w:sz w:val="28"/>
                <w:szCs w:val="28"/>
              </w:rPr>
              <w:t>2021-2022 уч. год</w:t>
            </w:r>
          </w:p>
        </w:tc>
      </w:tr>
      <w:tr w:rsidR="0050617E" w:rsidRPr="00DA6713" w:rsidTr="001F3059">
        <w:trPr>
          <w:jc w:val="center"/>
        </w:trPr>
        <w:tc>
          <w:tcPr>
            <w:tcW w:w="1533" w:type="dxa"/>
          </w:tcPr>
          <w:p w:rsidR="0050617E" w:rsidRPr="00E55875" w:rsidRDefault="00E4384B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9163" w:type="dxa"/>
          </w:tcPr>
          <w:p w:rsidR="0050617E" w:rsidRPr="00E55875" w:rsidRDefault="00E4384B" w:rsidP="00E5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«Урок науки и технологий»</w:t>
            </w:r>
          </w:p>
        </w:tc>
      </w:tr>
      <w:tr w:rsidR="0050617E" w:rsidRPr="00DA6713" w:rsidTr="001F3059">
        <w:trPr>
          <w:jc w:val="center"/>
        </w:trPr>
        <w:tc>
          <w:tcPr>
            <w:tcW w:w="1533" w:type="dxa"/>
          </w:tcPr>
          <w:p w:rsidR="0050617E" w:rsidRPr="00E55875" w:rsidRDefault="00E4384B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03.09.21</w:t>
            </w:r>
          </w:p>
        </w:tc>
        <w:tc>
          <w:tcPr>
            <w:tcW w:w="9163" w:type="dxa"/>
          </w:tcPr>
          <w:p w:rsidR="0050617E" w:rsidRPr="00E55875" w:rsidRDefault="00E4384B" w:rsidP="00E5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«Сердце Беслана»</w:t>
            </w:r>
          </w:p>
        </w:tc>
      </w:tr>
      <w:tr w:rsidR="0050617E" w:rsidRPr="00DA6713" w:rsidTr="001F3059">
        <w:trPr>
          <w:jc w:val="center"/>
        </w:trPr>
        <w:tc>
          <w:tcPr>
            <w:tcW w:w="1533" w:type="dxa"/>
          </w:tcPr>
          <w:p w:rsidR="0050617E" w:rsidRPr="00E55875" w:rsidRDefault="00E4384B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13.09.21</w:t>
            </w:r>
          </w:p>
        </w:tc>
        <w:tc>
          <w:tcPr>
            <w:tcW w:w="9163" w:type="dxa"/>
          </w:tcPr>
          <w:p w:rsidR="0050617E" w:rsidRPr="00E55875" w:rsidRDefault="00E4384B" w:rsidP="00E5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«</w:t>
            </w:r>
            <w:r w:rsidRPr="00E55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диктант»</w:t>
            </w:r>
          </w:p>
        </w:tc>
      </w:tr>
      <w:tr w:rsidR="0050617E" w:rsidRPr="00DA6713" w:rsidTr="001F3059">
        <w:trPr>
          <w:jc w:val="center"/>
        </w:trPr>
        <w:tc>
          <w:tcPr>
            <w:tcW w:w="1533" w:type="dxa"/>
          </w:tcPr>
          <w:p w:rsidR="0050617E" w:rsidRPr="00E55875" w:rsidRDefault="00894855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28.09.21</w:t>
            </w:r>
          </w:p>
        </w:tc>
        <w:tc>
          <w:tcPr>
            <w:tcW w:w="9163" w:type="dxa"/>
          </w:tcPr>
          <w:p w:rsidR="0050617E" w:rsidRPr="00E55875" w:rsidRDefault="00894855" w:rsidP="00E5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урок «Атомный урок»</w:t>
            </w:r>
          </w:p>
        </w:tc>
      </w:tr>
      <w:tr w:rsidR="0050617E" w:rsidRPr="00DA6713" w:rsidTr="001F3059">
        <w:trPr>
          <w:jc w:val="center"/>
        </w:trPr>
        <w:tc>
          <w:tcPr>
            <w:tcW w:w="1533" w:type="dxa"/>
          </w:tcPr>
          <w:p w:rsidR="0050617E" w:rsidRPr="00E55875" w:rsidRDefault="00BA662F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07.10.21-08.10.21</w:t>
            </w:r>
          </w:p>
        </w:tc>
        <w:tc>
          <w:tcPr>
            <w:tcW w:w="9163" w:type="dxa"/>
          </w:tcPr>
          <w:p w:rsidR="0050617E" w:rsidRPr="00E55875" w:rsidRDefault="00BA662F" w:rsidP="00E55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Интерактивный «Урок Цифры» «</w:t>
            </w:r>
            <w:hyperlink r:id="rId5" w:history="1">
              <w:r w:rsidRPr="00E5587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Искусственный интеллект в образовании</w:t>
              </w:r>
            </w:hyperlink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481F" w:rsidRPr="00DA6713" w:rsidTr="001F3059">
        <w:trPr>
          <w:jc w:val="center"/>
        </w:trPr>
        <w:tc>
          <w:tcPr>
            <w:tcW w:w="1533" w:type="dxa"/>
          </w:tcPr>
          <w:p w:rsidR="0069481F" w:rsidRPr="00E55875" w:rsidRDefault="0069481F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13.10.21</w:t>
            </w:r>
          </w:p>
        </w:tc>
        <w:tc>
          <w:tcPr>
            <w:tcW w:w="9163" w:type="dxa"/>
          </w:tcPr>
          <w:p w:rsidR="0069481F" w:rsidRPr="00E55875" w:rsidRDefault="0069481F" w:rsidP="00E5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Трансляция «Шоу профессий» по теме «Оператор БЛПА»</w:t>
            </w:r>
          </w:p>
        </w:tc>
      </w:tr>
      <w:tr w:rsidR="00FC5FF8" w:rsidRPr="00DA6713" w:rsidTr="001F3059">
        <w:trPr>
          <w:jc w:val="center"/>
        </w:trPr>
        <w:tc>
          <w:tcPr>
            <w:tcW w:w="1533" w:type="dxa"/>
          </w:tcPr>
          <w:p w:rsidR="00FC5FF8" w:rsidRPr="00E55875" w:rsidRDefault="00FC5FF8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15.10.21</w:t>
            </w:r>
          </w:p>
        </w:tc>
        <w:tc>
          <w:tcPr>
            <w:tcW w:w="9163" w:type="dxa"/>
          </w:tcPr>
          <w:p w:rsidR="00FC5FF8" w:rsidRPr="00E55875" w:rsidRDefault="00FC5FF8" w:rsidP="00E5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«День  </w:t>
            </w:r>
            <w:r w:rsidRPr="00E55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- знаний»</w:t>
            </w:r>
          </w:p>
        </w:tc>
      </w:tr>
      <w:tr w:rsidR="0050617E" w:rsidRPr="00DA6713" w:rsidTr="001F3059">
        <w:trPr>
          <w:jc w:val="center"/>
        </w:trPr>
        <w:tc>
          <w:tcPr>
            <w:tcW w:w="1533" w:type="dxa"/>
          </w:tcPr>
          <w:p w:rsidR="0050617E" w:rsidRPr="00E55875" w:rsidRDefault="004F5623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18.10.21</w:t>
            </w:r>
          </w:p>
        </w:tc>
        <w:tc>
          <w:tcPr>
            <w:tcW w:w="9163" w:type="dxa"/>
          </w:tcPr>
          <w:p w:rsidR="0050617E" w:rsidRPr="00E55875" w:rsidRDefault="004F5623" w:rsidP="00E5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«Есенинские чтения»</w:t>
            </w:r>
          </w:p>
        </w:tc>
      </w:tr>
      <w:tr w:rsidR="0050617E" w:rsidRPr="00DA6713" w:rsidTr="001F3059">
        <w:trPr>
          <w:jc w:val="center"/>
        </w:trPr>
        <w:tc>
          <w:tcPr>
            <w:tcW w:w="1533" w:type="dxa"/>
          </w:tcPr>
          <w:p w:rsidR="0050617E" w:rsidRPr="00E55875" w:rsidRDefault="00CE3F1B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20.10.21</w:t>
            </w:r>
          </w:p>
        </w:tc>
        <w:tc>
          <w:tcPr>
            <w:tcW w:w="9163" w:type="dxa"/>
          </w:tcPr>
          <w:p w:rsidR="0050617E" w:rsidRPr="00E55875" w:rsidRDefault="00CE3F1B" w:rsidP="00E5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Всероссийский урок Астрономии</w:t>
            </w:r>
          </w:p>
        </w:tc>
      </w:tr>
      <w:tr w:rsidR="0050617E" w:rsidRPr="00DA6713" w:rsidTr="001F3059">
        <w:trPr>
          <w:jc w:val="center"/>
        </w:trPr>
        <w:tc>
          <w:tcPr>
            <w:tcW w:w="1533" w:type="dxa"/>
          </w:tcPr>
          <w:p w:rsidR="0050617E" w:rsidRPr="00E55875" w:rsidRDefault="00CE3F1B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13.12.21</w:t>
            </w:r>
          </w:p>
        </w:tc>
        <w:tc>
          <w:tcPr>
            <w:tcW w:w="9163" w:type="dxa"/>
          </w:tcPr>
          <w:p w:rsidR="0050617E" w:rsidRPr="00E55875" w:rsidRDefault="00AF243C" w:rsidP="00E55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Интерактивный «Урок Цифры»  «</w:t>
            </w:r>
            <w:hyperlink r:id="rId6" w:history="1">
              <w:r w:rsidR="00CE3F1B" w:rsidRPr="00E5587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Разработка игр</w:t>
              </w:r>
            </w:hyperlink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1939" w:rsidRPr="00DA6713" w:rsidTr="001F3059">
        <w:trPr>
          <w:jc w:val="center"/>
        </w:trPr>
        <w:tc>
          <w:tcPr>
            <w:tcW w:w="1533" w:type="dxa"/>
          </w:tcPr>
          <w:p w:rsidR="005E1939" w:rsidRPr="00E55875" w:rsidRDefault="005E1939" w:rsidP="00E5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24.12.21</w:t>
            </w:r>
          </w:p>
        </w:tc>
        <w:tc>
          <w:tcPr>
            <w:tcW w:w="9163" w:type="dxa"/>
          </w:tcPr>
          <w:p w:rsidR="005E1939" w:rsidRPr="00E55875" w:rsidRDefault="005E1939" w:rsidP="00E5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939">
              <w:rPr>
                <w:rFonts w:ascii="Times New Roman" w:hAnsi="Times New Roman" w:cs="Times New Roman"/>
                <w:sz w:val="28"/>
                <w:szCs w:val="28"/>
              </w:rPr>
              <w:t>Всероссийская лабораторная работа «</w:t>
            </w:r>
            <w:proofErr w:type="spellStart"/>
            <w:r w:rsidRPr="005E1939">
              <w:rPr>
                <w:rFonts w:ascii="Times New Roman" w:hAnsi="Times New Roman" w:cs="Times New Roman"/>
                <w:sz w:val="28"/>
                <w:szCs w:val="28"/>
              </w:rPr>
              <w:t>Универсалиус</w:t>
            </w:r>
            <w:proofErr w:type="spellEnd"/>
            <w:r w:rsidRPr="005E1939">
              <w:rPr>
                <w:rFonts w:ascii="Times New Roman" w:hAnsi="Times New Roman" w:cs="Times New Roman"/>
                <w:sz w:val="28"/>
                <w:szCs w:val="28"/>
              </w:rPr>
              <w:t xml:space="preserve">», приурочена 310- </w:t>
            </w:r>
            <w:proofErr w:type="spellStart"/>
            <w:r w:rsidRPr="005E193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E193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великого ученого М. В. Ломоносова</w:t>
            </w:r>
          </w:p>
        </w:tc>
      </w:tr>
      <w:tr w:rsidR="00E55875" w:rsidRPr="00DA6713" w:rsidTr="001F3059">
        <w:trPr>
          <w:jc w:val="center"/>
        </w:trPr>
        <w:tc>
          <w:tcPr>
            <w:tcW w:w="1533" w:type="dxa"/>
          </w:tcPr>
          <w:p w:rsidR="00E55875" w:rsidRPr="00E55875" w:rsidRDefault="00E55875" w:rsidP="00E558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03.02.22</w:t>
            </w:r>
          </w:p>
        </w:tc>
        <w:tc>
          <w:tcPr>
            <w:tcW w:w="9163" w:type="dxa"/>
          </w:tcPr>
          <w:p w:rsidR="00E55875" w:rsidRPr="00E55875" w:rsidRDefault="00E55875" w:rsidP="00E55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БУМ»</w:t>
            </w:r>
          </w:p>
        </w:tc>
      </w:tr>
      <w:tr w:rsidR="00E62CA9" w:rsidRPr="00DA6713" w:rsidTr="001F3059">
        <w:trPr>
          <w:jc w:val="center"/>
        </w:trPr>
        <w:tc>
          <w:tcPr>
            <w:tcW w:w="1533" w:type="dxa"/>
          </w:tcPr>
          <w:p w:rsidR="00E62CA9" w:rsidRPr="00E55875" w:rsidRDefault="00E62CA9" w:rsidP="00E55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Сентябрь 2021 — Май 2022</w:t>
            </w:r>
          </w:p>
        </w:tc>
        <w:tc>
          <w:tcPr>
            <w:tcW w:w="9163" w:type="dxa"/>
          </w:tcPr>
          <w:p w:rsidR="00E62CA9" w:rsidRPr="00E55875" w:rsidRDefault="00012504" w:rsidP="00E5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Интерактивный «Урок Цифры»  «</w:t>
            </w:r>
            <w:r w:rsidR="00E62CA9"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="00E62CA9" w:rsidRPr="00E55875">
              <w:rPr>
                <w:rFonts w:ascii="Times New Roman" w:hAnsi="Times New Roman" w:cs="Times New Roman"/>
                <w:sz w:val="28"/>
                <w:szCs w:val="28"/>
              </w:rPr>
              <w:t>кибератак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5875" w:rsidRPr="00DA6713" w:rsidTr="001F3059">
        <w:trPr>
          <w:jc w:val="center"/>
        </w:trPr>
        <w:tc>
          <w:tcPr>
            <w:tcW w:w="1533" w:type="dxa"/>
          </w:tcPr>
          <w:p w:rsidR="00E55875" w:rsidRPr="00E55875" w:rsidRDefault="00E55875" w:rsidP="00E55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11.03.22-31.03.12</w:t>
            </w:r>
          </w:p>
        </w:tc>
        <w:tc>
          <w:tcPr>
            <w:tcW w:w="9163" w:type="dxa"/>
          </w:tcPr>
          <w:p w:rsidR="00E55875" w:rsidRPr="00E55875" w:rsidRDefault="00E55875" w:rsidP="00E5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«Творчество юных – современной России»</w:t>
            </w:r>
          </w:p>
        </w:tc>
      </w:tr>
      <w:tr w:rsidR="005E1939" w:rsidRPr="00DA6713" w:rsidTr="001F3059">
        <w:trPr>
          <w:jc w:val="center"/>
        </w:trPr>
        <w:tc>
          <w:tcPr>
            <w:tcW w:w="1533" w:type="dxa"/>
          </w:tcPr>
          <w:p w:rsidR="005E1939" w:rsidRPr="00E55875" w:rsidRDefault="005E1939" w:rsidP="00E5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16.03.22</w:t>
            </w:r>
          </w:p>
        </w:tc>
        <w:tc>
          <w:tcPr>
            <w:tcW w:w="9163" w:type="dxa"/>
          </w:tcPr>
          <w:p w:rsidR="005E1939" w:rsidRPr="00E55875" w:rsidRDefault="005E1939" w:rsidP="005E1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астрономии</w:t>
            </w:r>
            <w:r w:rsidRPr="005E1939">
              <w:rPr>
                <w:rFonts w:ascii="Times New Roman" w:hAnsi="Times New Roman" w:cs="Times New Roman"/>
                <w:sz w:val="28"/>
                <w:szCs w:val="28"/>
              </w:rPr>
              <w:t xml:space="preserve"> в среде VR.</w:t>
            </w:r>
          </w:p>
        </w:tc>
      </w:tr>
      <w:tr w:rsidR="00E62CA9" w:rsidRPr="00DA6713" w:rsidTr="001F3059">
        <w:trPr>
          <w:jc w:val="center"/>
        </w:trPr>
        <w:tc>
          <w:tcPr>
            <w:tcW w:w="1533" w:type="dxa"/>
          </w:tcPr>
          <w:p w:rsidR="00E62CA9" w:rsidRPr="00E55875" w:rsidRDefault="00E62CA9" w:rsidP="00E55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14 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 — 6 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9163" w:type="dxa"/>
          </w:tcPr>
          <w:p w:rsidR="00E62CA9" w:rsidRPr="00E55875" w:rsidRDefault="00012504" w:rsidP="00E55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Интерактивный «Урок Цифры»  «</w:t>
            </w:r>
            <w:r w:rsidR="00E62CA9" w:rsidRPr="00E55875">
              <w:rPr>
                <w:rFonts w:ascii="Times New Roman" w:hAnsi="Times New Roman" w:cs="Times New Roman"/>
                <w:sz w:val="28"/>
                <w:szCs w:val="28"/>
              </w:rPr>
              <w:t>Цифровое искусство: музыка и IT</w:t>
            </w: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2CA9" w:rsidRPr="00E55875" w:rsidRDefault="00E62CA9" w:rsidP="00E5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A9" w:rsidRPr="00DA6713" w:rsidTr="001F3059">
        <w:trPr>
          <w:jc w:val="center"/>
        </w:trPr>
        <w:tc>
          <w:tcPr>
            <w:tcW w:w="1533" w:type="dxa"/>
          </w:tcPr>
          <w:p w:rsidR="00E62CA9" w:rsidRPr="00E55875" w:rsidRDefault="00E62CA9" w:rsidP="00E55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— 6 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9163" w:type="dxa"/>
          </w:tcPr>
          <w:p w:rsidR="00E62CA9" w:rsidRPr="00E55875" w:rsidRDefault="00012504" w:rsidP="00E5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Интерактивный «Урок Цифры»  «</w:t>
            </w:r>
            <w:r w:rsidR="00E62CA9" w:rsidRPr="00E55875">
              <w:rPr>
                <w:rFonts w:ascii="Times New Roman" w:hAnsi="Times New Roman" w:cs="Times New Roman"/>
                <w:sz w:val="28"/>
                <w:szCs w:val="28"/>
              </w:rPr>
              <w:t>Квантовый мир: как устроен квантовый компьютер</w:t>
            </w: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A4FDC" w:rsidRDefault="00C17DEE">
      <w:bookmarkStart w:id="0" w:name="_GoBack"/>
      <w:bookmarkEnd w:id="0"/>
    </w:p>
    <w:sectPr w:rsidR="00BA4FDC" w:rsidSect="00927F5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📌" style="width:11.25pt;height:11.25pt;visibility:visible;mso-wrap-style:square" o:bullet="t">
        <v:imagedata r:id="rId1" o:title="📌"/>
      </v:shape>
    </w:pict>
  </w:numPicBullet>
  <w:numPicBullet w:numPicBulletId="1">
    <w:pict>
      <v:shape id="_x0000_i1029" type="#_x0000_t75" alt="Описание: ❗" style="width:11.25pt;height:11.25pt;visibility:visible;mso-wrap-style:square" o:bullet="t">
        <v:imagedata r:id="rId2" o:title="❗"/>
      </v:shape>
    </w:pict>
  </w:numPicBullet>
  <w:abstractNum w:abstractNumId="0" w15:restartNumberingAfterBreak="0">
    <w:nsid w:val="6E6744AE"/>
    <w:multiLevelType w:val="hybridMultilevel"/>
    <w:tmpl w:val="A9825B1E"/>
    <w:lvl w:ilvl="0" w:tplc="226AC7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4E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40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43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8E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F81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C5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AC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5EC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DAF"/>
    <w:rsid w:val="00012504"/>
    <w:rsid w:val="000907F8"/>
    <w:rsid w:val="000A79F2"/>
    <w:rsid w:val="00156450"/>
    <w:rsid w:val="001E3ACA"/>
    <w:rsid w:val="001F3059"/>
    <w:rsid w:val="002701A4"/>
    <w:rsid w:val="00313DAF"/>
    <w:rsid w:val="00391B2E"/>
    <w:rsid w:val="003B4FF2"/>
    <w:rsid w:val="003C22F3"/>
    <w:rsid w:val="004C1BF2"/>
    <w:rsid w:val="004F5623"/>
    <w:rsid w:val="0050113A"/>
    <w:rsid w:val="0050460C"/>
    <w:rsid w:val="0050617E"/>
    <w:rsid w:val="005D7C7E"/>
    <w:rsid w:val="005E1939"/>
    <w:rsid w:val="005E2AD4"/>
    <w:rsid w:val="00620270"/>
    <w:rsid w:val="0068279B"/>
    <w:rsid w:val="0069481F"/>
    <w:rsid w:val="006D2F45"/>
    <w:rsid w:val="00726B4A"/>
    <w:rsid w:val="008761A5"/>
    <w:rsid w:val="00894855"/>
    <w:rsid w:val="008B5BC3"/>
    <w:rsid w:val="008C7E54"/>
    <w:rsid w:val="008D2334"/>
    <w:rsid w:val="008F0B0A"/>
    <w:rsid w:val="00907A89"/>
    <w:rsid w:val="009231C3"/>
    <w:rsid w:val="00927F53"/>
    <w:rsid w:val="009676C9"/>
    <w:rsid w:val="009E353E"/>
    <w:rsid w:val="00AD3547"/>
    <w:rsid w:val="00AE2201"/>
    <w:rsid w:val="00AF243C"/>
    <w:rsid w:val="00B03279"/>
    <w:rsid w:val="00B61075"/>
    <w:rsid w:val="00B74F97"/>
    <w:rsid w:val="00BA662F"/>
    <w:rsid w:val="00BE18B1"/>
    <w:rsid w:val="00BF6386"/>
    <w:rsid w:val="00C17DEE"/>
    <w:rsid w:val="00C46568"/>
    <w:rsid w:val="00C571CE"/>
    <w:rsid w:val="00C71440"/>
    <w:rsid w:val="00CA18F9"/>
    <w:rsid w:val="00CE3F1B"/>
    <w:rsid w:val="00D015E1"/>
    <w:rsid w:val="00DA4AD1"/>
    <w:rsid w:val="00DA6713"/>
    <w:rsid w:val="00DE2598"/>
    <w:rsid w:val="00E068D3"/>
    <w:rsid w:val="00E4384B"/>
    <w:rsid w:val="00E55875"/>
    <w:rsid w:val="00E62CA9"/>
    <w:rsid w:val="00E67DB6"/>
    <w:rsid w:val="00E702B7"/>
    <w:rsid w:val="00EF17DF"/>
    <w:rsid w:val="00FC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FB6A"/>
  <w15:docId w15:val="{80B06B4A-ED49-44C5-A6B4-53CE984F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305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0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h1adlhdnlo2c.xn--p1ai/lessons/gamedev" TargetMode="External"/><Relationship Id="rId5" Type="http://schemas.openxmlformats.org/officeDocument/2006/relationships/hyperlink" Target="https://xn--h1adlhdnlo2c.xn--p1ai/lessons/ai-in-education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Лёвушка</dc:creator>
  <cp:lastModifiedBy>Acer</cp:lastModifiedBy>
  <cp:revision>6</cp:revision>
  <dcterms:created xsi:type="dcterms:W3CDTF">2022-01-31T09:12:00Z</dcterms:created>
  <dcterms:modified xsi:type="dcterms:W3CDTF">2022-03-28T12:43:00Z</dcterms:modified>
</cp:coreProperties>
</file>