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84" w:rsidRPr="0036017C" w:rsidRDefault="00AE5384" w:rsidP="001C74D5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  <w:r w:rsidRPr="0036017C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МБДОУ «</w:t>
      </w:r>
      <w:proofErr w:type="spellStart"/>
      <w:r w:rsidRPr="0036017C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Большеигнатовский</w:t>
      </w:r>
      <w:proofErr w:type="spellEnd"/>
      <w:r w:rsidRPr="0036017C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 xml:space="preserve"> детский сад комбинированного вида»</w:t>
      </w:r>
    </w:p>
    <w:p w:rsidR="00AE5384" w:rsidRPr="0036017C" w:rsidRDefault="00AE5384" w:rsidP="001C74D5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AE5384" w:rsidRPr="0036017C" w:rsidRDefault="00AE5384" w:rsidP="001C74D5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AE5384" w:rsidRPr="0036017C" w:rsidRDefault="00AE5384" w:rsidP="001C74D5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5B6295" w:rsidRPr="0036017C" w:rsidRDefault="005B6295" w:rsidP="005B6295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AE5384" w:rsidRPr="00E7502A" w:rsidRDefault="00AE5384" w:rsidP="005B6295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</w:pPr>
      <w:r w:rsidRPr="00E7502A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Конспект занятия по ознакомлению с художественной литературой</w:t>
      </w:r>
    </w:p>
    <w:p w:rsidR="0036017C" w:rsidRPr="00E7502A" w:rsidRDefault="00AE5384" w:rsidP="005B6295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</w:pPr>
      <w:r w:rsidRPr="00E7502A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>«Путешествие по русским народным сказкам»</w:t>
      </w:r>
      <w:r w:rsidR="005B6295" w:rsidRPr="00E7502A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 xml:space="preserve">  </w:t>
      </w:r>
    </w:p>
    <w:p w:rsidR="00AE5384" w:rsidRPr="00E7502A" w:rsidRDefault="00AE5384" w:rsidP="005B6295">
      <w:pPr>
        <w:spacing w:before="75" w:after="75" w:line="36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</w:pPr>
      <w:r w:rsidRPr="00E7502A">
        <w:rPr>
          <w:rFonts w:ascii="Times New Roman" w:eastAsia="Times New Roman" w:hAnsi="Times New Roman" w:cs="Times New Roman"/>
          <w:b/>
          <w:bCs/>
          <w:color w:val="464646"/>
          <w:sz w:val="36"/>
          <w:szCs w:val="36"/>
          <w:lang w:eastAsia="ru-RU"/>
        </w:rPr>
        <w:t xml:space="preserve"> в подготовительной группе</w:t>
      </w:r>
    </w:p>
    <w:p w:rsidR="005B6295" w:rsidRPr="0036017C" w:rsidRDefault="005B6295" w:rsidP="001C74D5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5B6295" w:rsidRPr="0036017C" w:rsidRDefault="005B6295" w:rsidP="001C74D5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5B6295" w:rsidRPr="0036017C" w:rsidRDefault="005B6295" w:rsidP="001C74D5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5B6295" w:rsidRPr="0036017C" w:rsidRDefault="005B6295" w:rsidP="001C74D5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5B6295" w:rsidRPr="0036017C" w:rsidRDefault="005B6295" w:rsidP="001C74D5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5B6295" w:rsidRPr="0036017C" w:rsidRDefault="005B6295" w:rsidP="001C74D5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5B6295" w:rsidRPr="0036017C" w:rsidRDefault="005B6295" w:rsidP="005B6295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5B6295" w:rsidRPr="0036017C" w:rsidRDefault="005B6295" w:rsidP="005B6295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5B6295" w:rsidRPr="0036017C" w:rsidRDefault="005B6295" w:rsidP="005B6295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5B6295" w:rsidRPr="0036017C" w:rsidRDefault="005B6295" w:rsidP="005B6295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5B6295" w:rsidRPr="0036017C" w:rsidRDefault="005B6295" w:rsidP="005B6295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5B6295" w:rsidRPr="0036017C" w:rsidRDefault="005B6295" w:rsidP="005B6295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  <w:r w:rsidRPr="0036017C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 xml:space="preserve">Подготовила: воспитатель </w:t>
      </w:r>
      <w:proofErr w:type="spellStart"/>
      <w:r w:rsidR="00CC33DA" w:rsidRPr="0036017C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>Звонцова</w:t>
      </w:r>
      <w:proofErr w:type="spellEnd"/>
      <w:r w:rsidR="00CC33DA" w:rsidRPr="0036017C"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  <w:t xml:space="preserve"> Т.И.</w:t>
      </w:r>
    </w:p>
    <w:p w:rsidR="005B6295" w:rsidRPr="0036017C" w:rsidRDefault="005B6295" w:rsidP="005B6295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5B6295" w:rsidRPr="0036017C" w:rsidRDefault="005B6295" w:rsidP="005B6295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5B6295" w:rsidRPr="0036017C" w:rsidRDefault="005B6295" w:rsidP="005B6295">
      <w:pPr>
        <w:spacing w:before="75" w:after="75" w:line="360" w:lineRule="auto"/>
        <w:ind w:firstLine="150"/>
        <w:jc w:val="right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5B6295" w:rsidRPr="0036017C" w:rsidRDefault="005B6295" w:rsidP="005B6295">
      <w:pPr>
        <w:spacing w:before="75" w:after="75" w:line="360" w:lineRule="auto"/>
        <w:rPr>
          <w:rFonts w:ascii="Times New Roman" w:eastAsia="Times New Roman" w:hAnsi="Times New Roman" w:cs="Times New Roman"/>
          <w:bCs/>
          <w:color w:val="464646"/>
          <w:sz w:val="28"/>
          <w:szCs w:val="28"/>
          <w:lang w:eastAsia="ru-RU"/>
        </w:rPr>
      </w:pPr>
    </w:p>
    <w:p w:rsidR="001C74D5" w:rsidRPr="00B8434A" w:rsidRDefault="005B6295" w:rsidP="0036017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1C74D5" w:rsidRPr="00B8434A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Углублять, расширять и закреплять знания детей о сказках, пополнять словарный запас, вспоминая знакомые сказки.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Развивать внимание, память, наблюдательность, мышление.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Развивать умение выполнять различные игровые задания.</w:t>
      </w:r>
    </w:p>
    <w:p w:rsidR="001C74D5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коммуникативные навыки, умение общаться </w:t>
      </w:r>
      <w:proofErr w:type="gramStart"/>
      <w:r w:rsidRPr="0036017C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6017C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B8434A" w:rsidRPr="0036017C" w:rsidRDefault="00B8434A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74D5" w:rsidRPr="0036017C" w:rsidRDefault="005B629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C74D5" w:rsidRPr="0036017C">
        <w:rPr>
          <w:rFonts w:ascii="Times New Roman" w:hAnsi="Times New Roman" w:cs="Times New Roman"/>
          <w:sz w:val="28"/>
          <w:szCs w:val="28"/>
          <w:lang w:eastAsia="ru-RU"/>
        </w:rPr>
        <w:t>- Ребята, сегодня утром к нам в детский сад пришло письмо. Адресовано оно вам. Давайте его прочтем: «Ребята здравствуйте! Меня зовут Василиса Прекрасная. Злая Баба-Яга похитила меня, да и заперла в своей избушке. А книгу мою волшебную разорвала, да странички по лесу темному разбросала. Помогите мне ребята, пожалуйста, книгу собрать, да злую Бабу-Ягу победить. Ваша Василиса Прекрасная».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- Ну что ребята, поможем Василисе Прекрасной? Только как нам лес этот сказочный найти? А может в конверте подсказка?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- Ребята, и правда в конверте есть карта. Итак, отправляемся в путь.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- Давайте встанем в круг, крепко возьмемся за руки и произнесем волшебные слова: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В круг скорее становитесь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Крепко за руки держитесь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Сказку будем начинать.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вот мы и в волшебном лесу. Вот тут нам и пригодится карта Василисы Прекрасной. Посмотрите, в каком направлении, по какой дорожке нам идти. </w:t>
      </w:r>
      <w:r w:rsidRPr="003601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по карте определяют направление, идут по дорожке)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посмотрите, да это сказочный домик. Давайте постучим, поздороваемся, да узнаем, кто в домике живет. </w:t>
      </w:r>
      <w:r w:rsidRPr="003601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стучат, узнают, что там живет Лисичка-сестричка)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- Скажи-ка нам лисичка, не находила ли ты странички из волшебной книги Василисы Прекрасной.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Лиса: страничку я нашла, вон под тем пеньком, только я вам ее так просто не отдам. Два задания моих выполните. Мое первое задание будет таким - на этих листах я «спрятала» названия знакомых вам сказок. Отгадаете названия сказок - отдам вам странички из книги. Ребусы «Лиса и козел», «Лиса и волк».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601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 карточках написаны названия сказок, но пропущены гласные буквы.</w:t>
      </w:r>
      <w:proofErr w:type="gramEnd"/>
      <w:r w:rsidRPr="003601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601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Например «Л С и к </w:t>
      </w:r>
      <w:proofErr w:type="spellStart"/>
      <w:r w:rsidRPr="003601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spellEnd"/>
      <w:r w:rsidRPr="003601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л.»)</w:t>
      </w:r>
      <w:proofErr w:type="gramEnd"/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 xml:space="preserve">Лиса: ладно, первое мое задание вы выполнили, но это еще не все. Мое второе задание будет таким - соберите-ка ребятки волшебные кубики, да сказку отгадайте. </w:t>
      </w:r>
      <w:r w:rsidRPr="003601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(Ребята собирают кубики и отгадывают название сказок)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Лиса: молодцы ребята, задания мои выполнили, отдаю вам странички из волшебной книги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- А мы лисичка знаем интересное стихотворение: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Мы лесами шли густыми.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оврагами крутыми,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Где медведя не бывало,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Где и птица не летала.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Там в дупле большой осины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Угнездился рой пчелиный.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Мы медок соберем -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По тропинке в лес пойдем.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читают стихотворение, выполняют движения по тексту, благодарят и уходят, дальше по карте двигаются по дорожке, доходят до яблони, здороваются)</w:t>
      </w:r>
      <w:r w:rsidRPr="00360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- Яблонька, нет ли у тебя страниц из волшебной книги Василисы Прекрасной?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 xml:space="preserve">Яблоня: </w:t>
      </w:r>
      <w:proofErr w:type="gramStart"/>
      <w:r w:rsidRPr="0036017C">
        <w:rPr>
          <w:rFonts w:ascii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36017C">
        <w:rPr>
          <w:rFonts w:ascii="Times New Roman" w:hAnsi="Times New Roman" w:cs="Times New Roman"/>
          <w:sz w:val="28"/>
          <w:szCs w:val="28"/>
          <w:lang w:eastAsia="ru-RU"/>
        </w:rPr>
        <w:t xml:space="preserve"> есть, только помогите мне яблочки мои наливные собрать, а то ветки под их тяжестью ломаются, а на каждом яблочке интересное задание.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давайте поможем яблоньке. Сейчас я сорву яблочко, прочту задание: продолжи фразу - «Как выскочу, как выпрыгну, пойдут», «По щучьему велению, по моему хотению», «Высоко сижу». </w:t>
      </w:r>
      <w:r w:rsidRPr="003601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(Ребята срывают яблоки, выполняют задание, яблоня благодарит ребят и отдает странички из книги)</w:t>
      </w:r>
      <w:r w:rsidRPr="00360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нам пора в путь, давайте посмотрим карту. </w:t>
      </w:r>
      <w:r w:rsidRPr="003601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(Идем, на пути избушка на курьих ножках)</w:t>
      </w:r>
      <w:r w:rsidRPr="00360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- Зачем пришли? Зачем пожаловали?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>Дети: за страничками!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 xml:space="preserve">- Вот вам кроссворд сказочный, отгадаете, так и странички свои получите. </w:t>
      </w:r>
      <w:proofErr w:type="gramStart"/>
      <w:r w:rsidRPr="003601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(Ребята отгадывают кроссворд.</w:t>
      </w:r>
      <w:proofErr w:type="gramEnd"/>
      <w:r w:rsidRPr="003601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601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кроссворде ключевое слово «сказка»)</w:t>
      </w:r>
      <w:proofErr w:type="gramEnd"/>
    </w:p>
    <w:p w:rsidR="001C74D5" w:rsidRPr="0036017C" w:rsidRDefault="001C74D5" w:rsidP="003601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 xml:space="preserve">- Мы отгадали кроссворд, и задание твое избушка выполнили. </w:t>
      </w:r>
      <w:r w:rsidRPr="003601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(Избушка отдает детям страницу из сказки)</w:t>
      </w:r>
      <w:r w:rsidRPr="003601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C74D5" w:rsidRPr="0036017C" w:rsidRDefault="001C74D5" w:rsidP="0036017C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6017C"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давайте книгу Василисы Прекрасной соберем. Все страницы по порядку разложим. </w:t>
      </w:r>
      <w:r w:rsidRPr="003601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 дети раскладывают страницы, выходит Василиса Прекрасная, благодарит детей за книгу, дарит подарки)</w:t>
      </w:r>
    </w:p>
    <w:p w:rsidR="009B46D5" w:rsidRPr="0036017C" w:rsidRDefault="009B46D5" w:rsidP="0036017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B46D5" w:rsidRPr="0036017C" w:rsidSect="009B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4912"/>
    <w:multiLevelType w:val="multilevel"/>
    <w:tmpl w:val="CAB4FA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4D5"/>
    <w:rsid w:val="00163726"/>
    <w:rsid w:val="001C74D5"/>
    <w:rsid w:val="0020249C"/>
    <w:rsid w:val="00272D9D"/>
    <w:rsid w:val="0036017C"/>
    <w:rsid w:val="005B435A"/>
    <w:rsid w:val="005B6295"/>
    <w:rsid w:val="006D3E7D"/>
    <w:rsid w:val="00733228"/>
    <w:rsid w:val="009170DC"/>
    <w:rsid w:val="009B46D5"/>
    <w:rsid w:val="00AE5384"/>
    <w:rsid w:val="00B8434A"/>
    <w:rsid w:val="00CB6C77"/>
    <w:rsid w:val="00CC33DA"/>
    <w:rsid w:val="00E7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4D5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1C74D5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1C74D5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3601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0147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звонцова</dc:creator>
  <cp:lastModifiedBy>777</cp:lastModifiedBy>
  <cp:revision>12</cp:revision>
  <dcterms:created xsi:type="dcterms:W3CDTF">2015-03-14T18:28:00Z</dcterms:created>
  <dcterms:modified xsi:type="dcterms:W3CDTF">2019-09-22T07:47:00Z</dcterms:modified>
</cp:coreProperties>
</file>