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B" w:rsidRDefault="000D1D21" w:rsidP="000D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D21">
        <w:rPr>
          <w:rFonts w:ascii="Times New Roman" w:hAnsi="Times New Roman" w:cs="Times New Roman"/>
          <w:b/>
          <w:sz w:val="28"/>
          <w:szCs w:val="28"/>
          <w:u w:val="single"/>
        </w:rPr>
        <w:t>Материально техническое обеспечение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1D21" w:rsidRDefault="000D1D21" w:rsidP="000D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X="-998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2257"/>
        <w:gridCol w:w="2834"/>
        <w:gridCol w:w="5677"/>
      </w:tblGrid>
      <w:tr w:rsidR="000D1D21" w:rsidRPr="000D1D21" w:rsidTr="00082CC5">
        <w:tc>
          <w:tcPr>
            <w:tcW w:w="2257" w:type="dxa"/>
          </w:tcPr>
          <w:p w:rsidR="000D1D21" w:rsidRPr="00DF5A25" w:rsidRDefault="000D1D21" w:rsidP="00EB0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2834" w:type="dxa"/>
          </w:tcPr>
          <w:p w:rsidR="000D1D21" w:rsidRPr="00DF5A25" w:rsidRDefault="000D1D21" w:rsidP="00EB0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5677" w:type="dxa"/>
          </w:tcPr>
          <w:p w:rsidR="000D1D21" w:rsidRPr="00DF5A25" w:rsidRDefault="000D1D21" w:rsidP="00EB0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3B6AF6" w:rsidRPr="000D1D21" w:rsidTr="00082CC5">
        <w:tc>
          <w:tcPr>
            <w:tcW w:w="2257" w:type="dxa"/>
            <w:vMerge w:val="restart"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2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4" w:type="dxa"/>
            <w:vMerge w:val="restart"/>
          </w:tcPr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AF6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B6AF6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3B6AF6" w:rsidRPr="00DF5A25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-семинары, круглые столы; конференции и т.д.</w:t>
            </w: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цветомузыка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Default="003B6AF6" w:rsidP="00EB0B2D"/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рояль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атрибутов, методических и дидактических пособий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для театрализации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D1D21" w:rsidRDefault="003B6AF6" w:rsidP="00EB0B2D">
            <w:pPr>
              <w:rPr>
                <w:sz w:val="24"/>
                <w:szCs w:val="24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DF5A25" w:rsidRDefault="003B6AF6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3B6AF6" w:rsidRDefault="003B6AF6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</w:tr>
      <w:tr w:rsidR="00EB0B2D" w:rsidRPr="000D1D21" w:rsidTr="00082CC5">
        <w:tc>
          <w:tcPr>
            <w:tcW w:w="2257" w:type="dxa"/>
            <w:vMerge w:val="restart"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4" w:type="dxa"/>
            <w:vMerge w:val="restart"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EB0B2D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для родителей</w:t>
            </w:r>
            <w:r w:rsidR="00EF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81F" w:rsidRPr="00DF5A25" w:rsidRDefault="00EF781F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-дополнительное образование</w:t>
            </w:r>
          </w:p>
        </w:tc>
        <w:tc>
          <w:tcPr>
            <w:tcW w:w="5677" w:type="dxa"/>
            <w:shd w:val="clear" w:color="auto" w:fill="auto"/>
          </w:tcPr>
          <w:p w:rsidR="00EB0B2D" w:rsidRPr="00A22789" w:rsidRDefault="0048778B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полумягкий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 универсальный высота от 8 до 60 см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детский д.100см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Default="00EB0B2D" w:rsidP="00EB0B2D"/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напольное 3 м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20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Дорожка-мат 1,8м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Дуга большая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Дуга малая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лазанья 5м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 10м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спортивных игр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гимнастический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гимнастические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малый 2000*1000*10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светофор 1900*1380*100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Санки пластиковые </w:t>
            </w:r>
            <w:proofErr w:type="spellStart"/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Torneo</w:t>
            </w:r>
            <w:proofErr w:type="spellEnd"/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Торнадо-2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переносные для прыжков h=1300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перекладина деревянная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навесной с корзиной 590*450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Веревочная сетка 190*215 см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0,5 кг.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«Здоровье»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«</w:t>
            </w:r>
            <w:proofErr w:type="spellStart"/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Топоножка</w:t>
            </w:r>
            <w:proofErr w:type="spellEnd"/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массажная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Дорожка-змейка (канат) 2000*60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для гимнастики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лыж (лыжи, палки, ботинки)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для разметки полей и трасс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большой д.200мм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детский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попрыгун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силиконовый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пластиковый большой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пластиковый малый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большая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малая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Снегокат</w:t>
            </w:r>
            <w:proofErr w:type="spellEnd"/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Умка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Эстафетная палочка (набор 6шт)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proofErr w:type="spellStart"/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ренажер</w:t>
            </w:r>
            <w:proofErr w:type="spellEnd"/>
            <w:r w:rsidRPr="00A2278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механический «Велотренажер»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Тренажер детский механический «Беговая дорожка»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Тренажер детский механический гребной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доска наклонная универсальная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Тренажер детский механический «Бегущий по волнам»/ходики/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Тренажер детский механический «</w:t>
            </w:r>
            <w:proofErr w:type="spellStart"/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» с ручкой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«Скалолазка» приставная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деревянная с зацепами 2300*400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гимнастические 3 м. (мет. ножки)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наклонная навесная 2,5 м (брус 2,5х0,24 м.) мягкая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наклонная ребристая 1,5 м (дерево)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Балансировочная доска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шведская 800*2700мм 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Плоская тактильная панель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с подставкой </w:t>
            </w:r>
            <w:r w:rsidRPr="00A2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Тактильная дорожка 368х33х235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  <w:vAlign w:val="center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Комплект мягких кирпичей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Развивающий модуль колесо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Бассейн сухой с шарами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EB0B2D" w:rsidRPr="00A22789" w:rsidRDefault="00EB0B2D" w:rsidP="00EB0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Стул под пианино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89">
              <w:rPr>
                <w:rFonts w:ascii="Times New Roman" w:hAnsi="Times New Roman" w:cs="Times New Roman"/>
                <w:sz w:val="24"/>
                <w:szCs w:val="24"/>
              </w:rPr>
              <w:t>шкаф – стенка для хранения физкультурного оборудования</w:t>
            </w:r>
          </w:p>
        </w:tc>
      </w:tr>
      <w:tr w:rsidR="00EB0B2D" w:rsidRPr="000D1D21" w:rsidTr="00082CC5">
        <w:tc>
          <w:tcPr>
            <w:tcW w:w="2257" w:type="dxa"/>
            <w:vMerge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EB0B2D" w:rsidRPr="00DF5A25" w:rsidRDefault="00EB0B2D" w:rsidP="00EB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EB0B2D" w:rsidRPr="000D1D21" w:rsidRDefault="00EB0B2D" w:rsidP="00EB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D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345FBC" w:rsidRPr="000D1D21" w:rsidTr="00082CC5">
        <w:tc>
          <w:tcPr>
            <w:tcW w:w="2257" w:type="dxa"/>
            <w:vMerge w:val="restart"/>
          </w:tcPr>
          <w:p w:rsidR="00345FBC" w:rsidRPr="00EB0B2D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834" w:type="dxa"/>
            <w:vMerge w:val="restart"/>
          </w:tcPr>
          <w:p w:rsidR="00345FBC" w:rsidRPr="00DF5A25" w:rsidRDefault="00345FBC" w:rsidP="00484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консультации медсестры, врачей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FBC" w:rsidRDefault="00345FBC" w:rsidP="00484F6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 –просветительская работа с сотрудниками ДОУ и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FBC" w:rsidRPr="00DF5A25" w:rsidRDefault="00345FBC" w:rsidP="00484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физиопроцедур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7" w:type="dxa"/>
          </w:tcPr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Стол медицинский  белый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Default="00345FBC" w:rsidP="00484F6B">
            <w:pPr>
              <w:jc w:val="both"/>
            </w:pPr>
          </w:p>
        </w:tc>
        <w:tc>
          <w:tcPr>
            <w:tcW w:w="5677" w:type="dxa"/>
          </w:tcPr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( процессор, клавиатура, монитор, мышь)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Принтер НР </w:t>
            </w:r>
            <w:r w:rsidRPr="00023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Кушетка смотровая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48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48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Весы ВМЭН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плоскостопия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proofErr w:type="spellEnd"/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Шкаф одностворчатый медицинский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Кушетка смотровая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 ТМ4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термометров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Столик процедурный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Лоток медицинский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Динамометр ДМЭР 30-0,5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Манжета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Стетоскоп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Часы песочные 5 мин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Часы песочные 3 мин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Ведро педальное с крышкой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Бикс большой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Бикс маленький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Емкость-контейнер ЕДПО 1 л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Коктейлер</w:t>
            </w:r>
            <w:proofErr w:type="spellEnd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Концентратор кислородный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Облучатель ОУФНУ (УГНО 1 м)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светотерапии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Ионизатор воздуха  ИОН 25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вежитель-увлажнитель воздуха «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Барная стойка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Рефлектор « Синяя лампа»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Аппарат « Фея»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Облучатель «Солнышко»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Облучатель передвижной бактерицидный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Стол хохломской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Ингалятор компрессионный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02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Инфракрасная сауна</w:t>
            </w:r>
          </w:p>
        </w:tc>
      </w:tr>
      <w:tr w:rsidR="00345FBC" w:rsidRPr="000D1D21" w:rsidTr="00082CC5">
        <w:tc>
          <w:tcPr>
            <w:tcW w:w="2257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45FBC" w:rsidRPr="000D1D21" w:rsidRDefault="00345FBC" w:rsidP="00345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45FBC" w:rsidRPr="00023FB6" w:rsidRDefault="00345FBC" w:rsidP="0034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кабина</w:t>
            </w:r>
          </w:p>
        </w:tc>
      </w:tr>
      <w:tr w:rsidR="0025739F" w:rsidRPr="000D1D21" w:rsidTr="00082CC5">
        <w:tc>
          <w:tcPr>
            <w:tcW w:w="2257" w:type="dxa"/>
            <w:vMerge w:val="restart"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834" w:type="dxa"/>
            <w:vMerge w:val="restart"/>
          </w:tcPr>
          <w:p w:rsidR="0025739F" w:rsidRDefault="0025739F" w:rsidP="00EF7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-дополнительное образование</w:t>
            </w:r>
          </w:p>
        </w:tc>
        <w:tc>
          <w:tcPr>
            <w:tcW w:w="5677" w:type="dxa"/>
          </w:tcPr>
          <w:p w:rsidR="0025739F" w:rsidRPr="00143D17" w:rsidRDefault="0025739F" w:rsidP="00E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(Мышь, коврик, монитор,  процессор)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023FB6" w:rsidRDefault="0025739F" w:rsidP="00E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1F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короткофокусный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023FB6" w:rsidRDefault="0025739F" w:rsidP="00E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EF781F" w:rsidRDefault="0025739F" w:rsidP="00EF78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EF781F" w:rsidRDefault="0025739F" w:rsidP="00EF78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Multimind</w:t>
            </w:r>
            <w:proofErr w:type="spellEnd"/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EF781F" w:rsidRDefault="0025739F" w:rsidP="00EF78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EduQuest</w:t>
            </w:r>
            <w:proofErr w:type="spellEnd"/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023FB6" w:rsidRDefault="0025739F" w:rsidP="00E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1F">
              <w:rPr>
                <w:rFonts w:ascii="Times New Roman" w:hAnsi="Times New Roman" w:cs="Times New Roman"/>
                <w:sz w:val="24"/>
                <w:szCs w:val="24"/>
              </w:rPr>
              <w:t>Компьютерный столик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EF781F" w:rsidRDefault="0025739F" w:rsidP="00E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023FB6" w:rsidRDefault="0025739F" w:rsidP="00E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023FB6" w:rsidRDefault="0025739F" w:rsidP="00E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демонстрационные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EF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Default="0025739F" w:rsidP="00EF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9F">
              <w:rPr>
                <w:rFonts w:ascii="Times New Roman" w:hAnsi="Times New Roman" w:cs="Times New Roman"/>
                <w:sz w:val="24"/>
                <w:szCs w:val="24"/>
              </w:rPr>
              <w:t>Наглядное пособие (игрушки)</w:t>
            </w:r>
          </w:p>
        </w:tc>
      </w:tr>
      <w:tr w:rsidR="0025739F" w:rsidRPr="000D1D21" w:rsidTr="00082CC5">
        <w:tc>
          <w:tcPr>
            <w:tcW w:w="2257" w:type="dxa"/>
            <w:vMerge w:val="restart"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студия</w:t>
            </w:r>
          </w:p>
        </w:tc>
        <w:tc>
          <w:tcPr>
            <w:tcW w:w="2834" w:type="dxa"/>
            <w:vMerge w:val="restart"/>
          </w:tcPr>
          <w:p w:rsidR="0025739F" w:rsidRPr="00C8066A" w:rsidRDefault="0025739F" w:rsidP="00257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-непосредственно образовательная деятельность</w:t>
            </w:r>
          </w:p>
          <w:p w:rsidR="0025739F" w:rsidRPr="00C8066A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-дополнительное образование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Шкаф демонстрационный 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Default="0025739F" w:rsidP="0025739F"/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 демонстрационная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полумягкий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9F" w:rsidRPr="0025739F" w:rsidRDefault="0025739F" w:rsidP="0025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9F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д/рисования магнитная, напольная 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детский регулируемый по высоте 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прямоугольный 2-х местный регулируемый по высоте</w:t>
            </w:r>
          </w:p>
        </w:tc>
      </w:tr>
      <w:tr w:rsidR="0025739F" w:rsidRPr="0025739F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5739F" w:rsidRPr="000D1D21" w:rsidTr="00082CC5">
        <w:tc>
          <w:tcPr>
            <w:tcW w:w="2257" w:type="dxa"/>
            <w:vMerge w:val="restart"/>
          </w:tcPr>
          <w:p w:rsidR="0025739F" w:rsidRPr="0025739F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2834" w:type="dxa"/>
            <w:vMerge w:val="restart"/>
          </w:tcPr>
          <w:p w:rsidR="0025739F" w:rsidRDefault="0025739F" w:rsidP="00257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25739F" w:rsidRDefault="0025739F" w:rsidP="00257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занятия</w:t>
            </w:r>
          </w:p>
          <w:p w:rsidR="0025739F" w:rsidRDefault="0025739F" w:rsidP="00257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-дополнительное образование</w:t>
            </w:r>
          </w:p>
          <w:p w:rsidR="00617CEE" w:rsidRPr="000D1D21" w:rsidRDefault="00617CEE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 родителей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закрытый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ПК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lang w:eastAsia="ru-RU"/>
              </w:rPr>
              <w:t>Стол прямоугольный 2-х местный регулируемый по высоте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9F" w:rsidRPr="0025739F" w:rsidRDefault="0025739F" w:rsidP="002573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739F">
              <w:rPr>
                <w:rFonts w:ascii="Times New Roman" w:eastAsia="Times New Roman" w:hAnsi="Times New Roman" w:cs="Times New Roman"/>
                <w:lang w:eastAsia="ru-RU"/>
              </w:rPr>
              <w:t xml:space="preserve">Стул детский регулируемый по высоте 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9F" w:rsidRPr="0025739F" w:rsidRDefault="0025739F" w:rsidP="0025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9F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023FB6" w:rsidRDefault="0025739F" w:rsidP="0025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</w:tr>
      <w:tr w:rsidR="0025739F" w:rsidRPr="000D1D21" w:rsidTr="00082CC5">
        <w:tc>
          <w:tcPr>
            <w:tcW w:w="2257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5739F" w:rsidRPr="000D1D21" w:rsidRDefault="0025739F" w:rsidP="0025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25739F" w:rsidRPr="00023FB6" w:rsidRDefault="0025739F" w:rsidP="0025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617CEE" w:rsidRPr="000D1D21" w:rsidTr="00082CC5">
        <w:tc>
          <w:tcPr>
            <w:tcW w:w="2257" w:type="dxa"/>
            <w:vMerge/>
          </w:tcPr>
          <w:p w:rsidR="00617CEE" w:rsidRPr="000D1D21" w:rsidRDefault="00617CEE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17CEE" w:rsidRPr="000D1D21" w:rsidRDefault="00617CEE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CEE" w:rsidRPr="00543C72" w:rsidRDefault="00617CEE" w:rsidP="00617C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3C72">
              <w:rPr>
                <w:rFonts w:ascii="Times New Roman" w:hAnsi="Times New Roman" w:cs="Times New Roman"/>
                <w:sz w:val="24"/>
                <w:szCs w:val="24"/>
              </w:rPr>
              <w:t>Панель с музыкальными инструментами</w:t>
            </w:r>
          </w:p>
        </w:tc>
      </w:tr>
      <w:tr w:rsidR="00617CEE" w:rsidRPr="000D1D21" w:rsidTr="00082CC5">
        <w:tc>
          <w:tcPr>
            <w:tcW w:w="2257" w:type="dxa"/>
            <w:vMerge/>
          </w:tcPr>
          <w:p w:rsidR="00617CEE" w:rsidRPr="000D1D21" w:rsidRDefault="00617CEE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17CEE" w:rsidRPr="000D1D21" w:rsidRDefault="00617CEE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EE" w:rsidRPr="00617CEE" w:rsidRDefault="00617CEE" w:rsidP="00617CEE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17CEE">
              <w:rPr>
                <w:rFonts w:ascii="Times New Roman" w:hAnsi="Times New Roman" w:cs="Times New Roman"/>
                <w:sz w:val="24"/>
                <w:szCs w:val="24"/>
              </w:rPr>
              <w:t>Декоративная панель «Времена года»</w:t>
            </w:r>
          </w:p>
        </w:tc>
      </w:tr>
      <w:tr w:rsidR="00617CEE" w:rsidRPr="000D1D21" w:rsidTr="00082CC5">
        <w:tc>
          <w:tcPr>
            <w:tcW w:w="2257" w:type="dxa"/>
            <w:vMerge/>
          </w:tcPr>
          <w:p w:rsidR="00617CEE" w:rsidRPr="000D1D21" w:rsidRDefault="00617CEE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17CEE" w:rsidRPr="000D1D21" w:rsidRDefault="00617CEE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617CEE" w:rsidRPr="00023FB6" w:rsidRDefault="00617CEE" w:rsidP="0061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9F">
              <w:rPr>
                <w:rFonts w:ascii="Times New Roman" w:hAnsi="Times New Roman" w:cs="Times New Roman"/>
                <w:sz w:val="24"/>
                <w:szCs w:val="24"/>
              </w:rPr>
              <w:t>Наглядное пособие (игрушки)</w:t>
            </w:r>
          </w:p>
        </w:tc>
      </w:tr>
      <w:tr w:rsidR="003B6AF6" w:rsidRPr="000D1D21" w:rsidTr="00082CC5">
        <w:tc>
          <w:tcPr>
            <w:tcW w:w="2257" w:type="dxa"/>
            <w:vMerge w:val="restart"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834" w:type="dxa"/>
            <w:vMerge w:val="restart"/>
          </w:tcPr>
          <w:p w:rsidR="003B6AF6" w:rsidRPr="00617CEE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EE">
              <w:rPr>
                <w:rFonts w:ascii="Times New Roman" w:hAnsi="Times New Roman" w:cs="Times New Roman"/>
                <w:sz w:val="24"/>
                <w:szCs w:val="24"/>
              </w:rPr>
              <w:t>-индивидуальные занятия</w:t>
            </w:r>
          </w:p>
          <w:p w:rsidR="003B6AF6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EE">
              <w:rPr>
                <w:rFonts w:ascii="Times New Roman" w:hAnsi="Times New Roman" w:cs="Times New Roman"/>
                <w:sz w:val="24"/>
                <w:szCs w:val="24"/>
              </w:rPr>
              <w:t>-дополнительное образование</w:t>
            </w:r>
          </w:p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родителей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Pr="00E72DB1" w:rsidRDefault="003B6AF6" w:rsidP="0061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ПК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23FB6" w:rsidRDefault="003B6AF6" w:rsidP="0061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B1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143D17" w:rsidRDefault="003B6AF6" w:rsidP="0061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(Мышь, коврик, монитор,  процессор)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23FB6" w:rsidRDefault="003B6AF6" w:rsidP="0061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Pr="00E72DB1" w:rsidRDefault="003B6AF6" w:rsidP="0061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со стеклянными дверями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Pr="00E72DB1" w:rsidRDefault="003B6AF6" w:rsidP="0061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закрытый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Pr="00E72DB1" w:rsidRDefault="003B6AF6" w:rsidP="0061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регулируемый 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Pr="00E72DB1" w:rsidRDefault="003B6AF6" w:rsidP="0061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F6" w:rsidRPr="00E72DB1" w:rsidRDefault="003B6AF6" w:rsidP="0061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23FB6" w:rsidRDefault="003B6AF6" w:rsidP="0061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9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5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Pertra</w:t>
            </w:r>
            <w:proofErr w:type="spellEnd"/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23FB6" w:rsidRDefault="003B6AF6" w:rsidP="0061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9F">
              <w:rPr>
                <w:rFonts w:ascii="Times New Roman" w:hAnsi="Times New Roman" w:cs="Times New Roman"/>
                <w:sz w:val="24"/>
                <w:szCs w:val="24"/>
              </w:rPr>
              <w:t>Наглядное пособие (игрушки)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6" w:rsidRPr="00E72DB1" w:rsidRDefault="003B6AF6" w:rsidP="0061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B1">
              <w:rPr>
                <w:rFonts w:ascii="Times New Roman" w:hAnsi="Times New Roman" w:cs="Times New Roman"/>
                <w:sz w:val="24"/>
                <w:szCs w:val="24"/>
              </w:rPr>
              <w:t>Настенный лабиринт треугольный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6" w:rsidRPr="00E72DB1" w:rsidRDefault="003B6AF6" w:rsidP="00617C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2DB1">
              <w:rPr>
                <w:rFonts w:ascii="Times New Roman" w:hAnsi="Times New Roman" w:cs="Times New Roman"/>
                <w:sz w:val="24"/>
                <w:szCs w:val="24"/>
              </w:rPr>
              <w:t>Настенный лабиринт квадратный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6" w:rsidRPr="00E72DB1" w:rsidRDefault="003B6AF6" w:rsidP="0061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B1">
              <w:rPr>
                <w:rFonts w:ascii="Times New Roman" w:hAnsi="Times New Roman" w:cs="Times New Roman"/>
                <w:sz w:val="24"/>
                <w:szCs w:val="24"/>
              </w:rPr>
              <w:t>Тактильная панель «Кисточки»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61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6" w:rsidRPr="00E72DB1" w:rsidRDefault="003B6AF6" w:rsidP="0061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панель веер </w:t>
            </w:r>
          </w:p>
        </w:tc>
      </w:tr>
      <w:tr w:rsidR="003B6AF6" w:rsidRPr="000D1D21" w:rsidTr="00082CC5">
        <w:tc>
          <w:tcPr>
            <w:tcW w:w="2257" w:type="dxa"/>
            <w:vMerge w:val="restart"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комнаты</w:t>
            </w:r>
          </w:p>
        </w:tc>
        <w:tc>
          <w:tcPr>
            <w:tcW w:w="2834" w:type="dxa"/>
            <w:vMerge w:val="restart"/>
          </w:tcPr>
          <w:p w:rsidR="003B6AF6" w:rsidRP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F6">
              <w:rPr>
                <w:rFonts w:ascii="Times New Roman" w:hAnsi="Times New Roman" w:cs="Times New Roman"/>
                <w:sz w:val="24"/>
                <w:szCs w:val="24"/>
              </w:rPr>
              <w:t>-индивидуальные занятия</w:t>
            </w:r>
          </w:p>
          <w:p w:rsidR="003B6AF6" w:rsidRP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F6">
              <w:rPr>
                <w:rFonts w:ascii="Times New Roman" w:hAnsi="Times New Roman" w:cs="Times New Roman"/>
                <w:sz w:val="24"/>
                <w:szCs w:val="24"/>
              </w:rPr>
              <w:t>-дополнительное образование</w:t>
            </w:r>
          </w:p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6" w:rsidRPr="00E72DB1" w:rsidRDefault="003B6AF6" w:rsidP="003B6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рисования песком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6" w:rsidRDefault="003B6AF6" w:rsidP="003B6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«Бесконечность»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6" w:rsidRDefault="003B6AF6" w:rsidP="003B6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панель «Дерево»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6" w:rsidRDefault="003B6AF6" w:rsidP="003B6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Пучок волокон с источником света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панель «Тучка»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Оптоволоконный занавес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F">
              <w:rPr>
                <w:rFonts w:ascii="Times New Roman" w:hAnsi="Times New Roman" w:cs="Times New Roman"/>
                <w:sz w:val="24"/>
                <w:szCs w:val="24"/>
              </w:rPr>
              <w:t>Оптоволоконный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ковер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проектор с ротатором «Меркурий»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визуального восприятия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Пуфы большие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Воздушно-пузырьковая система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«Балансир»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куб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«Цветные фигуры»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балансировочных досок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пол</w:t>
            </w:r>
          </w:p>
        </w:tc>
      </w:tr>
      <w:tr w:rsidR="003B6AF6" w:rsidRPr="000D1D21" w:rsidTr="00082CC5">
        <w:tc>
          <w:tcPr>
            <w:tcW w:w="2257" w:type="dxa"/>
            <w:vMerge w:val="restart"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834" w:type="dxa"/>
            <w:vMerge w:val="restart"/>
          </w:tcPr>
          <w:p w:rsidR="003B6AF6" w:rsidRDefault="003B6AF6" w:rsidP="003B6A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-дополнительное образование</w:t>
            </w:r>
          </w:p>
        </w:tc>
        <w:tc>
          <w:tcPr>
            <w:tcW w:w="5677" w:type="dxa"/>
          </w:tcPr>
          <w:p w:rsidR="003B6AF6" w:rsidRPr="00023FB6" w:rsidRDefault="003B6AF6" w:rsidP="003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Сушуары</w:t>
            </w:r>
            <w:proofErr w:type="spellEnd"/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23FB6" w:rsidRDefault="003B6AF6" w:rsidP="003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DF32EB">
              <w:rPr>
                <w:rFonts w:ascii="Times New Roman" w:hAnsi="Times New Roman" w:cs="Times New Roman"/>
                <w:sz w:val="24"/>
                <w:szCs w:val="24"/>
              </w:rPr>
              <w:t xml:space="preserve"> для раздевания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23FB6" w:rsidRDefault="003B6AF6" w:rsidP="003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Жилеты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23FB6" w:rsidRDefault="003B6AF6" w:rsidP="003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раздевания</w:t>
            </w:r>
          </w:p>
        </w:tc>
      </w:tr>
      <w:tr w:rsidR="003B6AF6" w:rsidRPr="000D1D21" w:rsidTr="00082CC5">
        <w:tc>
          <w:tcPr>
            <w:tcW w:w="2257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6AF6" w:rsidRPr="000D1D21" w:rsidRDefault="003B6AF6" w:rsidP="003B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B6AF6" w:rsidRPr="00023FB6" w:rsidRDefault="003B6AF6" w:rsidP="003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Спасательные круги</w:t>
            </w:r>
          </w:p>
        </w:tc>
      </w:tr>
      <w:tr w:rsidR="00BD3DED" w:rsidRPr="000D1D21" w:rsidTr="00082CC5">
        <w:tc>
          <w:tcPr>
            <w:tcW w:w="2257" w:type="dxa"/>
            <w:vMerge w:val="restart"/>
            <w:shd w:val="clear" w:color="auto" w:fill="FFFFFF" w:themeFill="background1"/>
          </w:tcPr>
          <w:p w:rsidR="00BD3DED" w:rsidRPr="003B6AF6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F6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2834" w:type="dxa"/>
            <w:vMerge w:val="restart"/>
            <w:shd w:val="clear" w:color="auto" w:fill="FFFFFF" w:themeFill="background1"/>
          </w:tcPr>
          <w:p w:rsidR="00BD3DED" w:rsidRPr="00DF5A25" w:rsidRDefault="00BD3DED" w:rsidP="00BD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работы с сотрудниками ДОУ и родителями</w:t>
            </w:r>
          </w:p>
          <w:p w:rsidR="00BD3DED" w:rsidRPr="00BD3DED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ED">
              <w:rPr>
                <w:rFonts w:ascii="Times New Roman" w:hAnsi="Times New Roman" w:cs="Times New Roman"/>
                <w:sz w:val="24"/>
                <w:szCs w:val="24"/>
              </w:rPr>
              <w:t>-индивидуальные занятия</w:t>
            </w:r>
          </w:p>
          <w:p w:rsidR="00BD3DED" w:rsidRPr="00DF5A25" w:rsidRDefault="00BD3DED" w:rsidP="00E46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5677" w:type="dxa"/>
          </w:tcPr>
          <w:p w:rsidR="00BD3DED" w:rsidRPr="00E22416" w:rsidRDefault="00BD3DED" w:rsidP="00BD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 родителей</w:t>
            </w:r>
          </w:p>
        </w:tc>
      </w:tr>
      <w:tr w:rsidR="00BD3DED" w:rsidRPr="000D1D21" w:rsidTr="00082CC5">
        <w:tc>
          <w:tcPr>
            <w:tcW w:w="2257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Pr="00E22416" w:rsidRDefault="00BD3DED" w:rsidP="00BD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 ДОУ</w:t>
            </w:r>
          </w:p>
        </w:tc>
      </w:tr>
      <w:tr w:rsidR="00BD3DED" w:rsidRPr="000D1D21" w:rsidTr="00082CC5">
        <w:tc>
          <w:tcPr>
            <w:tcW w:w="2257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Default="00BD3DED" w:rsidP="00BD3DED">
            <w:r w:rsidRPr="00E2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 сотрудников</w:t>
            </w:r>
          </w:p>
        </w:tc>
      </w:tr>
      <w:tr w:rsidR="00BD3DED" w:rsidRPr="000D1D21" w:rsidTr="00082CC5">
        <w:tc>
          <w:tcPr>
            <w:tcW w:w="2257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ED" w:rsidRDefault="00BD3DED" w:rsidP="00BD3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панель «Дерево»</w:t>
            </w:r>
          </w:p>
        </w:tc>
      </w:tr>
      <w:tr w:rsidR="00BD3DED" w:rsidRPr="000D1D21" w:rsidTr="00082CC5">
        <w:tc>
          <w:tcPr>
            <w:tcW w:w="2257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Светящийся фонтан</w:t>
            </w:r>
          </w:p>
        </w:tc>
      </w:tr>
      <w:tr w:rsidR="00BD3DED" w:rsidRPr="000D1D21" w:rsidTr="00082CC5">
        <w:tc>
          <w:tcPr>
            <w:tcW w:w="2257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Pr="00023FB6" w:rsidRDefault="00BD3DED" w:rsidP="00BD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Пуфы большие</w:t>
            </w:r>
          </w:p>
        </w:tc>
      </w:tr>
      <w:tr w:rsidR="00BD3DED" w:rsidRPr="000D1D21" w:rsidTr="00082CC5">
        <w:tc>
          <w:tcPr>
            <w:tcW w:w="2257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Pr="003B6AF6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система для детей с НОДА </w:t>
            </w:r>
            <w:r w:rsidR="00AF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AF0F97" w:rsidRPr="00AF0F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ouc</w:t>
            </w:r>
            <w:proofErr w:type="spellEnd"/>
          </w:p>
        </w:tc>
      </w:tr>
      <w:tr w:rsidR="00BD3DED" w:rsidRPr="000D1D21" w:rsidTr="00082CC5">
        <w:tc>
          <w:tcPr>
            <w:tcW w:w="2257" w:type="dxa"/>
            <w:vMerge w:val="restart"/>
          </w:tcPr>
          <w:p w:rsidR="00BD3DED" w:rsidRPr="00BD3DED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ED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2834" w:type="dxa"/>
            <w:vMerge w:val="restart"/>
          </w:tcPr>
          <w:p w:rsidR="00BD3DED" w:rsidRPr="00DF5A25" w:rsidRDefault="00BD3DED" w:rsidP="00BD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наблюдения</w:t>
            </w:r>
          </w:p>
          <w:p w:rsidR="00BD3DED" w:rsidRPr="00DF5A25" w:rsidRDefault="00BD3DED" w:rsidP="00BD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BD3DED" w:rsidRPr="00DF5A25" w:rsidRDefault="00BD3DED" w:rsidP="00BD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BD3DED" w:rsidRPr="00DF5A25" w:rsidRDefault="00BD3DED" w:rsidP="00BD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677" w:type="dxa"/>
          </w:tcPr>
          <w:p w:rsidR="00BD3DED" w:rsidRPr="006E28AC" w:rsidRDefault="00BD3DED" w:rsidP="00BD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площадки для детей всех возрастных групп</w:t>
            </w:r>
          </w:p>
        </w:tc>
      </w:tr>
      <w:tr w:rsidR="00BD3DED" w:rsidRPr="000D1D21" w:rsidTr="00082CC5">
        <w:tc>
          <w:tcPr>
            <w:tcW w:w="2257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Pr="006E28AC" w:rsidRDefault="00BD3DED" w:rsidP="00BD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и спортивное оборудование</w:t>
            </w:r>
          </w:p>
        </w:tc>
      </w:tr>
      <w:tr w:rsidR="00BD3DED" w:rsidRPr="000D1D21" w:rsidTr="00082CC5">
        <w:tc>
          <w:tcPr>
            <w:tcW w:w="2257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Pr="006E28AC" w:rsidRDefault="00BD3DED" w:rsidP="00BD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площадка</w:t>
            </w:r>
          </w:p>
        </w:tc>
      </w:tr>
      <w:tr w:rsidR="00BD3DED" w:rsidRPr="000D1D21" w:rsidTr="00082CC5">
        <w:tc>
          <w:tcPr>
            <w:tcW w:w="2257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Pr="006E28AC" w:rsidRDefault="00BD3DED" w:rsidP="00BD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</w:t>
            </w:r>
          </w:p>
        </w:tc>
      </w:tr>
      <w:tr w:rsidR="00BD3DED" w:rsidRPr="000D1D21" w:rsidTr="00082CC5">
        <w:tc>
          <w:tcPr>
            <w:tcW w:w="2257" w:type="dxa"/>
            <w:vMerge w:val="restart"/>
          </w:tcPr>
          <w:p w:rsidR="00BD3DED" w:rsidRPr="00BD3DED" w:rsidRDefault="00BD3DED" w:rsidP="00BD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площадка</w:t>
            </w:r>
          </w:p>
        </w:tc>
        <w:tc>
          <w:tcPr>
            <w:tcW w:w="2834" w:type="dxa"/>
            <w:vMerge w:val="restart"/>
          </w:tcPr>
          <w:p w:rsidR="00BD3DED" w:rsidRPr="00DF5A25" w:rsidRDefault="00BD3DED" w:rsidP="00BD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рганизованная образовательная деятельность по физической культуре, спортивные игры, праздники, досуговые мероприятия</w:t>
            </w:r>
          </w:p>
        </w:tc>
        <w:tc>
          <w:tcPr>
            <w:tcW w:w="5677" w:type="dxa"/>
          </w:tcPr>
          <w:p w:rsidR="00BD3DED" w:rsidRPr="000116A0" w:rsidRDefault="00BD3DED" w:rsidP="00BD3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</w:tc>
      </w:tr>
      <w:tr w:rsidR="00BD3DED" w:rsidRPr="000D1D21" w:rsidTr="00082CC5">
        <w:tc>
          <w:tcPr>
            <w:tcW w:w="2257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D3DED" w:rsidRPr="000D1D21" w:rsidRDefault="00BD3DED" w:rsidP="00BD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BD3DED" w:rsidRDefault="00BD3DED" w:rsidP="00BD3DED">
            <w:r w:rsidRPr="0001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спортивных игр</w:t>
            </w:r>
          </w:p>
        </w:tc>
      </w:tr>
      <w:tr w:rsidR="00BD3DED" w:rsidRPr="000D1D21" w:rsidTr="00CC59EA">
        <w:tc>
          <w:tcPr>
            <w:tcW w:w="10768" w:type="dxa"/>
            <w:gridSpan w:val="3"/>
          </w:tcPr>
          <w:p w:rsidR="00BD3DED" w:rsidRPr="00DF5A25" w:rsidRDefault="00BD3DED" w:rsidP="00BD3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Предметно-развивающая среда в группах</w:t>
            </w:r>
          </w:p>
        </w:tc>
      </w:tr>
      <w:tr w:rsidR="00082CC5" w:rsidRPr="000D1D21" w:rsidTr="004E079E">
        <w:trPr>
          <w:trHeight w:val="828"/>
        </w:trPr>
        <w:tc>
          <w:tcPr>
            <w:tcW w:w="2257" w:type="dxa"/>
            <w:vMerge w:val="restart"/>
            <w:tcBorders>
              <w:bottom w:val="single" w:sz="4" w:space="0" w:color="auto"/>
            </w:tcBorders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«Физкультурный уголок»</w:t>
            </w:r>
          </w:p>
          <w:p w:rsid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C5" w:rsidRPr="00082CC5" w:rsidRDefault="00082CC5" w:rsidP="004E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bottom w:val="single" w:sz="4" w:space="0" w:color="auto"/>
            </w:tcBorders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082CC5" w:rsidRPr="00E6675B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ходьбы, бега, равновесия</w:t>
            </w:r>
          </w:p>
          <w:p w:rsidR="00082CC5" w:rsidRPr="00E6675B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прыжков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6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6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ползания и лазания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E6675B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спортивным и подвижным играм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Default="00082CC5" w:rsidP="00082CC5">
            <w:r w:rsidRPr="00E6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нетрадиционное оборудование 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AF0F97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97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для ознакомления воспитанников с разными видами спорта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E6675B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игр, физ. минуток, гимнастик пробуждения</w:t>
            </w:r>
          </w:p>
        </w:tc>
      </w:tr>
      <w:tr w:rsidR="00082CC5" w:rsidRPr="000D1D21" w:rsidTr="00082CC5">
        <w:tc>
          <w:tcPr>
            <w:tcW w:w="2257" w:type="dxa"/>
            <w:vMerge w:val="restart"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природы»</w:t>
            </w:r>
          </w:p>
        </w:tc>
        <w:tc>
          <w:tcPr>
            <w:tcW w:w="2834" w:type="dxa"/>
            <w:vMerge w:val="restart"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опыта, его использование в трудовой деятельности</w:t>
            </w: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комнатные растения в соответствии возрастными рекомендациями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сезонный материал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растений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макеты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литература природоведческого характера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экспериментирования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 и дидактические игры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037E1E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инвентарь для трудовой деятельности</w:t>
            </w:r>
          </w:p>
        </w:tc>
      </w:tr>
      <w:tr w:rsidR="00082CC5" w:rsidRPr="000D1D21" w:rsidTr="00082CC5">
        <w:tc>
          <w:tcPr>
            <w:tcW w:w="2257" w:type="dxa"/>
            <w:vMerge w:val="restart"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развивающих игр»</w:t>
            </w:r>
          </w:p>
        </w:tc>
        <w:tc>
          <w:tcPr>
            <w:tcW w:w="2834" w:type="dxa"/>
            <w:vMerge w:val="restart"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сенсорного опыта детей</w:t>
            </w:r>
          </w:p>
        </w:tc>
        <w:tc>
          <w:tcPr>
            <w:tcW w:w="5677" w:type="dxa"/>
          </w:tcPr>
          <w:p w:rsidR="00082CC5" w:rsidRPr="00EF644F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EF644F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– печатные игры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Pr="00EF644F" w:rsidRDefault="00082CC5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материал</w:t>
            </w:r>
          </w:p>
        </w:tc>
      </w:tr>
      <w:tr w:rsidR="00082CC5" w:rsidRPr="000D1D21" w:rsidTr="00082CC5">
        <w:tc>
          <w:tcPr>
            <w:tcW w:w="2257" w:type="dxa"/>
            <w:vMerge/>
          </w:tcPr>
          <w:p w:rsidR="00082CC5" w:rsidRPr="00082CC5" w:rsidRDefault="00082CC5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082CC5" w:rsidRPr="00DF5A25" w:rsidRDefault="00082CC5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082CC5" w:rsidRDefault="00082CC5" w:rsidP="00082CC5">
            <w:r w:rsidRPr="00E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экспериментирования</w:t>
            </w:r>
          </w:p>
        </w:tc>
      </w:tr>
      <w:tr w:rsidR="00AF0F97" w:rsidRPr="000D1D21" w:rsidTr="00082CC5">
        <w:tc>
          <w:tcPr>
            <w:tcW w:w="2257" w:type="dxa"/>
            <w:vMerge w:val="restart"/>
          </w:tcPr>
          <w:p w:rsidR="00AF0F97" w:rsidRPr="00082CC5" w:rsidRDefault="00AF0F97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мастерская»</w:t>
            </w:r>
          </w:p>
        </w:tc>
        <w:tc>
          <w:tcPr>
            <w:tcW w:w="2834" w:type="dxa"/>
            <w:vMerge w:val="restart"/>
          </w:tcPr>
          <w:p w:rsidR="00AF0F97" w:rsidRPr="00DF5A25" w:rsidRDefault="00AF0F97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5677" w:type="dxa"/>
          </w:tcPr>
          <w:p w:rsidR="00AF0F97" w:rsidRPr="00C12BB7" w:rsidRDefault="00AF0F97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строительный материал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C12BB7" w:rsidRDefault="00AF0F97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строительный материал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C12BB7" w:rsidRDefault="00AF0F97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пластмассовые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C12BB7" w:rsidRDefault="00AF0F97" w:rsidP="00082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типа </w:t>
            </w:r>
            <w:proofErr w:type="spellStart"/>
            <w:r w:rsidRPr="00C1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Default="00AF0F97" w:rsidP="00082CC5">
            <w:r w:rsidRPr="00C1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игрушки</w:t>
            </w:r>
          </w:p>
        </w:tc>
      </w:tr>
      <w:tr w:rsidR="00AF0F97" w:rsidRPr="000D1D21" w:rsidTr="00082CC5">
        <w:tc>
          <w:tcPr>
            <w:tcW w:w="2257" w:type="dxa"/>
            <w:vMerge w:val="restart"/>
          </w:tcPr>
          <w:p w:rsidR="00AF0F97" w:rsidRPr="00082CC5" w:rsidRDefault="00AF0F97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«Игровая зона»</w:t>
            </w:r>
          </w:p>
        </w:tc>
        <w:tc>
          <w:tcPr>
            <w:tcW w:w="2834" w:type="dxa"/>
            <w:vMerge w:val="restart"/>
          </w:tcPr>
          <w:p w:rsidR="00AF0F97" w:rsidRPr="00DF5A25" w:rsidRDefault="00AF0F97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ребенком полученных и имеющихся знаний об окружающем мире в игре. Накопление жизненного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ыта. Развитие ручной умелости, 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Выработка позиции творца</w:t>
            </w:r>
          </w:p>
        </w:tc>
        <w:tc>
          <w:tcPr>
            <w:tcW w:w="5677" w:type="dxa"/>
          </w:tcPr>
          <w:p w:rsidR="00AF0F97" w:rsidRPr="000D1D21" w:rsidRDefault="00AF0F97" w:rsidP="0008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7">
              <w:rPr>
                <w:rFonts w:ascii="Times New Roman" w:hAnsi="Times New Roman" w:cs="Times New Roman"/>
                <w:sz w:val="24"/>
                <w:szCs w:val="24"/>
              </w:rPr>
              <w:t>атрибутика для сюжетно- ролевых игр («Семья», «Больница», «Магазин», «Парикмахерская», «Прачечная»)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08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«Горка»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«Вертолёт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(спальня)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D1D21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Default="00AF0F97" w:rsidP="00AF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143D17" w:rsidRDefault="00AF0F97" w:rsidP="00AF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17">
              <w:rPr>
                <w:rFonts w:ascii="Times New Roman" w:hAnsi="Times New Roman" w:cs="Times New Roman"/>
                <w:sz w:val="24"/>
                <w:szCs w:val="24"/>
              </w:rPr>
              <w:t>(Мышь, коврик, монитор,  процессор)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023FB6" w:rsidRDefault="00AF0F97" w:rsidP="00AF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AF0F97" w:rsidRPr="000D1D21" w:rsidTr="00082CC5">
        <w:tc>
          <w:tcPr>
            <w:tcW w:w="2257" w:type="dxa"/>
            <w:vMerge w:val="restart"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безопасности»</w:t>
            </w:r>
          </w:p>
        </w:tc>
        <w:tc>
          <w:tcPr>
            <w:tcW w:w="2834" w:type="dxa"/>
            <w:vMerge w:val="restart"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5677" w:type="dxa"/>
          </w:tcPr>
          <w:p w:rsidR="00AF0F97" w:rsidRPr="006C699E" w:rsidRDefault="00AF0F97" w:rsidP="00AF0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настольные игры по профилактике ДТП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6C699E" w:rsidRDefault="00AF0F97" w:rsidP="00AF0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улиц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Pr="006C699E" w:rsidRDefault="00AF0F97" w:rsidP="00AF0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</w:tr>
      <w:tr w:rsidR="00AF0F97" w:rsidRPr="000D1D21" w:rsidTr="00082CC5">
        <w:tc>
          <w:tcPr>
            <w:tcW w:w="2257" w:type="dxa"/>
            <w:vMerge/>
          </w:tcPr>
          <w:p w:rsidR="00AF0F97" w:rsidRPr="00082CC5" w:rsidRDefault="00AF0F97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AF0F97" w:rsidRPr="00DF5A25" w:rsidRDefault="00AF0F97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F0F97" w:rsidRDefault="00AF0F97" w:rsidP="00AF0F97">
            <w:r w:rsidRPr="006C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 данную тематику</w:t>
            </w:r>
          </w:p>
        </w:tc>
      </w:tr>
      <w:tr w:rsidR="00755791" w:rsidRPr="000D1D21" w:rsidTr="00082CC5">
        <w:tc>
          <w:tcPr>
            <w:tcW w:w="2257" w:type="dxa"/>
            <w:vMerge w:val="restart"/>
          </w:tcPr>
          <w:p w:rsidR="00755791" w:rsidRPr="00082CC5" w:rsidRDefault="00755791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«Национального быта и творчества»</w:t>
            </w:r>
          </w:p>
        </w:tc>
        <w:tc>
          <w:tcPr>
            <w:tcW w:w="2834" w:type="dxa"/>
            <w:vMerge w:val="restart"/>
          </w:tcPr>
          <w:p w:rsidR="00755791" w:rsidRPr="00DF5A25" w:rsidRDefault="00755791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5677" w:type="dxa"/>
          </w:tcPr>
          <w:p w:rsidR="00755791" w:rsidRPr="00B765DA" w:rsidRDefault="00755791" w:rsidP="00AF0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 республиканская символика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B765DA" w:rsidRDefault="00755791" w:rsidP="00AF0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костюмов народов Поволжья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1B6D9A" w:rsidRDefault="00755791" w:rsidP="00AF0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материал: альбомы, картины, фотографии и др.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1B6D9A" w:rsidRDefault="00755791" w:rsidP="00AF0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 народов Поволжья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1B6D9A" w:rsidRDefault="00755791" w:rsidP="00AF0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игрушки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AF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AF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Default="00755791" w:rsidP="00AF0F97">
            <w:r w:rsidRPr="001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литература народов и авторов Поволжья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08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0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0D1D21" w:rsidRDefault="00755791" w:rsidP="0008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</w:tc>
      </w:tr>
      <w:tr w:rsidR="00755791" w:rsidRPr="000D1D21" w:rsidTr="00082CC5">
        <w:tc>
          <w:tcPr>
            <w:tcW w:w="2257" w:type="dxa"/>
            <w:vMerge w:val="restart"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уголок»</w:t>
            </w:r>
          </w:p>
        </w:tc>
        <w:tc>
          <w:tcPr>
            <w:tcW w:w="2834" w:type="dxa"/>
            <w:vMerge w:val="restart"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5677" w:type="dxa"/>
          </w:tcPr>
          <w:p w:rsidR="00755791" w:rsidRPr="00A64106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литература в соответствии с возрастом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A64106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темам образовательной деятельности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A64106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Default="00755791" w:rsidP="00755791">
            <w:r w:rsidRPr="00A6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поэтов и писателей</w:t>
            </w:r>
          </w:p>
        </w:tc>
      </w:tr>
      <w:tr w:rsidR="00755791" w:rsidRPr="000D1D21" w:rsidTr="00082CC5">
        <w:tc>
          <w:tcPr>
            <w:tcW w:w="2257" w:type="dxa"/>
            <w:vMerge w:val="restart"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«Театрализованный уголок»</w:t>
            </w:r>
          </w:p>
        </w:tc>
        <w:tc>
          <w:tcPr>
            <w:tcW w:w="2834" w:type="dxa"/>
            <w:vMerge w:val="restart"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5677" w:type="dxa"/>
          </w:tcPr>
          <w:p w:rsidR="00755791" w:rsidRPr="008A66E7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8A66E7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8A66E7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декорации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Default="00755791" w:rsidP="00755791">
            <w:r w:rsidRPr="008A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</w:tr>
      <w:tr w:rsidR="00755791" w:rsidRPr="000D1D21" w:rsidTr="00082CC5">
        <w:tc>
          <w:tcPr>
            <w:tcW w:w="2257" w:type="dxa"/>
            <w:vMerge w:val="restart"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Микроцентр </w:t>
            </w:r>
            <w:r w:rsidRPr="000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мастерская»</w:t>
            </w:r>
          </w:p>
        </w:tc>
        <w:tc>
          <w:tcPr>
            <w:tcW w:w="2834" w:type="dxa"/>
            <w:vMerge w:val="restart"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преобразование познавательного опыта в продуктивной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ости. Развитие ручной умелости,</w:t>
            </w: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творчества. Выработка позиции творца </w:t>
            </w:r>
          </w:p>
        </w:tc>
        <w:tc>
          <w:tcPr>
            <w:tcW w:w="5677" w:type="dxa"/>
          </w:tcPr>
          <w:p w:rsidR="00755791" w:rsidRPr="00925991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цветной бумаги и картона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925991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ножниц, карандашей, красок, пластилина и т.д.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925991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925991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– раскраски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925991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открыток, картинки, книги и альбомы с иллюстрациями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народно – прикладного искусства</w:t>
            </w:r>
          </w:p>
          <w:p w:rsidR="00755791" w:rsidRDefault="00755791" w:rsidP="00755791">
            <w:bookmarkStart w:id="0" w:name="_GoBack"/>
            <w:bookmarkEnd w:id="0"/>
          </w:p>
        </w:tc>
      </w:tr>
      <w:tr w:rsidR="00755791" w:rsidRPr="000D1D21" w:rsidTr="00082CC5">
        <w:tc>
          <w:tcPr>
            <w:tcW w:w="2257" w:type="dxa"/>
            <w:vMerge w:val="restart"/>
          </w:tcPr>
          <w:p w:rsidR="00755791" w:rsidRPr="00755791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Микроцентр </w:t>
            </w:r>
            <w:r w:rsidRPr="0075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уголок»</w:t>
            </w:r>
          </w:p>
        </w:tc>
        <w:tc>
          <w:tcPr>
            <w:tcW w:w="2834" w:type="dxa"/>
            <w:vMerge w:val="restart"/>
          </w:tcPr>
          <w:p w:rsidR="00755791" w:rsidRPr="00DF5A25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и самостоятельной ритмической деятельности</w:t>
            </w:r>
          </w:p>
        </w:tc>
        <w:tc>
          <w:tcPr>
            <w:tcW w:w="5677" w:type="dxa"/>
          </w:tcPr>
          <w:p w:rsidR="00755791" w:rsidRPr="00F74F33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F74F33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F74F33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 (старший возраст)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F74F33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F74F33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F74F33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</w:t>
            </w:r>
          </w:p>
        </w:tc>
      </w:tr>
      <w:tr w:rsidR="00755791" w:rsidRPr="000D1D21" w:rsidTr="00082CC5">
        <w:tc>
          <w:tcPr>
            <w:tcW w:w="2257" w:type="dxa"/>
            <w:vMerge/>
          </w:tcPr>
          <w:p w:rsidR="00755791" w:rsidRPr="00082CC5" w:rsidRDefault="00755791" w:rsidP="0075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755791" w:rsidRDefault="00755791" w:rsidP="007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755791" w:rsidRPr="00F74F33" w:rsidRDefault="00755791" w:rsidP="007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дидактические игры и пособия</w:t>
            </w:r>
          </w:p>
        </w:tc>
      </w:tr>
    </w:tbl>
    <w:p w:rsidR="00A22789" w:rsidRDefault="00A22789" w:rsidP="000D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21" w:rsidRDefault="00A22789" w:rsidP="000D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22789" w:rsidRDefault="00A22789" w:rsidP="00484F6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484F6B" w:rsidRPr="00484F6B" w:rsidRDefault="00484F6B" w:rsidP="00484F6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sectPr w:rsidR="00484F6B" w:rsidRPr="00484F6B" w:rsidSect="000D1D21">
      <w:pgSz w:w="11906" w:h="16838"/>
      <w:pgMar w:top="709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9D"/>
    <w:rsid w:val="00082CC5"/>
    <w:rsid w:val="000D1D21"/>
    <w:rsid w:val="0025739F"/>
    <w:rsid w:val="00345FBC"/>
    <w:rsid w:val="003B6AF6"/>
    <w:rsid w:val="00484F6B"/>
    <w:rsid w:val="0048778B"/>
    <w:rsid w:val="004A4506"/>
    <w:rsid w:val="00506D9D"/>
    <w:rsid w:val="00607C86"/>
    <w:rsid w:val="00617CEE"/>
    <w:rsid w:val="00755791"/>
    <w:rsid w:val="009B5B23"/>
    <w:rsid w:val="00A22789"/>
    <w:rsid w:val="00AF0F97"/>
    <w:rsid w:val="00BD3DED"/>
    <w:rsid w:val="00C3286B"/>
    <w:rsid w:val="00DF32EB"/>
    <w:rsid w:val="00EB0B2D"/>
    <w:rsid w:val="00EF781F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CC9B"/>
  <w15:chartTrackingRefBased/>
  <w15:docId w15:val="{66416749-D976-416F-BF1C-DDFFA4B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2019-06-26T10:35:00Z</dcterms:created>
  <dcterms:modified xsi:type="dcterms:W3CDTF">2019-06-26T13:28:00Z</dcterms:modified>
</cp:coreProperties>
</file>