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A53">
        <w:rPr>
          <w:rFonts w:ascii="Times New Roman" w:hAnsi="Times New Roman" w:cs="Times New Roman"/>
          <w:b/>
          <w:sz w:val="32"/>
          <w:szCs w:val="32"/>
        </w:rPr>
        <w:t>МДОУ «Детский сад №22 комбинированного вида»</w:t>
      </w:r>
    </w:p>
    <w:p w:rsidR="00710A53" w:rsidRPr="00710A53" w:rsidRDefault="00710A53" w:rsidP="00710A53"/>
    <w:p w:rsidR="00710A53" w:rsidRPr="00710A53" w:rsidRDefault="00710A53" w:rsidP="00710A53"/>
    <w:p w:rsidR="00710A53" w:rsidRPr="00710A53" w:rsidRDefault="00710A53" w:rsidP="0071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Краткосрочный </w:t>
      </w:r>
      <w:r w:rsidRPr="00710A53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0A53">
        <w:rPr>
          <w:rFonts w:ascii="Times New Roman" w:hAnsi="Times New Roman" w:cs="Times New Roman"/>
          <w:b/>
          <w:sz w:val="52"/>
          <w:szCs w:val="52"/>
        </w:rPr>
        <w:t>«</w:t>
      </w:r>
      <w:r w:rsidR="00C144A0" w:rsidRPr="00C144A0">
        <w:rPr>
          <w:rFonts w:ascii="Times New Roman" w:eastAsia="Times New Roman" w:hAnsi="Times New Roman" w:cs="Times New Roman"/>
          <w:b/>
          <w:sz w:val="52"/>
          <w:szCs w:val="52"/>
        </w:rPr>
        <w:t>Быть здоровыми хотим</w:t>
      </w:r>
      <w:r w:rsidR="00C144A0">
        <w:rPr>
          <w:rFonts w:ascii="Times New Roman" w:eastAsia="Times New Roman" w:hAnsi="Times New Roman" w:cs="Times New Roman"/>
          <w:b/>
          <w:sz w:val="52"/>
          <w:szCs w:val="52"/>
        </w:rPr>
        <w:t>!</w:t>
      </w:r>
      <w:r w:rsidRPr="00710A53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A53">
        <w:rPr>
          <w:rFonts w:ascii="Times New Roman" w:hAnsi="Times New Roman" w:cs="Times New Roman"/>
          <w:sz w:val="28"/>
          <w:szCs w:val="28"/>
        </w:rPr>
        <w:t>(для детей младшего дошкольного возраста)</w:t>
      </w: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0A53">
        <w:rPr>
          <w:rFonts w:ascii="Times New Roman" w:hAnsi="Times New Roman" w:cs="Times New Roman"/>
          <w:sz w:val="28"/>
          <w:szCs w:val="28"/>
        </w:rPr>
        <w:t xml:space="preserve">  </w:t>
      </w:r>
      <w:r w:rsidRPr="00710A53">
        <w:rPr>
          <w:rFonts w:ascii="Times New Roman" w:eastAsia="Calibri" w:hAnsi="Times New Roman" w:cs="Times New Roman"/>
          <w:sz w:val="28"/>
          <w:szCs w:val="28"/>
        </w:rPr>
        <w:t xml:space="preserve">Подготовили: </w:t>
      </w:r>
    </w:p>
    <w:p w:rsidR="00710A53" w:rsidRDefault="00710A53" w:rsidP="00710A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0A53">
        <w:rPr>
          <w:rFonts w:ascii="Times New Roman" w:eastAsia="Calibri" w:hAnsi="Times New Roman" w:cs="Times New Roman"/>
          <w:sz w:val="28"/>
          <w:szCs w:val="28"/>
        </w:rPr>
        <w:t>Семакина З.Д.</w:t>
      </w:r>
    </w:p>
    <w:p w:rsidR="00710A53" w:rsidRPr="00710A53" w:rsidRDefault="00710A53" w:rsidP="00710A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0A53">
        <w:rPr>
          <w:rFonts w:ascii="Times New Roman" w:eastAsia="Calibri" w:hAnsi="Times New Roman" w:cs="Times New Roman"/>
          <w:sz w:val="28"/>
          <w:szCs w:val="28"/>
        </w:rPr>
        <w:t>Сысуева Н.П.</w:t>
      </w:r>
    </w:p>
    <w:p w:rsidR="00710A53" w:rsidRPr="00710A53" w:rsidRDefault="00710A53" w:rsidP="00710A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0A53" w:rsidRPr="00710A53" w:rsidRDefault="00710A53" w:rsidP="0071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3" w:rsidRPr="00710A53" w:rsidRDefault="00710A53" w:rsidP="00710A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0A53">
        <w:rPr>
          <w:rFonts w:ascii="Times New Roman" w:hAnsi="Times New Roman" w:cs="Times New Roman"/>
          <w:sz w:val="28"/>
          <w:szCs w:val="28"/>
        </w:rPr>
        <w:t>Саранск,  2019</w:t>
      </w:r>
    </w:p>
    <w:p w:rsidR="000C1731" w:rsidRPr="00C144A0" w:rsidRDefault="000C1731" w:rsidP="00C14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44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</w:t>
      </w:r>
    </w:p>
    <w:p w:rsidR="000C1731" w:rsidRPr="00FC3BF0" w:rsidRDefault="000C1731" w:rsidP="004D7DD5">
      <w:pPr>
        <w:pStyle w:val="a3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       </w:t>
      </w:r>
      <w:r w:rsidRPr="000C1731">
        <w:rPr>
          <w:color w:val="000000"/>
          <w:shd w:val="clear" w:color="auto" w:fill="FFFFFF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она аккумулирует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 Именно в семье и 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</w:t>
      </w:r>
      <w:r w:rsidR="00FC3BF0">
        <w:rPr>
          <w:color w:val="000000"/>
          <w:shd w:val="clear" w:color="auto" w:fill="FFFFFF"/>
        </w:rPr>
        <w:t>оровье.</w:t>
      </w:r>
    </w:p>
    <w:p w:rsidR="004D7DD5" w:rsidRPr="001A2146" w:rsidRDefault="004D7DD5" w:rsidP="004D7DD5">
      <w:pPr>
        <w:pStyle w:val="a3"/>
        <w:jc w:val="both"/>
      </w:pPr>
      <w:r w:rsidRPr="001A2146">
        <w:rPr>
          <w:b/>
        </w:rPr>
        <w:t>Цель:</w:t>
      </w:r>
      <w:r w:rsidRPr="001A2146">
        <w:t xml:space="preserve"> начальное формирование основ здорового образа жизни у детей младшего дошкольного возраста.</w:t>
      </w:r>
    </w:p>
    <w:p w:rsidR="001A2146" w:rsidRPr="001A2146" w:rsidRDefault="001A2146" w:rsidP="001A214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21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проекта:</w:t>
      </w:r>
    </w:p>
    <w:p w:rsidR="001A2146" w:rsidRPr="001A2146" w:rsidRDefault="001A2146" w:rsidP="001A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94353B" w:rsidRPr="001A2146" w:rsidRDefault="0094353B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</w:t>
      </w: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2146" w:rsidRPr="001A2146" w:rsidRDefault="00B34A80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навыки здорового </w:t>
      </w:r>
      <w:r w:rsidR="001A2146"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жизни, первоначальные простейшие представления о себе; </w:t>
      </w: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знания детей о витаминах и продуктах питания и их полезных свойствах, о культурно-гигиенических навыках. </w:t>
      </w: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интерес детей к здоровому и безопасному образу жизни через разнообразные формы и методы работы;</w:t>
      </w: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логическое мышление, речь, умение делать выводы.</w:t>
      </w:r>
    </w:p>
    <w:p w:rsidR="001A2146" w:rsidRP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1A2146" w:rsidRDefault="001A2146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у детей привычку к аккуратности и чистоте, прививать культурно-гигиенические навыки и про</w:t>
      </w:r>
      <w:r w:rsidR="0028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стейшие навыки самообслуживания.</w:t>
      </w:r>
      <w:r w:rsidRPr="001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95E" w:rsidRPr="001A2146" w:rsidRDefault="00F4495E" w:rsidP="001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5E" w:rsidRPr="00F4495E" w:rsidRDefault="00F4495E" w:rsidP="00F4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родителей:</w:t>
      </w:r>
    </w:p>
    <w:p w:rsidR="00F4495E" w:rsidRPr="00F4495E" w:rsidRDefault="00F4495E" w:rsidP="00F4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педагогическую компетентность родителей по вопросу укрепления здоровья ребенка;</w:t>
      </w:r>
    </w:p>
    <w:p w:rsidR="00F4495E" w:rsidRPr="00F4495E" w:rsidRDefault="00F4495E" w:rsidP="00F4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созданию активной позиции родителей</w:t>
      </w:r>
      <w:r w:rsidR="00814CA4" w:rsidRPr="00814CA4">
        <w:rPr>
          <w:rFonts w:ascii="Trebuchet MS" w:hAnsi="Trebuchet MS"/>
          <w:color w:val="000000"/>
          <w:sz w:val="24"/>
          <w:szCs w:val="24"/>
        </w:rPr>
        <w:t xml:space="preserve"> </w:t>
      </w:r>
      <w:r w:rsidR="00814CA4" w:rsidRPr="00814CA4">
        <w:rPr>
          <w:rFonts w:ascii="Times New Roman" w:hAnsi="Times New Roman" w:cs="Times New Roman"/>
          <w:color w:val="000000"/>
          <w:sz w:val="24"/>
          <w:szCs w:val="24"/>
        </w:rPr>
        <w:t>в совместной двигательной деятельности с детьми.</w:t>
      </w:r>
    </w:p>
    <w:p w:rsidR="00FC3BF0" w:rsidRPr="00FC3BF0" w:rsidRDefault="00FC3BF0" w:rsidP="00FC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7AB" w:rsidRPr="003527AB" w:rsidRDefault="003527AB" w:rsidP="00943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94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53B" w:rsidRPr="00943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352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детей:</w:t>
      </w: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оптимальное функционирование организма и повышение адаптивности к неблагоприятным факторам внешней среды;</w:t>
      </w:r>
    </w:p>
    <w:p w:rsidR="003527AB" w:rsidRDefault="003527AB" w:rsidP="0035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сформированность основ здорового и безопасного </w:t>
      </w:r>
      <w:r w:rsidR="00151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полезных привычек;</w:t>
      </w:r>
    </w:p>
    <w:p w:rsidR="001512A8" w:rsidRDefault="001512A8" w:rsidP="003527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151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эмоционального, психологического, физического благополучия.</w:t>
      </w:r>
    </w:p>
    <w:p w:rsidR="00F4495E" w:rsidRDefault="00F4495E" w:rsidP="003527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95E" w:rsidRPr="00F4495E" w:rsidRDefault="00F4495E" w:rsidP="00F4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родителей:</w:t>
      </w:r>
    </w:p>
    <w:p w:rsidR="00E50F61" w:rsidRPr="00E50F61" w:rsidRDefault="00F4495E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F61">
        <w:rPr>
          <w:rFonts w:ascii="Helvetica" w:hAnsi="Helvetica" w:cs="Helvetica"/>
          <w:color w:val="333333"/>
          <w:sz w:val="21"/>
          <w:szCs w:val="21"/>
        </w:rPr>
        <w:t> </w:t>
      </w:r>
      <w:r w:rsidR="00E50F61" w:rsidRPr="00E50F61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физического развития и здоровья;</w:t>
      </w:r>
    </w:p>
    <w:p w:rsidR="00F4495E" w:rsidRPr="003527AB" w:rsidRDefault="00E50F61" w:rsidP="00E50F6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50F61">
        <w:t>-  активное участие родителей в жизнедеятельности ДОУ.</w:t>
      </w: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Участники проекта:</w:t>
      </w:r>
    </w:p>
    <w:p w:rsidR="003527AB" w:rsidRPr="003527AB" w:rsidRDefault="003527AB" w:rsidP="003527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- дети 2 младшей группы;</w:t>
      </w:r>
    </w:p>
    <w:p w:rsidR="003527AB" w:rsidRPr="003527AB" w:rsidRDefault="003527AB" w:rsidP="003527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- воспитатели;</w:t>
      </w:r>
    </w:p>
    <w:p w:rsidR="003527AB" w:rsidRPr="003527AB" w:rsidRDefault="003527AB" w:rsidP="003527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lastRenderedPageBreak/>
        <w:t>- родители воспитанников;</w:t>
      </w:r>
    </w:p>
    <w:p w:rsidR="003527AB" w:rsidRPr="003527AB" w:rsidRDefault="003527AB" w:rsidP="003527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- музыкальный руководитель;</w:t>
      </w:r>
    </w:p>
    <w:p w:rsidR="003527AB" w:rsidRPr="003527AB" w:rsidRDefault="003527AB" w:rsidP="003527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- инструктор по физической культуре.</w:t>
      </w: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</w:pP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 </w:t>
      </w:r>
      <w:r w:rsidRPr="003527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52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познавательно-творческий.</w:t>
      </w: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27AB" w:rsidRPr="003527AB" w:rsidRDefault="003527AB" w:rsidP="003527A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 xml:space="preserve">Продолжительность проекта: </w:t>
      </w:r>
      <w:r w:rsidR="004B6EEF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 xml:space="preserve">краткосрочный </w:t>
      </w:r>
      <w:r w:rsidR="004B6EEF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eastAsia="ru-RU"/>
        </w:rPr>
        <w:t>(декабрь</w:t>
      </w:r>
      <w:r w:rsidR="00216678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eastAsia="ru-RU"/>
        </w:rPr>
        <w:t>-январь</w:t>
      </w:r>
      <w:r w:rsidR="004B6EEF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eastAsia="ru-RU"/>
        </w:rPr>
        <w:t xml:space="preserve"> 2019 г.)</w:t>
      </w:r>
    </w:p>
    <w:p w:rsidR="00F73C22" w:rsidRPr="004B6EEF" w:rsidRDefault="003527AB" w:rsidP="004B6EE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3527AB"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Возраст детей:</w:t>
      </w:r>
      <w:r w:rsidRPr="003527AB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 xml:space="preserve"> 3-4 года.</w:t>
      </w:r>
    </w:p>
    <w:p w:rsidR="004B6EEF" w:rsidRDefault="004B6EEF" w:rsidP="004B6EEF">
      <w:pPr>
        <w:spacing w:after="0" w:line="240" w:lineRule="auto"/>
      </w:pPr>
    </w:p>
    <w:p w:rsidR="00164083" w:rsidRDefault="00FC3BF0" w:rsidP="004B6EE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C17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Программа выполнения работы по проекту</w:t>
      </w:r>
    </w:p>
    <w:p w:rsidR="004B6EEF" w:rsidRPr="004B6EEF" w:rsidRDefault="004B6EEF" w:rsidP="004B6EEF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984"/>
      </w:tblGrid>
      <w:tr w:rsidR="00164083" w:rsidTr="00C51E4B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83" w:rsidRDefault="00164083" w:rsidP="00C144A0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C14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Быть здоровыми хотим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64083" w:rsidTr="00C51E4B">
        <w:trPr>
          <w:trHeight w:val="90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3" w:rsidRPr="008857B8" w:rsidRDefault="00164083" w:rsidP="00164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 w:rsidRPr="00122483">
              <w:rPr>
                <w:color w:val="000000"/>
                <w:shd w:val="clear" w:color="auto" w:fill="FFFFFF"/>
              </w:rPr>
              <w:t>«</w:t>
            </w:r>
            <w:r w:rsidRPr="008857B8">
              <w:rPr>
                <w:color w:val="000000"/>
                <w:shd w:val="clear" w:color="auto" w:fill="FFFFFF"/>
              </w:rPr>
              <w:t>Витамины я люблю – быть здоровым я хочу!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 w:rsidRPr="008857B8">
              <w:rPr>
                <w:color w:val="000000"/>
                <w:shd w:val="clear" w:color="auto" w:fill="FFFFFF"/>
              </w:rPr>
              <w:t>«Витамины</w:t>
            </w:r>
            <w:r>
              <w:rPr>
                <w:color w:val="000000"/>
                <w:shd w:val="clear" w:color="auto" w:fill="FFFFFF"/>
              </w:rPr>
              <w:t xml:space="preserve"> для Белочки</w:t>
            </w:r>
            <w:r w:rsidRPr="008857B8">
              <w:rPr>
                <w:color w:val="000000"/>
                <w:shd w:val="clear" w:color="auto" w:fill="FFFFFF"/>
              </w:rPr>
              <w:t xml:space="preserve">» 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8857B8">
              <w:rPr>
                <w:iCs/>
              </w:rPr>
              <w:t>«Как работает мой организм»</w:t>
            </w:r>
            <w:r w:rsidRPr="008857B8">
              <w:t xml:space="preserve">, </w:t>
            </w:r>
            <w:r w:rsidRPr="008857B8">
              <w:rPr>
                <w:lang w:eastAsia="en-US"/>
              </w:rPr>
              <w:t xml:space="preserve"> «Как нужно ухаживать за собой, чтобы не болеть</w:t>
            </w:r>
            <w:r w:rsidRPr="00F4495E">
              <w:rPr>
                <w:lang w:eastAsia="en-US"/>
              </w:rPr>
              <w:t xml:space="preserve">», </w:t>
            </w:r>
            <w:r w:rsidR="00F4495E" w:rsidRPr="00F4495E">
              <w:rPr>
                <w:color w:val="000000"/>
                <w:shd w:val="clear" w:color="auto" w:fill="FFFFFF"/>
              </w:rPr>
              <w:t>«Для чего нужна зарядка»</w:t>
            </w:r>
            <w:r w:rsidR="00F4495E">
              <w:rPr>
                <w:color w:val="000000"/>
                <w:shd w:val="clear" w:color="auto" w:fill="FFFFFF"/>
              </w:rPr>
              <w:t xml:space="preserve">, </w:t>
            </w:r>
            <w:r w:rsidR="00F4495E" w:rsidRPr="008857B8">
              <w:rPr>
                <w:iCs/>
                <w:lang w:eastAsia="en-US"/>
              </w:rPr>
              <w:t xml:space="preserve"> </w:t>
            </w:r>
            <w:r w:rsidRPr="008857B8">
              <w:rPr>
                <w:iCs/>
                <w:lang w:eastAsia="en-US"/>
              </w:rPr>
              <w:t>«Микробы-невидимки»</w:t>
            </w:r>
            <w:r w:rsidR="00F4495E">
              <w:rPr>
                <w:iCs/>
                <w:lang w:eastAsia="en-US"/>
              </w:rPr>
              <w:t>.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8857B8">
              <w:rPr>
                <w:iCs/>
                <w:lang w:eastAsia="en-US"/>
              </w:rPr>
              <w:t>«Аптека»</w:t>
            </w:r>
            <w:r w:rsidRPr="008857B8">
              <w:rPr>
                <w:lang w:eastAsia="en-US"/>
              </w:rPr>
              <w:t>,  «Больница», «Кукла заболела»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8857B8">
              <w:rPr>
                <w:lang w:eastAsia="en-US"/>
              </w:rPr>
              <w:t xml:space="preserve">«Опыты со снегом и сосульками </w:t>
            </w:r>
            <w:r w:rsidRPr="008857B8">
              <w:rPr>
                <w:iCs/>
                <w:lang w:eastAsia="en-US"/>
              </w:rPr>
              <w:t>(качество талой воды)</w:t>
            </w:r>
            <w:r w:rsidRPr="008857B8">
              <w:rPr>
                <w:lang w:eastAsia="en-US"/>
              </w:rPr>
              <w:t xml:space="preserve">». </w:t>
            </w:r>
            <w:r w:rsidR="008B1362">
              <w:t>Как вода и мыло нам помогает бороться с микробами.</w:t>
            </w:r>
          </w:p>
          <w:p w:rsidR="00164083" w:rsidRDefault="00164083" w:rsidP="001640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857B8">
              <w:rPr>
                <w:lang w:eastAsia="en-US"/>
              </w:rPr>
              <w:t>«Больница для зверят»</w:t>
            </w:r>
          </w:p>
          <w:p w:rsidR="00CE5753" w:rsidRPr="008857B8" w:rsidRDefault="00CE5753" w:rsidP="00CE5753">
            <w:pPr>
              <w:pStyle w:val="a3"/>
              <w:spacing w:before="0" w:beforeAutospacing="0" w:after="0" w:afterAutospacing="0" w:line="276" w:lineRule="auto"/>
              <w:ind w:left="780"/>
              <w:jc w:val="both"/>
              <w:rPr>
                <w:lang w:eastAsia="en-US"/>
              </w:rPr>
            </w:pPr>
          </w:p>
          <w:p w:rsidR="00DE14B3" w:rsidRDefault="00164083" w:rsidP="00DE14B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857B8">
              <w:rPr>
                <w:lang w:eastAsia="en-US"/>
              </w:rPr>
              <w:t xml:space="preserve">С. Прокофьев </w:t>
            </w:r>
            <w:r w:rsidRPr="008857B8">
              <w:rPr>
                <w:iCs/>
                <w:lang w:eastAsia="en-US"/>
              </w:rPr>
              <w:t>«Румяные щечки»</w:t>
            </w:r>
            <w:r w:rsidRPr="008857B8">
              <w:rPr>
                <w:lang w:eastAsia="en-US"/>
              </w:rPr>
              <w:t xml:space="preserve">, </w:t>
            </w:r>
            <w:r w:rsidRPr="008857B8">
              <w:rPr>
                <w:shd w:val="clear" w:color="auto" w:fill="FFFFFF"/>
              </w:rPr>
              <w:t>К. Чуковский «Доктор Айболит»,</w:t>
            </w:r>
            <w:r w:rsidRPr="008857B8">
              <w:rPr>
                <w:lang w:eastAsia="en-US"/>
              </w:rPr>
              <w:t xml:space="preserve"> Н. Саконская </w:t>
            </w:r>
            <w:r w:rsidRPr="008857B8">
              <w:rPr>
                <w:iCs/>
                <w:lang w:eastAsia="en-US"/>
              </w:rPr>
              <w:t>«Где мой пальчик»</w:t>
            </w:r>
            <w:r w:rsidRPr="008857B8">
              <w:rPr>
                <w:lang w:eastAsia="en-US"/>
              </w:rPr>
              <w:t xml:space="preserve">, </w:t>
            </w:r>
            <w:r w:rsidRPr="008857B8">
              <w:rPr>
                <w:shd w:val="clear" w:color="auto" w:fill="FFFFFF"/>
              </w:rPr>
              <w:t xml:space="preserve">С. Михалков «Про девочку, которая плохо кушала», </w:t>
            </w:r>
            <w:r w:rsidRPr="008857B8">
              <w:t xml:space="preserve"> А. Боске «Для чего нужны глаза», И. Демьянов «Для чего нужны ножки»</w:t>
            </w:r>
            <w:r w:rsidR="00DE14B3">
              <w:t>, р.н.с. «Петушок и бобовое зернышко».</w:t>
            </w:r>
          </w:p>
          <w:p w:rsidR="004D4D53" w:rsidRDefault="004D4D53" w:rsidP="004D4D5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4D4D53" w:rsidRPr="008857B8" w:rsidRDefault="004D4D53" w:rsidP="00CE57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«Водичка, водичка... », «Кран </w:t>
            </w:r>
            <w:r w:rsidR="00CE5753">
              <w:t xml:space="preserve">    </w:t>
            </w:r>
            <w:r>
              <w:t>откройся! Нос, умойся! », «От водички, от водицы все улыбками искрится! ».</w:t>
            </w:r>
          </w:p>
          <w:p w:rsidR="00545797" w:rsidRPr="008857B8" w:rsidRDefault="00164083" w:rsidP="002D1210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8857B8">
              <w:rPr>
                <w:rFonts w:ascii="Arial" w:hAnsi="Arial" w:cs="Arial"/>
                <w:shd w:val="clear" w:color="auto" w:fill="FFFFFF"/>
              </w:rPr>
              <w:t>«</w:t>
            </w:r>
            <w:r w:rsidRPr="008857B8">
              <w:rPr>
                <w:shd w:val="clear" w:color="auto" w:fill="FFFFFF"/>
              </w:rPr>
              <w:t>Поможем Айболиту»,</w:t>
            </w:r>
            <w:r w:rsidRPr="008857B8">
              <w:t xml:space="preserve">  </w:t>
            </w:r>
            <w:r w:rsidR="00545797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="00545797" w:rsidRPr="00545797">
              <w:rPr>
                <w:color w:val="000000"/>
                <w:shd w:val="clear" w:color="auto" w:fill="FFFFFF"/>
              </w:rPr>
              <w:t>Оденем куклу на прогулку»</w:t>
            </w:r>
            <w:r w:rsidR="00545797">
              <w:rPr>
                <w:color w:val="000000"/>
                <w:shd w:val="clear" w:color="auto" w:fill="FFFFFF"/>
              </w:rPr>
              <w:t>,</w:t>
            </w:r>
            <w:r w:rsidR="00545797" w:rsidRPr="008857B8">
              <w:t xml:space="preserve"> </w:t>
            </w:r>
            <w:r w:rsidRPr="008857B8">
              <w:t xml:space="preserve">«Полезно - вредно», «Найди и назови полезные  продукты», </w:t>
            </w:r>
            <w:r w:rsidRPr="008857B8">
              <w:rPr>
                <w:iCs/>
              </w:rPr>
              <w:t xml:space="preserve">«Видим, </w:t>
            </w:r>
            <w:r w:rsidRPr="008857B8">
              <w:rPr>
                <w:iCs/>
              </w:rPr>
              <w:lastRenderedPageBreak/>
              <w:t>слышим, ощущаем», «Витаминная семья».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857B8">
              <w:rPr>
                <w:shd w:val="clear" w:color="auto" w:fill="FFFFFF"/>
              </w:rPr>
              <w:t>«Любопытный язычок», «Улыбка», «Вкусный мед»</w:t>
            </w:r>
          </w:p>
          <w:p w:rsidR="00164083" w:rsidRPr="008857B8" w:rsidRDefault="00164083" w:rsidP="007748F0">
            <w:pPr>
              <w:pStyle w:val="a3"/>
              <w:spacing w:before="0" w:beforeAutospacing="0" w:after="0" w:afterAutospacing="0" w:line="276" w:lineRule="auto"/>
              <w:ind w:left="780"/>
              <w:jc w:val="both"/>
              <w:rPr>
                <w:shd w:val="clear" w:color="auto" w:fill="FFFFFF"/>
              </w:rPr>
            </w:pPr>
          </w:p>
          <w:p w:rsidR="00A469FB" w:rsidRPr="001664BF" w:rsidRDefault="00164083" w:rsidP="001664B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66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Витамины я люблю»</w:t>
            </w:r>
            <w:r w:rsidRPr="001664B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664BF">
              <w:rPr>
                <w:rFonts w:ascii="Times New Roman" w:hAnsi="Times New Roman" w:cs="Times New Roman"/>
                <w:sz w:val="24"/>
                <w:szCs w:val="24"/>
              </w:rPr>
              <w:t xml:space="preserve">«У меня есть голова», </w:t>
            </w:r>
            <w:r w:rsidR="00A469FB" w:rsidRPr="00166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«Моем руки чисто – чисто»</w:t>
            </w:r>
          </w:p>
          <w:p w:rsidR="00164083" w:rsidRPr="00EC56F6" w:rsidRDefault="00164083" w:rsidP="00A469FB">
            <w:pPr>
              <w:pStyle w:val="a3"/>
              <w:spacing w:before="0" w:beforeAutospacing="0" w:after="0" w:afterAutospacing="0" w:line="276" w:lineRule="auto"/>
              <w:ind w:left="780"/>
              <w:jc w:val="both"/>
              <w:rPr>
                <w:shd w:val="clear" w:color="auto" w:fill="FFFFFF"/>
              </w:rPr>
            </w:pPr>
          </w:p>
          <w:p w:rsidR="00164083" w:rsidRPr="008857B8" w:rsidRDefault="00164083" w:rsidP="001640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8857B8">
              <w:rPr>
                <w:shd w:val="clear" w:color="auto" w:fill="FFFFFF"/>
              </w:rPr>
              <w:t>«Делай вот так!», «Надуй шарик», «Вырасти большой», «Снегопад».</w:t>
            </w:r>
          </w:p>
          <w:p w:rsidR="00164083" w:rsidRPr="008857B8" w:rsidRDefault="00164083" w:rsidP="001640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857B8">
              <w:rPr>
                <w:shd w:val="clear" w:color="auto" w:fill="FFFFFF"/>
              </w:rPr>
              <w:t>«Глазкам нужно отдохнуть», «Самолет», «Бабочка».</w:t>
            </w:r>
          </w:p>
          <w:p w:rsidR="007412C5" w:rsidRPr="00A469FB" w:rsidRDefault="00164083" w:rsidP="00A469F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857B8">
              <w:rPr>
                <w:shd w:val="clear" w:color="auto" w:fill="FFFFFF"/>
              </w:rPr>
              <w:t>«Воробушки и автомобиль»,</w:t>
            </w:r>
            <w:r w:rsidRPr="008857B8">
              <w:t xml:space="preserve"> «По ровненькой дорожке», «Попади в цель», «Пузырь».</w:t>
            </w:r>
          </w:p>
          <w:p w:rsidR="00F761EB" w:rsidRDefault="00164083" w:rsidP="00F761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8857B8">
              <w:t>«Мы хотим быть здоровыми!», «Мы проснулись</w:t>
            </w:r>
            <w:r w:rsidR="00F761EB">
              <w:t>»</w:t>
            </w:r>
          </w:p>
          <w:p w:rsidR="00A469FB" w:rsidRPr="008857B8" w:rsidRDefault="00A469FB" w:rsidP="00A469FB">
            <w:pPr>
              <w:pStyle w:val="a3"/>
              <w:spacing w:before="0" w:beforeAutospacing="0" w:after="0" w:afterAutospacing="0" w:line="276" w:lineRule="auto"/>
              <w:ind w:left="420"/>
              <w:jc w:val="both"/>
            </w:pPr>
          </w:p>
          <w:p w:rsidR="00F761EB" w:rsidRDefault="00576E23" w:rsidP="00576E2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576E23">
              <w:rPr>
                <w:bCs/>
                <w:color w:val="000000"/>
                <w:shd w:val="clear" w:color="auto" w:fill="FFFFFF"/>
              </w:rPr>
              <w:t>«Закаляемся»</w:t>
            </w:r>
            <w:r>
              <w:rPr>
                <w:bCs/>
                <w:color w:val="000000"/>
                <w:shd w:val="clear" w:color="auto" w:fill="FFFFFF"/>
              </w:rPr>
              <w:t>, «Зарядка»,</w:t>
            </w:r>
            <w:r>
              <w:t xml:space="preserve"> </w:t>
            </w:r>
            <w:r w:rsidR="00F761EB">
              <w:t>«</w:t>
            </w:r>
            <w:r>
              <w:t xml:space="preserve">Зайка </w:t>
            </w:r>
            <w:r w:rsidR="00F761EB">
              <w:t>умывается»,</w:t>
            </w:r>
            <w:r>
              <w:t xml:space="preserve"> «Мойдодыр».</w:t>
            </w:r>
          </w:p>
          <w:p w:rsidR="007412C5" w:rsidRDefault="007412C5" w:rsidP="007412C5">
            <w:pPr>
              <w:pStyle w:val="a3"/>
              <w:spacing w:before="0" w:beforeAutospacing="0" w:after="0" w:afterAutospacing="0" w:line="276" w:lineRule="auto"/>
              <w:ind w:left="780"/>
              <w:jc w:val="both"/>
            </w:pPr>
          </w:p>
          <w:p w:rsidR="00F761EB" w:rsidRPr="007412C5" w:rsidRDefault="007412C5" w:rsidP="007412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7412C5">
              <w:rPr>
                <w:rStyle w:val="c1"/>
                <w:color w:val="000000"/>
                <w:shd w:val="clear" w:color="auto" w:fill="FFFFFF"/>
              </w:rPr>
              <w:t>«Здоровью скажем</w:t>
            </w:r>
            <w:r>
              <w:rPr>
                <w:rStyle w:val="c1"/>
                <w:color w:val="000000"/>
                <w:shd w:val="clear" w:color="auto" w:fill="FFFFFF"/>
              </w:rPr>
              <w:t>:</w:t>
            </w:r>
            <w:r w:rsidRPr="007412C5">
              <w:rPr>
                <w:rStyle w:val="c7"/>
                <w:b/>
                <w:bCs/>
                <w:color w:val="000000"/>
                <w:shd w:val="clear" w:color="auto" w:fill="FFFFFF"/>
              </w:rPr>
              <w:t> </w:t>
            </w:r>
            <w:r w:rsidRPr="007412C5">
              <w:rPr>
                <w:rStyle w:val="c4"/>
                <w:color w:val="000000"/>
                <w:shd w:val="clear" w:color="auto" w:fill="FFFFFF"/>
              </w:rPr>
              <w:t>«Да»</w:t>
            </w:r>
          </w:p>
          <w:p w:rsidR="00F761EB" w:rsidRDefault="00F761EB" w:rsidP="00F761EB">
            <w:pPr>
              <w:pStyle w:val="a3"/>
              <w:spacing w:before="0" w:beforeAutospacing="0" w:after="0" w:afterAutospacing="0" w:line="276" w:lineRule="auto"/>
              <w:ind w:left="780"/>
              <w:jc w:val="both"/>
            </w:pPr>
          </w:p>
          <w:p w:rsidR="007412C5" w:rsidRDefault="007412C5" w:rsidP="007412C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164083" w:rsidRDefault="00164083" w:rsidP="001640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8857B8">
              <w:t>«У нас в гостях доктор Айболит»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 по ФЦКМ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4B" w:rsidRDefault="00C51E4B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лепке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</w:t>
            </w:r>
          </w:p>
          <w:p w:rsidR="008B1362" w:rsidRDefault="008B1362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2" w:rsidRDefault="008B1362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3" w:rsidRDefault="004D4D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4D53" w:rsidRDefault="004D4D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Заучивание потешек</w:t>
            </w: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Pr="00A75352" w:rsidRDefault="00CE5753" w:rsidP="00CE5753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E5753" w:rsidRDefault="00CE575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hd w:val="clear" w:color="auto" w:fill="FFFFFF"/>
              </w:rPr>
              <w:t>Артикуляционная гимнастика</w:t>
            </w: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2BF4" w:rsidRDefault="001C2BF4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2BF4" w:rsidRDefault="001C2BF4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Зрительная гимнастика</w:t>
            </w:r>
          </w:p>
          <w:p w:rsidR="001C2BF4" w:rsidRDefault="001C2BF4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</w:t>
            </w:r>
          </w:p>
          <w:p w:rsidR="00164083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61EB" w:rsidRPr="00B3547D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после сна</w:t>
            </w:r>
          </w:p>
          <w:p w:rsidR="00A469FB" w:rsidRDefault="00A469FB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7412C5" w:rsidRDefault="007412C5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61EB" w:rsidRDefault="007412C5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083" w:rsidRPr="00A07BE2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Физкультурный досуг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D" w:rsidRDefault="00ED141D" w:rsidP="007748F0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Анкетирование на тему «Как берегут здоровье в вашей семье».</w:t>
            </w:r>
          </w:p>
          <w:p w:rsidR="00164083" w:rsidRDefault="00164083" w:rsidP="007748F0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Pr="00DD17A1" w:rsidRDefault="00164083" w:rsidP="007748F0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Pr="00F761EB" w:rsidRDefault="000F5094" w:rsidP="000F5094">
            <w:pPr>
              <w:pStyle w:val="a3"/>
              <w:spacing w:before="0" w:beforeAutospacing="0" w:after="0" w:afterAutospacing="0"/>
              <w:jc w:val="both"/>
            </w:pPr>
            <w:r w:rsidRPr="00F761EB">
              <w:t>Фотовыставка «Первые шаги ребёнка к здоровью».</w:t>
            </w:r>
          </w:p>
          <w:p w:rsidR="000F5094" w:rsidRDefault="000F5094" w:rsidP="000F5094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Pr="0099748D" w:rsidRDefault="00164083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844" w:rsidRDefault="0049784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844" w:rsidRDefault="0049784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844" w:rsidRDefault="00497844" w:rsidP="00F761EB">
            <w:pPr>
              <w:pStyle w:val="a3"/>
              <w:spacing w:before="0" w:beforeAutospacing="0" w:after="0" w:afterAutospacing="0"/>
              <w:jc w:val="both"/>
            </w:pPr>
          </w:p>
          <w:p w:rsidR="000F5094" w:rsidRDefault="000F5094" w:rsidP="000F50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48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Консультация «Чистота – залог здоровья».</w:t>
            </w:r>
          </w:p>
          <w:p w:rsidR="00497844" w:rsidRDefault="00497844" w:rsidP="00F761EB">
            <w:pPr>
              <w:pStyle w:val="a3"/>
              <w:spacing w:before="0" w:beforeAutospacing="0" w:after="0" w:afterAutospacing="0"/>
              <w:jc w:val="both"/>
            </w:pPr>
          </w:p>
          <w:p w:rsidR="00497844" w:rsidRDefault="00497844" w:rsidP="00F761EB">
            <w:pPr>
              <w:pStyle w:val="a3"/>
              <w:spacing w:before="0" w:beforeAutospacing="0" w:after="0" w:afterAutospacing="0"/>
              <w:jc w:val="both"/>
            </w:pPr>
          </w:p>
          <w:p w:rsidR="00497844" w:rsidRDefault="00497844" w:rsidP="00F761EB">
            <w:pPr>
              <w:pStyle w:val="a3"/>
              <w:spacing w:before="0" w:beforeAutospacing="0" w:after="0" w:afterAutospacing="0"/>
              <w:jc w:val="both"/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64083" w:rsidRPr="00CE44F3" w:rsidRDefault="00164083" w:rsidP="007748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44F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Совместный досуг «Мой весёлый, звонкий мяч».</w:t>
            </w:r>
          </w:p>
          <w:p w:rsidR="00164083" w:rsidRDefault="00164083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0F50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44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Памятка </w:t>
            </w:r>
          </w:p>
          <w:p w:rsidR="000F5094" w:rsidRPr="00CE44F3" w:rsidRDefault="000F5094" w:rsidP="000F50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44F3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«Профилактика ОРВИ».</w:t>
            </w: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844" w:rsidRDefault="00497844" w:rsidP="00497844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094" w:rsidRDefault="000F5094" w:rsidP="00497844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F5094" w:rsidRDefault="000F5094" w:rsidP="00497844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F5094" w:rsidRDefault="000F5094" w:rsidP="00497844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497844" w:rsidRPr="00F761EB" w:rsidRDefault="00497844" w:rsidP="00497844">
            <w:pPr>
              <w:pStyle w:val="a3"/>
              <w:spacing w:before="0" w:beforeAutospacing="0" w:after="0" w:afterAutospacing="0"/>
              <w:jc w:val="both"/>
            </w:pPr>
            <w:r w:rsidRPr="00F761EB">
              <w:rPr>
                <w:color w:val="111111"/>
              </w:rPr>
              <w:t>Изготовление фотоальбома «Мама, папа, я – здоровая семья!»</w:t>
            </w:r>
          </w:p>
          <w:p w:rsidR="00497844" w:rsidRPr="00DD17A1" w:rsidRDefault="00497844" w:rsidP="00497844">
            <w:pPr>
              <w:ind w:right="3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1EB" w:rsidRPr="00A07BE2" w:rsidRDefault="00F761EB" w:rsidP="007748F0">
            <w:pPr>
              <w:spacing w:after="0" w:line="240" w:lineRule="auto"/>
              <w:ind w:righ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4083" w:rsidRDefault="00164083"/>
    <w:p w:rsidR="00A1196B" w:rsidRDefault="00216678" w:rsidP="00A1196B">
      <w:pPr>
        <w:rPr>
          <w:rFonts w:ascii="Times New Roman" w:hAnsi="Times New Roman" w:cs="Times New Roman"/>
          <w:b/>
          <w:sz w:val="24"/>
          <w:szCs w:val="24"/>
        </w:rPr>
      </w:pPr>
      <w:r w:rsidRPr="00216678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56B9" w:rsidRPr="000F5094" w:rsidRDefault="004756B9" w:rsidP="00475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196B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школы. Примерная основная общеобразовательная программа</w:t>
      </w:r>
      <w:r w:rsidR="00A1196B" w:rsidRPr="000F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6B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proofErr w:type="gramStart"/>
      <w:r w:rsidR="00A1196B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="00A1196B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Н. Е. Вераксы, Т. С. Комаровой, М. А.</w:t>
      </w: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9D6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Васильевой. – М.</w:t>
      </w:r>
      <w:r w:rsidR="00A1196B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МОЗАИКА-СИНТЕЗ, 2010.</w:t>
      </w:r>
    </w:p>
    <w:p w:rsidR="004756B9" w:rsidRPr="000F5094" w:rsidRDefault="004756B9" w:rsidP="004756B9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4">
        <w:rPr>
          <w:rFonts w:ascii="Times New Roman" w:hAnsi="Times New Roman" w:cs="Times New Roman"/>
          <w:sz w:val="24"/>
          <w:szCs w:val="24"/>
        </w:rPr>
        <w:t xml:space="preserve">2. </w:t>
      </w:r>
      <w:r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 К. Дидакти</w:t>
      </w: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игры в детском саду. – М.: Просвещение,1991.</w:t>
      </w:r>
    </w:p>
    <w:p w:rsidR="004756B9" w:rsidRPr="000F5094" w:rsidRDefault="004756B9" w:rsidP="004756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0A53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Голицына Н. С., Шумова И. М. </w:t>
      </w:r>
      <w:r w:rsidR="00710A53" w:rsidRPr="00710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10A53" w:rsidRPr="000F5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основ здорового</w:t>
      </w:r>
      <w:r w:rsidR="00710A53" w:rsidRPr="00710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образа жизни у малышей»</w:t>
      </w:r>
      <w:r w:rsidR="00710A53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2008 г.</w:t>
      </w:r>
    </w:p>
    <w:p w:rsidR="004756B9" w:rsidRPr="00710A53" w:rsidRDefault="003409D6" w:rsidP="004756B9">
      <w:pPr>
        <w:jc w:val="both"/>
        <w:rPr>
          <w:rFonts w:ascii="Times New Roman" w:hAnsi="Times New Roman" w:cs="Times New Roman"/>
          <w:sz w:val="24"/>
          <w:szCs w:val="24"/>
        </w:rPr>
      </w:pPr>
      <w:r w:rsidRPr="000F5094">
        <w:rPr>
          <w:rFonts w:ascii="Times New Roman" w:hAnsi="Times New Roman" w:cs="Times New Roman"/>
          <w:sz w:val="24"/>
          <w:szCs w:val="24"/>
        </w:rPr>
        <w:t>4</w:t>
      </w:r>
      <w:r w:rsidR="004756B9" w:rsidRPr="000F5094">
        <w:rPr>
          <w:rFonts w:ascii="Times New Roman" w:hAnsi="Times New Roman" w:cs="Times New Roman"/>
          <w:sz w:val="24"/>
          <w:szCs w:val="24"/>
        </w:rPr>
        <w:t>.</w:t>
      </w:r>
      <w:r w:rsidRPr="000F5094">
        <w:rPr>
          <w:rFonts w:ascii="Times New Roman" w:hAnsi="Times New Roman" w:cs="Times New Roman"/>
          <w:sz w:val="24"/>
          <w:szCs w:val="24"/>
        </w:rPr>
        <w:t xml:space="preserve"> </w:t>
      </w:r>
      <w:r w:rsidR="004756B9" w:rsidRPr="000F5094">
        <w:rPr>
          <w:rFonts w:ascii="Times New Roman" w:hAnsi="Times New Roman" w:cs="Times New Roman"/>
          <w:sz w:val="24"/>
          <w:szCs w:val="24"/>
        </w:rPr>
        <w:t xml:space="preserve"> </w:t>
      </w:r>
      <w:r w:rsidR="00B171F9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Лихачёва А. А. Встреча с Мойдодыром. //</w:t>
      </w:r>
      <w:r w:rsidR="00B171F9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1F9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 №9 – 2004.</w:t>
      </w:r>
    </w:p>
    <w:p w:rsidR="00164083" w:rsidRPr="000F5094" w:rsidRDefault="00DE4FBF" w:rsidP="002B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0A53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Урунтаева Г. А., Афонькина Ю. А. Как приобщить малыша к гигиене и</w:t>
      </w:r>
      <w:r w:rsidR="003409D6"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53" w:rsidRPr="0071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самообслуживанию. – М.: Просвещение, 1997.</w:t>
      </w:r>
    </w:p>
    <w:p w:rsidR="00DE4FBF" w:rsidRPr="000F5094" w:rsidRDefault="00DE4FBF" w:rsidP="002B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F" w:rsidRPr="000F5094" w:rsidRDefault="00DE4FBF" w:rsidP="002B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F5094">
        <w:rPr>
          <w:rFonts w:ascii="Times New Roman" w:hAnsi="Times New Roman" w:cs="Times New Roman"/>
          <w:sz w:val="24"/>
          <w:szCs w:val="24"/>
        </w:rPr>
        <w:t>Шорыгина Т.А. «Беседы о здоровье» - М., «Сфера», 2008.</w:t>
      </w:r>
    </w:p>
    <w:sectPr w:rsidR="00DE4FBF" w:rsidRPr="000F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37E"/>
    <w:multiLevelType w:val="hybridMultilevel"/>
    <w:tmpl w:val="DC3CA262"/>
    <w:lvl w:ilvl="0" w:tplc="2EF246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92D7E"/>
    <w:multiLevelType w:val="hybridMultilevel"/>
    <w:tmpl w:val="926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322"/>
    <w:multiLevelType w:val="hybridMultilevel"/>
    <w:tmpl w:val="1610C954"/>
    <w:lvl w:ilvl="0" w:tplc="3DEACA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1A"/>
    <w:multiLevelType w:val="hybridMultilevel"/>
    <w:tmpl w:val="14C40074"/>
    <w:lvl w:ilvl="0" w:tplc="3DEACA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34D3"/>
    <w:multiLevelType w:val="hybridMultilevel"/>
    <w:tmpl w:val="18863158"/>
    <w:lvl w:ilvl="0" w:tplc="3DEACA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7706"/>
    <w:multiLevelType w:val="hybridMultilevel"/>
    <w:tmpl w:val="2062B328"/>
    <w:lvl w:ilvl="0" w:tplc="3DEACAAC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2B2F74"/>
    <w:multiLevelType w:val="hybridMultilevel"/>
    <w:tmpl w:val="6112554E"/>
    <w:lvl w:ilvl="0" w:tplc="3DEACA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43DA"/>
    <w:multiLevelType w:val="hybridMultilevel"/>
    <w:tmpl w:val="60C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2CAF"/>
    <w:multiLevelType w:val="hybridMultilevel"/>
    <w:tmpl w:val="EF368168"/>
    <w:lvl w:ilvl="0" w:tplc="3DEACAAC">
      <w:start w:val="1"/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7410111"/>
    <w:multiLevelType w:val="hybridMultilevel"/>
    <w:tmpl w:val="C9869A10"/>
    <w:lvl w:ilvl="0" w:tplc="1D12B3EA">
      <w:start w:val="1"/>
      <w:numFmt w:val="decimal"/>
      <w:lvlText w:val="%1."/>
      <w:lvlJc w:val="left"/>
      <w:pPr>
        <w:ind w:left="55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>
    <w:nsid w:val="6DBE6B67"/>
    <w:multiLevelType w:val="hybridMultilevel"/>
    <w:tmpl w:val="59F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9"/>
    <w:rsid w:val="00025A07"/>
    <w:rsid w:val="00056CC8"/>
    <w:rsid w:val="000C1731"/>
    <w:rsid w:val="000F5094"/>
    <w:rsid w:val="001512A8"/>
    <w:rsid w:val="00164083"/>
    <w:rsid w:val="001664BF"/>
    <w:rsid w:val="0017307B"/>
    <w:rsid w:val="001A2146"/>
    <w:rsid w:val="001C2BF4"/>
    <w:rsid w:val="00216678"/>
    <w:rsid w:val="002867A4"/>
    <w:rsid w:val="002B3284"/>
    <w:rsid w:val="002D1210"/>
    <w:rsid w:val="003376C3"/>
    <w:rsid w:val="003409D6"/>
    <w:rsid w:val="003527AB"/>
    <w:rsid w:val="003D6D2B"/>
    <w:rsid w:val="00466D73"/>
    <w:rsid w:val="004756B9"/>
    <w:rsid w:val="00497844"/>
    <w:rsid w:val="004B6EEF"/>
    <w:rsid w:val="004D4D53"/>
    <w:rsid w:val="004D7DD5"/>
    <w:rsid w:val="005009DF"/>
    <w:rsid w:val="00545797"/>
    <w:rsid w:val="00576238"/>
    <w:rsid w:val="00576E23"/>
    <w:rsid w:val="0068506E"/>
    <w:rsid w:val="006B7F6D"/>
    <w:rsid w:val="006D4A1C"/>
    <w:rsid w:val="007025C9"/>
    <w:rsid w:val="00710A53"/>
    <w:rsid w:val="007412C5"/>
    <w:rsid w:val="00814CA4"/>
    <w:rsid w:val="008B1362"/>
    <w:rsid w:val="009168A2"/>
    <w:rsid w:val="0094353B"/>
    <w:rsid w:val="009C21F9"/>
    <w:rsid w:val="009F3615"/>
    <w:rsid w:val="00A1196B"/>
    <w:rsid w:val="00A469FB"/>
    <w:rsid w:val="00B171F9"/>
    <w:rsid w:val="00B34A80"/>
    <w:rsid w:val="00C144A0"/>
    <w:rsid w:val="00C51E4B"/>
    <w:rsid w:val="00CE5753"/>
    <w:rsid w:val="00DD0F3A"/>
    <w:rsid w:val="00DE14B3"/>
    <w:rsid w:val="00DE4FBF"/>
    <w:rsid w:val="00E264C2"/>
    <w:rsid w:val="00E50F61"/>
    <w:rsid w:val="00ED141D"/>
    <w:rsid w:val="00F4495E"/>
    <w:rsid w:val="00F73C22"/>
    <w:rsid w:val="00F761EB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2C5"/>
  </w:style>
  <w:style w:type="character" w:customStyle="1" w:styleId="c7">
    <w:name w:val="c7"/>
    <w:basedOn w:val="a0"/>
    <w:rsid w:val="007412C5"/>
  </w:style>
  <w:style w:type="character" w:customStyle="1" w:styleId="c4">
    <w:name w:val="c4"/>
    <w:basedOn w:val="a0"/>
    <w:rsid w:val="007412C5"/>
  </w:style>
  <w:style w:type="paragraph" w:styleId="a4">
    <w:name w:val="List Paragraph"/>
    <w:basedOn w:val="a"/>
    <w:uiPriority w:val="34"/>
    <w:qFormat/>
    <w:rsid w:val="0016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2C5"/>
  </w:style>
  <w:style w:type="character" w:customStyle="1" w:styleId="c7">
    <w:name w:val="c7"/>
    <w:basedOn w:val="a0"/>
    <w:rsid w:val="007412C5"/>
  </w:style>
  <w:style w:type="character" w:customStyle="1" w:styleId="c4">
    <w:name w:val="c4"/>
    <w:basedOn w:val="a0"/>
    <w:rsid w:val="007412C5"/>
  </w:style>
  <w:style w:type="paragraph" w:styleId="a4">
    <w:name w:val="List Paragraph"/>
    <w:basedOn w:val="a"/>
    <w:uiPriority w:val="34"/>
    <w:qFormat/>
    <w:rsid w:val="0016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anyasemakina@outlook.com</cp:lastModifiedBy>
  <cp:revision>74</cp:revision>
  <dcterms:created xsi:type="dcterms:W3CDTF">2019-12-07T14:54:00Z</dcterms:created>
  <dcterms:modified xsi:type="dcterms:W3CDTF">2019-12-09T16:32:00Z</dcterms:modified>
</cp:coreProperties>
</file>