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1E2" w:rsidRDefault="00151E46" w:rsidP="00151E46">
      <w:pPr>
        <w:pStyle w:val="a5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  <w:r w:rsidRPr="00151E46">
        <w:rPr>
          <w:rFonts w:ascii="inherit" w:eastAsia="Times New Roman" w:hAnsi="inherit" w:cs="Calibri"/>
          <w:b/>
          <w:color w:val="000000"/>
          <w:sz w:val="52"/>
          <w:szCs w:val="52"/>
          <w:lang w:eastAsia="ru-RU"/>
        </w:rPr>
        <w:t>Информационно - познавательный</w:t>
      </w:r>
      <w:r w:rsidR="00165CC0">
        <w:rPr>
          <w:rFonts w:ascii="Times New Roman" w:hAnsi="Times New Roman" w:cs="Times New Roman"/>
          <w:b/>
          <w:sz w:val="40"/>
          <w:szCs w:val="40"/>
          <w:lang w:eastAsia="ru-RU"/>
        </w:rPr>
        <w:t xml:space="preserve">  </w:t>
      </w:r>
      <w:r>
        <w:rPr>
          <w:rFonts w:ascii="Times New Roman" w:hAnsi="Times New Roman" w:cs="Times New Roman"/>
          <w:b/>
          <w:sz w:val="40"/>
          <w:szCs w:val="40"/>
          <w:lang w:eastAsia="ru-RU"/>
        </w:rPr>
        <w:t xml:space="preserve">       п</w:t>
      </w:r>
      <w:r w:rsidR="00AA31E2" w:rsidRPr="00AA31E2">
        <w:rPr>
          <w:rFonts w:ascii="Times New Roman" w:hAnsi="Times New Roman" w:cs="Times New Roman"/>
          <w:b/>
          <w:sz w:val="40"/>
          <w:szCs w:val="40"/>
          <w:lang w:eastAsia="ru-RU"/>
        </w:rPr>
        <w:t>роект «Пожарная безопасность»</w:t>
      </w:r>
    </w:p>
    <w:p w:rsidR="00137F72" w:rsidRDefault="00137F72" w:rsidP="00AA31E2">
      <w:pPr>
        <w:pStyle w:val="a5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137F72" w:rsidRPr="00137F72" w:rsidRDefault="00137F72" w:rsidP="00137F72">
      <w:pPr>
        <w:shd w:val="clear" w:color="auto" w:fill="FFFFFF"/>
        <w:spacing w:after="0" w:line="240" w:lineRule="auto"/>
        <w:rPr>
          <w:rFonts w:ascii="inherit" w:eastAsia="Times New Roman" w:hAnsi="inherit" w:cs="Calibri"/>
          <w:b/>
          <w:bCs/>
          <w:color w:val="000000"/>
          <w:sz w:val="28"/>
          <w:szCs w:val="28"/>
          <w:lang w:eastAsia="ru-RU"/>
        </w:rPr>
      </w:pPr>
      <w:r w:rsidRPr="00137F72">
        <w:rPr>
          <w:rFonts w:ascii="inherit" w:eastAsia="Times New Roman" w:hAnsi="inherit" w:cs="Calibri"/>
          <w:b/>
          <w:bCs/>
          <w:color w:val="000000"/>
          <w:sz w:val="28"/>
          <w:szCs w:val="28"/>
          <w:lang w:eastAsia="ru-RU"/>
        </w:rPr>
        <w:t xml:space="preserve">Авторы: </w:t>
      </w:r>
    </w:p>
    <w:p w:rsidR="00137F72" w:rsidRPr="00137F72" w:rsidRDefault="00137F72" w:rsidP="00137F7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lang w:eastAsia="ru-RU"/>
        </w:rPr>
      </w:pPr>
      <w:r w:rsidRPr="00137F72">
        <w:rPr>
          <w:rFonts w:ascii="inherit" w:eastAsia="Times New Roman" w:hAnsi="inherit" w:cs="Calibri"/>
          <w:b/>
          <w:bCs/>
          <w:color w:val="000000"/>
          <w:sz w:val="28"/>
          <w:szCs w:val="28"/>
          <w:lang w:eastAsia="ru-RU"/>
        </w:rPr>
        <w:t xml:space="preserve"> Воспитатели старшей группы: Шувалова А.Н., Кузнецова Н.Н.</w:t>
      </w:r>
      <w:r w:rsidRPr="00137F72">
        <w:rPr>
          <w:rFonts w:ascii="inherit" w:eastAsia="Times New Roman" w:hAnsi="inherit" w:cs="Calibri"/>
          <w:color w:val="000000"/>
          <w:sz w:val="28"/>
          <w:szCs w:val="28"/>
          <w:lang w:eastAsia="ru-RU"/>
        </w:rPr>
        <w:br/>
      </w:r>
      <w:r w:rsidRPr="00137F72">
        <w:rPr>
          <w:rFonts w:ascii="inherit" w:eastAsia="Times New Roman" w:hAnsi="inherit" w:cs="Calibri"/>
          <w:b/>
          <w:bCs/>
          <w:color w:val="000000"/>
          <w:sz w:val="28"/>
          <w:szCs w:val="28"/>
          <w:lang w:eastAsia="ru-RU"/>
        </w:rPr>
        <w:t xml:space="preserve"> Целевая аудитория: </w:t>
      </w:r>
      <w:r w:rsidRPr="00137F72">
        <w:rPr>
          <w:rFonts w:ascii="inherit" w:eastAsia="Times New Roman" w:hAnsi="inherit" w:cs="Calibri"/>
          <w:color w:val="000000"/>
          <w:sz w:val="28"/>
          <w:szCs w:val="28"/>
          <w:lang w:eastAsia="ru-RU"/>
        </w:rPr>
        <w:t>дети старшей группы</w:t>
      </w:r>
      <w:r w:rsidRPr="00137F72">
        <w:rPr>
          <w:rFonts w:ascii="inherit" w:eastAsia="Times New Roman" w:hAnsi="inherit" w:cs="Calibri"/>
          <w:b/>
          <w:bCs/>
          <w:color w:val="000000"/>
          <w:sz w:val="28"/>
          <w:szCs w:val="28"/>
          <w:lang w:eastAsia="ru-RU"/>
        </w:rPr>
        <w:t>, </w:t>
      </w:r>
      <w:r w:rsidRPr="00137F72">
        <w:rPr>
          <w:rFonts w:ascii="inherit" w:eastAsia="Times New Roman" w:hAnsi="inherit" w:cs="Calibri"/>
          <w:color w:val="000000"/>
          <w:sz w:val="28"/>
          <w:szCs w:val="28"/>
          <w:lang w:eastAsia="ru-RU"/>
        </w:rPr>
        <w:t>родители, воспитатели</w:t>
      </w:r>
      <w:r w:rsidRPr="00137F72">
        <w:rPr>
          <w:rFonts w:ascii="inherit" w:eastAsia="Times New Roman" w:hAnsi="inherit" w:cs="Calibri"/>
          <w:b/>
          <w:bCs/>
          <w:color w:val="000000"/>
          <w:sz w:val="28"/>
          <w:szCs w:val="28"/>
          <w:lang w:eastAsia="ru-RU"/>
        </w:rPr>
        <w:t>.</w:t>
      </w:r>
    </w:p>
    <w:p w:rsidR="00137F72" w:rsidRPr="00137F72" w:rsidRDefault="00137F72" w:rsidP="00137F7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37F72">
        <w:rPr>
          <w:rFonts w:ascii="inherit" w:eastAsia="Times New Roman" w:hAnsi="inherit" w:cs="Calibri"/>
          <w:b/>
          <w:bCs/>
          <w:color w:val="000000"/>
          <w:sz w:val="28"/>
          <w:szCs w:val="28"/>
          <w:lang w:eastAsia="ru-RU"/>
        </w:rPr>
        <w:t>Срок реализации -  </w:t>
      </w:r>
      <w:r w:rsidRPr="00137F72">
        <w:rPr>
          <w:rFonts w:ascii="inherit" w:eastAsia="Times New Roman" w:hAnsi="inherit" w:cs="Calibri"/>
          <w:color w:val="000000"/>
          <w:sz w:val="28"/>
          <w:szCs w:val="28"/>
          <w:lang w:eastAsia="ru-RU"/>
        </w:rPr>
        <w:t>1 месяц (</w:t>
      </w:r>
      <w:r>
        <w:rPr>
          <w:rFonts w:ascii="inherit" w:eastAsia="Times New Roman" w:hAnsi="inherit" w:cs="Calibri"/>
          <w:color w:val="000000"/>
          <w:sz w:val="28"/>
          <w:szCs w:val="28"/>
          <w:lang w:eastAsia="ru-RU"/>
        </w:rPr>
        <w:t>май)</w:t>
      </w:r>
      <w:r w:rsidRPr="00137F72">
        <w:rPr>
          <w:rFonts w:ascii="inherit" w:eastAsia="Times New Roman" w:hAnsi="inherit" w:cs="Calibri"/>
          <w:color w:val="000000"/>
          <w:sz w:val="28"/>
          <w:szCs w:val="28"/>
          <w:lang w:eastAsia="ru-RU"/>
        </w:rPr>
        <w:t>.</w:t>
      </w:r>
    </w:p>
    <w:p w:rsidR="00137F72" w:rsidRPr="00137F72" w:rsidRDefault="00137F72" w:rsidP="00137F72">
      <w:pPr>
        <w:shd w:val="clear" w:color="auto" w:fill="FFFFFF"/>
        <w:spacing w:after="0" w:line="240" w:lineRule="auto"/>
        <w:rPr>
          <w:rFonts w:ascii="inherit" w:eastAsia="Times New Roman" w:hAnsi="inherit" w:cs="Times New Roman"/>
          <w:sz w:val="28"/>
          <w:szCs w:val="28"/>
          <w:lang w:eastAsia="ru-RU"/>
        </w:rPr>
      </w:pPr>
      <w:r w:rsidRPr="00137F72">
        <w:rPr>
          <w:rFonts w:ascii="inherit" w:eastAsia="Times New Roman" w:hAnsi="inherit" w:cs="Calibri"/>
          <w:b/>
          <w:bCs/>
          <w:color w:val="000000"/>
          <w:sz w:val="28"/>
          <w:szCs w:val="28"/>
          <w:lang w:eastAsia="ru-RU"/>
        </w:rPr>
        <w:t>Типология проекта </w:t>
      </w:r>
      <w:r w:rsidRPr="00137F72">
        <w:rPr>
          <w:rFonts w:ascii="inherit" w:eastAsia="Times New Roman" w:hAnsi="inherit" w:cs="Calibri"/>
          <w:color w:val="000000"/>
          <w:sz w:val="28"/>
          <w:szCs w:val="28"/>
          <w:lang w:eastAsia="ru-RU"/>
        </w:rPr>
        <w:t>–</w:t>
      </w:r>
      <w:r w:rsidRPr="00137F72">
        <w:rPr>
          <w:rFonts w:ascii="inherit" w:eastAsia="Times New Roman" w:hAnsi="inherit" w:cs="Calibri"/>
          <w:b/>
          <w:bCs/>
          <w:color w:val="000000"/>
          <w:sz w:val="28"/>
          <w:szCs w:val="28"/>
          <w:lang w:eastAsia="ru-RU"/>
        </w:rPr>
        <w:t> </w:t>
      </w:r>
      <w:r w:rsidRPr="00137F72">
        <w:rPr>
          <w:rFonts w:ascii="inherit" w:eastAsia="Times New Roman" w:hAnsi="inherit" w:cs="Calibri"/>
          <w:color w:val="000000"/>
          <w:sz w:val="28"/>
          <w:szCs w:val="28"/>
          <w:lang w:eastAsia="ru-RU"/>
        </w:rPr>
        <w:t xml:space="preserve">информационно - </w:t>
      </w:r>
      <w:proofErr w:type="gramStart"/>
      <w:r w:rsidRPr="00137F72">
        <w:rPr>
          <w:rFonts w:ascii="inherit" w:eastAsia="Times New Roman" w:hAnsi="inherit" w:cs="Calibri"/>
          <w:color w:val="000000"/>
          <w:sz w:val="28"/>
          <w:szCs w:val="28"/>
          <w:lang w:eastAsia="ru-RU"/>
        </w:rPr>
        <w:t>познавательный</w:t>
      </w:r>
      <w:proofErr w:type="gramEnd"/>
      <w:r w:rsidRPr="00137F72">
        <w:rPr>
          <w:rFonts w:ascii="inherit" w:eastAsia="Times New Roman" w:hAnsi="inherit" w:cs="Calibri"/>
          <w:color w:val="000000"/>
          <w:sz w:val="28"/>
          <w:szCs w:val="28"/>
          <w:lang w:eastAsia="ru-RU"/>
        </w:rPr>
        <w:t xml:space="preserve">, </w:t>
      </w:r>
    </w:p>
    <w:p w:rsidR="00AA31E2" w:rsidRPr="00137F72" w:rsidRDefault="00137F72" w:rsidP="00137F7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lang w:eastAsia="ru-RU"/>
        </w:rPr>
      </w:pPr>
      <w:r w:rsidRPr="00137F72">
        <w:rPr>
          <w:rFonts w:ascii="inherit" w:eastAsia="Times New Roman" w:hAnsi="inherit" w:cs="Calibri"/>
          <w:color w:val="000000"/>
          <w:sz w:val="28"/>
          <w:szCs w:val="28"/>
          <w:lang w:eastAsia="ru-RU"/>
        </w:rPr>
        <w:t>творческий, игровой.</w:t>
      </w:r>
      <w:bookmarkStart w:id="0" w:name="_GoBack"/>
      <w:bookmarkEnd w:id="0"/>
    </w:p>
    <w:p w:rsidR="00AA31E2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b/>
          <w:sz w:val="28"/>
          <w:szCs w:val="28"/>
          <w:lang w:eastAsia="ru-RU"/>
        </w:rPr>
        <w:t>Актуальность проекта</w:t>
      </w:r>
      <w:r w:rsidRPr="00AA31E2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  <w:r w:rsidRPr="00AA31E2">
        <w:rPr>
          <w:rFonts w:ascii="Times New Roman" w:hAnsi="Times New Roman" w:cs="Times New Roman"/>
          <w:sz w:val="28"/>
          <w:szCs w:val="28"/>
          <w:lang w:eastAsia="ru-RU"/>
        </w:rPr>
        <w:t xml:space="preserve">Он красив и ярко-красен, но он жгуч, горяч, опасен. Много лет огонь служит и угрожает людям, а они пытаются найти от него защиту. Чаще всего причиной пожара является детская шалость. Родители подходят к этой проблеме недостаточно серьёзно, оставляют детей без присмотра, разрешают детям играть огнеопасными предметами, у многих зажигалка является привычной игрушкой. Чтобы изменить отношение человека к этой проблеме, нужно уже в дошкольном возрасте воспитывать у детей потребность в заботе о своей безопасности. Необходимо изменить сознание и отношение людей к противопожарной безопасности, а детский возраст является самым благоприятным для этого. Детскому саду и родителям надо объединить усилия для того, чтобы уберечь детей от возможной трагедии. Необходима целенаправленная работа по формированию у детей культуры </w:t>
      </w:r>
      <w:proofErr w:type="spellStart"/>
      <w:r w:rsidRPr="00AA31E2">
        <w:rPr>
          <w:rFonts w:ascii="Times New Roman" w:hAnsi="Times New Roman" w:cs="Times New Roman"/>
          <w:sz w:val="28"/>
          <w:szCs w:val="28"/>
          <w:lang w:eastAsia="ru-RU"/>
        </w:rPr>
        <w:t>пожар</w:t>
      </w:r>
      <w:r>
        <w:rPr>
          <w:rFonts w:ascii="Times New Roman" w:hAnsi="Times New Roman" w:cs="Times New Roman"/>
          <w:sz w:val="28"/>
          <w:szCs w:val="28"/>
          <w:lang w:eastAsia="ru-RU"/>
        </w:rPr>
        <w:t>о</w:t>
      </w:r>
      <w:proofErr w:type="spellEnd"/>
      <w:r w:rsidR="00DD719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A31E2">
        <w:rPr>
          <w:rFonts w:ascii="Times New Roman" w:hAnsi="Times New Roman" w:cs="Times New Roman"/>
          <w:sz w:val="28"/>
          <w:szCs w:val="28"/>
          <w:lang w:eastAsia="ru-RU"/>
        </w:rPr>
        <w:t>безопасного поведения.</w:t>
      </w:r>
    </w:p>
    <w:p w:rsidR="00DD7198" w:rsidRDefault="00DD7198" w:rsidP="00AA31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D7198" w:rsidRDefault="00DD7198" w:rsidP="00AA31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D7198">
        <w:rPr>
          <w:rFonts w:ascii="Times New Roman" w:hAnsi="Times New Roman" w:cs="Times New Roman"/>
          <w:b/>
          <w:sz w:val="28"/>
          <w:szCs w:val="28"/>
          <w:lang w:eastAsia="ru-RU"/>
        </w:rPr>
        <w:t>Фото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D7198">
        <w:rPr>
          <w:rFonts w:ascii="Times New Roman" w:hAnsi="Times New Roman" w:cs="Times New Roman"/>
          <w:b/>
          <w:sz w:val="28"/>
          <w:szCs w:val="28"/>
          <w:lang w:eastAsia="ru-RU"/>
        </w:rPr>
        <w:t>отчет к проекту:</w:t>
      </w:r>
    </w:p>
    <w:p w:rsidR="00165CC0" w:rsidRDefault="00DD7198" w:rsidP="00AA31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38725" cy="3738669"/>
            <wp:effectExtent l="19050" t="0" r="9525" b="0"/>
            <wp:docPr id="11" name="Рисунок 11" descr="F:\Фото к проекту Пожарный\IMG_1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к проекту Пожарный\IMG_17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3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CC0" w:rsidRDefault="00165CC0" w:rsidP="00AA31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Куйгорож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– пожарный.</w:t>
      </w:r>
    </w:p>
    <w:p w:rsidR="00DD7198" w:rsidRDefault="00DD7198" w:rsidP="00AA31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09886" cy="3790950"/>
            <wp:effectExtent l="19050" t="0" r="0" b="0"/>
            <wp:docPr id="1" name="Рисунок 1" descr="F:\Фото к проекту Пожарный\IMG_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к проекту Пожарный\IMG_17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886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CC0" w:rsidRDefault="00165CC0" w:rsidP="00AA31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Беседа о профессии пожарного.</w:t>
      </w:r>
    </w:p>
    <w:p w:rsidR="00165CC0" w:rsidRDefault="00165CC0" w:rsidP="00AA31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D7198" w:rsidRDefault="00DD7198" w:rsidP="00AA31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15661" cy="3695700"/>
            <wp:effectExtent l="19050" t="0" r="4089" b="0"/>
            <wp:docPr id="2" name="Рисунок 2" descr="F:\Фото к проекту Пожарный\IMG_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к проекту Пожарный\IMG_17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661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CC0" w:rsidRPr="00DD7198" w:rsidRDefault="00165CC0" w:rsidP="00AA31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Составления рассказов о профессии пожарного.</w:t>
      </w:r>
    </w:p>
    <w:p w:rsidR="00DD7198" w:rsidRDefault="00DD7198" w:rsidP="00AA31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D7198" w:rsidRPr="00DD7198" w:rsidRDefault="00DD7198" w:rsidP="00AA31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41609" cy="3714750"/>
            <wp:effectExtent l="19050" t="0" r="0" b="0"/>
            <wp:docPr id="3" name="Рисунок 3" descr="F:\Фото к проекту Пожарный\IMG_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к проекту Пожарный\IMG_17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420" cy="372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CC0" w:rsidRDefault="00165CC0" w:rsidP="00AA31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Дидактически конструктивная игра: «Пожарная техника».</w:t>
      </w:r>
    </w:p>
    <w:p w:rsidR="00165CC0" w:rsidRDefault="00165CC0" w:rsidP="00AA31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65CC0" w:rsidRDefault="00DD7198" w:rsidP="00AA31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91075" cy="3599075"/>
            <wp:effectExtent l="19050" t="0" r="9525" b="0"/>
            <wp:docPr id="4" name="Рисунок 4" descr="F:\Фото к проекту Пожарный\IMG_1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к проекту Пожарный\IMG_17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193" cy="359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CC0" w:rsidRDefault="00165CC0" w:rsidP="00AA31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Рисование пожарной машины.</w:t>
      </w:r>
    </w:p>
    <w:p w:rsidR="00165CC0" w:rsidRDefault="00165CC0" w:rsidP="00AA31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65CC0" w:rsidRDefault="00DD7198" w:rsidP="00AA31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05350" cy="3700836"/>
            <wp:effectExtent l="19050" t="0" r="0" b="0"/>
            <wp:docPr id="5" name="Рисунок 5" descr="F:\Фото к проекту Пожарный\IMG_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к проекту Пожарный\IMG_17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700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CC0" w:rsidRDefault="00165CC0" w:rsidP="00AA31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Составление сказки о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eastAsia="ru-RU"/>
        </w:rPr>
        <w:t>Куйгороже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– пожарном.</w:t>
      </w:r>
    </w:p>
    <w:p w:rsidR="00165CC0" w:rsidRDefault="00165CC0" w:rsidP="00AA31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65CC0" w:rsidRDefault="00DD7198" w:rsidP="00AA31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14571" cy="3571875"/>
            <wp:effectExtent l="19050" t="0" r="0" b="0"/>
            <wp:docPr id="6" name="Рисунок 6" descr="F:\Фото к проекту Пожарный\IMG_1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к проекту Пожарный\IMG_17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571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CC0" w:rsidRDefault="00165CC0" w:rsidP="00AA31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Беседа детей о правилах поведения при пожаре.</w:t>
      </w:r>
    </w:p>
    <w:p w:rsidR="00165CC0" w:rsidRDefault="00DD7198" w:rsidP="00AA31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05375" cy="3684937"/>
            <wp:effectExtent l="19050" t="0" r="9525" b="0"/>
            <wp:docPr id="7" name="Рисунок 7" descr="F:\Фото к проекту Пожарный\IMG_1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к проекту Пожарный\IMG_17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8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DAC" w:rsidRDefault="00527DAC" w:rsidP="00AA31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Сюжетно ролевая игра: «Спасатели».</w:t>
      </w:r>
    </w:p>
    <w:p w:rsidR="00527DAC" w:rsidRDefault="00527DAC" w:rsidP="00AA31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27DAC" w:rsidRDefault="00527DAC" w:rsidP="00AA31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27DA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95781" cy="3752850"/>
            <wp:effectExtent l="19050" t="0" r="0" b="0"/>
            <wp:docPr id="13" name="Рисунок 10" descr="F:\Фото к проекту Пожарный\IMG_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к проекту Пожарный\IMG_18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781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DAC" w:rsidRDefault="00527DAC" w:rsidP="00AA31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Работа детей в тетрадях по профессиональной ориентации.</w:t>
      </w:r>
    </w:p>
    <w:p w:rsidR="00527DAC" w:rsidRDefault="00DD7198" w:rsidP="00AA31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39568" cy="3038475"/>
            <wp:effectExtent l="19050" t="0" r="8732" b="0"/>
            <wp:docPr id="8" name="Рисунок 8" descr="F:\Фото к проекту Пожарный\IMG_1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к проекту Пожарный\IMG_17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568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DAC" w:rsidRDefault="00527DAC" w:rsidP="00AA31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Чтение детям рассказов о пожарных.</w:t>
      </w:r>
    </w:p>
    <w:p w:rsidR="00527DAC" w:rsidRDefault="00527DAC" w:rsidP="00AA31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27DAC" w:rsidRDefault="00DD7198" w:rsidP="00AA31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66444" cy="3228975"/>
            <wp:effectExtent l="19050" t="0" r="906" b="0"/>
            <wp:docPr id="9" name="Рисунок 9" descr="F:\Фото к проекту Пожарный\IMG_1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к проекту Пожарный\IMG_17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444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DAC" w:rsidRDefault="00527DAC" w:rsidP="00AA31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Отгадывание загадок о спасателях.</w:t>
      </w:r>
    </w:p>
    <w:p w:rsidR="00527DAC" w:rsidRDefault="00527DAC" w:rsidP="00AA31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903" cy="3448050"/>
            <wp:effectExtent l="19050" t="0" r="8997" b="0"/>
            <wp:docPr id="14" name="Рисунок 1" descr="F:\Фото к проекту Пожарный\IMG_1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к проекту Пожарный\IMG_17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903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DAC" w:rsidRDefault="00527DAC" w:rsidP="00AA31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Сюжетно ролевая игра: «Пожарные».</w:t>
      </w:r>
    </w:p>
    <w:p w:rsidR="00527DAC" w:rsidRDefault="00527DAC" w:rsidP="00AA31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b/>
          <w:sz w:val="28"/>
          <w:szCs w:val="28"/>
          <w:lang w:eastAsia="ru-RU"/>
        </w:rPr>
        <w:t>Цель проекта: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Формирование у детей осознанного и ответственного отношения к выполнению правил пожарной безопасности. Вооружить детей знаниями, умениями и навыками, необходимыми для действия в экстремальных ситуациях.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b/>
          <w:sz w:val="28"/>
          <w:szCs w:val="28"/>
          <w:lang w:eastAsia="ru-RU"/>
        </w:rPr>
        <w:t>Задачи проекта: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Формировать умение реально оценивать возможную опасность, помочь детям запомнить правила пожарной безопасности, прививать практические навыки поведения детей при возникновении пожара;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Воспитывать чувство осторожности и самосохранения, уверенность в своих силах, чувство благодарности людям, которые помогают в трудных ситуациях;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Показать родителям знания и умения детей, приобретённые в ходе реализации проекта, вовлечь их в образовательный процесс ДОУ.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b/>
          <w:sz w:val="28"/>
          <w:szCs w:val="28"/>
          <w:lang w:eastAsia="ru-RU"/>
        </w:rPr>
        <w:t>Прогнозируемые результаты: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Повышение у детей уровня знаний о пожарной безопасности становление готовности детей самостоятельно решать задачи безопасного, и разумного поведения в непредвиденных ситуациях, формирование устойчивых навыков самосохранения, навыков осознанного безопасного поведения;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Создание необходимых условий для организации деятельности по пожарной охране и безопасности детей в ДОУ;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Координация деятельности по охране и безопасности жизни детей между родителями и сотрудниками ДОУ. Изменение отношения родителей к данной проблеме.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Повышение у детей уровня знаний о пожарной безопасности;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b/>
          <w:sz w:val="28"/>
          <w:szCs w:val="28"/>
          <w:lang w:eastAsia="ru-RU"/>
        </w:rPr>
        <w:t>Участники проекта</w:t>
      </w:r>
      <w:r w:rsidRPr="00AA31E2">
        <w:rPr>
          <w:rFonts w:ascii="Times New Roman" w:hAnsi="Times New Roman" w:cs="Times New Roman"/>
          <w:sz w:val="28"/>
          <w:szCs w:val="28"/>
          <w:lang w:eastAsia="ru-RU"/>
        </w:rPr>
        <w:t>: Дет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Pr="00AA31E2">
        <w:rPr>
          <w:rFonts w:ascii="Times New Roman" w:hAnsi="Times New Roman" w:cs="Times New Roman"/>
          <w:sz w:val="28"/>
          <w:szCs w:val="28"/>
          <w:lang w:eastAsia="ru-RU"/>
        </w:rPr>
        <w:t>6 лет, воспитатели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Изучение методической литературы по проблеме пожарной безопасности.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Второй этап прое</w:t>
      </w:r>
      <w:r>
        <w:rPr>
          <w:rFonts w:ascii="Times New Roman" w:hAnsi="Times New Roman" w:cs="Times New Roman"/>
          <w:sz w:val="28"/>
          <w:szCs w:val="28"/>
          <w:lang w:eastAsia="ru-RU"/>
        </w:rPr>
        <w:t>кта «Этап активной деятельности</w:t>
      </w:r>
      <w:r w:rsidR="0030511F">
        <w:rPr>
          <w:rFonts w:ascii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Виды детской деятельности:</w:t>
      </w:r>
    </w:p>
    <w:p w:rsidR="00AA31E2" w:rsidRPr="0030511F" w:rsidRDefault="00AA31E2" w:rsidP="00AA31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0511F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Познавательное развитие</w:t>
      </w:r>
      <w:r w:rsidR="00B12721" w:rsidRPr="0030511F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:</w:t>
      </w:r>
    </w:p>
    <w:p w:rsidR="004A6A73" w:rsidRDefault="00AA31E2" w:rsidP="00AA31E2">
      <w:pPr>
        <w:pStyle w:val="a5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B12721">
        <w:rPr>
          <w:rFonts w:ascii="Times New Roman" w:hAnsi="Times New Roman" w:cs="Times New Roman"/>
          <w:sz w:val="28"/>
          <w:szCs w:val="28"/>
          <w:lang w:eastAsia="ru-RU"/>
        </w:rPr>
        <w:t>НОД на тему</w:t>
      </w:r>
      <w:r w:rsidR="004A6A73" w:rsidRPr="00900630">
        <w:rPr>
          <w:rFonts w:ascii="Times New Roman" w:hAnsi="Times New Roman" w:cs="Times New Roman"/>
          <w:b/>
          <w:sz w:val="32"/>
          <w:szCs w:val="32"/>
          <w:lang w:eastAsia="ru-RU"/>
        </w:rPr>
        <w:t>«</w:t>
      </w:r>
      <w:r w:rsidR="004A6A73" w:rsidRPr="004A6A73">
        <w:rPr>
          <w:rFonts w:ascii="Times New Roman" w:hAnsi="Times New Roman" w:cs="Times New Roman"/>
          <w:sz w:val="28"/>
          <w:szCs w:val="28"/>
          <w:lang w:eastAsia="ru-RU"/>
        </w:rPr>
        <w:t>Беседа о профессии пожарного</w:t>
      </w:r>
      <w:r w:rsidR="004A6A73" w:rsidRPr="00900630">
        <w:rPr>
          <w:rFonts w:ascii="Times New Roman" w:hAnsi="Times New Roman" w:cs="Times New Roman"/>
          <w:b/>
          <w:sz w:val="32"/>
          <w:szCs w:val="32"/>
          <w:lang w:eastAsia="ru-RU"/>
        </w:rPr>
        <w:t>»</w:t>
      </w:r>
    </w:p>
    <w:p w:rsidR="00AA31E2" w:rsidRPr="004A6A73" w:rsidRDefault="00AA31E2" w:rsidP="00AA31E2">
      <w:pPr>
        <w:pStyle w:val="a5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Экскурсия по детскому саду «Знакомство с уголком противопожарной безопасности».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Экскурсия в прачечную «Утюг детям не игрушка»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Просмотр видеофильма</w:t>
      </w:r>
      <w:r w:rsidR="00B12721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AA31E2">
        <w:rPr>
          <w:rFonts w:ascii="Times New Roman" w:hAnsi="Times New Roman" w:cs="Times New Roman"/>
          <w:sz w:val="28"/>
          <w:szCs w:val="28"/>
          <w:lang w:eastAsia="ru-RU"/>
        </w:rPr>
        <w:t xml:space="preserve"> «Огонь друг – огонь враг», «Кошкин дом».</w:t>
      </w:r>
    </w:p>
    <w:p w:rsidR="00B12721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Рисование</w:t>
      </w:r>
      <w:r w:rsidR="00B12721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AA31E2">
        <w:rPr>
          <w:rFonts w:ascii="Times New Roman" w:hAnsi="Times New Roman" w:cs="Times New Roman"/>
          <w:sz w:val="28"/>
          <w:szCs w:val="28"/>
          <w:lang w:eastAsia="ru-RU"/>
        </w:rPr>
        <w:t xml:space="preserve"> «Пожарная </w:t>
      </w:r>
      <w:r w:rsidR="00B12721">
        <w:rPr>
          <w:rFonts w:ascii="Times New Roman" w:hAnsi="Times New Roman" w:cs="Times New Roman"/>
          <w:sz w:val="28"/>
          <w:szCs w:val="28"/>
          <w:lang w:eastAsia="ru-RU"/>
        </w:rPr>
        <w:t>машина», раскрашивание картинок-</w:t>
      </w:r>
      <w:r w:rsidRPr="00AA31E2">
        <w:rPr>
          <w:rFonts w:ascii="Times New Roman" w:hAnsi="Times New Roman" w:cs="Times New Roman"/>
          <w:sz w:val="28"/>
          <w:szCs w:val="28"/>
          <w:lang w:eastAsia="ru-RU"/>
        </w:rPr>
        <w:t xml:space="preserve">раскрасок  </w:t>
      </w:r>
    </w:p>
    <w:p w:rsidR="00AA31E2" w:rsidRPr="00AA31E2" w:rsidRDefault="0030511F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«Спички детям не игрушка»</w:t>
      </w:r>
    </w:p>
    <w:p w:rsidR="00AA31E2" w:rsidRPr="0030511F" w:rsidRDefault="00AA31E2" w:rsidP="00AA31E2">
      <w:pPr>
        <w:pStyle w:val="a5"/>
        <w:rPr>
          <w:rFonts w:ascii="Times New Roman" w:hAnsi="Times New Roman" w:cs="Times New Roman"/>
          <w:b/>
          <w:iCs/>
          <w:sz w:val="28"/>
          <w:szCs w:val="28"/>
          <w:lang w:eastAsia="ru-RU"/>
        </w:rPr>
      </w:pPr>
      <w:r w:rsidRPr="0030511F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Художественная литература</w:t>
      </w:r>
      <w:r w:rsidR="00B12721" w:rsidRPr="0030511F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:</w:t>
      </w:r>
    </w:p>
    <w:p w:rsidR="004A6A73" w:rsidRDefault="004A6A73" w:rsidP="00AA31E2">
      <w:pPr>
        <w:pStyle w:val="a5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Чтение сказки </w:t>
      </w:r>
      <w:r w:rsidRPr="004A6A73">
        <w:rPr>
          <w:rFonts w:ascii="Times New Roman" w:hAnsi="Times New Roman" w:cs="Times New Roman"/>
          <w:lang w:eastAsia="ru-RU"/>
        </w:rPr>
        <w:t>«КАК СТОБЕД ХОТЕЛ ИСПУГАТЬ ВОЛКА, А САМ ЧУТЬ НЕ СГОРЕЛ»</w:t>
      </w:r>
    </w:p>
    <w:p w:rsidR="0030511F" w:rsidRPr="0030511F" w:rsidRDefault="0030511F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0511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СКАЗКА «Жил на свете слоненок»</w:t>
      </w:r>
    </w:p>
    <w:p w:rsidR="00AA31E2" w:rsidRPr="00B12721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B12721">
        <w:rPr>
          <w:rFonts w:ascii="Times New Roman" w:hAnsi="Times New Roman" w:cs="Times New Roman"/>
          <w:sz w:val="28"/>
          <w:szCs w:val="28"/>
          <w:lang w:eastAsia="ru-RU"/>
        </w:rPr>
        <w:t>Чтение и беседа по содержанию рассказа Л. Толстого «Пожарные собаки».</w:t>
      </w:r>
    </w:p>
    <w:p w:rsidR="00AA31E2" w:rsidRPr="00B12721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B12721">
        <w:rPr>
          <w:rFonts w:ascii="Times New Roman" w:hAnsi="Times New Roman" w:cs="Times New Roman"/>
          <w:sz w:val="28"/>
          <w:szCs w:val="28"/>
          <w:lang w:eastAsia="ru-RU"/>
        </w:rPr>
        <w:t>Чтение и беседа с детьми по рассказам Б. Житкова «Дым», «Пожар», «Что я видел»,</w:t>
      </w:r>
    </w:p>
    <w:p w:rsidR="00AA31E2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B12721">
        <w:rPr>
          <w:rFonts w:ascii="Times New Roman" w:hAnsi="Times New Roman" w:cs="Times New Roman"/>
          <w:sz w:val="28"/>
          <w:szCs w:val="28"/>
          <w:lang w:eastAsia="ru-RU"/>
        </w:rPr>
        <w:t>Чтение стихотворений С. Я Маршака «Пожар», «Рассказ о неизвестном герое».</w:t>
      </w:r>
    </w:p>
    <w:p w:rsidR="0030511F" w:rsidRPr="00B12721" w:rsidRDefault="0030511F" w:rsidP="0030511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B12721">
        <w:rPr>
          <w:rFonts w:ascii="Times New Roman" w:hAnsi="Times New Roman" w:cs="Times New Roman"/>
          <w:iCs/>
          <w:sz w:val="28"/>
          <w:szCs w:val="28"/>
          <w:lang w:eastAsia="ru-RU"/>
        </w:rPr>
        <w:t>Социально – коммуникативное развитие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:</w:t>
      </w:r>
    </w:p>
    <w:p w:rsidR="0030511F" w:rsidRPr="00AA31E2" w:rsidRDefault="0030511F" w:rsidP="0030511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Создание игровых, обучающих ситуаций «Коза забыла убрать утюг», «Спасти ребёнка».</w:t>
      </w:r>
    </w:p>
    <w:p w:rsidR="0030511F" w:rsidRDefault="0030511F" w:rsidP="0030511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 xml:space="preserve">Театрализованная деятельность: </w:t>
      </w:r>
    </w:p>
    <w:p w:rsidR="0030511F" w:rsidRPr="00AA31E2" w:rsidRDefault="0030511F" w:rsidP="0030511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драматизация «Кошкин дом».</w:t>
      </w:r>
    </w:p>
    <w:p w:rsidR="0030511F" w:rsidRPr="00AA31E2" w:rsidRDefault="0030511F" w:rsidP="0030511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Подвижные игры</w:t>
      </w:r>
      <w:r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AA31E2">
        <w:rPr>
          <w:rFonts w:ascii="Times New Roman" w:hAnsi="Times New Roman" w:cs="Times New Roman"/>
          <w:sz w:val="28"/>
          <w:szCs w:val="28"/>
          <w:lang w:eastAsia="ru-RU"/>
        </w:rPr>
        <w:t xml:space="preserve"> «Кто быстрее», «Быстрые и ловкие», «Пожарные на учении».</w:t>
      </w:r>
    </w:p>
    <w:p w:rsidR="0030511F" w:rsidRDefault="0030511F" w:rsidP="0030511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Дидактические игры</w:t>
      </w:r>
      <w:r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AA31E2">
        <w:rPr>
          <w:rFonts w:ascii="Times New Roman" w:hAnsi="Times New Roman" w:cs="Times New Roman"/>
          <w:sz w:val="28"/>
          <w:szCs w:val="28"/>
          <w:lang w:eastAsia="ru-RU"/>
        </w:rPr>
        <w:t xml:space="preserve"> «Что необходимо п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ожарному?», «Горит – не горит», </w:t>
      </w:r>
      <w:r w:rsidRPr="00AA31E2">
        <w:rPr>
          <w:rFonts w:ascii="Times New Roman" w:hAnsi="Times New Roman" w:cs="Times New Roman"/>
          <w:sz w:val="28"/>
          <w:szCs w:val="28"/>
          <w:lang w:eastAsia="ru-RU"/>
        </w:rPr>
        <w:t>«Предметы-источники пожара».</w:t>
      </w:r>
    </w:p>
    <w:p w:rsidR="0030511F" w:rsidRPr="00AA31E2" w:rsidRDefault="0030511F" w:rsidP="0030511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30511F">
        <w:rPr>
          <w:rFonts w:ascii="Times New Roman" w:hAnsi="Times New Roman" w:cs="Times New Roman"/>
          <w:sz w:val="28"/>
          <w:szCs w:val="28"/>
          <w:lang w:eastAsia="ru-RU"/>
        </w:rPr>
        <w:t xml:space="preserve"> Игра «Загорелся Кошкин  дом».</w:t>
      </w:r>
    </w:p>
    <w:p w:rsidR="0030511F" w:rsidRPr="00AA31E2" w:rsidRDefault="0030511F" w:rsidP="0030511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Сюжетно-ролевая игра</w:t>
      </w:r>
      <w:r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AA31E2">
        <w:rPr>
          <w:rFonts w:ascii="Times New Roman" w:hAnsi="Times New Roman" w:cs="Times New Roman"/>
          <w:sz w:val="28"/>
          <w:szCs w:val="28"/>
          <w:lang w:eastAsia="ru-RU"/>
        </w:rPr>
        <w:t xml:space="preserve"> «Мы пожарные», «Служба спасения».</w:t>
      </w:r>
    </w:p>
    <w:p w:rsidR="0030511F" w:rsidRPr="00AA31E2" w:rsidRDefault="0030511F" w:rsidP="0030511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Строительные игры</w:t>
      </w:r>
      <w:r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AA31E2">
        <w:rPr>
          <w:rFonts w:ascii="Times New Roman" w:hAnsi="Times New Roman" w:cs="Times New Roman"/>
          <w:sz w:val="28"/>
          <w:szCs w:val="28"/>
          <w:lang w:eastAsia="ru-RU"/>
        </w:rPr>
        <w:t xml:space="preserve"> «Пожарная часть».</w:t>
      </w:r>
    </w:p>
    <w:p w:rsidR="0030511F" w:rsidRPr="00AA31E2" w:rsidRDefault="0030511F" w:rsidP="0030511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AA31E2">
        <w:rPr>
          <w:rFonts w:ascii="Times New Roman" w:hAnsi="Times New Roman" w:cs="Times New Roman"/>
          <w:sz w:val="28"/>
          <w:szCs w:val="28"/>
          <w:lang w:eastAsia="ru-RU"/>
        </w:rPr>
        <w:t>Дидактическая</w:t>
      </w:r>
      <w:proofErr w:type="gramEnd"/>
      <w:r w:rsidRPr="00AA31E2">
        <w:rPr>
          <w:rFonts w:ascii="Times New Roman" w:hAnsi="Times New Roman" w:cs="Times New Roman"/>
          <w:sz w:val="28"/>
          <w:szCs w:val="28"/>
          <w:lang w:eastAsia="ru-RU"/>
        </w:rPr>
        <w:t xml:space="preserve"> игры</w:t>
      </w:r>
      <w:r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AA31E2">
        <w:rPr>
          <w:rFonts w:ascii="Times New Roman" w:hAnsi="Times New Roman" w:cs="Times New Roman"/>
          <w:sz w:val="28"/>
          <w:szCs w:val="28"/>
          <w:lang w:eastAsia="ru-RU"/>
        </w:rPr>
        <w:t xml:space="preserve"> «Огонь- друг и враг», «Выясни причины пожара»,</w:t>
      </w:r>
    </w:p>
    <w:p w:rsidR="0030511F" w:rsidRPr="00AA31E2" w:rsidRDefault="0030511F" w:rsidP="0030511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«Части – целое», «Найди отличия», «Собери картинку»</w:t>
      </w:r>
    </w:p>
    <w:p w:rsidR="0030511F" w:rsidRPr="00AA31E2" w:rsidRDefault="0030511F" w:rsidP="0030511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Рассматривание плакатов, иллюстраций по теме «Пожар».</w:t>
      </w:r>
    </w:p>
    <w:p w:rsidR="0030511F" w:rsidRPr="00B12721" w:rsidRDefault="0030511F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Подборка стихов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загадок о пожаре и пожарных.</w:t>
      </w:r>
    </w:p>
    <w:p w:rsidR="00AA31E2" w:rsidRPr="0030511F" w:rsidRDefault="00AA31E2" w:rsidP="00AA31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0511F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Работа с родителями</w:t>
      </w:r>
      <w:r w:rsidR="00B12721" w:rsidRPr="0030511F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: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 xml:space="preserve">Информация в родительском уголке 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Папка – передвижка «Основные правила поведения при пожаре»</w:t>
      </w:r>
    </w:p>
    <w:p w:rsidR="0030511F" w:rsidRDefault="00AA31E2" w:rsidP="0030511F">
      <w:pPr>
        <w:pStyle w:val="a5"/>
        <w:rPr>
          <w:rFonts w:ascii="Times New Roman" w:hAnsi="Times New Roman" w:cs="Times New Roman"/>
          <w:b/>
          <w:sz w:val="32"/>
          <w:szCs w:val="32"/>
          <w:shd w:val="clear" w:color="auto" w:fill="FFFFCC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Консультации для родителей:</w:t>
      </w:r>
    </w:p>
    <w:p w:rsidR="0030511F" w:rsidRPr="0030511F" w:rsidRDefault="0030511F" w:rsidP="0030511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30511F">
        <w:rPr>
          <w:rFonts w:ascii="Times New Roman" w:hAnsi="Times New Roman" w:cs="Times New Roman"/>
          <w:sz w:val="28"/>
          <w:szCs w:val="28"/>
          <w:shd w:val="clear" w:color="auto" w:fill="FFFFCC"/>
          <w:lang w:eastAsia="ru-RU"/>
        </w:rPr>
        <w:t>Консультация для родителей на тему:«Дети и огонь»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«Ребенок и огонь: обеспечим безопасность»,</w:t>
      </w:r>
    </w:p>
    <w:p w:rsidR="00AA31E2" w:rsidRPr="0030511F" w:rsidRDefault="00AA31E2" w:rsidP="00AA31E2">
      <w:pPr>
        <w:pStyle w:val="a5"/>
        <w:rPr>
          <w:rFonts w:ascii="Times New Roman" w:hAnsi="Times New Roman" w:cs="Times New Roman"/>
          <w:color w:val="000000"/>
          <w:sz w:val="20"/>
          <w:szCs w:val="20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«О необходимости обучения детей правильному поведению во время пожара»,</w:t>
      </w:r>
      <w:r w:rsidR="0030511F" w:rsidRPr="00AA31E2">
        <w:rPr>
          <w:rFonts w:ascii="Times New Roman" w:hAnsi="Times New Roman" w:cs="Times New Roman"/>
          <w:b/>
          <w:iCs/>
          <w:color w:val="000000"/>
          <w:sz w:val="28"/>
          <w:szCs w:val="28"/>
          <w:lang w:eastAsia="ru-RU"/>
        </w:rPr>
        <w:t> </w:t>
      </w:r>
      <w:r w:rsidR="0030511F">
        <w:rPr>
          <w:rFonts w:ascii="Times New Roman" w:hAnsi="Times New Roman" w:cs="Times New Roman"/>
          <w:iCs/>
          <w:color w:val="000000"/>
          <w:sz w:val="20"/>
          <w:szCs w:val="20"/>
          <w:lang w:eastAsia="ru-RU"/>
        </w:rPr>
        <w:t>ПОЛЕЗНЫЕ СОВЕТЫ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«Чтобы не было беды»,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«Ребёнок один дома».</w:t>
      </w:r>
    </w:p>
    <w:p w:rsidR="0030511F" w:rsidRPr="0022598B" w:rsidRDefault="00BD67ED" w:rsidP="003051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67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Результаты проекта:</w:t>
      </w:r>
      <w:r w:rsidR="0030511F" w:rsidRPr="00225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Данный проект позволяет расширить знания детей о профессии </w:t>
      </w:r>
      <w:r w:rsidR="00305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ожарника</w:t>
      </w:r>
      <w:proofErr w:type="gramStart"/>
      <w:r w:rsidR="00305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0511F" w:rsidRPr="00225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="0030511F" w:rsidRPr="00225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азвивающая среда, созданная в группе помогла осуществить и реализовать поставленные задачи проекта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0511F" w:rsidRPr="00225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Реализации образовательных областей, были  построенные в играх разных видов  дали возможность с успехом решать задачи </w:t>
      </w:r>
      <w:r w:rsidR="00305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развития детей.</w:t>
      </w:r>
      <w:r w:rsidR="0030511F" w:rsidRPr="00225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Проект способствовал  развитию </w:t>
      </w:r>
      <w:r w:rsidR="00305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умственных, </w:t>
      </w:r>
      <w:r w:rsidR="0030511F" w:rsidRPr="00225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нравственных качеств детей.</w:t>
      </w:r>
    </w:p>
    <w:p w:rsidR="0030511F" w:rsidRPr="0022598B" w:rsidRDefault="0030511F" w:rsidP="003051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5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У детей более четко сформировались представления о профессии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BD6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ожарника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225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Проявился интерес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работе</w:t>
      </w:r>
      <w:r w:rsidR="00BD6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Дети поняли, что</w:t>
      </w:r>
      <w:r w:rsidR="00BD6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профессия пожарного очень важная работа.</w:t>
      </w:r>
      <w:r w:rsidRPr="00225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детей   сформировалось чувство уважения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труду взрослых.</w:t>
      </w:r>
    </w:p>
    <w:p w:rsidR="0030511F" w:rsidRDefault="0030511F" w:rsidP="00900630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A31E2" w:rsidRDefault="00AA31E2" w:rsidP="00900630">
      <w:pPr>
        <w:pStyle w:val="a5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900630">
        <w:rPr>
          <w:rFonts w:ascii="Times New Roman" w:hAnsi="Times New Roman" w:cs="Times New Roman"/>
          <w:b/>
          <w:sz w:val="32"/>
          <w:szCs w:val="32"/>
          <w:lang w:eastAsia="ru-RU"/>
        </w:rPr>
        <w:t>«Беседа о профессии пожарного»</w:t>
      </w:r>
    </w:p>
    <w:p w:rsidR="00900630" w:rsidRPr="00900630" w:rsidRDefault="00900630" w:rsidP="00900630">
      <w:pPr>
        <w:pStyle w:val="a5"/>
        <w:jc w:val="center"/>
        <w:rPr>
          <w:rFonts w:ascii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Программное содержание:  Дать детям знания о труде пожарных, об элементарных правилах поведения при пожаре.Учить детей быть осторожным с огнём и электричеством.Воспитывать уважение к труду пожарных.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Предварительная работа: Рассматривание иллюстраций о труде пожарных, рассматривание средств тушения пожаров, чтение стихотворения С.Маршака " Пожар ".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Ход занятия.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Дети, я вам прочту стихи, а вы послушайте и скажите, о людях какой профессии в них говорится.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Среди всех земных профессий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Есть профессия одна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Ей все правила известны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Укрощения огня.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Тот её лишь выбирает,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Кто упрям и духом смел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Потому что дело знают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Мастера..</w:t>
      </w:r>
      <w:proofErr w:type="gramStart"/>
      <w:r w:rsidRPr="00AA31E2">
        <w:rPr>
          <w:rFonts w:ascii="Times New Roman" w:hAnsi="Times New Roman" w:cs="Times New Roman"/>
          <w:sz w:val="28"/>
          <w:szCs w:val="28"/>
          <w:lang w:eastAsia="ru-RU"/>
        </w:rPr>
        <w:t>.(</w:t>
      </w:r>
      <w:proofErr w:type="gramEnd"/>
      <w:r w:rsidRPr="00AA31E2">
        <w:rPr>
          <w:rFonts w:ascii="Times New Roman" w:hAnsi="Times New Roman" w:cs="Times New Roman"/>
          <w:sz w:val="28"/>
          <w:szCs w:val="28"/>
          <w:lang w:eastAsia="ru-RU"/>
        </w:rPr>
        <w:t>пожарных ) дел.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 Да, ребята, в них говорится о профессии пожарных. Сегодня мы поговорим о людях этой мужественной профессии, о их труде</w:t>
      </w:r>
      <w:proofErr w:type="gramStart"/>
      <w:r w:rsidRPr="00AA31E2">
        <w:rPr>
          <w:rFonts w:ascii="Times New Roman" w:hAnsi="Times New Roman" w:cs="Times New Roman"/>
          <w:sz w:val="28"/>
          <w:szCs w:val="28"/>
          <w:lang w:eastAsia="ru-RU"/>
        </w:rPr>
        <w:t>.С</w:t>
      </w:r>
      <w:proofErr w:type="gramEnd"/>
      <w:r w:rsidRPr="00AA31E2">
        <w:rPr>
          <w:rFonts w:ascii="Times New Roman" w:hAnsi="Times New Roman" w:cs="Times New Roman"/>
          <w:sz w:val="28"/>
          <w:szCs w:val="28"/>
          <w:lang w:eastAsia="ru-RU"/>
        </w:rPr>
        <w:t xml:space="preserve"> давних времён огонь был помощником человека- возле него грелись, варили на огне обед. И, теперь мы знаем, что повара готовят на плите, только огонь специально заключен внутри - так он не может принести вреда человеку. Огонь приносит большую пользу, но может нанести и вред, если с ним обращаться неумело, неосторожно.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Огонь наш друг, но не всегда,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Бывает и от него беда.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Ребята, а вы знаете как раньше пожарные узнавали о пожаре</w:t>
      </w:r>
      <w:proofErr w:type="gramStart"/>
      <w:r w:rsidRPr="00AA31E2">
        <w:rPr>
          <w:rFonts w:ascii="Times New Roman" w:hAnsi="Times New Roman" w:cs="Times New Roman"/>
          <w:sz w:val="28"/>
          <w:szCs w:val="28"/>
          <w:lang w:eastAsia="ru-RU"/>
        </w:rPr>
        <w:t>?В</w:t>
      </w:r>
      <w:proofErr w:type="gramEnd"/>
      <w:r w:rsidRPr="00AA31E2">
        <w:rPr>
          <w:rFonts w:ascii="Times New Roman" w:hAnsi="Times New Roman" w:cs="Times New Roman"/>
          <w:sz w:val="28"/>
          <w:szCs w:val="28"/>
          <w:lang w:eastAsia="ru-RU"/>
        </w:rPr>
        <w:t xml:space="preserve"> городах на самом высоком месте строилась каланча- наблюдательная башня. Дозорный на каланче круглосуточно наблюдал, всё ли спокойно вокруг, нет ли пожара. Заметив пожар,он вывешивал сигнальные шары и знак, указывающий </w:t>
      </w:r>
      <w:r w:rsidRPr="00AA31E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направление, где происходит пожар. В тот миг пожарные запрягали лошадей, выкатывали бочки с водой и выезжали на тушение пожара. Горнист громко трубил и первым мчался верхом на лошади, расчищая путь пожарной команде.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Ребята, а как теперь пожарные узнают о пожаре? Да, люди вызывают пожарную команду по телефону, называют точный адрес, где происходит пожар.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Теперь не надо каланчи, звони по телефону,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proofErr w:type="gramStart"/>
      <w:r w:rsidRPr="00AA31E2">
        <w:rPr>
          <w:rFonts w:ascii="Times New Roman" w:hAnsi="Times New Roman" w:cs="Times New Roman"/>
          <w:sz w:val="28"/>
          <w:szCs w:val="28"/>
          <w:lang w:eastAsia="ru-RU"/>
        </w:rPr>
        <w:t>пожаре</w:t>
      </w:r>
      <w:proofErr w:type="gramEnd"/>
      <w:r w:rsidRPr="00AA31E2">
        <w:rPr>
          <w:rFonts w:ascii="Times New Roman" w:hAnsi="Times New Roman" w:cs="Times New Roman"/>
          <w:sz w:val="28"/>
          <w:szCs w:val="28"/>
          <w:lang w:eastAsia="ru-RU"/>
        </w:rPr>
        <w:t xml:space="preserve"> сообщи, ближайшему району.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 Пусть помнит каждый гражданин-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пожарный номер- 01.</w:t>
      </w:r>
    </w:p>
    <w:p w:rsid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 xml:space="preserve">Пожарники днём и ночью дежурят в пожарном депо, их машины всегда </w:t>
      </w:r>
    </w:p>
    <w:p w:rsidR="00AA31E2" w:rsidRPr="00AA31E2" w:rsidRDefault="00900630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="00AA31E2" w:rsidRPr="00AA31E2">
        <w:rPr>
          <w:rFonts w:ascii="Times New Roman" w:hAnsi="Times New Roman" w:cs="Times New Roman"/>
          <w:sz w:val="28"/>
          <w:szCs w:val="28"/>
          <w:lang w:eastAsia="ru-RU"/>
        </w:rPr>
        <w:t>готове стоят в гараже.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Сменяясь, в верхнем этаже,пожарные сидят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А их машины в гараже мотором в дверь глядят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Чуть только ночью или днём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Дадут сигнал тревоги.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Лихой отряд борцов с огнём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Несётся по дороге.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 В свободное время пожарники не просто сидят, а тренируются, чтобы быть сильными и ловкими</w:t>
      </w:r>
      <w:proofErr w:type="gramStart"/>
      <w:r w:rsidRPr="00AA31E2">
        <w:rPr>
          <w:rFonts w:ascii="Times New Roman" w:hAnsi="Times New Roman" w:cs="Times New Roman"/>
          <w:sz w:val="28"/>
          <w:szCs w:val="28"/>
          <w:lang w:eastAsia="ru-RU"/>
        </w:rPr>
        <w:t>.в</w:t>
      </w:r>
      <w:proofErr w:type="gramEnd"/>
      <w:r w:rsidRPr="00AA31E2">
        <w:rPr>
          <w:rFonts w:ascii="Times New Roman" w:hAnsi="Times New Roman" w:cs="Times New Roman"/>
          <w:sz w:val="28"/>
          <w:szCs w:val="28"/>
          <w:lang w:eastAsia="ru-RU"/>
        </w:rPr>
        <w:t>едь сила и ловкость очень нужны при спасении людей от пожара.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Ребята, как вы думаете</w:t>
      </w:r>
      <w:proofErr w:type="gramStart"/>
      <w:r w:rsidRPr="00AA31E2">
        <w:rPr>
          <w:rFonts w:ascii="Times New Roman" w:hAnsi="Times New Roman" w:cs="Times New Roman"/>
          <w:sz w:val="28"/>
          <w:szCs w:val="28"/>
          <w:lang w:eastAsia="ru-RU"/>
        </w:rPr>
        <w:t>.п</w:t>
      </w:r>
      <w:proofErr w:type="gramEnd"/>
      <w:r w:rsidRPr="00AA31E2">
        <w:rPr>
          <w:rFonts w:ascii="Times New Roman" w:hAnsi="Times New Roman" w:cs="Times New Roman"/>
          <w:sz w:val="28"/>
          <w:szCs w:val="28"/>
          <w:lang w:eastAsia="ru-RU"/>
        </w:rPr>
        <w:t>очему возникают пожары?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Правильно, люди иногда бывают неосторожны с огнём, особенно дети</w:t>
      </w:r>
      <w:proofErr w:type="gramStart"/>
      <w:r w:rsidRPr="00AA31E2">
        <w:rPr>
          <w:rFonts w:ascii="Times New Roman" w:hAnsi="Times New Roman" w:cs="Times New Roman"/>
          <w:sz w:val="28"/>
          <w:szCs w:val="28"/>
          <w:lang w:eastAsia="ru-RU"/>
        </w:rPr>
        <w:t>.К</w:t>
      </w:r>
      <w:proofErr w:type="gramEnd"/>
      <w:r w:rsidRPr="00AA31E2">
        <w:rPr>
          <w:rFonts w:ascii="Times New Roman" w:hAnsi="Times New Roman" w:cs="Times New Roman"/>
          <w:sz w:val="28"/>
          <w:szCs w:val="28"/>
          <w:lang w:eastAsia="ru-RU"/>
        </w:rPr>
        <w:t>акие вам известны правила пожарной безопасности?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(Примерные ответы детей: нельзя играть со спичками, разжигать без взрослых костёр,Нельзя включать газовую плиту, утюг.)</w:t>
      </w: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900630">
        <w:rPr>
          <w:rFonts w:ascii="Times New Roman" w:hAnsi="Times New Roman" w:cs="Times New Roman"/>
          <w:b/>
          <w:sz w:val="28"/>
          <w:szCs w:val="28"/>
          <w:lang w:eastAsia="ru-RU"/>
        </w:rPr>
        <w:t>Физминутка</w:t>
      </w:r>
      <w:proofErr w:type="spellEnd"/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Пусть мы маленького роста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Только рост тут не причём.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Мы всегда готовы взрослым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Помогать в борьбе с огнём.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Ребята, а что бы вы сделали, если бы у вас или ваших соседей начался пожар?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( Примерные ответы детей</w:t>
      </w:r>
      <w:proofErr w:type="gramStart"/>
      <w:r w:rsidRPr="00AA31E2">
        <w:rPr>
          <w:rFonts w:ascii="Times New Roman" w:hAnsi="Times New Roman" w:cs="Times New Roman"/>
          <w:sz w:val="28"/>
          <w:szCs w:val="28"/>
          <w:lang w:eastAsia="ru-RU"/>
        </w:rPr>
        <w:t>:п</w:t>
      </w:r>
      <w:proofErr w:type="gramEnd"/>
      <w:r w:rsidRPr="00AA31E2">
        <w:rPr>
          <w:rFonts w:ascii="Times New Roman" w:hAnsi="Times New Roman" w:cs="Times New Roman"/>
          <w:sz w:val="28"/>
          <w:szCs w:val="28"/>
          <w:lang w:eastAsia="ru-RU"/>
        </w:rPr>
        <w:t>остараться выйти из горящей квартиры, позвать на помощь взрослых, вызвать по телефону 01 пожарную команду. Нельзя прятаться под кровать, шкаф</w:t>
      </w:r>
      <w:proofErr w:type="gramStart"/>
      <w:r w:rsidRPr="00AA31E2">
        <w:rPr>
          <w:rFonts w:ascii="Times New Roman" w:hAnsi="Times New Roman" w:cs="Times New Roman"/>
          <w:sz w:val="28"/>
          <w:szCs w:val="28"/>
          <w:lang w:eastAsia="ru-RU"/>
        </w:rPr>
        <w:t>.Е</w:t>
      </w:r>
      <w:proofErr w:type="gramEnd"/>
      <w:r w:rsidRPr="00AA31E2">
        <w:rPr>
          <w:rFonts w:ascii="Times New Roman" w:hAnsi="Times New Roman" w:cs="Times New Roman"/>
          <w:sz w:val="28"/>
          <w:szCs w:val="28"/>
          <w:lang w:eastAsia="ru-RU"/>
        </w:rPr>
        <w:t>сли в квартире много дыма, до двери нужно добраться ползком.)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А теперь отгадайте загадки: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До</w:t>
      </w:r>
      <w:proofErr w:type="gramStart"/>
      <w:r w:rsidRPr="00AA31E2">
        <w:rPr>
          <w:rFonts w:ascii="Times New Roman" w:hAnsi="Times New Roman" w:cs="Times New Roman"/>
          <w:sz w:val="28"/>
          <w:szCs w:val="28"/>
          <w:lang w:eastAsia="ru-RU"/>
        </w:rPr>
        <w:t>м-</w:t>
      </w:r>
      <w:proofErr w:type="gramEnd"/>
      <w:r w:rsidRPr="00AA31E2">
        <w:rPr>
          <w:rFonts w:ascii="Times New Roman" w:hAnsi="Times New Roman" w:cs="Times New Roman"/>
          <w:sz w:val="28"/>
          <w:szCs w:val="28"/>
          <w:lang w:eastAsia="ru-RU"/>
        </w:rPr>
        <w:t xml:space="preserve"> стеклянный пузырёк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А живёт в нём огонёк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Днём он спит, а как проснётся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 xml:space="preserve">Ярким пламенем </w:t>
      </w:r>
      <w:proofErr w:type="spellStart"/>
      <w:r w:rsidRPr="00AA31E2">
        <w:rPr>
          <w:rFonts w:ascii="Times New Roman" w:hAnsi="Times New Roman" w:cs="Times New Roman"/>
          <w:sz w:val="28"/>
          <w:szCs w:val="28"/>
          <w:lang w:eastAsia="ru-RU"/>
        </w:rPr>
        <w:t>зажгётся</w:t>
      </w:r>
      <w:proofErr w:type="spellEnd"/>
      <w:proofErr w:type="gramStart"/>
      <w:r w:rsidRPr="00AA31E2">
        <w:rPr>
          <w:rFonts w:ascii="Times New Roman" w:hAnsi="Times New Roman" w:cs="Times New Roman"/>
          <w:sz w:val="28"/>
          <w:szCs w:val="28"/>
          <w:lang w:eastAsia="ru-RU"/>
        </w:rPr>
        <w:t>.(</w:t>
      </w:r>
      <w:proofErr w:type="gramEnd"/>
      <w:r w:rsidRPr="00AA31E2">
        <w:rPr>
          <w:rFonts w:ascii="Times New Roman" w:hAnsi="Times New Roman" w:cs="Times New Roman"/>
          <w:sz w:val="28"/>
          <w:szCs w:val="28"/>
          <w:lang w:eastAsia="ru-RU"/>
        </w:rPr>
        <w:t xml:space="preserve"> лампочка)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Вьётся, извивается,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В небо устремляется</w:t>
      </w:r>
      <w:proofErr w:type="gramStart"/>
      <w:r w:rsidRPr="00AA31E2">
        <w:rPr>
          <w:rFonts w:ascii="Times New Roman" w:hAnsi="Times New Roman" w:cs="Times New Roman"/>
          <w:sz w:val="28"/>
          <w:szCs w:val="28"/>
          <w:lang w:eastAsia="ru-RU"/>
        </w:rPr>
        <w:t>.(</w:t>
      </w:r>
      <w:proofErr w:type="gramEnd"/>
      <w:r w:rsidRPr="00AA31E2">
        <w:rPr>
          <w:rFonts w:ascii="Times New Roman" w:hAnsi="Times New Roman" w:cs="Times New Roman"/>
          <w:sz w:val="28"/>
          <w:szCs w:val="28"/>
          <w:lang w:eastAsia="ru-RU"/>
        </w:rPr>
        <w:t xml:space="preserve"> дым)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A31E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Сколько бы не</w:t>
      </w:r>
      <w:proofErr w:type="gramEnd"/>
      <w:r w:rsidRPr="00AA31E2">
        <w:rPr>
          <w:rFonts w:ascii="Times New Roman" w:hAnsi="Times New Roman" w:cs="Times New Roman"/>
          <w:sz w:val="28"/>
          <w:szCs w:val="28"/>
          <w:lang w:eastAsia="ru-RU"/>
        </w:rPr>
        <w:t xml:space="preserve"> ел,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Никогда сыт не бывает</w:t>
      </w:r>
      <w:proofErr w:type="gramStart"/>
      <w:r w:rsidRPr="00AA31E2">
        <w:rPr>
          <w:rFonts w:ascii="Times New Roman" w:hAnsi="Times New Roman" w:cs="Times New Roman"/>
          <w:sz w:val="28"/>
          <w:szCs w:val="28"/>
          <w:lang w:eastAsia="ru-RU"/>
        </w:rPr>
        <w:t>.(</w:t>
      </w:r>
      <w:proofErr w:type="gramEnd"/>
      <w:r w:rsidRPr="00AA31E2">
        <w:rPr>
          <w:rFonts w:ascii="Times New Roman" w:hAnsi="Times New Roman" w:cs="Times New Roman"/>
          <w:sz w:val="28"/>
          <w:szCs w:val="28"/>
          <w:lang w:eastAsia="ru-RU"/>
        </w:rPr>
        <w:t>огонь)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Без ног</w:t>
      </w:r>
      <w:proofErr w:type="gramStart"/>
      <w:r w:rsidRPr="00AA31E2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AA31E2">
        <w:rPr>
          <w:rFonts w:ascii="Times New Roman" w:hAnsi="Times New Roman" w:cs="Times New Roman"/>
          <w:sz w:val="28"/>
          <w:szCs w:val="28"/>
          <w:lang w:eastAsia="ru-RU"/>
        </w:rPr>
        <w:t xml:space="preserve"> без тела.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Скирду соломы съела</w:t>
      </w:r>
      <w:proofErr w:type="gramStart"/>
      <w:r w:rsidRPr="00AA31E2">
        <w:rPr>
          <w:rFonts w:ascii="Times New Roman" w:hAnsi="Times New Roman" w:cs="Times New Roman"/>
          <w:sz w:val="28"/>
          <w:szCs w:val="28"/>
          <w:lang w:eastAsia="ru-RU"/>
        </w:rPr>
        <w:t>.(</w:t>
      </w:r>
      <w:proofErr w:type="gramEnd"/>
      <w:r w:rsidRPr="00AA31E2">
        <w:rPr>
          <w:rFonts w:ascii="Times New Roman" w:hAnsi="Times New Roman" w:cs="Times New Roman"/>
          <w:sz w:val="28"/>
          <w:szCs w:val="28"/>
          <w:lang w:eastAsia="ru-RU"/>
        </w:rPr>
        <w:t>печь)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О мужественной профессии пожарных, их героическом труде написано много стихов: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Спросите у весёлого мальчишки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A31E2">
        <w:rPr>
          <w:rFonts w:ascii="Times New Roman" w:hAnsi="Times New Roman" w:cs="Times New Roman"/>
          <w:sz w:val="28"/>
          <w:szCs w:val="28"/>
          <w:lang w:eastAsia="ru-RU"/>
        </w:rPr>
        <w:t>Который</w:t>
      </w:r>
      <w:proofErr w:type="gramEnd"/>
      <w:r w:rsidRPr="00AA31E2">
        <w:rPr>
          <w:rFonts w:ascii="Times New Roman" w:hAnsi="Times New Roman" w:cs="Times New Roman"/>
          <w:sz w:val="28"/>
          <w:szCs w:val="28"/>
          <w:lang w:eastAsia="ru-RU"/>
        </w:rPr>
        <w:t xml:space="preserve"> про героев любит книжки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Кем станешь ты</w:t>
      </w:r>
      <w:proofErr w:type="gramStart"/>
      <w:r w:rsidRPr="00AA31E2">
        <w:rPr>
          <w:rFonts w:ascii="Times New Roman" w:hAnsi="Times New Roman" w:cs="Times New Roman"/>
          <w:sz w:val="28"/>
          <w:szCs w:val="28"/>
          <w:lang w:eastAsia="ru-RU"/>
        </w:rPr>
        <w:t>.к</w:t>
      </w:r>
      <w:proofErr w:type="gramEnd"/>
      <w:r w:rsidRPr="00AA31E2">
        <w:rPr>
          <w:rFonts w:ascii="Times New Roman" w:hAnsi="Times New Roman" w:cs="Times New Roman"/>
          <w:sz w:val="28"/>
          <w:szCs w:val="28"/>
          <w:lang w:eastAsia="ru-RU"/>
        </w:rPr>
        <w:t>огда ты взрослым будешь?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Пожарны</w:t>
      </w:r>
      <w:proofErr w:type="gramStart"/>
      <w:r w:rsidRPr="00AA31E2">
        <w:rPr>
          <w:rFonts w:ascii="Times New Roman" w:hAnsi="Times New Roman" w:cs="Times New Roman"/>
          <w:sz w:val="28"/>
          <w:szCs w:val="28"/>
          <w:lang w:eastAsia="ru-RU"/>
        </w:rPr>
        <w:t>м-</w:t>
      </w:r>
      <w:proofErr w:type="gramEnd"/>
      <w:r w:rsidRPr="00AA31E2">
        <w:rPr>
          <w:rFonts w:ascii="Times New Roman" w:hAnsi="Times New Roman" w:cs="Times New Roman"/>
          <w:sz w:val="28"/>
          <w:szCs w:val="28"/>
          <w:lang w:eastAsia="ru-RU"/>
        </w:rPr>
        <w:t xml:space="preserve"> отвечает мальчик просто.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Скажем прямо: все знают артистов,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Космонавтов,Врачей, хоккеистов,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А пожарных вспоминают лишь тогда.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Когда с ними приключается беда.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Пожарный-это часовой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Гордится им держава,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Он охраняет наш покой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Пожарным наши</w:t>
      </w:r>
      <w:proofErr w:type="gramStart"/>
      <w:r w:rsidRPr="00AA31E2">
        <w:rPr>
          <w:rFonts w:ascii="Times New Roman" w:hAnsi="Times New Roman" w:cs="Times New Roman"/>
          <w:sz w:val="28"/>
          <w:szCs w:val="28"/>
          <w:lang w:eastAsia="ru-RU"/>
        </w:rPr>
        <w:t>м-</w:t>
      </w:r>
      <w:proofErr w:type="gramEnd"/>
      <w:r w:rsidRPr="00AA31E2">
        <w:rPr>
          <w:rFonts w:ascii="Times New Roman" w:hAnsi="Times New Roman" w:cs="Times New Roman"/>
          <w:sz w:val="28"/>
          <w:szCs w:val="28"/>
          <w:lang w:eastAsia="ru-RU"/>
        </w:rPr>
        <w:t xml:space="preserve"> СЛАВА!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  Итак, сегодня мы поговорили о профессии пожарных. Их работа очень трудная, опасная, но интересная и очень нужная, ведь пожарные спасают людям жизнь, помогают в их горе.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AA31E2" w:rsidRDefault="00AA31E2" w:rsidP="00900630">
      <w:pPr>
        <w:pStyle w:val="a5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900630">
        <w:rPr>
          <w:rFonts w:ascii="Times New Roman" w:hAnsi="Times New Roman" w:cs="Times New Roman"/>
          <w:b/>
          <w:sz w:val="32"/>
          <w:szCs w:val="32"/>
          <w:lang w:eastAsia="ru-RU"/>
        </w:rPr>
        <w:t>«БЕСЕДА о пожарной безопасности»</w:t>
      </w:r>
    </w:p>
    <w:p w:rsidR="00900630" w:rsidRPr="00900630" w:rsidRDefault="00900630" w:rsidP="00900630">
      <w:pPr>
        <w:pStyle w:val="a5"/>
        <w:jc w:val="center"/>
        <w:rPr>
          <w:rFonts w:ascii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Цель: учить детей связно отвечать на вопросы воспитателя;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правильно использовать в речи названия предметов;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активизировать предлоги, глаголы в предложениях;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познакомить детей с правилами пожарной безопасности.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Ход занятия: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-Ребята посмотрите, какая новая игрушка появилась у нас в группе? (Машина).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-Кто догадался, как она называется? (Пожарная).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-По каким признакам вы догадались, что это пожарная машина? (Она красная, с лестницей, с номером 01).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-Правильно, пожарная машина всегда красная, чтобы её было видно издалека. Красный цвет – цвет тревоги, цвет огня.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-Как едет пожарная машина, быстро или медленно? (Быстро).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-Почему быстро? (Нужно быстрее потушить огонь, спасти людей).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-Когда машина едет по дороги, её не только видно, но и слышно сирену.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-Как  звучит сирена? (У-у-у, у-у-у).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-Ребята, как вы думаете, что лежит в кузове  пожарной машины? (Инструменты для  тушения пожара: топор,  лопата,  шланг, огнетушитель и  т. д</w:t>
      </w:r>
      <w:proofErr w:type="gramStart"/>
      <w:r w:rsidRPr="00AA31E2">
        <w:rPr>
          <w:rFonts w:ascii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  <w:r w:rsidRPr="00AA31E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-Ребята,  как вы думаете, почему возникают пожары? ( Разные  ответы  детей).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-Да, много пожаров от неосторожности обращения с огнём. Огонь очень опасен. Он сначала  горит медленно, потом языки пламени становятся выше, сильнее, разгораются, бушуют.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-Чтобы не было беды, надо хорошо знать правила. Сейчас мы вместе повторим правила для детей.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Спички нельзя…(Брать).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Газ нельзя зажигать…(Зажигать).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Утюг нельзя…(Включать).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В розетку пальцы нельзя …(Вставлять).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- Ребята, постарайтесь запомнить эти правила и всегда их соблюдайте, чтобы пожарная машина никогда не приезжала к вашему дому.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-Пожарная машина от слова « пожар». А люди,  которые тушат пожар,  называются пожарники.</w:t>
      </w:r>
    </w:p>
    <w:p w:rsidR="00AA31E2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-Какие  должны быть пожарники? (Смелые, сильные, ловкие, мужественные и т. д).</w:t>
      </w:r>
    </w:p>
    <w:p w:rsidR="00900630" w:rsidRPr="00AA31E2" w:rsidRDefault="00900630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A31E2" w:rsidRDefault="00AA31E2" w:rsidP="00900630">
      <w:pPr>
        <w:pStyle w:val="a5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900630">
        <w:rPr>
          <w:rFonts w:ascii="Times New Roman" w:hAnsi="Times New Roman" w:cs="Times New Roman"/>
          <w:b/>
          <w:sz w:val="32"/>
          <w:szCs w:val="32"/>
          <w:lang w:eastAsia="ru-RU"/>
        </w:rPr>
        <w:t>Игра «Загорелся Кошкин  дом».</w:t>
      </w:r>
    </w:p>
    <w:p w:rsidR="00900630" w:rsidRPr="00900630" w:rsidRDefault="00900630" w:rsidP="00900630">
      <w:pPr>
        <w:pStyle w:val="a5"/>
        <w:jc w:val="center"/>
        <w:rPr>
          <w:rFonts w:ascii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 xml:space="preserve">Материал: домик кошки </w:t>
      </w:r>
      <w:proofErr w:type="gramStart"/>
      <w:r w:rsidRPr="00AA31E2">
        <w:rPr>
          <w:rFonts w:ascii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AA31E2">
        <w:rPr>
          <w:rFonts w:ascii="Times New Roman" w:hAnsi="Times New Roman" w:cs="Times New Roman"/>
          <w:sz w:val="28"/>
          <w:szCs w:val="28"/>
          <w:lang w:eastAsia="ru-RU"/>
        </w:rPr>
        <w:t>сделан из кубиков или стульев), ведро, лейка, фонарик, лопатка, кусок красной материи, колокольчик.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Ход игры: Дети идут по кругу и поют песенку: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Тили - бом! Тили - бом!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Загорелся Кошкин дом!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Бежит курочка с ведром,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А лошадка с помелом,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А собачка с фонарём,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A31E2">
        <w:rPr>
          <w:rFonts w:ascii="Times New Roman" w:hAnsi="Times New Roman" w:cs="Times New Roman"/>
          <w:sz w:val="28"/>
          <w:szCs w:val="28"/>
          <w:lang w:eastAsia="ru-RU"/>
        </w:rPr>
        <w:t>Серыйзаюшка</w:t>
      </w:r>
      <w:proofErr w:type="spellEnd"/>
      <w:r w:rsidRPr="00AA31E2">
        <w:rPr>
          <w:rFonts w:ascii="Times New Roman" w:hAnsi="Times New Roman" w:cs="Times New Roman"/>
          <w:sz w:val="28"/>
          <w:szCs w:val="28"/>
          <w:lang w:eastAsia="ru-RU"/>
        </w:rPr>
        <w:t xml:space="preserve"> с листом.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 xml:space="preserve">Взрослый громко звонит в колокольчик, дети бегут  туда, где лежат, ведёрко, лейка и т. д., берут игрушки и « гасят огонь» </w:t>
      </w:r>
      <w:proofErr w:type="gramStart"/>
      <w:r w:rsidRPr="00AA31E2">
        <w:rPr>
          <w:rFonts w:ascii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AA31E2">
        <w:rPr>
          <w:rFonts w:ascii="Times New Roman" w:hAnsi="Times New Roman" w:cs="Times New Roman"/>
          <w:sz w:val="28"/>
          <w:szCs w:val="28"/>
          <w:lang w:eastAsia="ru-RU"/>
        </w:rPr>
        <w:t>огонь изображается с помощью красной материи, наброшенной на домик).</w:t>
      </w: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 xml:space="preserve">Все </w:t>
      </w:r>
      <w:r w:rsidRPr="00900630">
        <w:rPr>
          <w:rFonts w:ascii="Times New Roman" w:hAnsi="Times New Roman" w:cs="Times New Roman"/>
          <w:sz w:val="28"/>
          <w:szCs w:val="28"/>
          <w:lang w:eastAsia="ru-RU"/>
        </w:rPr>
        <w:t>вместе произносят</w:t>
      </w:r>
      <w:proofErr w:type="gramStart"/>
      <w:r w:rsidRPr="00900630">
        <w:rPr>
          <w:rFonts w:ascii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</w:p>
    <w:p w:rsidR="00AA31E2" w:rsidRPr="00900630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sz w:val="28"/>
          <w:szCs w:val="28"/>
          <w:lang w:eastAsia="ru-RU"/>
        </w:rPr>
        <w:t>Раз! Раз! Раз! Раз!</w:t>
      </w:r>
    </w:p>
    <w:p w:rsidR="00AA31E2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sz w:val="28"/>
          <w:szCs w:val="28"/>
          <w:lang w:eastAsia="ru-RU"/>
        </w:rPr>
        <w:t>И огонь погас!</w:t>
      </w:r>
    </w:p>
    <w:p w:rsidR="00900630" w:rsidRPr="00900630" w:rsidRDefault="00900630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b/>
          <w:sz w:val="28"/>
          <w:szCs w:val="28"/>
          <w:lang w:eastAsia="ru-RU"/>
        </w:rPr>
        <w:t>                                 Загадки</w:t>
      </w: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Днем ли, ночью, утром рано</w:t>
      </w:r>
      <w:proofErr w:type="gramStart"/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Е</w:t>
      </w:r>
      <w:proofErr w:type="gramEnd"/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сли что – то загорится,</w:t>
      </w: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То пожарная охрана</w:t>
      </w:r>
      <w:proofErr w:type="gramStart"/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</w:t>
      </w:r>
      <w:proofErr w:type="gramEnd"/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а подмогу быстро мчится</w:t>
      </w: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Крепко помните друзья,</w:t>
      </w: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Что с огнем шутить</w:t>
      </w: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iCs/>
          <w:sz w:val="28"/>
          <w:szCs w:val="28"/>
          <w:lang w:eastAsia="ru-RU"/>
        </w:rPr>
        <w:lastRenderedPageBreak/>
        <w:t>НЕЛЬЗЯ!</w:t>
      </w: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Всех на свете я сильнее,</w:t>
      </w: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Всех на свете я смелее,</w:t>
      </w: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Никого я не боюсь,</w:t>
      </w: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Никому не покорюсь.</w:t>
      </w: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iCs/>
          <w:sz w:val="28"/>
          <w:szCs w:val="28"/>
          <w:lang w:eastAsia="ru-RU"/>
        </w:rPr>
        <w:t>(огонь)</w:t>
      </w: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Заклубился дым угарный,</w:t>
      </w: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Гарью комната полна.</w:t>
      </w: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Что пожарный надевает? </w:t>
      </w: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Без чего никак нельзя?</w:t>
      </w: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iCs/>
          <w:sz w:val="28"/>
          <w:szCs w:val="28"/>
          <w:lang w:eastAsia="ru-RU"/>
        </w:rPr>
        <w:t>(противогаз)</w:t>
      </w: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Что за лестница такая</w:t>
      </w:r>
      <w:proofErr w:type="gramStart"/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з машины вырастает,</w:t>
      </w: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Поднимаясь выше дома,</w:t>
      </w: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Всем пожарным так знакома.</w:t>
      </w: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iCs/>
          <w:sz w:val="28"/>
          <w:szCs w:val="28"/>
          <w:lang w:eastAsia="ru-RU"/>
        </w:rPr>
        <w:t>(лестница на пожарной машине)</w:t>
      </w: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Я мчусь с сиреной на пожар,</w:t>
      </w: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Везу я воду с пеной.</w:t>
      </w: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Потушим вмиг огонь и жар</w:t>
      </w: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Мы быстро, словно стрелы.</w:t>
      </w: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iCs/>
          <w:sz w:val="28"/>
          <w:szCs w:val="28"/>
          <w:lang w:eastAsia="ru-RU"/>
        </w:rPr>
        <w:t>(пожарная машина)</w:t>
      </w: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Победит огонь коварный</w:t>
      </w:r>
      <w:proofErr w:type="gramStart"/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Т</w:t>
      </w:r>
      <w:proofErr w:type="gramEnd"/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от, кого зовут…</w:t>
      </w: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iCs/>
          <w:sz w:val="28"/>
          <w:szCs w:val="28"/>
          <w:lang w:eastAsia="ru-RU"/>
        </w:rPr>
        <w:t>пожарный</w:t>
      </w: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Выпал на пол уголек,</w:t>
      </w: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Деревянный пол зажег.</w:t>
      </w: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Не смотри, не жди, не стой.</w:t>
      </w: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А скорей залей…</w:t>
      </w: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iCs/>
          <w:sz w:val="28"/>
          <w:szCs w:val="28"/>
          <w:lang w:eastAsia="ru-RU"/>
        </w:rPr>
        <w:t>водой</w:t>
      </w: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Что за тесный, тесный дом? </w:t>
      </w: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Сто сестричек жмутся в нем.</w:t>
      </w: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 любая из сестричек</w:t>
      </w: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Может вспыхнуть, как костер.</w:t>
      </w: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Не шути с сестричками,</w:t>
      </w: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Тоненькими …</w:t>
      </w: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iCs/>
          <w:sz w:val="28"/>
          <w:szCs w:val="28"/>
          <w:lang w:eastAsia="ru-RU"/>
        </w:rPr>
        <w:t>спичками</w:t>
      </w: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Смел огонь, они смелее, </w:t>
      </w: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Он силен, они сильнее,</w:t>
      </w: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Их огнем не испугать,</w:t>
      </w: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Им к огню не привыкать</w:t>
      </w:r>
      <w:proofErr w:type="gramStart"/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!</w:t>
      </w:r>
      <w:r w:rsidRPr="00900630">
        <w:rPr>
          <w:rFonts w:ascii="Times New Roman" w:hAnsi="Times New Roman" w:cs="Times New Roman"/>
          <w:iCs/>
          <w:sz w:val="28"/>
          <w:szCs w:val="28"/>
          <w:lang w:eastAsia="ru-RU"/>
        </w:rPr>
        <w:t>(</w:t>
      </w:r>
      <w:proofErr w:type="gramEnd"/>
      <w:r w:rsidRPr="00900630">
        <w:rPr>
          <w:rFonts w:ascii="Times New Roman" w:hAnsi="Times New Roman" w:cs="Times New Roman"/>
          <w:iCs/>
          <w:sz w:val="28"/>
          <w:szCs w:val="28"/>
          <w:lang w:eastAsia="ru-RU"/>
        </w:rPr>
        <w:t>пожарные)</w:t>
      </w: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Рыжий зверь в печи сидит,</w:t>
      </w: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он от злости ест дрова,</w:t>
      </w: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целый час, а, может два,</w:t>
      </w: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ты его рукой не тронь,</w:t>
      </w: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искусает всю ладонь.</w:t>
      </w: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iCs/>
          <w:sz w:val="28"/>
          <w:szCs w:val="28"/>
          <w:lang w:eastAsia="ru-RU"/>
        </w:rPr>
        <w:t>(огонь)</w:t>
      </w: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Он друг ребят, но когда с ним шалят,</w:t>
      </w: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он становится врагом и сжигает всё кругом.</w:t>
      </w: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iCs/>
          <w:sz w:val="28"/>
          <w:szCs w:val="28"/>
          <w:lang w:eastAsia="ru-RU"/>
        </w:rPr>
        <w:t>(огонь)</w:t>
      </w: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Висит - молчит,</w:t>
      </w: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а перевернешь, шипит, и пена летит</w:t>
      </w: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iCs/>
          <w:sz w:val="28"/>
          <w:szCs w:val="28"/>
          <w:lang w:eastAsia="ru-RU"/>
        </w:rPr>
        <w:t>(огнетушитель)</w:t>
      </w: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Что бывает, если птички зажигают дома спички?</w:t>
      </w: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iCs/>
          <w:sz w:val="28"/>
          <w:szCs w:val="28"/>
          <w:lang w:eastAsia="ru-RU"/>
        </w:rPr>
        <w:t>(огонь)</w:t>
      </w: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 языком, а не лает, без зубов, а кусает</w:t>
      </w: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iCs/>
          <w:sz w:val="28"/>
          <w:szCs w:val="28"/>
          <w:lang w:eastAsia="ru-RU"/>
        </w:rPr>
        <w:t>(огонь)</w:t>
      </w: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Летала мошка </w:t>
      </w:r>
      <w:proofErr w:type="gramStart"/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-с</w:t>
      </w:r>
      <w:proofErr w:type="gramEnd"/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основая ножка,</w:t>
      </w: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на стог села - всё сено съела</w:t>
      </w: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iCs/>
          <w:sz w:val="28"/>
          <w:szCs w:val="28"/>
          <w:lang w:eastAsia="ru-RU"/>
        </w:rPr>
        <w:t>(спичка)</w:t>
      </w: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Дремлют в домике девчонки - бурые шапочки</w:t>
      </w: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iCs/>
          <w:sz w:val="28"/>
          <w:szCs w:val="28"/>
          <w:lang w:eastAsia="ru-RU"/>
        </w:rPr>
        <w:t>(спички)</w:t>
      </w: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Шипит и злится, а воды не боится</w:t>
      </w: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iCs/>
          <w:sz w:val="28"/>
          <w:szCs w:val="28"/>
          <w:lang w:eastAsia="ru-RU"/>
        </w:rPr>
        <w:t>(огонь)</w:t>
      </w: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Без рук, без ног, а бушует</w:t>
      </w: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iCs/>
          <w:sz w:val="28"/>
          <w:szCs w:val="28"/>
          <w:lang w:eastAsia="ru-RU"/>
        </w:rPr>
        <w:t>(огонь)</w:t>
      </w: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Всё ест, не наестся, а пьёт – умирает</w:t>
      </w: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iCs/>
          <w:sz w:val="28"/>
          <w:szCs w:val="28"/>
          <w:lang w:eastAsia="ru-RU"/>
        </w:rPr>
        <w:t>(огонь)</w:t>
      </w: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Кто стоит и строг, и важен,</w:t>
      </w: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 ярко-красный фрак наряжен,</w:t>
      </w: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Как на службе, часовой –</w:t>
      </w: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Охраняет наш покой?</w:t>
      </w: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Ну а если вдруг случится –</w:t>
      </w: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Что-то, где-то задымится,</w:t>
      </w: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Или вдруг огонь-злодей</w:t>
      </w: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Разгорится у дверей,</w:t>
      </w: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Он всегда помочь успеет,</w:t>
      </w: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 злодея одолеет…</w:t>
      </w: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 ребенок, и родитель</w:t>
      </w: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Знают, – он</w:t>
      </w:r>
      <w:proofErr w:type="gramStart"/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&lt;............&gt;!</w:t>
      </w:r>
      <w:proofErr w:type="gramEnd"/>
    </w:p>
    <w:p w:rsidR="00AA31E2" w:rsidRP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900630">
        <w:rPr>
          <w:rFonts w:ascii="Times New Roman" w:hAnsi="Times New Roman" w:cs="Times New Roman"/>
          <w:iCs/>
          <w:sz w:val="28"/>
          <w:szCs w:val="28"/>
          <w:lang w:eastAsia="ru-RU"/>
        </w:rPr>
        <w:t>(огнетушитель</w:t>
      </w:r>
      <w:proofErr w:type="gramEnd"/>
    </w:p>
    <w:p w:rsidR="00AA31E2" w:rsidRP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Что за парень </w:t>
      </w:r>
      <w:proofErr w:type="gramStart"/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здоровенный</w:t>
      </w:r>
      <w:proofErr w:type="gramEnd"/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? –</w:t>
      </w: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 форме он, а не военный,</w:t>
      </w: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 каске, как артиллерист,</w:t>
      </w: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Со стволом, а не танкист?</w:t>
      </w: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Если где-то вдруг случайно,</w:t>
      </w: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От огня грозит беда,</w:t>
      </w: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Этот паренек отчаянный</w:t>
      </w:r>
      <w:proofErr w:type="gramStart"/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разу поспешит туда.</w:t>
      </w: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Ловко прыгнет он в окошко,</w:t>
      </w: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 спасет детей и кошку,</w:t>
      </w: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Победит огонь коварный,</w:t>
      </w: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Потому что он</w:t>
      </w:r>
      <w:proofErr w:type="gramStart"/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&lt;........&gt;.</w:t>
      </w:r>
      <w:proofErr w:type="gramEnd"/>
    </w:p>
    <w:p w:rsidR="00AA31E2" w:rsidRP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iCs/>
          <w:sz w:val="28"/>
          <w:szCs w:val="28"/>
          <w:lang w:eastAsia="ru-RU"/>
        </w:rPr>
        <w:t>(пожарный) -</w:t>
      </w: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gramStart"/>
      <w:r w:rsidRPr="0090063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Наставление сыну (двойная загадка)</w:t>
      </w: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Если в доме вдруг случится –</w:t>
      </w: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Из окошек дым клубится,</w:t>
      </w: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 огонь, и пышет жар –</w:t>
      </w: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Это значит там &lt;.....&gt;.</w:t>
      </w: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Это, сын, не просто шутка,</w:t>
      </w: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Не теряя ни минутки,</w:t>
      </w: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Долго ты не думай, сын, –</w:t>
      </w:r>
      <w:r w:rsidRPr="0090063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063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Позвони по &lt;....-....&gt;!</w:t>
      </w:r>
      <w:proofErr w:type="gramEnd"/>
    </w:p>
    <w:p w:rsidR="00AA31E2" w:rsidRDefault="00AA31E2" w:rsidP="00AA31E2">
      <w:pPr>
        <w:pStyle w:val="a5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iCs/>
          <w:sz w:val="28"/>
          <w:szCs w:val="28"/>
          <w:lang w:eastAsia="ru-RU"/>
        </w:rPr>
        <w:t>(пожар), (</w:t>
      </w:r>
      <w:proofErr w:type="gramStart"/>
      <w:r w:rsidRPr="00900630">
        <w:rPr>
          <w:rFonts w:ascii="Times New Roman" w:hAnsi="Times New Roman" w:cs="Times New Roman"/>
          <w:iCs/>
          <w:sz w:val="28"/>
          <w:szCs w:val="28"/>
          <w:lang w:eastAsia="ru-RU"/>
        </w:rPr>
        <w:t>ноль-один</w:t>
      </w:r>
      <w:proofErr w:type="gramEnd"/>
      <w:r w:rsidRPr="00900630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) </w:t>
      </w:r>
      <w:r w:rsidR="00900630" w:rsidRPr="00900630">
        <w:rPr>
          <w:rFonts w:ascii="Times New Roman" w:hAnsi="Times New Roman" w:cs="Times New Roman"/>
          <w:iCs/>
          <w:sz w:val="28"/>
          <w:szCs w:val="28"/>
          <w:lang w:eastAsia="ru-RU"/>
        </w:rPr>
        <w:t>–</w:t>
      </w:r>
    </w:p>
    <w:p w:rsidR="004A6A73" w:rsidRPr="00900630" w:rsidRDefault="004A6A73" w:rsidP="00AA31E2">
      <w:pPr>
        <w:pStyle w:val="a5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4A6A73" w:rsidRPr="00AA31E2" w:rsidRDefault="004A6A73" w:rsidP="004A6A7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</w:t>
      </w:r>
      <w:proofErr w:type="gramStart"/>
      <w:r w:rsidRPr="00AA31E2">
        <w:rPr>
          <w:rFonts w:ascii="Times New Roman" w:hAnsi="Times New Roman" w:cs="Times New Roman"/>
          <w:sz w:val="28"/>
          <w:szCs w:val="28"/>
          <w:lang w:eastAsia="ru-RU"/>
        </w:rPr>
        <w:t>Уходя</w:t>
      </w:r>
      <w:proofErr w:type="gramEnd"/>
      <w:r w:rsidRPr="00AA31E2">
        <w:rPr>
          <w:rFonts w:ascii="Times New Roman" w:hAnsi="Times New Roman" w:cs="Times New Roman"/>
          <w:sz w:val="28"/>
          <w:szCs w:val="28"/>
          <w:lang w:eastAsia="ru-RU"/>
        </w:rPr>
        <w:t xml:space="preserve"> тушите свет!</w:t>
      </w:r>
    </w:p>
    <w:p w:rsidR="004A6A73" w:rsidRPr="00AA31E2" w:rsidRDefault="004A6A73" w:rsidP="004A6A7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Знай, любые провода</w:t>
      </w:r>
    </w:p>
    <w:p w:rsidR="004A6A73" w:rsidRPr="00AA31E2" w:rsidRDefault="004A6A73" w:rsidP="004A6A7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AA31E2">
        <w:rPr>
          <w:rFonts w:ascii="Times New Roman" w:hAnsi="Times New Roman" w:cs="Times New Roman"/>
          <w:sz w:val="28"/>
          <w:szCs w:val="28"/>
          <w:lang w:eastAsia="ru-RU"/>
        </w:rPr>
        <w:t>Повреждённые</w:t>
      </w:r>
      <w:proofErr w:type="gramEnd"/>
      <w:r w:rsidRPr="00AA31E2">
        <w:rPr>
          <w:rFonts w:ascii="Times New Roman" w:hAnsi="Times New Roman" w:cs="Times New Roman"/>
          <w:sz w:val="28"/>
          <w:szCs w:val="28"/>
          <w:lang w:eastAsia="ru-RU"/>
        </w:rPr>
        <w:t xml:space="preserve"> – беда!</w:t>
      </w:r>
    </w:p>
    <w:p w:rsidR="004A6A73" w:rsidRPr="00AA31E2" w:rsidRDefault="004A6A73" w:rsidP="004A6A7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Ведь они опасны слишком</w:t>
      </w:r>
    </w:p>
    <w:p w:rsidR="004A6A73" w:rsidRPr="00AA31E2" w:rsidRDefault="004A6A73" w:rsidP="004A6A7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Замыкание как вспышка!</w:t>
      </w:r>
    </w:p>
    <w:p w:rsidR="004A6A73" w:rsidRPr="00AA31E2" w:rsidRDefault="004A6A73" w:rsidP="004A6A7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Дать друзьям такой совет</w:t>
      </w:r>
    </w:p>
    <w:p w:rsidR="004A6A73" w:rsidRPr="00AA31E2" w:rsidRDefault="004A6A73" w:rsidP="004A6A7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Просто каждый может:</w:t>
      </w:r>
    </w:p>
    <w:p w:rsidR="004A6A73" w:rsidRPr="00AA31E2" w:rsidRDefault="004A6A73" w:rsidP="004A6A7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Уходя тушите свет</w:t>
      </w:r>
    </w:p>
    <w:p w:rsidR="004A6A73" w:rsidRPr="00AA31E2" w:rsidRDefault="004A6A73" w:rsidP="004A6A7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И приборы тоже </w:t>
      </w:r>
    </w:p>
    <w:p w:rsidR="004A6A73" w:rsidRPr="00AA31E2" w:rsidRDefault="004A6A73" w:rsidP="004A6A7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Pr="00AA31E2">
        <w:rPr>
          <w:rFonts w:ascii="Times New Roman" w:hAnsi="Times New Roman" w:cs="Times New Roman"/>
          <w:sz w:val="28"/>
          <w:szCs w:val="28"/>
          <w:lang w:eastAsia="ru-RU"/>
        </w:rPr>
        <w:t>Мы – пожарные</w:t>
      </w:r>
    </w:p>
    <w:p w:rsidR="004A6A73" w:rsidRPr="00AA31E2" w:rsidRDefault="004A6A73" w:rsidP="004A6A7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На машине ярко-красной</w:t>
      </w:r>
    </w:p>
    <w:p w:rsidR="004A6A73" w:rsidRPr="00AA31E2" w:rsidRDefault="004A6A73" w:rsidP="004A6A7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Мчимся мы вперёд.</w:t>
      </w:r>
    </w:p>
    <w:p w:rsidR="004A6A73" w:rsidRPr="00AA31E2" w:rsidRDefault="004A6A73" w:rsidP="004A6A7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Труд тяжёлый и опасный</w:t>
      </w:r>
    </w:p>
    <w:p w:rsidR="004A6A73" w:rsidRPr="00AA31E2" w:rsidRDefault="004A6A73" w:rsidP="004A6A7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Нас, пожарных, ждёт.</w:t>
      </w:r>
    </w:p>
    <w:p w:rsidR="004A6A73" w:rsidRPr="00AA31E2" w:rsidRDefault="004A6A73" w:rsidP="004A6A7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Не берите в руки спички!</w:t>
      </w:r>
    </w:p>
    <w:p w:rsidR="004A6A73" w:rsidRPr="00AA31E2" w:rsidRDefault="004A6A73" w:rsidP="004A6A7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Чтобы лес, звериный дом,</w:t>
      </w:r>
    </w:p>
    <w:p w:rsidR="004A6A73" w:rsidRPr="00AA31E2" w:rsidRDefault="004A6A73" w:rsidP="004A6A7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Не пылал нигде огнём,</w:t>
      </w:r>
    </w:p>
    <w:p w:rsidR="004A6A73" w:rsidRPr="00AA31E2" w:rsidRDefault="004A6A73" w:rsidP="004A6A7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Чтоб не плакали букашки,</w:t>
      </w:r>
    </w:p>
    <w:p w:rsidR="004A6A73" w:rsidRPr="00AA31E2" w:rsidRDefault="004A6A73" w:rsidP="004A6A7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Не теряли гнёзда пташки,</w:t>
      </w:r>
    </w:p>
    <w:p w:rsidR="004A6A73" w:rsidRPr="00AA31E2" w:rsidRDefault="004A6A73" w:rsidP="004A6A7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А лишь пели песни птички,</w:t>
      </w:r>
    </w:p>
    <w:p w:rsidR="004A6A73" w:rsidRPr="00AA31E2" w:rsidRDefault="004A6A73" w:rsidP="004A6A7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Не берите в руки спички!</w:t>
      </w:r>
    </w:p>
    <w:p w:rsidR="00900630" w:rsidRPr="00900630" w:rsidRDefault="00900630" w:rsidP="00AA31E2">
      <w:pPr>
        <w:pStyle w:val="a5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900630" w:rsidRPr="00AA31E2" w:rsidRDefault="00900630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A31E2" w:rsidRPr="00900630" w:rsidRDefault="00AA31E2" w:rsidP="00900630">
      <w:pPr>
        <w:pStyle w:val="a5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900630">
        <w:rPr>
          <w:rFonts w:ascii="Times New Roman" w:hAnsi="Times New Roman" w:cs="Times New Roman"/>
          <w:b/>
          <w:sz w:val="32"/>
          <w:szCs w:val="32"/>
          <w:shd w:val="clear" w:color="auto" w:fill="FFFFCC"/>
          <w:lang w:eastAsia="ru-RU"/>
        </w:rPr>
        <w:t>Консультация для родителей на тему:</w:t>
      </w:r>
    </w:p>
    <w:p w:rsidR="00AA31E2" w:rsidRPr="00900630" w:rsidRDefault="00AA31E2" w:rsidP="00900630">
      <w:pPr>
        <w:pStyle w:val="a5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900630">
        <w:rPr>
          <w:rFonts w:ascii="Times New Roman" w:hAnsi="Times New Roman" w:cs="Times New Roman"/>
          <w:b/>
          <w:sz w:val="32"/>
          <w:szCs w:val="32"/>
          <w:shd w:val="clear" w:color="auto" w:fill="FFFFCC"/>
          <w:lang w:eastAsia="ru-RU"/>
        </w:rPr>
        <w:t>«Дети и огонь»</w:t>
      </w: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sz w:val="28"/>
          <w:szCs w:val="28"/>
          <w:shd w:val="clear" w:color="auto" w:fill="FFFFCC"/>
          <w:lang w:eastAsia="ru-RU"/>
        </w:rPr>
        <w:t>Большинство несчастных случаев с детьми можно предотвратить, предвидя всё, что может сделать ребёнок, создав необходимые условия для безопасной жизнедеятельности. В рамках общественного дошкольного воспитания невозможно решить весь круг проблем, связанных с безопасностью ребёнка, поэтому большая роль в этом вопросе принадлежит родителям.   Сила и стойкость семейных воздействий связана с тем, что они постоянны и длительны, повторяются в самых разнообразных жизненных ситуациях. В семье имеются объективные возможности включения детей в бытовую хозяйственную деятельность, где и приобретаются навыки безопасности. Детям очень нравится повторять действия взрослых – это помогает им самим почувствовать себя взрослыми.</w:t>
      </w: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sz w:val="28"/>
          <w:szCs w:val="28"/>
          <w:shd w:val="clear" w:color="auto" w:fill="FFFFCC"/>
          <w:lang w:eastAsia="ru-RU"/>
        </w:rPr>
        <w:t xml:space="preserve">Почему-то притягательной силой обладает для детей огонь. Наблюдая за тем, как пользуются огнём старшие – зажигают газовую плиту, разводят огонь в печи, сжигают мусор, </w:t>
      </w:r>
      <w:proofErr w:type="gramStart"/>
      <w:r w:rsidRPr="00900630">
        <w:rPr>
          <w:rFonts w:ascii="Times New Roman" w:hAnsi="Times New Roman" w:cs="Times New Roman"/>
          <w:sz w:val="28"/>
          <w:szCs w:val="28"/>
          <w:shd w:val="clear" w:color="auto" w:fill="FFFFCC"/>
          <w:lang w:eastAsia="ru-RU"/>
        </w:rPr>
        <w:t>-д</w:t>
      </w:r>
      <w:proofErr w:type="gramEnd"/>
      <w:r w:rsidRPr="00900630">
        <w:rPr>
          <w:rFonts w:ascii="Times New Roman" w:hAnsi="Times New Roman" w:cs="Times New Roman"/>
          <w:sz w:val="28"/>
          <w:szCs w:val="28"/>
          <w:shd w:val="clear" w:color="auto" w:fill="FFFFCC"/>
          <w:lang w:eastAsia="ru-RU"/>
        </w:rPr>
        <w:t>ети хотят, чтобы и им дали попробовать, скажем, разжечь костёр или зажечь спичку.</w:t>
      </w: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sz w:val="28"/>
          <w:szCs w:val="28"/>
          <w:shd w:val="clear" w:color="auto" w:fill="FFFFCC"/>
          <w:lang w:eastAsia="ru-RU"/>
        </w:rPr>
        <w:t>Если поблизости случается пожар, ребёнка так и тянет пойти посмотреть на огонь, поэтому очень важно, чтобы дети запомнили с малых лет: с огнём шутки плохи, так как он легко может выйти из-под контроля и стать по-настоящему опасным. Маленьким детям нельзя играть с зажигалкой и спичками: от одной выпавшей из рук зажжённой спички или вспыхнувшего коробка произойдёт пожар, который охватит ковёр, занавеску, мебель и, наконец, всю квартиру, а испугавшийся ребёнок просто убежит. Вот почему в руках маленьких детей огонь особенно опасен.</w:t>
      </w: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sz w:val="28"/>
          <w:szCs w:val="28"/>
          <w:shd w:val="clear" w:color="auto" w:fill="FFFFCC"/>
          <w:lang w:eastAsia="ru-RU"/>
        </w:rPr>
        <w:t>Когда ребёнка старшего дошкольного возраста учат обращаться с огнём или когда он просто стоит у зажжённой плиты, рядом обязательно должен быть кто-нибудь из старших и внимательно наблюдать за ним, чтобы не случилось беды.</w:t>
      </w: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sz w:val="28"/>
          <w:szCs w:val="28"/>
          <w:shd w:val="clear" w:color="auto" w:fill="FFFFCC"/>
          <w:lang w:eastAsia="ru-RU"/>
        </w:rPr>
        <w:t xml:space="preserve">Надо помнить, что причиной пожара могут стать не только детские шалости со спичками, зажигалками, свечами, но и неисправная электропроводка, не </w:t>
      </w:r>
      <w:r w:rsidRPr="00900630">
        <w:rPr>
          <w:rFonts w:ascii="Times New Roman" w:hAnsi="Times New Roman" w:cs="Times New Roman"/>
          <w:sz w:val="28"/>
          <w:szCs w:val="28"/>
          <w:shd w:val="clear" w:color="auto" w:fill="FFFFCC"/>
          <w:lang w:eastAsia="ru-RU"/>
        </w:rPr>
        <w:lastRenderedPageBreak/>
        <w:t>выключенный из электрической сети электроприбор (чайник, утюг, фен, телевизор).</w:t>
      </w: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sz w:val="28"/>
          <w:szCs w:val="28"/>
          <w:shd w:val="clear" w:color="auto" w:fill="FFFFCC"/>
          <w:lang w:eastAsia="ru-RU"/>
        </w:rPr>
        <w:t>Электрический ток, заставляющий работать приборы, - наш помощник, но он может быть опасным и даже вызвать пожар. Запах горелой резины, дымящийся проводок, нагревающиеся при работе розетка и вилка, проскакивание искры при включении и выключении вилки из розетки – всё это может привести к пожару.</w:t>
      </w: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sz w:val="28"/>
          <w:szCs w:val="28"/>
          <w:shd w:val="clear" w:color="auto" w:fill="FFFFCC"/>
          <w:lang w:eastAsia="ru-RU"/>
        </w:rPr>
        <w:t>Вот некоторые правила, которые надо соблюдать:</w:t>
      </w: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sz w:val="28"/>
          <w:szCs w:val="28"/>
          <w:shd w:val="clear" w:color="auto" w:fill="FFFFCC"/>
          <w:lang w:eastAsia="ru-RU"/>
        </w:rPr>
        <w:t>Уходя из дома, закройте газовые конфорки, выключите из розеток все электроприборы, погасите свет.</w:t>
      </w: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sz w:val="28"/>
          <w:szCs w:val="28"/>
          <w:shd w:val="clear" w:color="auto" w:fill="FFFFCC"/>
          <w:lang w:eastAsia="ru-RU"/>
        </w:rPr>
        <w:t>Не пользуйтесь неисправными электроприборами и проводкой.</w:t>
      </w: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sz w:val="28"/>
          <w:szCs w:val="28"/>
          <w:shd w:val="clear" w:color="auto" w:fill="FFFFCC"/>
          <w:lang w:eastAsia="ru-RU"/>
        </w:rPr>
        <w:t>Вставьте заглушки в розетки.</w:t>
      </w: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sz w:val="28"/>
          <w:szCs w:val="28"/>
          <w:shd w:val="clear" w:color="auto" w:fill="FFFFCC"/>
          <w:lang w:eastAsia="ru-RU"/>
        </w:rPr>
        <w:t>Не накрывайте лампы и светильники тканью или бумагой.</w:t>
      </w: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sz w:val="28"/>
          <w:szCs w:val="28"/>
          <w:shd w:val="clear" w:color="auto" w:fill="FFFFCC"/>
          <w:lang w:eastAsia="ru-RU"/>
        </w:rPr>
        <w:t>Не разрешайте детям играть возле новогодней ёлки с петардами, бенгальскими огнями, хлопушками.</w:t>
      </w: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sz w:val="28"/>
          <w:szCs w:val="28"/>
          <w:shd w:val="clear" w:color="auto" w:fill="FFFFCC"/>
          <w:lang w:eastAsia="ru-RU"/>
        </w:rPr>
        <w:t>Устраивайте фейерверки на улице подальше от жилых домов.</w:t>
      </w: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900630">
        <w:rPr>
          <w:rFonts w:ascii="Times New Roman" w:hAnsi="Times New Roman" w:cs="Times New Roman"/>
          <w:sz w:val="28"/>
          <w:szCs w:val="28"/>
          <w:shd w:val="clear" w:color="auto" w:fill="FFFFCC"/>
          <w:lang w:eastAsia="ru-RU"/>
        </w:rPr>
        <w:t>Не храните на кухне легковоспламеняющиеся жидкости (бензин, керосин, лаки, краски, ацетон, спирт, жидкие масла).</w:t>
      </w:r>
      <w:proofErr w:type="gramEnd"/>
      <w:r w:rsidRPr="00900630">
        <w:rPr>
          <w:rFonts w:ascii="Times New Roman" w:hAnsi="Times New Roman" w:cs="Times New Roman"/>
          <w:sz w:val="28"/>
          <w:szCs w:val="28"/>
          <w:shd w:val="clear" w:color="auto" w:fill="FFFFCC"/>
          <w:lang w:eastAsia="ru-RU"/>
        </w:rPr>
        <w:t xml:space="preserve"> Их следует хранить в специальных бутылках или банках в металлическом шкафчике и подальше от огня.</w:t>
      </w: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sz w:val="28"/>
          <w:szCs w:val="28"/>
          <w:shd w:val="clear" w:color="auto" w:fill="FFFFCC"/>
          <w:lang w:eastAsia="ru-RU"/>
        </w:rPr>
        <w:t>Если в доме есть печка, то вечером, перед сном, погасите огонь полностью.</w:t>
      </w: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sz w:val="28"/>
          <w:szCs w:val="28"/>
          <w:shd w:val="clear" w:color="auto" w:fill="FFFFCC"/>
          <w:lang w:eastAsia="ru-RU"/>
        </w:rPr>
        <w:t>Не сушите бельё над газовой плитой.              </w:t>
      </w: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sz w:val="28"/>
          <w:szCs w:val="28"/>
          <w:shd w:val="clear" w:color="auto" w:fill="FFFFCC"/>
          <w:lang w:eastAsia="ru-RU"/>
        </w:rPr>
        <w:t>Если в доме что-то загорелось —</w:t>
      </w: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sz w:val="28"/>
          <w:szCs w:val="28"/>
          <w:shd w:val="clear" w:color="auto" w:fill="FFFFCC"/>
          <w:lang w:eastAsia="ru-RU"/>
        </w:rPr>
        <w:t>быстро уйти или выбежать из комнаты или квартиры, рассказать об этом взрослым и просить их позвонить по телефону « 01», маме на работу;</w:t>
      </w: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sz w:val="28"/>
          <w:szCs w:val="28"/>
          <w:shd w:val="clear" w:color="auto" w:fill="FFFFCC"/>
          <w:lang w:eastAsia="ru-RU"/>
        </w:rPr>
        <w:t>позвонить из телефона-автомата по телефону «01» и сказать, что в доме пожар, при этом обязательно надо назвать свой домашний адрес.</w:t>
      </w: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sz w:val="28"/>
          <w:szCs w:val="28"/>
          <w:shd w:val="clear" w:color="auto" w:fill="FFFFCC"/>
          <w:lang w:eastAsia="ru-RU"/>
        </w:rPr>
        <w:t>Если в квартире много дыма —</w:t>
      </w: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sz w:val="28"/>
          <w:szCs w:val="28"/>
          <w:shd w:val="clear" w:color="auto" w:fill="FFFFCC"/>
          <w:lang w:eastAsia="ru-RU"/>
        </w:rPr>
        <w:t>низко пригнувшись, двигаться к двери, прикрывая нос и рот мокрым платком, полотенцем; загорелась одежда - падать и, катаясь, сбивать огонь.</w:t>
      </w: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sz w:val="28"/>
          <w:szCs w:val="28"/>
          <w:shd w:val="clear" w:color="auto" w:fill="FFFFCC"/>
          <w:lang w:eastAsia="ru-RU"/>
        </w:rPr>
      </w:pPr>
      <w:r w:rsidRPr="00900630">
        <w:rPr>
          <w:rFonts w:ascii="Times New Roman" w:hAnsi="Times New Roman" w:cs="Times New Roman"/>
          <w:sz w:val="28"/>
          <w:szCs w:val="28"/>
          <w:shd w:val="clear" w:color="auto" w:fill="FFFFCC"/>
          <w:lang w:eastAsia="ru-RU"/>
        </w:rPr>
        <w:t>Родители должны научить детей пользоваться настоящим телефоном. Это умение может возникнуть и закрепиться в процессе специального тренинга.</w:t>
      </w:r>
    </w:p>
    <w:p w:rsidR="00900630" w:rsidRPr="00900630" w:rsidRDefault="00900630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A31E2" w:rsidRDefault="00AA31E2" w:rsidP="00AA31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                     </w:t>
      </w:r>
      <w:r w:rsidRPr="00900630">
        <w:rPr>
          <w:rFonts w:ascii="Times New Roman" w:hAnsi="Times New Roman" w:cs="Times New Roman"/>
          <w:b/>
          <w:sz w:val="28"/>
          <w:szCs w:val="28"/>
          <w:lang w:eastAsia="ru-RU"/>
        </w:rPr>
        <w:t>УВАЖАЕМЫЕ РОДИТЕЛИ!</w:t>
      </w:r>
    </w:p>
    <w:p w:rsidR="00900630" w:rsidRPr="00900630" w:rsidRDefault="00900630" w:rsidP="00AA31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В целях вашей безопасности и безопасности ваших детей, как можно чаще беседуйте с малышами о том, как себя вести в чрезвычайных ситуациях.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 xml:space="preserve">Но главное: </w:t>
      </w:r>
      <w:proofErr w:type="gramStart"/>
      <w:r w:rsidRPr="00AA31E2">
        <w:rPr>
          <w:rFonts w:ascii="Times New Roman" w:hAnsi="Times New Roman" w:cs="Times New Roman"/>
          <w:sz w:val="28"/>
          <w:szCs w:val="28"/>
          <w:lang w:eastAsia="ru-RU"/>
        </w:rPr>
        <w:t>избегайте</w:t>
      </w:r>
      <w:proofErr w:type="gramEnd"/>
      <w:r w:rsidRPr="00AA31E2">
        <w:rPr>
          <w:rFonts w:ascii="Times New Roman" w:hAnsi="Times New Roman" w:cs="Times New Roman"/>
          <w:sz w:val="28"/>
          <w:szCs w:val="28"/>
          <w:lang w:eastAsia="ru-RU"/>
        </w:rPr>
        <w:t xml:space="preserve"> потенциальную опасность, например, опасность ПОЖАРА!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Не забывайте с детьми повторять правила пожарной безопасности!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Вопросы, на которые каждый ребёнок должен знать ответы: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1. Что нужно знать, если возник пожар в квартире?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2. Можно ли играть со спичками и зажигалками?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3. Чем можно тушить пожар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4. Можно ли самостоятельно пользоваться розеткой?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5. Знать номер пожарной службы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6. Главное правило при любой опасности (не поддаваться панике)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7. Можно ли без взрослых пользоваться свечами?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8. Можно ли трогать приборы мокрыми руками?</w:t>
      </w:r>
    </w:p>
    <w:p w:rsidR="00AA31E2" w:rsidRPr="00900630" w:rsidRDefault="00AA31E2" w:rsidP="00AA31E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00630">
        <w:rPr>
          <w:rFonts w:ascii="Times New Roman" w:hAnsi="Times New Roman" w:cs="Times New Roman"/>
          <w:b/>
          <w:sz w:val="28"/>
          <w:szCs w:val="28"/>
          <w:lang w:eastAsia="ru-RU"/>
        </w:rPr>
        <w:t>В СЛУЧАЕ ВОЗНИКНОВЕНИЯ ПОЖАРА, ЕСЛИ ВЗРОСЛЫХ НЕТ ДОМА, ДЕТИ ДОЛЖНЫ ДЕЙСТВОВАТЬ СЛЕДУЮЩИМ ОБРАЗОМ: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1. Если огонь небольшой можно попробовать сразу же затушить его, набросив на него плотную ткань, одеяло или вылить кастрюлю воды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2. Если огонь сразу не погас, немедленно убегайте из дома в безопасное место. И только после этого позвоните в пожарную охрану или попросите об этом соседей.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3. Если не можете убежать из горящей квартиры, сразу же позвоните, сообщите пожарным точный адрес и номер своей квартиры. После этого зовите из окна на помощь соседей или прохожих.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4. При пожаре дым гораздо опаснее огня. Если чувствуете, что задыхаетесь, опуститесь на корточки или подвигайтесь к выходу ползком: внизу дыма меньше.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5. Нельзя прятаться в ванну, под шкаф, нужно выбежать из квартиры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6. При пожаре никогда не садитесь в лифт. Он может отключиться, и вы задохнётесь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7. Ожидая приезда пожарных, не теряйте головы и не выпрыгивайте из окна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sz w:val="28"/>
          <w:szCs w:val="28"/>
          <w:lang w:eastAsia="ru-RU"/>
        </w:rPr>
        <w:t>8. Когда приедут пожарные, во всём их слушайтесь и не бойтесь. Они лучше знают, как вас спасти.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                                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b/>
          <w:iCs/>
          <w:color w:val="000000"/>
          <w:sz w:val="28"/>
          <w:szCs w:val="28"/>
          <w:lang w:eastAsia="ru-RU"/>
        </w:rPr>
        <w:t>                               ПОЛЕЗНЫЕ СОВЕТЫ.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Спички не тронь!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спичках огонь!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 играй, дружок, со спичкой,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Помни, ты, она мала,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Но от спички-невелички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Может дом сгореть дотла.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Возле дома и сарая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Разжигать огонь не смей!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Может быть беда большая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Для построек и людей.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Если имущество хочешь сберечь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 уходи, когда топится печь!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Когда без присмотра оставлена печь –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Один уголек может дом ваш поджечь.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Нельзя над газовой плитой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Сушить промокшую одежду!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Вы сами знаете, какой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Большой пожар грозит невежде!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 суши белье над газом.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Все сгорит единым разом!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Погладить рубашку и брюки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Утюг вам поможет, всегда,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Сухими должны быть руки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целыми провода.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Включен утюг, хозяев нет,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 простыне дымится след.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Ребята, меры принимайте,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Утюг горячий выключайте!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Запомните, дети,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Правила эти: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Ты о пожаре услыхал,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Скорей об этом дай сигнал!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Пусть помнит каждый гражданин</w:t>
      </w:r>
    </w:p>
    <w:p w:rsid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Пожарный номер — 01!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A31E2" w:rsidRDefault="00AA31E2" w:rsidP="00AA31E2">
      <w:pPr>
        <w:pStyle w:val="a5"/>
        <w:rPr>
          <w:rFonts w:ascii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</w:t>
      </w:r>
      <w:r w:rsidRPr="00AA31E2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r w:rsidRPr="00AA31E2">
        <w:rPr>
          <w:rFonts w:ascii="Times New Roman" w:hAnsi="Times New Roman" w:cs="Times New Roman"/>
          <w:b/>
          <w:iCs/>
          <w:color w:val="000000"/>
          <w:sz w:val="28"/>
          <w:szCs w:val="28"/>
          <w:lang w:eastAsia="ru-RU"/>
        </w:rPr>
        <w:t>СКАЗКА «Путаница»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Замяукали котята: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«Надоело нам мяукать!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Мы хотим, как поросята,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Хрюкать!»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 за ними и утята: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«Не желаем больше крякать!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Мы хотим, как лягушата,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Квакать!»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Свинки замяукали: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Мяу, мяу!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Кошечки захрюкали: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Хрю, хрю, хрю!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Уточки заквакали: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Ква</w:t>
      </w:r>
      <w:proofErr w:type="spellEnd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ква</w:t>
      </w:r>
      <w:proofErr w:type="spellEnd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ква</w:t>
      </w:r>
      <w:proofErr w:type="spellEnd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Курочки закрякали: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Кря, кря, кря!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Воробышек прискакал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коровой замычал: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Му-у-у</w:t>
      </w:r>
      <w:proofErr w:type="spellEnd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Прибежал медведь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давай реветь: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Ку-ка-ре-ку!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Только заинька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Был паинька: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 мяукал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не хрюкал -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Под капустою лежал,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По-заячьи лопотал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 </w:t>
      </w:r>
      <w:proofErr w:type="gramStart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зверюшек</w:t>
      </w:r>
      <w:proofErr w:type="gramEnd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неразумных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Уговаривал: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«Кому велено чирикать -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Не </w:t>
      </w:r>
      <w:proofErr w:type="spellStart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мурлыкайте</w:t>
      </w:r>
      <w:proofErr w:type="spellEnd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Кому велено мурлыкать -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 чирикайте!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 бывать вороне коровою,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 летать лягушатам под облаком!»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Но весёлые </w:t>
      </w:r>
      <w:proofErr w:type="gramStart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зверята</w:t>
      </w:r>
      <w:proofErr w:type="gramEnd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Поросята, медвежата -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Пуще прежнего</w:t>
      </w:r>
      <w:proofErr w:type="gramEnd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шалят,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Зайца слушать не хотят.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Рыбы по полю гуляют,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Жабы по небу летают,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Мыши кошку изловили,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мышеловку посадили.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 лисички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Взяли спички,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 морю синему пошли,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Море синее зажгли.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Море пламенем горит,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Выбежал из моря кит: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«Эй, пожарные, бегите!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Помогите, помогите!»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Долго, долго крокодил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Море синее тушил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Пирогами, и блинами,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сушёными грибами.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Прибегали два </w:t>
      </w:r>
      <w:proofErr w:type="gramStart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курчонка</w:t>
      </w:r>
      <w:proofErr w:type="gramEnd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Поливали из бочонка.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Приплывали два ерша,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Поливали из ковша.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Прибегали лягушата,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Поливали из ушата.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Тушат, тушат — не потушат,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Заливают — не зальют.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Тут бабочка прилетала,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Крылышками помахала,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Стало море потухать -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потухло.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Вот обрадовались звери!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Засмеялись и запели,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Ушками захлопали,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Ножками затопали.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Гуси начали опять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По-гусиному кричать: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Га-га-га!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Кошки замурлыкали: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Мур-мур-мур</w:t>
      </w:r>
      <w:proofErr w:type="spellEnd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Птицы зачирикали: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Чик-чирик!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Лошади заржали: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И-и-и!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Мухи зажужжали: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Ж-ж-ж!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Лягушата квакают: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Ква-ква-ква</w:t>
      </w:r>
      <w:proofErr w:type="spellEnd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 утята крякают: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Кря-кря-кря!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Поросята хрюкают: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Хрю-хрю-хрю!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Мурочку</w:t>
      </w:r>
      <w:proofErr w:type="spellEnd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баюкают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Милую мою: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Баюшки-баю!</w:t>
      </w:r>
    </w:p>
    <w:p w:rsid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Баюшки-баю!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A31E2" w:rsidRDefault="00AA31E2" w:rsidP="00AA31E2">
      <w:pPr>
        <w:pStyle w:val="a5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                    </w:t>
      </w:r>
      <w:r w:rsidRPr="00AA31E2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СКАЗКА «Жил на свете слоненок»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Жил на свете слонёнок.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Это был очень хороший слонёнок. Только вот беда: не знал он, чем ему заняться, кем быть. Так всё сидел слонёнок у окошка, сопел и думал, думал…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Однажды на улице пошёл дождь.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— У-у! — сказал промокший лисёнок, увидев в окошке слонёнка. — Ушастый какой! Да с такими ушами он вполне может быть зонтиком!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Слонёнок обрадовался и стал большим зонтиком. И лисята, и зайчата, и ежата — все прятались под его большими ушами от дождя.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Но вот дождь кончился, и слонёнок снова загрустил, потому что не знал, кем же ему всё-таки быть. И снова он сел у окошка и стал думать.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Мимо пробегал зайчик.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— О-о! Какой прекрасный длинный нос! — сказал он слонёнку. — Вы вполне могли бы быть лейкой!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Добрый слонёнок обрадовался и стал лейкой. Он полил цветы, траву, деревья.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А когда поливать больше было нечего, он очень опечалился…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Ушло на закат солнце, зажглись звёзды. Наступила ночь.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Все ежата, все лисята, все зайчата улеглись спать.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Только слонёнок не спал: он всё думал и думал, кем же ему быть?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И вдруг он увидел огонь! «Пожар!» — подумал слонёнок.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 xml:space="preserve">Он вспомнил, как совсем недавно был лейкой, побежал к реке, набрал </w:t>
      </w:r>
      <w:proofErr w:type="gramStart"/>
      <w:r w:rsidRPr="00AA31E2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побольше</w:t>
      </w:r>
      <w:proofErr w:type="gramEnd"/>
      <w:r w:rsidRPr="00AA31E2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 xml:space="preserve"> воды и сразу потушил три уголька и горящий пень.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222222"/>
          <w:sz w:val="28"/>
          <w:szCs w:val="28"/>
          <w:lang w:eastAsia="ru-RU"/>
        </w:rPr>
        <w:lastRenderedPageBreak/>
        <w:t>Звери проснулись, увидели слонёнка, поблагодарили его за то, что он потушил огонь, и сделали его лесным пожарником.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Слонёнок был очень горд. Теперь он ходит в золотой каске и следит за тем, чтобы в лесу не было пожара.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Иногда он разрешает зайчику и лисёнку пускать в каске кораблики.</w:t>
      </w:r>
    </w:p>
    <w:p w:rsidR="00AA31E2" w:rsidRDefault="00AA31E2" w:rsidP="00AA31E2">
      <w:pPr>
        <w:pStyle w:val="a5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           </w:t>
      </w:r>
    </w:p>
    <w:p w:rsidR="0030511F" w:rsidRDefault="0030511F" w:rsidP="00AA31E2">
      <w:pPr>
        <w:pStyle w:val="a5"/>
        <w:jc w:val="center"/>
        <w:rPr>
          <w:rFonts w:ascii="Times New Roman" w:hAnsi="Times New Roman" w:cs="Times New Roman"/>
          <w:b/>
          <w:iCs/>
          <w:color w:val="000000"/>
          <w:sz w:val="32"/>
          <w:szCs w:val="32"/>
          <w:lang w:eastAsia="ru-RU"/>
        </w:rPr>
      </w:pPr>
    </w:p>
    <w:p w:rsidR="00AA31E2" w:rsidRDefault="00AA31E2" w:rsidP="00AA31E2">
      <w:pPr>
        <w:pStyle w:val="a5"/>
        <w:jc w:val="center"/>
        <w:rPr>
          <w:rFonts w:ascii="Times New Roman" w:hAnsi="Times New Roman" w:cs="Times New Roman"/>
          <w:b/>
          <w:iCs/>
          <w:color w:val="000000"/>
          <w:sz w:val="32"/>
          <w:szCs w:val="32"/>
          <w:lang w:eastAsia="ru-RU"/>
        </w:rPr>
      </w:pPr>
      <w:r w:rsidRPr="00AA31E2">
        <w:rPr>
          <w:rFonts w:ascii="Times New Roman" w:hAnsi="Times New Roman" w:cs="Times New Roman"/>
          <w:b/>
          <w:iCs/>
          <w:color w:val="000000"/>
          <w:sz w:val="32"/>
          <w:szCs w:val="32"/>
          <w:lang w:eastAsia="ru-RU"/>
        </w:rPr>
        <w:t>«Пожар. Рассказ о неизвестном герое».</w:t>
      </w:r>
    </w:p>
    <w:p w:rsidR="0030511F" w:rsidRPr="00AA31E2" w:rsidRDefault="0030511F" w:rsidP="00AA31E2">
      <w:pPr>
        <w:pStyle w:val="a5"/>
        <w:jc w:val="center"/>
        <w:rPr>
          <w:rFonts w:ascii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Ищут пожарные,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Ищет милиция,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Ищут фотографы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нашей столице,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Ищут давно,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Но не могут найти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Парня какого-то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Лет двадцати.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Среднего роста,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Плечистый и крепкий,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Ходит он в </w:t>
      </w:r>
      <w:proofErr w:type="gramStart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белой</w:t>
      </w:r>
      <w:proofErr w:type="gramEnd"/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Футболке и кепке.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Знак ГТО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 груди у него.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Больше не знают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 нем ничего.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Многие парни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Плечисты и крепки,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Многие носят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Футболки и кепки.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Много в столице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Таких же значков -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Каждый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 труду-обороне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Готов!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Кто же,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Откуда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что он за птица –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Парень,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Которого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Ищет столица?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Что натворил он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 в чем </w:t>
      </w:r>
      <w:proofErr w:type="gramStart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виноват</w:t>
      </w:r>
      <w:proofErr w:type="gramEnd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Вот что в народе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 нем говорят.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Ехал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Один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Гражданин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 Москве -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Белая кепка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 голове, -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Ехал весной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 площадке трамвая.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Что-то под грохот колес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Напевая...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Вдруг он увидел -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Напротив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окне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Мечется кто-то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дыму и огне.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Много столпилось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Людей на панели.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Люди в тревоге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Под крышу смотрели: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Там из окошка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Сквозь огненный дым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Руки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Ребенок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Протягивал к ним.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Даром минуты одной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 теряя,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Бросился парень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 площадки трамвая -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Автомобилю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Наперерез -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по трубе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Водосточной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Полез.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Третий этаж,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четвертый,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пятый...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Вот и последний,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Пожаром </w:t>
      </w:r>
      <w:proofErr w:type="gramStart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объятый</w:t>
      </w:r>
      <w:proofErr w:type="gramEnd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Черного дыма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Висит пелена.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Рвется наружу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Огонь из окна.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Надо еще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Подтянуться немножко.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Парень,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Слабея,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Дополз до окошка,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Встал,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Задыхаясь в дыму,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 карниз,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Девочку взял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спускается вниз.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Вот ухватился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Рукой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 колонну.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Вот по карнизу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Шагнул он к балкону...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Еле стоит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 карнизе нога,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 до балкона -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Четыре шага.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Видели люди,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Смотревшие снизу,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Как осторожно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Он шел по карнизу...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Вот он прошел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Половину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Пути.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Надо еще половину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Пройти.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Шаг. Остановка.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Другой. Остановка.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Вот до балкона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Добрался он ловко,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Через железный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Барьер перелез,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Двери открыл -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в квартире исчез...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 дымом мешается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Облако пыли.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Мчатся пожарные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Автомобили,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Щелкают звонко,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Тревожно свистят,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Медные каски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Рядами блестят.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Миг - и рассыпались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Медные каски.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Лестницы выросли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Быстро, как в сказке.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Люди в брезенте -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Один за другим -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Лезут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 лестницам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пламя и дым-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Пламя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Сменяется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Чадом угарным.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Гонит насос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Водяную струю.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Женщина,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Плача,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Подходит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 пожарным: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Девочку,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Дочку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Спасите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Мою!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- Нет, -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Отвечают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Пожарные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Дружно, -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Девочка в здании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Не </w:t>
      </w:r>
      <w:proofErr w:type="gramStart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обнаружена</w:t>
      </w:r>
      <w:proofErr w:type="gramEnd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Все этажи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Мы сейчас обошли,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Но никого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До сих пор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 нашли!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Вдруг из ворот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Обгоревшего дома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Вышел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Один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Гражданин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Незнакомый.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Рыжий</w:t>
      </w:r>
      <w:proofErr w:type="gramEnd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от ржавчины,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Весь в синяках,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Девочку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Крепко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Держал он в руках.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Дочка заплакала,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Мать обнимая.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Парень вскочил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 подножку трамвая,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Тенью мелькнул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За вагонным стеклом,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Кепкой махнул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пропал за углом...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Ищут пожарные,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Ищет милиция,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Ищут фотографы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нашей столице,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Ищут давно,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Но не могут найти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Парня какого-то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Лет двадцати.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Среднего роста,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Плечистый и крепкий,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Ходит он в </w:t>
      </w:r>
      <w:proofErr w:type="gramStart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белой</w:t>
      </w:r>
      <w:proofErr w:type="gramEnd"/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Футболке и кепке.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Знак ГТО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 груди у него.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Больше не знают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 нем ничего.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Многие парни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Плечисты и крепки,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Многие носят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Футболки и кепки.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Много в столице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Таких же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Значков.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 славному подвигу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Каждый</w:t>
      </w:r>
    </w:p>
    <w:p w:rsid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Готов!</w:t>
      </w:r>
    </w:p>
    <w:p w:rsidR="00B12721" w:rsidRDefault="00B12721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12721" w:rsidRDefault="00B12721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12721" w:rsidRPr="00AA31E2" w:rsidRDefault="00B12721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4A6A73" w:rsidRDefault="004A6A73" w:rsidP="004A6A73">
      <w:pPr>
        <w:pStyle w:val="a5"/>
        <w:jc w:val="center"/>
        <w:rPr>
          <w:rFonts w:ascii="Times New Roman" w:hAnsi="Times New Roman" w:cs="Times New Roman"/>
          <w:b/>
          <w:color w:val="00000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color w:val="000000"/>
          <w:sz w:val="40"/>
          <w:szCs w:val="40"/>
          <w:lang w:eastAsia="ru-RU"/>
        </w:rPr>
        <w:t>Сказка</w:t>
      </w:r>
    </w:p>
    <w:p w:rsidR="00AA31E2" w:rsidRPr="004A6A73" w:rsidRDefault="00AA31E2" w:rsidP="004A6A73">
      <w:pPr>
        <w:pStyle w:val="a5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4A6A73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«КАК СТОБЕД ХОТЕЛ ИСПУГАТЬ ВОЛКА, А САМ ЧУТЬ НЕ СГОРЕЛ»</w:t>
      </w:r>
    </w:p>
    <w:p w:rsidR="004A6A73" w:rsidRPr="004A6A73" w:rsidRDefault="004A6A73" w:rsidP="004A6A73">
      <w:pPr>
        <w:pStyle w:val="a5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Однажды Марфа Ивановна сказала </w:t>
      </w:r>
      <w:proofErr w:type="spellStart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Стобеду</w:t>
      </w:r>
      <w:proofErr w:type="spellEnd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Побудь немного один, мне надо пойти по делам. Вот тебе бумага, краски, кисточка, если хочешь, рисуй. Надоест рисовать, построй дом из кубиков или посмотри книжку с картинками.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Стобед</w:t>
      </w:r>
      <w:proofErr w:type="spellEnd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взялся рисовать космический корабль, но только размазал крас</w:t>
      </w: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ки по бумаге. Стал ставить кубики друг на друга, чтобы получилась баш</w:t>
      </w: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ня, но все у него развалилось, потому что он громоздил большие кубики на маленькие. Книжка ему тоже не понравилась, и он от нечего делать стал смотреть в окно. </w:t>
      </w: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Но на улице не было ничего интересного: шел дождь, прохожие прятались под зонтиками, никто из знакомых детей не гулял.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 Ах, как хорошо было летом в саду! - вспомнил </w:t>
      </w:r>
      <w:proofErr w:type="spellStart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Стобед</w:t>
      </w:r>
      <w:proofErr w:type="spellEnd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 вдруг ре</w:t>
      </w: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шил: - Устрою в комнате сад! И даже лес!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Он стал быстро стаскивать с подоконника горшки с цветами и рас</w:t>
      </w: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ставлять их на полу, притащил из передней мохнатый зеленый коврик и подумал: что бы еще сделать? Конечно, поселить в лесу зверей! Он порыл</w:t>
      </w: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ся в ящике с игрушками, но нашел только маленькую белочку и серого пластмассового волка с высунутым языком.Белочку он примостил между ветками герани, а волка поставил под горшком с большим колючим столетником, похожим на елку.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Довольный своей работой, </w:t>
      </w:r>
      <w:proofErr w:type="spellStart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Стобед</w:t>
      </w:r>
      <w:proofErr w:type="spellEnd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сел на пол и стал представлять себе, будто он заблудился в лесу и на него хочет напасть волк. Чем защититься? Ружья нет, даже палки никакой нет...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 тут </w:t>
      </w:r>
      <w:proofErr w:type="spellStart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Стобед</w:t>
      </w:r>
      <w:proofErr w:type="spellEnd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вспомнил, что Марфа Ивановна рассказывала ему </w:t>
      </w:r>
      <w:proofErr w:type="gramStart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сказ</w:t>
      </w: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ку про мальчика</w:t>
      </w:r>
      <w:proofErr w:type="gramEnd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который жил в деревне и в школу ходил через лес. И вот однажды зимним вечером, когда он шел один лесом, к нему стал подкра</w:t>
      </w: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дываться волк.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 мальчика, конечно, тоже не было никакого оружия, в его сумке ле</w:t>
      </w: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жали только школьные тетрадки да коробок спичек, который его проси</w:t>
      </w: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ли передать маме. И вот он стал вырывать листки тетрадки, поджигать их и бросать под ноги волку.Волк каждый раз пугался и, взвыв, отскакивал. Так мальчик благопо</w:t>
      </w: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лучно вышел из леса, вот только загубленной тетрадки ему было очень жаль...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А у меня даже не тетрадка, а пустой листок, - подумал </w:t>
      </w:r>
      <w:proofErr w:type="spellStart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Стобед</w:t>
      </w:r>
      <w:proofErr w:type="spellEnd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Схватил со стола бумагу для рисования и побежал на кухню за спичками.Конечно, он знал, что со спичками играть нельзя, ему Марфа Иванов-па не раз это говорила. Она даже на всякий случай спрятала их повыше на полку. Но </w:t>
      </w:r>
      <w:proofErr w:type="spellStart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Стобед</w:t>
      </w:r>
      <w:proofErr w:type="spellEnd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решил, что один разок, одну </w:t>
      </w:r>
      <w:proofErr w:type="spellStart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спичечку</w:t>
      </w:r>
      <w:proofErr w:type="spellEnd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зажечь </w:t>
      </w:r>
      <w:proofErr w:type="spellStart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можно</w:t>
      </w:r>
      <w:proofErr w:type="gramStart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.О</w:t>
      </w:r>
      <w:proofErr w:type="gramEnd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spellEnd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подставил скамейку, влез на нее, достал коробок, поджег бумагу и бросил ее в сторону игрушечного волка. Горящая бумага упала на ков</w:t>
      </w: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рик, и он мгновенно загорелся. Языки пламени изогнулись, подпрыгнули и побежали вверх по шторам, перекинулись на книжную полку, с нее - на шкаф. Комната наполнилась дымом и гарью, стало трудно дышать. На </w:t>
      </w:r>
      <w:proofErr w:type="spellStart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Стобеде</w:t>
      </w:r>
      <w:proofErr w:type="spellEnd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вспыхнула курточка. Он в ужасе закрыл глаза, а лицо и грудь обожгла такая боль, что он вскрикнул и упал...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Пламя, как разъяренный зверь, уже подбиралось к нему, чтобы накрыть совсем. И, наверное, сгорел бы наш </w:t>
      </w:r>
      <w:proofErr w:type="spellStart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Стобед</w:t>
      </w:r>
      <w:proofErr w:type="spellEnd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если бы в этот момент не вер</w:t>
      </w: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нулась Марфа Ивановна. Она быстро сняла пальто, набросила его на </w:t>
      </w:r>
      <w:proofErr w:type="gramStart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spellStart"/>
      <w:proofErr w:type="gramEnd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тобеда</w:t>
      </w:r>
      <w:proofErr w:type="spellEnd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 кинулась к телефону вызывать пожарную команду и «Скорую помощь».</w:t>
      </w:r>
    </w:p>
    <w:p w:rsid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Пока пожарные тушили огонь, поливая из шлангов полы и стены, док</w:t>
      </w: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тор в другой комнате приводил в сознание бедняжку </w:t>
      </w:r>
      <w:proofErr w:type="spellStart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Стобеда</w:t>
      </w:r>
      <w:proofErr w:type="gramStart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.В</w:t>
      </w:r>
      <w:proofErr w:type="spellEnd"/>
      <w:proofErr w:type="gramEnd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больнице </w:t>
      </w:r>
      <w:proofErr w:type="spellStart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Стобеда</w:t>
      </w:r>
      <w:proofErr w:type="spellEnd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лечили очень долго, теперь, наконец, ему стало лучше. Но открыть глаза ему все еще трудно, и, когда доктор подходит к ею кровати, он, прежде чем сказать «здравствуйте», говорит: «Никогда не буду больше играть со спичками...»</w:t>
      </w:r>
    </w:p>
    <w:p w:rsidR="00B12721" w:rsidRPr="00AA31E2" w:rsidRDefault="00B12721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A31E2" w:rsidRPr="00B12721" w:rsidRDefault="00AA31E2" w:rsidP="00B12721">
      <w:pPr>
        <w:pStyle w:val="a5"/>
        <w:jc w:val="center"/>
        <w:rPr>
          <w:rFonts w:ascii="Times New Roman" w:hAnsi="Times New Roman" w:cs="Times New Roman"/>
          <w:b/>
          <w:color w:val="000000"/>
          <w:sz w:val="36"/>
          <w:szCs w:val="36"/>
          <w:lang w:eastAsia="ru-RU"/>
        </w:rPr>
      </w:pPr>
      <w:r w:rsidRPr="00B12721">
        <w:rPr>
          <w:rFonts w:ascii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Стихотворения</w:t>
      </w:r>
    </w:p>
    <w:p w:rsidR="00AA31E2" w:rsidRDefault="00AA31E2" w:rsidP="00B12721">
      <w:pPr>
        <w:pStyle w:val="a5"/>
        <w:jc w:val="center"/>
        <w:rPr>
          <w:rFonts w:ascii="Times New Roman" w:hAnsi="Times New Roman" w:cs="Times New Roman"/>
          <w:b/>
          <w:color w:val="000000"/>
          <w:sz w:val="36"/>
          <w:szCs w:val="36"/>
          <w:u w:val="single"/>
          <w:lang w:eastAsia="ru-RU"/>
        </w:rPr>
      </w:pPr>
      <w:r w:rsidRPr="00B12721">
        <w:rPr>
          <w:rFonts w:ascii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 xml:space="preserve">« </w:t>
      </w:r>
      <w:proofErr w:type="spellStart"/>
      <w:r w:rsidRPr="00B12721">
        <w:rPr>
          <w:rFonts w:ascii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Пыхтелки</w:t>
      </w:r>
      <w:proofErr w:type="spellEnd"/>
      <w:r w:rsidRPr="00B12721">
        <w:rPr>
          <w:rFonts w:ascii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 xml:space="preserve"> печки»</w:t>
      </w:r>
    </w:p>
    <w:p w:rsidR="00B12721" w:rsidRPr="00B12721" w:rsidRDefault="00B12721" w:rsidP="00B12721">
      <w:pPr>
        <w:pStyle w:val="a5"/>
        <w:jc w:val="center"/>
        <w:rPr>
          <w:rFonts w:ascii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 пыхчу, пыхчу, пыхчу,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Накормить вас всех хочу,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Но коль бросите включенной,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 Дел таких </w:t>
      </w:r>
      <w:proofErr w:type="gramStart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наворочу</w:t>
      </w:r>
      <w:proofErr w:type="gramEnd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Выкипит всё-всё тотчас,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Это раз,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Раскалюсь я добела,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Это два,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Всё спалю я, что горит,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Это три.</w:t>
      </w:r>
    </w:p>
    <w:p w:rsidR="00AA31E2" w:rsidRPr="004A6A73" w:rsidRDefault="00AA31E2" w:rsidP="004A6A73">
      <w:pPr>
        <w:pStyle w:val="a5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4A6A73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«Не шутите с огнём!»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Я-</w:t>
      </w:r>
      <w:proofErr w:type="gramEnd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огонь! Я – друг ребят.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Но когда со мной шалят,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Становлюсь тогда врагом</w:t>
      </w:r>
    </w:p>
    <w:p w:rsid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И сжигаю все кругом!</w:t>
      </w:r>
    </w:p>
    <w:p w:rsidR="004A6A73" w:rsidRPr="00AA31E2" w:rsidRDefault="004A6A73" w:rsidP="004A6A73">
      <w:pPr>
        <w:pStyle w:val="a5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A31E2" w:rsidRPr="004A6A73" w:rsidRDefault="00AA31E2" w:rsidP="004A6A73">
      <w:pPr>
        <w:pStyle w:val="a5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4A6A73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« Очень важные правила!»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Чтобы пожаров избежать,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Нужно много детям знать.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Деревянные сестрички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В коробочке – это спички.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Вы запомните, друзья,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Спички детям брать нельзя!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Если увидишь огонь или дым,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Скорее звони, телефон – 01.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Если слаб огонь, скорей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Ты водой его залей.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Но не вздумай воду лить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Там где электричество,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Телевизор и утюг,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Миксер и розетку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Обходите стороной</w:t>
      </w:r>
    </w:p>
    <w:p w:rsid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Маленькие детки.</w:t>
      </w:r>
    </w:p>
    <w:p w:rsidR="004A6A73" w:rsidRPr="00AA31E2" w:rsidRDefault="004A6A73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A31E2" w:rsidRDefault="00AA31E2" w:rsidP="004A6A73">
      <w:pPr>
        <w:pStyle w:val="a5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4A6A73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«Очень-очень важные правила!»</w:t>
      </w:r>
    </w:p>
    <w:p w:rsidR="004A6A73" w:rsidRPr="004A6A73" w:rsidRDefault="004A6A73" w:rsidP="004A6A73">
      <w:pPr>
        <w:pStyle w:val="a5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Ребята, помните о том,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Что нельзя шутить с огнём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Кто с огнём неосторожен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У того пожар возможен.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 Спички не тронь!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В спичках огонь!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Не играй, дружок, со спичкой,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Помни, ты, она мала,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Но от спички-невелички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Может дом сгореть дотла.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Возле дома и сарая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Разжигать огонь не смей!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Может быть беда большая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Для построек и людей.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Если имущество хочешь сберечь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Не уходи, когда топится печь!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Когда без присмотра оставлена печь –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Один уголек может дом ваш поджечь.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 играй с электроплиткою.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Спрыгнет с плитки пламя прыткое!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 газом будь осторожен,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От газа пожар возможен!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Нельзя над газовой плитой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Сушить промокшую одежду!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Вы сами знаете, какой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Большой пожар грозит невежде!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 суши белье над газом.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Все сгорит единым разом!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Погладить рубашку и брюки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Утюг вам поможет, всегда,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Сухими должны быть руки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И целыми провода.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Включен утюг, хозяев нет,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На простыне дымится след.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Ребята, меры принимайте,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Утюг горячий выключайте!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Во </w:t>
      </w:r>
      <w:proofErr w:type="spellStart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избежанье</w:t>
      </w:r>
      <w:proofErr w:type="spellEnd"/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всяких бед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Огню на елку хода нет!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Запомните, дети,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Правила эти: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Ты о пожаре услыхал,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Скорей об этом дай сигнал!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Пусть помнит каждый гражданин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Пожарный номер  - 01!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                      </w:t>
      </w:r>
      <w:r w:rsidRPr="00AA31E2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>«Если огонь в доме»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 открытым огнем обращаться опасно!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Не жги ты ни свечки, ни спички напрасно.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А если зажег - никуда не роняй: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Прожорливо пламя горячее, знай!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Но если случилось свечу уронить,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Бросайся огонь без заминки тушить: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Материей плотной, тяжелой накрой,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А после залей поскорее водой!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Дым и огонь не к добру, так и знай,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Взрослых на помощь скорей призывай,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И в «01» поскорее звони: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Срочно пожарных! Помогут они!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под кроватью не прячься – учти,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Что от огня просто так не уйти.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Не оставайся в квартире с огнем,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А выбирайся доступным путем: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Мокрым платком нос и рот завяжи,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К двери входной через дым поспеши!</w:t>
      </w:r>
    </w:p>
    <w:p w:rsidR="00AA31E2" w:rsidRPr="00AA31E2" w:rsidRDefault="004A6A73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A31E2" w:rsidRDefault="00AA31E2" w:rsidP="004A6A73">
      <w:pPr>
        <w:pStyle w:val="a5"/>
        <w:jc w:val="center"/>
        <w:rPr>
          <w:rFonts w:ascii="Times New Roman" w:hAnsi="Times New Roman" w:cs="Times New Roman"/>
          <w:b/>
          <w:color w:val="000000"/>
          <w:sz w:val="36"/>
          <w:szCs w:val="36"/>
          <w:u w:val="single"/>
          <w:lang w:eastAsia="ru-RU"/>
        </w:rPr>
      </w:pPr>
      <w:r w:rsidRPr="004A6A73">
        <w:rPr>
          <w:rFonts w:ascii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«Опасности праздничного салюта»</w:t>
      </w:r>
    </w:p>
    <w:p w:rsidR="004A6A73" w:rsidRPr="004A6A73" w:rsidRDefault="004A6A73" w:rsidP="004A6A73">
      <w:pPr>
        <w:pStyle w:val="a5"/>
        <w:jc w:val="center"/>
        <w:rPr>
          <w:rFonts w:ascii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Посмотрите, там и тут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В небе плещется салют…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Здорово, конечно,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Если всё успешно.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Но опасность на пути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Стережёт – не обойти!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Если что пойдёт не так,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Если в фейерверке брак,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Или прочь не отбежали,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Иль в окно кому попали,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В общем, столько тут вопросов!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Не пускай салют без спроса!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Хочешь ты салют устроить?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Хорошо, не станем спорить,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Только, чтоб не пострадать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Нужно в помощь взрослых звать!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31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A31E2" w:rsidRPr="00AA31E2" w:rsidRDefault="00AA31E2" w:rsidP="00AA31E2">
      <w:pPr>
        <w:pStyle w:val="a5"/>
        <w:rPr>
          <w:rFonts w:ascii="Times New Roman" w:hAnsi="Times New Roman" w:cs="Times New Roman"/>
          <w:sz w:val="28"/>
          <w:szCs w:val="28"/>
        </w:rPr>
      </w:pPr>
    </w:p>
    <w:sectPr w:rsidR="00AA31E2" w:rsidRPr="00AA31E2" w:rsidSect="004539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D1DCD"/>
    <w:multiLevelType w:val="multilevel"/>
    <w:tmpl w:val="F0AC8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D87BED"/>
    <w:multiLevelType w:val="multilevel"/>
    <w:tmpl w:val="11B24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AC2A80"/>
    <w:multiLevelType w:val="multilevel"/>
    <w:tmpl w:val="57C8E4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31E2"/>
    <w:rsid w:val="00137F72"/>
    <w:rsid w:val="00151E46"/>
    <w:rsid w:val="00165CC0"/>
    <w:rsid w:val="0030511F"/>
    <w:rsid w:val="00453977"/>
    <w:rsid w:val="004A6A73"/>
    <w:rsid w:val="00527DAC"/>
    <w:rsid w:val="005F0635"/>
    <w:rsid w:val="007F0DB6"/>
    <w:rsid w:val="008B3752"/>
    <w:rsid w:val="00900630"/>
    <w:rsid w:val="00AA31E2"/>
    <w:rsid w:val="00B12721"/>
    <w:rsid w:val="00BD67ED"/>
    <w:rsid w:val="00DD71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1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31E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A31E2"/>
    <w:pPr>
      <w:spacing w:after="0" w:line="240" w:lineRule="auto"/>
    </w:pPr>
  </w:style>
  <w:style w:type="numbering" w:customStyle="1" w:styleId="1">
    <w:name w:val="Нет списка1"/>
    <w:next w:val="a2"/>
    <w:uiPriority w:val="99"/>
    <w:semiHidden/>
    <w:unhideWhenUsed/>
    <w:rsid w:val="00AA31E2"/>
  </w:style>
  <w:style w:type="paragraph" w:customStyle="1" w:styleId="c6">
    <w:name w:val="c6"/>
    <w:basedOn w:val="a"/>
    <w:rsid w:val="00AA31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AA31E2"/>
  </w:style>
  <w:style w:type="character" w:customStyle="1" w:styleId="c2">
    <w:name w:val="c2"/>
    <w:basedOn w:val="a0"/>
    <w:rsid w:val="00AA31E2"/>
  </w:style>
  <w:style w:type="paragraph" w:customStyle="1" w:styleId="c0">
    <w:name w:val="c0"/>
    <w:basedOn w:val="a"/>
    <w:rsid w:val="00AA31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A31E2"/>
  </w:style>
  <w:style w:type="character" w:customStyle="1" w:styleId="c7">
    <w:name w:val="c7"/>
    <w:basedOn w:val="a0"/>
    <w:rsid w:val="00AA31E2"/>
  </w:style>
  <w:style w:type="character" w:customStyle="1" w:styleId="c18">
    <w:name w:val="c18"/>
    <w:basedOn w:val="a0"/>
    <w:rsid w:val="00AA31E2"/>
  </w:style>
  <w:style w:type="character" w:customStyle="1" w:styleId="c11">
    <w:name w:val="c11"/>
    <w:basedOn w:val="a0"/>
    <w:rsid w:val="00AA31E2"/>
  </w:style>
  <w:style w:type="character" w:customStyle="1" w:styleId="c12">
    <w:name w:val="c12"/>
    <w:basedOn w:val="a0"/>
    <w:rsid w:val="00AA31E2"/>
  </w:style>
  <w:style w:type="paragraph" w:customStyle="1" w:styleId="c9">
    <w:name w:val="c9"/>
    <w:basedOn w:val="a"/>
    <w:rsid w:val="00AA31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AA31E2"/>
  </w:style>
  <w:style w:type="paragraph" w:customStyle="1" w:styleId="c4">
    <w:name w:val="c4"/>
    <w:basedOn w:val="a"/>
    <w:rsid w:val="00AA31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AA31E2"/>
  </w:style>
  <w:style w:type="character" w:customStyle="1" w:styleId="c30">
    <w:name w:val="c30"/>
    <w:basedOn w:val="a0"/>
    <w:rsid w:val="00AA31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1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31E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A31E2"/>
    <w:pPr>
      <w:spacing w:after="0" w:line="240" w:lineRule="auto"/>
    </w:pPr>
  </w:style>
  <w:style w:type="numbering" w:customStyle="1" w:styleId="1">
    <w:name w:val="Нет списка1"/>
    <w:next w:val="a2"/>
    <w:uiPriority w:val="99"/>
    <w:semiHidden/>
    <w:unhideWhenUsed/>
    <w:rsid w:val="00AA31E2"/>
  </w:style>
  <w:style w:type="paragraph" w:customStyle="1" w:styleId="c6">
    <w:name w:val="c6"/>
    <w:basedOn w:val="a"/>
    <w:rsid w:val="00AA31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AA31E2"/>
  </w:style>
  <w:style w:type="character" w:customStyle="1" w:styleId="c2">
    <w:name w:val="c2"/>
    <w:basedOn w:val="a0"/>
    <w:rsid w:val="00AA31E2"/>
  </w:style>
  <w:style w:type="paragraph" w:customStyle="1" w:styleId="c0">
    <w:name w:val="c0"/>
    <w:basedOn w:val="a"/>
    <w:rsid w:val="00AA31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A31E2"/>
  </w:style>
  <w:style w:type="character" w:customStyle="1" w:styleId="c7">
    <w:name w:val="c7"/>
    <w:basedOn w:val="a0"/>
    <w:rsid w:val="00AA31E2"/>
  </w:style>
  <w:style w:type="character" w:customStyle="1" w:styleId="c18">
    <w:name w:val="c18"/>
    <w:basedOn w:val="a0"/>
    <w:rsid w:val="00AA31E2"/>
  </w:style>
  <w:style w:type="character" w:customStyle="1" w:styleId="c11">
    <w:name w:val="c11"/>
    <w:basedOn w:val="a0"/>
    <w:rsid w:val="00AA31E2"/>
  </w:style>
  <w:style w:type="character" w:customStyle="1" w:styleId="c12">
    <w:name w:val="c12"/>
    <w:basedOn w:val="a0"/>
    <w:rsid w:val="00AA31E2"/>
  </w:style>
  <w:style w:type="paragraph" w:customStyle="1" w:styleId="c9">
    <w:name w:val="c9"/>
    <w:basedOn w:val="a"/>
    <w:rsid w:val="00AA31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AA31E2"/>
  </w:style>
  <w:style w:type="paragraph" w:customStyle="1" w:styleId="c4">
    <w:name w:val="c4"/>
    <w:basedOn w:val="a"/>
    <w:rsid w:val="00AA31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AA31E2"/>
  </w:style>
  <w:style w:type="character" w:customStyle="1" w:styleId="c30">
    <w:name w:val="c30"/>
    <w:basedOn w:val="a0"/>
    <w:rsid w:val="00AA31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8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6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5030</Words>
  <Characters>28674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33637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</dc:creator>
  <cp:lastModifiedBy>admin</cp:lastModifiedBy>
  <cp:revision>4</cp:revision>
  <dcterms:created xsi:type="dcterms:W3CDTF">2019-05-19T20:59:00Z</dcterms:created>
  <dcterms:modified xsi:type="dcterms:W3CDTF">2020-07-17T15:13:00Z</dcterms:modified>
</cp:coreProperties>
</file>