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FF" w:rsidRPr="00B95FFF" w:rsidRDefault="00B95FFF" w:rsidP="00B95FF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95FFF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B95FFF" w:rsidRPr="00B95FFF" w:rsidRDefault="00B95FFF" w:rsidP="00C054BB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C054BB" w:rsidRPr="00B95FFF" w:rsidRDefault="00C054BB" w:rsidP="00B95FFF">
      <w:pPr>
        <w:jc w:val="center"/>
        <w:rPr>
          <w:rFonts w:ascii="Times New Roman" w:hAnsi="Times New Roman" w:cs="Times New Roman"/>
          <w:sz w:val="36"/>
          <w:szCs w:val="36"/>
        </w:rPr>
      </w:pPr>
      <w:r w:rsidRPr="00B95FFF">
        <w:rPr>
          <w:rFonts w:ascii="Times New Roman" w:hAnsi="Times New Roman" w:cs="Times New Roman"/>
          <w:sz w:val="36"/>
          <w:szCs w:val="36"/>
        </w:rPr>
        <w:t>День 12</w:t>
      </w:r>
    </w:p>
    <w:p w:rsidR="00C054BB" w:rsidRPr="00B95FFF" w:rsidRDefault="00C054BB" w:rsidP="00C054BB">
      <w:pPr>
        <w:rPr>
          <w:rFonts w:ascii="Times New Roman" w:hAnsi="Times New Roman" w:cs="Times New Roman"/>
          <w:sz w:val="36"/>
          <w:szCs w:val="36"/>
        </w:rPr>
      </w:pPr>
      <w:r w:rsidRPr="00B95FFF">
        <w:rPr>
          <w:rFonts w:ascii="Times New Roman" w:hAnsi="Times New Roman" w:cs="Times New Roman"/>
          <w:sz w:val="36"/>
          <w:szCs w:val="36"/>
        </w:rPr>
        <w:t>1. Выбери место в квартире, где ты можешь сделать себе «домик». Сделай «домик». Принеси туда несколько любимых игрушек и книжку. В течение дня ты можешь забираться в этот «домик», когда захочешь. Нарисуй свой «домик».</w:t>
      </w:r>
      <w:r w:rsidRPr="00B95FFF">
        <w:rPr>
          <w:rFonts w:ascii="Times New Roman" w:hAnsi="Times New Roman" w:cs="Times New Roman"/>
          <w:sz w:val="36"/>
          <w:szCs w:val="36"/>
        </w:rPr>
        <w:br/>
        <w:t>2. Примерь мамину и папину шапку. Попробуй поговорить таким голосом, как говорит твоя мама или твой папа. Сфотографируй себя или попроси взрослых тебя сфотографировать.</w:t>
      </w:r>
      <w:r w:rsidRPr="00B95FFF">
        <w:rPr>
          <w:rFonts w:ascii="Times New Roman" w:hAnsi="Times New Roman" w:cs="Times New Roman"/>
          <w:sz w:val="36"/>
          <w:szCs w:val="36"/>
        </w:rPr>
        <w:br/>
        <w:t>3. Выбери три мягкие игрушки и положи их на полу так, чтобы между ними было расстояние не меньше чем два твоих шага. А теперь попробуй перепрыгнуть по очереди через все эти игрушки. Потренируйся в прыжках. Если у тебя будет хорошо получаться, положи две игрушки рядом и попробуй перепрыгнуть сразу через две. А если у тебя очень прыгучее настроение, попробуй перепрыгнуть через три игрушки сразу.</w:t>
      </w:r>
      <w:r w:rsidRPr="00B95FFF">
        <w:rPr>
          <w:rFonts w:ascii="Times New Roman" w:hAnsi="Times New Roman" w:cs="Times New Roman"/>
          <w:sz w:val="36"/>
          <w:szCs w:val="36"/>
        </w:rPr>
        <w:br/>
        <w:t>4. Повтори стишок: «П, р, с, т, у, ф, х – оседлали петуха.</w:t>
      </w:r>
    </w:p>
    <w:bookmarkEnd w:id="0"/>
    <w:p w:rsidR="007965A6" w:rsidRPr="00B95FFF" w:rsidRDefault="007965A6">
      <w:pPr>
        <w:rPr>
          <w:rFonts w:ascii="Times New Roman" w:hAnsi="Times New Roman" w:cs="Times New Roman"/>
          <w:sz w:val="36"/>
          <w:szCs w:val="36"/>
        </w:rPr>
      </w:pPr>
    </w:p>
    <w:sectPr w:rsidR="007965A6" w:rsidRPr="00B9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BB"/>
    <w:rsid w:val="007965A6"/>
    <w:rsid w:val="00B95FFF"/>
    <w:rsid w:val="00C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D7308-82DF-4550-8CBD-4DFE342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2020-04-20T09:12:00Z</dcterms:created>
  <dcterms:modified xsi:type="dcterms:W3CDTF">2020-04-27T06:07:00Z</dcterms:modified>
</cp:coreProperties>
</file>