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32" w:rsidRPr="00B20432" w:rsidRDefault="00B20432" w:rsidP="00B20432">
      <w:pPr>
        <w:ind w:firstLine="0"/>
        <w:jc w:val="center"/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 xml:space="preserve">Памятка: </w:t>
      </w:r>
      <w:r w:rsidRPr="00B20432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“КАК МЫ НАРУШАЕМ ПРАВА РЕБЕНКА?”</w:t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br/>
      </w:r>
      <w:r w:rsidRPr="00B20432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“ЧТО НАМ МЕШАЕТ В ОБЩЕНИИ С НИМ?”</w:t>
      </w:r>
    </w:p>
    <w:p w:rsidR="00B20432" w:rsidRPr="008A2D64" w:rsidRDefault="00B20432" w:rsidP="00B20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>1. Приказы, команды: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убери, перестань, быстро домой, замолчи и т. д. -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несут неуважение к ребёнку, который начинает чувствовать себя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бесправным, а то и брошенным в беде.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>2. Предупреждения, предостережения, угрозы: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"если ты не прекратишь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плакать, я уйду", "смотри, </w:t>
      </w:r>
      <w:proofErr w:type="gramStart"/>
      <w:r w:rsidRPr="008A2D64">
        <w:rPr>
          <w:rFonts w:ascii="Times New Roman" w:hAnsi="Times New Roman" w:cs="Times New Roman"/>
          <w:color w:val="000000"/>
          <w:sz w:val="28"/>
          <w:szCs w:val="28"/>
        </w:rPr>
        <w:t>как бы не стало</w:t>
      </w:r>
      <w:proofErr w:type="gramEnd"/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хуже", - загоняют ребёнка в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тупик, при частом повторении ребёнок привыкает и перестаёт на них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реагировать.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3. Мораль, нравоучения, проповеди: 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>"Ты обязан вести себя как подобает".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Обычно дети из таких фраз не узнают ничего нового. Они чувствуют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давление внешнего авторитета, иногда вину, иногда скуку, а чаще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всего все вместе взятое. Значит ли это, что с детьми не надо беседовать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о моральных нормах и правилах поведения? Совсем нет. Однако делать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это надо только в их спокойные минуты, а не в накаленной обстановке.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>4. Советы, готовые решения: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"А ты возьми и скажи... ", "По-моему, нужно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пойти и извиниться". Дети не склонны прислушиваться к нашим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советам. Каждый раз, советуя что-либо ребенку, мы как бы сообщаем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ему, что он еще мал и неопытен, а мы умнее его и наперед все знаем.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Такая позиция родителей - позиция "сверху" - раздражает детей, а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главное, не оставляет у них желания рассказать больше о своей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проблеме.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>5. Доказательства, логические доводы, нотации, "лекции":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"Пора бы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знать, что нельзя грязными руками... ", "Сколько раз тебе говорила... ".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И здесь дети отвечают: "Отстань", "</w:t>
      </w:r>
      <w:proofErr w:type="spellStart"/>
      <w:r w:rsidRPr="008A2D64">
        <w:rPr>
          <w:rFonts w:ascii="Times New Roman" w:hAnsi="Times New Roman" w:cs="Times New Roman"/>
          <w:color w:val="000000"/>
          <w:sz w:val="28"/>
          <w:szCs w:val="28"/>
        </w:rPr>
        <w:t>Сколькоможно</w:t>
      </w:r>
      <w:proofErr w:type="spellEnd"/>
      <w:r w:rsidRPr="008A2D64">
        <w:rPr>
          <w:rFonts w:ascii="Times New Roman" w:hAnsi="Times New Roman" w:cs="Times New Roman"/>
          <w:color w:val="000000"/>
          <w:sz w:val="28"/>
          <w:szCs w:val="28"/>
        </w:rPr>
        <w:t>", "Хватит!". В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лучшем случае они перестают нас слышать, возникает то, что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психологи называют "смысловым барьером", или "психологической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глухотой".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>6. Критика, выговоры, обвинения: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"На что это похоже!", "Опять все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сделала не так!", "Вечно ты!..". Такие фразы вызывают у детей либо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активную защиту, либо уныние, подавленность, разочарование в себе и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в своих отношениях с родителем. В этом случае у ребенка формируется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низкая самооценка.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>7. Обзывание, высмеивание: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"Плакса-вакса", "Ты плохая девочка", "Ну,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просто дубина!", "Какой же ты </w:t>
      </w:r>
      <w:proofErr w:type="gramStart"/>
      <w:r w:rsidRPr="008A2D64">
        <w:rPr>
          <w:rFonts w:ascii="Times New Roman" w:hAnsi="Times New Roman" w:cs="Times New Roman"/>
          <w:color w:val="000000"/>
          <w:sz w:val="28"/>
          <w:szCs w:val="28"/>
        </w:rPr>
        <w:t>лентяй</w:t>
      </w:r>
      <w:proofErr w:type="gramEnd"/>
      <w:r w:rsidRPr="008A2D64">
        <w:rPr>
          <w:rFonts w:ascii="Times New Roman" w:hAnsi="Times New Roman" w:cs="Times New Roman"/>
          <w:color w:val="000000"/>
          <w:sz w:val="28"/>
          <w:szCs w:val="28"/>
        </w:rPr>
        <w:t>!" Все это - лучший способ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оттолкнуть ребенка и "помочь" ему разувериться в себе. Как правило, в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таких случаях дети обижаются и защищаются: "А </w:t>
      </w:r>
      <w:proofErr w:type="gramStart"/>
      <w:r w:rsidRPr="008A2D64">
        <w:rPr>
          <w:rFonts w:ascii="Times New Roman" w:hAnsi="Times New Roman" w:cs="Times New Roman"/>
          <w:color w:val="000000"/>
          <w:sz w:val="28"/>
          <w:szCs w:val="28"/>
        </w:rPr>
        <w:t>сама</w:t>
      </w:r>
      <w:proofErr w:type="gramEnd"/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какая?", "Ну, и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буду таким!"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0432">
        <w:rPr>
          <w:rFonts w:ascii="Times New Roman" w:hAnsi="Times New Roman" w:cs="Times New Roman"/>
          <w:color w:val="8064A2" w:themeColor="accent4"/>
          <w:sz w:val="28"/>
          <w:szCs w:val="28"/>
        </w:rPr>
        <w:t>8. Догадки, интерпретации: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t xml:space="preserve"> Одна мама любила повторять своему сыну: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"Я вижу тебя насквозь и даже на два метра под тобой!", что неизменно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приводило его в ярость. И в самом деле, кто из ребят (да и взрослых)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любит, когда его "вычисляют"? За этим может последовать лишь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  <w:t>защитная реакция, желание уйти от контакта.</w:t>
      </w:r>
      <w:r w:rsidRPr="008A2D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2AD" w:rsidRDefault="00B20432" w:rsidP="00B20432">
      <w:r>
        <w:rPr>
          <w:noProof/>
          <w:lang w:eastAsia="ru-RU"/>
        </w:rPr>
        <w:drawing>
          <wp:inline distT="0" distB="0" distL="0" distR="0">
            <wp:extent cx="5010150" cy="3757613"/>
            <wp:effectExtent l="19050" t="0" r="0" b="0"/>
            <wp:docPr id="1" name="Рисунок 1" descr="F:\права_ребенка_карти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а_ребенка_картинк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15" cy="376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2AD" w:rsidSect="008A2D64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32"/>
    <w:rsid w:val="001305C7"/>
    <w:rsid w:val="003C42AD"/>
    <w:rsid w:val="00B20432"/>
    <w:rsid w:val="00E0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2021-11-22T06:30:00Z</dcterms:created>
  <dcterms:modified xsi:type="dcterms:W3CDTF">2021-11-22T06:38:00Z</dcterms:modified>
</cp:coreProperties>
</file>