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71" w:rsidRDefault="00180971" w:rsidP="00180971">
      <w:pPr>
        <w:pStyle w:val="a3"/>
        <w:jc w:val="center"/>
      </w:pPr>
      <w:r>
        <w:t>Структурное подразделение  «Детский сад комбинированного вида «Звездочка»</w:t>
      </w:r>
    </w:p>
    <w:p w:rsidR="00180971" w:rsidRDefault="00180971" w:rsidP="00180971">
      <w:pPr>
        <w:pStyle w:val="a3"/>
      </w:pPr>
      <w:r>
        <w:t>муниципального бюджетного дошкольного образовательного учреждения</w:t>
      </w:r>
    </w:p>
    <w:p w:rsidR="00180971" w:rsidRPr="008C0175" w:rsidRDefault="00180971" w:rsidP="00180971">
      <w:pPr>
        <w:pStyle w:val="a3"/>
        <w:jc w:val="center"/>
      </w:pPr>
      <w:r>
        <w:t>«Детский сад «Планета детства» комбинированного вида»</w:t>
      </w:r>
    </w:p>
    <w:p w:rsidR="00180971" w:rsidRDefault="00180971" w:rsidP="00180971">
      <w:pPr>
        <w:jc w:val="center"/>
      </w:pPr>
    </w:p>
    <w:p w:rsidR="00180971" w:rsidRDefault="00180971" w:rsidP="00180971"/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ПЕДАГОГИЧЕСКИЙ ПРОЕКТ НА ТЕМУ «</w:t>
      </w:r>
      <w:r w:rsidRPr="004B7B24">
        <w:rPr>
          <w:b/>
          <w:sz w:val="72"/>
          <w:szCs w:val="72"/>
        </w:rPr>
        <w:t>Насекомые</w:t>
      </w:r>
      <w:r>
        <w:rPr>
          <w:b/>
          <w:sz w:val="36"/>
          <w:szCs w:val="36"/>
        </w:rPr>
        <w:t>»</w:t>
      </w: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  <w:ind w:left="6732" w:firstLine="708"/>
      </w:pPr>
    </w:p>
    <w:p w:rsidR="00180971" w:rsidRDefault="00180971" w:rsidP="00180971">
      <w:pPr>
        <w:pStyle w:val="a3"/>
        <w:ind w:left="6732" w:firstLine="708"/>
      </w:pPr>
    </w:p>
    <w:p w:rsidR="00180971" w:rsidRDefault="00180971" w:rsidP="00180971">
      <w:pPr>
        <w:pStyle w:val="a3"/>
        <w:ind w:left="6732"/>
      </w:pPr>
      <w:r>
        <w:t>Составила воспитатель:</w:t>
      </w:r>
    </w:p>
    <w:p w:rsidR="00180971" w:rsidRDefault="00180971" w:rsidP="00180971">
      <w:pPr>
        <w:pStyle w:val="a3"/>
      </w:pPr>
      <w:r>
        <w:t>Лаптяйкина О.В.</w:t>
      </w:r>
      <w:r>
        <w:tab/>
      </w:r>
      <w:r>
        <w:tab/>
      </w:r>
      <w:r>
        <w:tab/>
      </w:r>
      <w:r>
        <w:tab/>
      </w:r>
    </w:p>
    <w:p w:rsidR="00180971" w:rsidRDefault="00180971" w:rsidP="00180971">
      <w:pPr>
        <w:pStyle w:val="a3"/>
        <w:ind w:left="4248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</w:p>
    <w:p w:rsidR="00180971" w:rsidRDefault="00180971" w:rsidP="00180971">
      <w:pPr>
        <w:pStyle w:val="a3"/>
        <w:jc w:val="center"/>
      </w:pPr>
      <w:r w:rsidRPr="008C0175">
        <w:t>пос. Чамзинка</w:t>
      </w:r>
      <w:r>
        <w:t>, Август 2021г.</w:t>
      </w:r>
    </w:p>
    <w:p w:rsidR="00937D13" w:rsidRDefault="00937D13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Паспорт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Вид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краткосрочный групповой исследовательский проект для детей 5-6 лет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Продолжительность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 с 09.08.2021 по 23.08.2021 г.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Участники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родители воспитанников, воспитатели.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Образовательная область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познавательное развитие.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Актуальность проблемы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Во время прогулки дети увидели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Реакция ребят была не однозначной. Часть детей выразили радость, а другие испугались. Были и такие, которые предложили уничтожить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Мнения разделились. В ходе беседы выяснилось, что знания у детей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 скудные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Таким образом возникла проблема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«Нужны ли 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? Пользу или вред они приносят?»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Участие детей в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позволит сформировать представления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их пользе или вреде. Развить творческие способности и поисковую деятельность.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Цель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Создание условий для развития познавательных и творческих способностей детей в процессе реализации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исследовательского проекта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Расширить и систематизировать знания детей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(бабочка, муравей, жук, пчела, кузнечик)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их строении, способах передвижения, пользе или вреда.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умение делать выводы, устанавливая причинно-следственные связи между объектами живой природы.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коммуникативные навыки.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навыки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исследовательской деятельности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эмоциональную отзывчивость.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бережное отношение к живому.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Методы и формы работы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Наблюдения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Беседы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 иллюстраций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художественной литературы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Игры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(дидактические, настольные, подвижные)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Пальчиковая гимнастика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Заучивание стихотворений, пословиц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Дети должны знать и называть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Иметь простейшие представления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Особенностях внешнего вида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(форма тела, количества лапок, наличие крыльев)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Способах передвижения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(прыгает, летает, бегает)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Издаваемых звуков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(жужжит, стрекочет)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Где и как зимуют.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Знать о пользе и вреде, которую приносят людям и растениям.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Находить сходства и различия.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Владеть обобщающим понятием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Составлять описательный рассказ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насекомом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с использованием опорной схемы.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Комплексно-тематическое планирование по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теме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Познание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Рассматривание иллюстраций в познавательных книгах и детских изданий.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Наблюдения на прогулках за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Составление рассказов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Беседы на тему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«Жизнь 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насекомых в природе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«Правила поведения при встрече с 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насекомыми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«Красота живой природы»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Разучивание стихов и песенок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Отгадывание загадок.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Занятие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«Бабочка»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Дидактические игры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отличия»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«Летает не летает»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«Узнай чьё крылышко»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«Найди, кто где живет»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Коммуникация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Пальчиковая гимнастика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«Пчелка»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«Божья коровка»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Дыхательная гимнастика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«бабочка лети»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Словесные игры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«Медведь и пчёлы»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«Пчёлки и ласточки»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Чтение художественных произведений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А. Барто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«Фонарик»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А. Бианки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муравьишка домой спешил»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И. Крылов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«Стрекоза и муровей»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С. Михалков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«Академия наук»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В. Зотов из книги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«Лесная мозайка»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«Божья коровка»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«Кузнечик»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«Майский жук»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К. Ушинский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«Пчёлки на разведках»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Прослушивание аудиозаписи сказки К. Чуковский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«Муха – Цокотуха»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«Полёт шмеля»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Римского – Корсакова,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«Вальс цветов»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А. Чайковского.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Социализация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Лото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 на полянке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Развивающая игра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где спрятался»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Художественное творчество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Детские рисунки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«Бабочка»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-Лепка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«Гусеница»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Физическая культура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Подвижные игры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«День, ночь»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 днем и ночью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«Поймай комара»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«Бабочки и стрижи»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«Медведь и пчёлы»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Физкультминутки.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«Пчелка»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 полянке мы сидим»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Здоровье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«Мухи – разносчики различных инфекций»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полезного приносят людям пчёлы»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Безопасность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правильно вести себя на природе»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вести себя и что делать, если укусила пчела, оса?»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обезопасить себя от укуса клещей»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Сотрудничество с семьё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й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Консультации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привить любовь к природе»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«Первая помощь при укусах 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Помощь в подборе художественной литературы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Наблюдение за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во время семейных прогулок.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Взаимодействие с музыкальным руководителем, воспитателями.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Разучивание танца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«Пчелки»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Прослушивание музыкальных произведений 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«Полет шмеля»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Н. Римского-Корсакового;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Продукт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Выставка рисунков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малышки – наши меньшие братишки»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- Лепка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 божья коровка, бабочка, стрекоза, гусеница, пауки и др.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- Составление папки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из оформленных рассказов детей и родителей.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Результаты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результате нашей работы, 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дети узнали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 называют 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097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насекомыми</w:t>
      </w:r>
      <w:r w:rsidRPr="001809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так как на их теле есть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насечки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Насекомые опыляют растения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Насекомые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служат пищей для птиц, зверей.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Благодаря проведенной работе, наши дети осознанно могут ответить на вопрос, почему необходимо бережно относиться к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сформировался устойчивый интерес к наблюдениям в природе.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Повысился уровень экологической грамотности воспитанников.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У детей появилось стремление проявлять заботу о сохранении природы, желание помочь маленьким обитателям.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Вывод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Реализация данного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научила дошкольников сравнивать, анализировать, делать выводы.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Дети приобрели новый опыт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поисково-исследовательской деятельности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В процессе работы над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проектом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дошкольники рассматривали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изучали их строение, развитие и особенности. Они познакомились с загадочным миром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По результатам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 было выявлено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что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Дошкольники пополнили свои знания о внешнем виде, строении, многообразии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насекомых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их повадках и местах обитания;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возникло желание наблюдать за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насекомыми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, любоваться и т. д. ;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У дошкольников появилось желание самостоятельно заниматься творческой деятельностью.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На основании проведенных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исследований 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дети пришли к выводу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: необходимо сохранять и бережно относиться к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 Благодаря проведенной работе, наши дети осознанно могут ответить на вопрос, почему необходимо бережно относиться к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насекомым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Во время реализации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 знакомились с рассказами, разучивали стихи и песни, составляли собственные рассказы по картинкам, благодаря чему у них обогатился словарный запас, который они активно используют в повседневной жизни.</w:t>
      </w:r>
    </w:p>
    <w:p w:rsidR="00180971" w:rsidRPr="00180971" w:rsidRDefault="00180971" w:rsidP="0018097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В процессе игры у детей развивались память, логическое мышление, речь, внимание, у них воспитывалось чувство товарищества, уважение к партнерам и соперникам.</w:t>
      </w:r>
    </w:p>
    <w:p w:rsidR="00180971" w:rsidRPr="00180971" w:rsidRDefault="00180971" w:rsidP="0018097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• Выявлена тенденция активного участия родителей в реализации </w:t>
      </w:r>
      <w:r w:rsidRPr="001809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180971">
        <w:rPr>
          <w:rFonts w:ascii="Times New Roman" w:eastAsia="Times New Roman" w:hAnsi="Times New Roman" w:cs="Times New Roman"/>
          <w:color w:val="111111"/>
          <w:sz w:val="28"/>
          <w:szCs w:val="28"/>
        </w:rPr>
        <w:t> и заинтересованности в процессе.</w:t>
      </w: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097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7347" cy="4212000"/>
            <wp:effectExtent l="0" t="0" r="2540" b="0"/>
            <wp:docPr id="1" name="Рисунок 1" descr="C:\Users\Дом\Downloads\IMG_20210817_09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IMG_20210817_091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47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097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617347" cy="4212000"/>
            <wp:effectExtent l="0" t="0" r="2540" b="0"/>
            <wp:docPr id="2" name="Рисунок 2" descr="C:\Users\Дом\Downloads\IMG_20210803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IMG_20210803_093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47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1" w:rsidRPr="00180971" w:rsidRDefault="00180971" w:rsidP="00180971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097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830596" cy="7776000"/>
            <wp:effectExtent l="0" t="0" r="0" b="0"/>
            <wp:docPr id="3" name="Рисунок 3" descr="C:\Users\Дом\Downloads\IMG_20210804_17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IMG_20210804_17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96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r w:rsidRPr="0018097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6465" cy="8801100"/>
            <wp:effectExtent l="0" t="0" r="0" b="0"/>
            <wp:docPr id="4" name="Рисунок 4" descr="C:\Users\Дом\Downloads\IMG_20210804_1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IMG_20210804_17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90" cy="88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8097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Дом\Downloads\IMG_20210824_17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IMG_20210824_17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80971" w:rsidRPr="00180971" w:rsidRDefault="00180971" w:rsidP="001809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9047D" w:rsidRDefault="0059047D"/>
    <w:sectPr w:rsidR="0059047D" w:rsidSect="002E6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768" w:rsidRDefault="00827768" w:rsidP="00180971">
      <w:pPr>
        <w:spacing w:after="0" w:line="240" w:lineRule="auto"/>
      </w:pPr>
      <w:r>
        <w:separator/>
      </w:r>
    </w:p>
  </w:endnote>
  <w:endnote w:type="continuationSeparator" w:id="1">
    <w:p w:rsidR="00827768" w:rsidRDefault="00827768" w:rsidP="0018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768" w:rsidRDefault="00827768" w:rsidP="00180971">
      <w:pPr>
        <w:spacing w:after="0" w:line="240" w:lineRule="auto"/>
      </w:pPr>
      <w:r>
        <w:separator/>
      </w:r>
    </w:p>
  </w:footnote>
  <w:footnote w:type="continuationSeparator" w:id="1">
    <w:p w:rsidR="00827768" w:rsidRDefault="00827768" w:rsidP="00180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971"/>
    <w:rsid w:val="00180971"/>
    <w:rsid w:val="002E6D38"/>
    <w:rsid w:val="0059047D"/>
    <w:rsid w:val="00827768"/>
    <w:rsid w:val="00937D13"/>
    <w:rsid w:val="00FE0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9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09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1809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97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097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097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9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09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1809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97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097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80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097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1005</Words>
  <Characters>5731</Characters>
  <Application>Microsoft Office Word</Application>
  <DocSecurity>0</DocSecurity>
  <Lines>47</Lines>
  <Paragraphs>13</Paragraphs>
  <ScaleCrop>false</ScaleCrop>
  <Company/>
  <LinksUpToDate>false</LinksUpToDate>
  <CharactersWithSpaces>6723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Наталья</cp:lastModifiedBy>
  <cp:revision>3</cp:revision>
  <dcterms:created xsi:type="dcterms:W3CDTF">2021-08-26T07:38:00Z</dcterms:created>
  <dcterms:modified xsi:type="dcterms:W3CDTF">2021-08-30T06:45:00Z</dcterms:modified>
</cp:coreProperties>
</file>