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id w:val="172086159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sdtEndPr>
      <w:sdtContent>
        <w:p w:rsidR="007E6DBC" w:rsidRPr="00DB6A75" w:rsidRDefault="007E6DBC"/>
        <w:p w:rsidR="007E6DBC" w:rsidRPr="00DB6A75" w:rsidRDefault="007E6DBC" w:rsidP="007E6DB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B6A75">
            <w:rPr>
              <w:rFonts w:ascii="Times New Roman" w:hAnsi="Times New Roman" w:cs="Times New Roman"/>
              <w:sz w:val="28"/>
              <w:szCs w:val="28"/>
            </w:rPr>
            <w:t>Муниципальное общеобразовательное учреждение</w:t>
          </w:r>
        </w:p>
        <w:p w:rsidR="007E6DBC" w:rsidRPr="00DB6A75" w:rsidRDefault="007E6DBC" w:rsidP="007E6DBC">
          <w:pPr>
            <w:tabs>
              <w:tab w:val="left" w:pos="126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B6A75">
            <w:rPr>
              <w:rFonts w:ascii="Times New Roman" w:hAnsi="Times New Roman" w:cs="Times New Roman"/>
              <w:sz w:val="28"/>
              <w:szCs w:val="28"/>
            </w:rPr>
            <w:t>«Гимназия №23» городского округа Саранск Республики Мордовия</w:t>
          </w:r>
        </w:p>
        <w:p w:rsidR="007E6DBC" w:rsidRPr="00DB6A75" w:rsidRDefault="007E6DBC" w:rsidP="007E6DBC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05"/>
            <w:gridCol w:w="3106"/>
            <w:gridCol w:w="3143"/>
          </w:tblGrid>
          <w:tr w:rsidR="00DB6A75" w:rsidRPr="00DB6A75" w:rsidTr="008C6282">
            <w:tc>
              <w:tcPr>
                <w:tcW w:w="3190" w:type="dxa"/>
              </w:tcPr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  <w:b/>
                  </w:rPr>
                </w:pPr>
                <w:r w:rsidRPr="00DB6A75">
                  <w:rPr>
                    <w:rFonts w:ascii="Times New Roman" w:hAnsi="Times New Roman" w:cs="Times New Roman"/>
                    <w:b/>
                  </w:rPr>
                  <w:t>«Рассмотрено»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Заседание кафедры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«</w:t>
                </w:r>
                <w:r w:rsidRPr="00DB6A75">
                  <w:rPr>
                    <w:rFonts w:ascii="Times New Roman" w:hAnsi="Times New Roman" w:cs="Times New Roman"/>
                    <w:bCs/>
                  </w:rPr>
                  <w:t>Социально-экономического профиля</w:t>
                </w:r>
                <w:r w:rsidRPr="00DB6A75">
                  <w:rPr>
                    <w:rFonts w:ascii="Times New Roman" w:hAnsi="Times New Roman" w:cs="Times New Roman"/>
                  </w:rPr>
                  <w:t>»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Руководитель кафедры</w:t>
                </w:r>
              </w:p>
              <w:p w:rsidR="007E6DBC" w:rsidRPr="00DB6A75" w:rsidRDefault="007E6DBC" w:rsidP="008C6282">
                <w:pPr>
                  <w:tabs>
                    <w:tab w:val="left" w:pos="1845"/>
                    <w:tab w:val="left" w:pos="4035"/>
                  </w:tabs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____________________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/ Т.В.Шабаева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Протокол № 1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от 27.08.2021 г.</w:t>
                </w:r>
              </w:p>
            </w:tc>
            <w:tc>
              <w:tcPr>
                <w:tcW w:w="3190" w:type="dxa"/>
              </w:tcPr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  <w:b/>
                  </w:rPr>
                  <w:t>«Согласовано»</w:t>
                </w:r>
                <w:r w:rsidRPr="00DB6A75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Заместитель директора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по УВР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____________________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/О.Г.Холопова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от 27.08.2021 г.</w:t>
                </w:r>
              </w:p>
            </w:tc>
            <w:tc>
              <w:tcPr>
                <w:tcW w:w="3191" w:type="dxa"/>
              </w:tcPr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  <w:b/>
                  </w:rPr>
                  <w:t>«Утверждаю»</w:t>
                </w:r>
                <w:r w:rsidRPr="00DB6A75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 xml:space="preserve">Директор гимназии 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_______________________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/М.С.Горлышкин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 xml:space="preserve"> Приказ №118</w:t>
                </w:r>
              </w:p>
              <w:p w:rsidR="007E6DBC" w:rsidRPr="00DB6A75" w:rsidRDefault="007E6DBC" w:rsidP="008C628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B6A75">
                  <w:rPr>
                    <w:rFonts w:ascii="Times New Roman" w:hAnsi="Times New Roman" w:cs="Times New Roman"/>
                  </w:rPr>
                  <w:t>от 30.08.2021г.</w:t>
                </w:r>
              </w:p>
            </w:tc>
          </w:tr>
        </w:tbl>
        <w:p w:rsidR="007E6DBC" w:rsidRPr="00DB6A75" w:rsidRDefault="007E6DBC" w:rsidP="007E6DB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E6DBC" w:rsidRPr="00DB6A75" w:rsidRDefault="007E6DBC" w:rsidP="007E6DBC">
          <w:pPr>
            <w:tabs>
              <w:tab w:val="left" w:pos="3450"/>
              <w:tab w:val="left" w:pos="6420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DB6A75">
            <w:rPr>
              <w:rFonts w:ascii="Times New Roman" w:hAnsi="Times New Roman" w:cs="Times New Roman"/>
            </w:rPr>
            <w:tab/>
          </w:r>
          <w:r w:rsidRPr="00DB6A75">
            <w:rPr>
              <w:rFonts w:ascii="Times New Roman" w:hAnsi="Times New Roman" w:cs="Times New Roman"/>
            </w:rPr>
            <w:tab/>
          </w:r>
        </w:p>
        <w:p w:rsidR="007E6DBC" w:rsidRPr="00DB6A75" w:rsidRDefault="007E6DBC" w:rsidP="007E6DBC">
          <w:pPr>
            <w:tabs>
              <w:tab w:val="left" w:pos="3450"/>
              <w:tab w:val="left" w:pos="6420"/>
            </w:tabs>
            <w:spacing w:after="0" w:line="240" w:lineRule="auto"/>
            <w:ind w:left="5664" w:hanging="3450"/>
            <w:rPr>
              <w:rFonts w:ascii="Times New Roman" w:hAnsi="Times New Roman" w:cs="Times New Roman"/>
            </w:rPr>
          </w:pPr>
          <w:r w:rsidRPr="00DB6A75">
            <w:rPr>
              <w:rFonts w:ascii="Times New Roman" w:hAnsi="Times New Roman" w:cs="Times New Roman"/>
            </w:rPr>
            <w:tab/>
          </w:r>
        </w:p>
        <w:p w:rsidR="007E6DBC" w:rsidRPr="00DB6A75" w:rsidRDefault="007E6DBC" w:rsidP="007E6DBC">
          <w:pPr>
            <w:tabs>
              <w:tab w:val="left" w:pos="3450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DB6A75">
            <w:rPr>
              <w:rFonts w:ascii="Times New Roman" w:hAnsi="Times New Roman" w:cs="Times New Roman"/>
            </w:rPr>
            <w:tab/>
          </w:r>
        </w:p>
        <w:p w:rsidR="007E6DBC" w:rsidRPr="00DB6A75" w:rsidRDefault="007E6DBC" w:rsidP="007E6DBC">
          <w:pPr>
            <w:tabs>
              <w:tab w:val="left" w:pos="3261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DB6A75">
            <w:rPr>
              <w:rFonts w:ascii="Times New Roman" w:hAnsi="Times New Roman" w:cs="Times New Roman"/>
            </w:rPr>
            <w:tab/>
            <w:t xml:space="preserve">   </w:t>
          </w:r>
          <w:r w:rsidRPr="00DB6A75">
            <w:rPr>
              <w:rFonts w:ascii="Times New Roman" w:hAnsi="Times New Roman" w:cs="Times New Roman"/>
            </w:rPr>
            <w:tab/>
          </w:r>
        </w:p>
        <w:p w:rsidR="007E6DBC" w:rsidRPr="00DB6A75" w:rsidRDefault="007E6DBC" w:rsidP="007E6DBC">
          <w:pPr>
            <w:tabs>
              <w:tab w:val="left" w:pos="3402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DB6A75">
            <w:rPr>
              <w:rFonts w:ascii="Times New Roman" w:hAnsi="Times New Roman" w:cs="Times New Roman"/>
            </w:rPr>
            <w:tab/>
          </w:r>
          <w:r w:rsidRPr="00DB6A75">
            <w:rPr>
              <w:rFonts w:ascii="Times New Roman" w:hAnsi="Times New Roman" w:cs="Times New Roman"/>
            </w:rPr>
            <w:tab/>
          </w:r>
          <w:r w:rsidRPr="00DB6A75">
            <w:rPr>
              <w:rFonts w:ascii="Times New Roman" w:hAnsi="Times New Roman" w:cs="Times New Roman"/>
            </w:rPr>
            <w:tab/>
          </w:r>
          <w:r w:rsidRPr="00DB6A75">
            <w:rPr>
              <w:rFonts w:ascii="Times New Roman" w:hAnsi="Times New Roman" w:cs="Times New Roman"/>
            </w:rPr>
            <w:tab/>
          </w:r>
          <w:r w:rsidRPr="00DB6A75">
            <w:rPr>
              <w:rFonts w:ascii="Times New Roman" w:hAnsi="Times New Roman" w:cs="Times New Roman"/>
            </w:rPr>
            <w:tab/>
          </w:r>
        </w:p>
        <w:p w:rsidR="007E6DBC" w:rsidRPr="00DB6A75" w:rsidRDefault="007E6DBC" w:rsidP="007E6DBC">
          <w:pPr>
            <w:tabs>
              <w:tab w:val="left" w:pos="7020"/>
            </w:tabs>
            <w:spacing w:after="0" w:line="240" w:lineRule="auto"/>
            <w:rPr>
              <w:rFonts w:ascii="Times New Roman" w:hAnsi="Times New Roman" w:cs="Times New Roman"/>
            </w:rPr>
          </w:pPr>
        </w:p>
        <w:p w:rsidR="007E6DBC" w:rsidRPr="00DB6A75" w:rsidRDefault="007E6DBC" w:rsidP="007E6DBC">
          <w:pPr>
            <w:rPr>
              <w:sz w:val="24"/>
              <w:szCs w:val="24"/>
            </w:rPr>
          </w:pPr>
        </w:p>
        <w:p w:rsidR="007E6DBC" w:rsidRPr="00DB6A75" w:rsidRDefault="007E6DBC" w:rsidP="007E6DBC">
          <w:pPr>
            <w:rPr>
              <w:sz w:val="24"/>
              <w:szCs w:val="24"/>
            </w:rPr>
          </w:pPr>
        </w:p>
        <w:p w:rsidR="007E6DBC" w:rsidRPr="00DB6A75" w:rsidRDefault="007E6DBC" w:rsidP="007E6DBC">
          <w:pPr>
            <w:tabs>
              <w:tab w:val="left" w:pos="2235"/>
            </w:tabs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DB6A75">
            <w:rPr>
              <w:rFonts w:ascii="Times New Roman" w:hAnsi="Times New Roman" w:cs="Times New Roman"/>
              <w:sz w:val="36"/>
              <w:szCs w:val="36"/>
            </w:rPr>
            <w:t>Рабочая программа</w:t>
          </w:r>
        </w:p>
        <w:p w:rsidR="007E6DBC" w:rsidRPr="00DB6A75" w:rsidRDefault="007E6DBC" w:rsidP="007E6DBC">
          <w:pPr>
            <w:tabs>
              <w:tab w:val="left" w:pos="3285"/>
            </w:tabs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DB6A75">
            <w:rPr>
              <w:rFonts w:ascii="Times New Roman" w:hAnsi="Times New Roman" w:cs="Times New Roman"/>
              <w:sz w:val="36"/>
              <w:szCs w:val="36"/>
            </w:rPr>
            <w:t>учебного курса «История и культура Мордовского края»</w:t>
          </w:r>
        </w:p>
        <w:p w:rsidR="007E6DBC" w:rsidRPr="00DB6A75" w:rsidRDefault="007E6DBC" w:rsidP="007E6DBC">
          <w:pPr>
            <w:tabs>
              <w:tab w:val="left" w:pos="3105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B6A75">
            <w:rPr>
              <w:rFonts w:ascii="Times New Roman" w:hAnsi="Times New Roman" w:cs="Times New Roman"/>
              <w:sz w:val="28"/>
              <w:szCs w:val="28"/>
            </w:rPr>
            <w:t>8а,8б,8в,8г класс</w:t>
          </w:r>
        </w:p>
        <w:p w:rsidR="007E6DBC" w:rsidRPr="00DB6A75" w:rsidRDefault="007E6DBC" w:rsidP="007E6DB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7E6DBC" w:rsidRPr="00DB6A75" w:rsidRDefault="007E6DBC" w:rsidP="007E6DB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7E6DBC" w:rsidRPr="00DB6A75" w:rsidRDefault="007E6DBC" w:rsidP="007E6DB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7E6DBC" w:rsidRPr="00DB6A75" w:rsidRDefault="007E6DBC" w:rsidP="007E6DBC">
          <w:pPr>
            <w:rPr>
              <w:rFonts w:ascii="Times New Roman" w:hAnsi="Times New Roman" w:cs="Times New Roman"/>
              <w:sz w:val="36"/>
              <w:szCs w:val="36"/>
            </w:rPr>
          </w:pPr>
        </w:p>
        <w:p w:rsidR="007E6DBC" w:rsidRPr="00DB6A75" w:rsidRDefault="007E6DBC" w:rsidP="007E6DBC">
          <w:pPr>
            <w:tabs>
              <w:tab w:val="left" w:pos="1155"/>
            </w:tabs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B6A75">
            <w:rPr>
              <w:rFonts w:ascii="Times New Roman" w:hAnsi="Times New Roman" w:cs="Times New Roman"/>
              <w:sz w:val="36"/>
              <w:szCs w:val="36"/>
            </w:rPr>
            <w:tab/>
          </w:r>
          <w:r w:rsidRPr="00DB6A75">
            <w:rPr>
              <w:rFonts w:ascii="Times New Roman" w:hAnsi="Times New Roman" w:cs="Times New Roman"/>
              <w:sz w:val="24"/>
              <w:szCs w:val="24"/>
            </w:rPr>
            <w:t xml:space="preserve">Составитель программы: А.С.Петров, </w:t>
          </w:r>
        </w:p>
        <w:p w:rsidR="007E6DBC" w:rsidRPr="00DB6A75" w:rsidRDefault="007E6DBC" w:rsidP="007E6DBC">
          <w:pPr>
            <w:tabs>
              <w:tab w:val="left" w:pos="1155"/>
            </w:tabs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B6A75">
            <w:rPr>
              <w:rFonts w:ascii="Times New Roman" w:hAnsi="Times New Roman" w:cs="Times New Roman"/>
              <w:sz w:val="24"/>
              <w:szCs w:val="24"/>
            </w:rPr>
            <w:t>учитель истории и обществознания</w:t>
          </w:r>
        </w:p>
        <w:p w:rsidR="007E6DBC" w:rsidRPr="00DB6A75" w:rsidRDefault="007E6DBC" w:rsidP="007E6DBC">
          <w:pPr>
            <w:tabs>
              <w:tab w:val="left" w:pos="1155"/>
            </w:tabs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B6A75">
            <w:rPr>
              <w:rFonts w:ascii="Times New Roman" w:hAnsi="Times New Roman" w:cs="Times New Roman"/>
              <w:sz w:val="24"/>
              <w:szCs w:val="24"/>
            </w:rPr>
            <w:t>______________________________________</w:t>
          </w:r>
        </w:p>
        <w:p w:rsidR="007E6DBC" w:rsidRPr="00DB6A75" w:rsidRDefault="007E6DBC" w:rsidP="007E6DBC">
          <w:pPr>
            <w:tabs>
              <w:tab w:val="left" w:pos="115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B6A75">
            <w:rPr>
              <w:rFonts w:ascii="Times New Roman" w:hAnsi="Times New Roman" w:cs="Times New Roman"/>
              <w:sz w:val="20"/>
              <w:szCs w:val="20"/>
            </w:rPr>
            <w:tab/>
          </w:r>
          <w:r w:rsidRPr="00DB6A75">
            <w:rPr>
              <w:rFonts w:ascii="Times New Roman" w:hAnsi="Times New Roman" w:cs="Times New Roman"/>
              <w:sz w:val="20"/>
              <w:szCs w:val="20"/>
            </w:rPr>
            <w:tab/>
          </w:r>
          <w:r w:rsidRPr="00DB6A75">
            <w:rPr>
              <w:rFonts w:ascii="Times New Roman" w:hAnsi="Times New Roman" w:cs="Times New Roman"/>
              <w:sz w:val="20"/>
              <w:szCs w:val="20"/>
            </w:rPr>
            <w:tab/>
          </w:r>
          <w:r w:rsidRPr="00DB6A75">
            <w:rPr>
              <w:rFonts w:ascii="Times New Roman" w:hAnsi="Times New Roman" w:cs="Times New Roman"/>
              <w:sz w:val="20"/>
              <w:szCs w:val="20"/>
            </w:rPr>
            <w:tab/>
          </w:r>
          <w:r w:rsidRPr="00DB6A75">
            <w:rPr>
              <w:rFonts w:ascii="Times New Roman" w:hAnsi="Times New Roman" w:cs="Times New Roman"/>
              <w:sz w:val="20"/>
              <w:szCs w:val="20"/>
            </w:rPr>
            <w:tab/>
          </w:r>
          <w:r w:rsidRPr="00DB6A75">
            <w:rPr>
              <w:rFonts w:ascii="Times New Roman" w:hAnsi="Times New Roman" w:cs="Times New Roman"/>
              <w:sz w:val="20"/>
              <w:szCs w:val="20"/>
            </w:rPr>
            <w:tab/>
            <w:t>(подпись)</w:t>
          </w:r>
        </w:p>
        <w:p w:rsidR="007E6DBC" w:rsidRPr="00DB6A75" w:rsidRDefault="007E6DBC" w:rsidP="007E6DBC">
          <w:pPr>
            <w:tabs>
              <w:tab w:val="left" w:pos="2730"/>
              <w:tab w:val="left" w:pos="32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B6A75">
            <w:rPr>
              <w:rFonts w:ascii="Times New Roman" w:hAnsi="Times New Roman" w:cs="Times New Roman"/>
              <w:sz w:val="28"/>
              <w:szCs w:val="28"/>
            </w:rPr>
            <w:tab/>
          </w:r>
          <w:r w:rsidRPr="00DB6A75">
            <w:rPr>
              <w:rFonts w:ascii="Times New Roman" w:hAnsi="Times New Roman" w:cs="Times New Roman"/>
              <w:sz w:val="28"/>
              <w:szCs w:val="28"/>
            </w:rPr>
            <w:tab/>
          </w:r>
        </w:p>
        <w:p w:rsidR="007E6DBC" w:rsidRPr="00DB6A75" w:rsidRDefault="007E6DBC" w:rsidP="007E6DBC">
          <w:pPr>
            <w:tabs>
              <w:tab w:val="left" w:pos="2730"/>
            </w:tabs>
            <w:rPr>
              <w:rFonts w:ascii="Times New Roman" w:hAnsi="Times New Roman" w:cs="Times New Roman"/>
              <w:sz w:val="36"/>
              <w:szCs w:val="36"/>
            </w:rPr>
          </w:pPr>
        </w:p>
        <w:p w:rsidR="007E6DBC" w:rsidRPr="00DB6A75" w:rsidRDefault="007E6DBC">
          <w:p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DB6A75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br w:type="page"/>
          </w:r>
        </w:p>
      </w:sdtContent>
    </w:sdt>
    <w:p w:rsidR="002C4E41" w:rsidRPr="00DB6A75" w:rsidRDefault="002C4E41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Рабочая программа по Истории и культуре</w:t>
      </w:r>
      <w:r w:rsidR="001A508C" w:rsidRPr="00DB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мордовского края для учащихся 8</w:t>
      </w:r>
      <w:r w:rsidRPr="00DB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класса</w:t>
      </w:r>
    </w:p>
    <w:p w:rsidR="002C4E41" w:rsidRPr="00DB6A75" w:rsidRDefault="002C4E41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2C4E41" w:rsidRPr="00DB6A75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р</w:t>
      </w:r>
      <w:r w:rsidR="00744AE4" w:rsidRPr="00DB6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абочая программа разработана в Федеральном компонентом государственного </w:t>
      </w:r>
      <w:r w:rsidR="00744AE4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стандарта 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основного образования и науки А. А. Фурсенко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образования».</w:t>
      </w:r>
    </w:p>
    <w:p w:rsidR="002C4E41" w:rsidRPr="00DB6A75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2C4E41" w:rsidRPr="00DB6A75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Данная программа содержит все темы, включенные в региональный компонент образования. Осн</w:t>
      </w:r>
      <w:r w:rsidR="001A508C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овн</w:t>
      </w:r>
      <w:r w:rsidR="00CA50B8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ое содержание курса «История и культура </w:t>
      </w:r>
      <w:r w:rsidR="001A508C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мордовского края» в 8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классе составляют сведения о развитии истори</w:t>
      </w:r>
      <w:r w:rsidR="00CA50B8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и культуры мордовского края в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1A508C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X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I</w:t>
      </w:r>
      <w:r w:rsidR="001A508C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X</w:t>
      </w:r>
      <w:r w:rsidR="001A508C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веке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2C4E41" w:rsidRPr="00DB6A75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Программа курса История и культура морд</w:t>
      </w:r>
      <w:r w:rsidR="001A508C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овского края предназначена для 8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класса общеобразовательных учреждений.  Она составлена на основе требований к Обязательному минимуму содержания исторического образования в основной школе и в соответствии с объёмом времени, которое отводится на изучение истории региона по вариативному учебному плану. Концептуальной является ориентация на воспитательные функции курса, его роль в развитии личности, формировании мировоззрения, гражданских качеств, патриотизма.</w:t>
      </w:r>
    </w:p>
    <w:p w:rsidR="002C4E41" w:rsidRPr="00DB6A75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Отбор фактологического материала осуществлялся таким образом, чтобы он способствовал созданию условий воспитания гражданских и патриотических, духовно-нравственных качеств учащихся, стимулировал желание самостоятельного поиска и расширения знаний по истории мордовского края.</w:t>
      </w:r>
    </w:p>
    <w:p w:rsidR="009401C3" w:rsidRPr="00DB6A75" w:rsidRDefault="009401C3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Изменения в программе для детей с ОВЗ. Изменения в программе вследствие внедрения в образовательный процесс элементов дистанционного обучения.</w:t>
      </w:r>
      <w:r w:rsidR="00A11B3F" w:rsidRPr="00DB6A7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Рабочая программа составлена с учетом количества часов, отводимых на повторение программного материала за 7 класс. В связи с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</w:t>
      </w:r>
    </w:p>
    <w:p w:rsidR="00094925" w:rsidRPr="00DB6A75" w:rsidRDefault="0009492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C4E41" w:rsidRPr="00DB6A75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Изучение курса ориентировано на использование учащимися учебника:  </w:t>
      </w:r>
    </w:p>
    <w:p w:rsidR="002C4E41" w:rsidRPr="00DB6A75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История и культура мордовск</w:t>
      </w:r>
      <w:r w:rsidR="001A508C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ого края </w:t>
      </w:r>
      <w:r w:rsidR="001A508C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XIX</w:t>
      </w:r>
      <w:r w:rsidR="001A508C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в.: учеб. для 8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кл. общеобразоват. учреждений /</w:t>
      </w:r>
      <w:r w:rsidR="001A508C" w:rsidRPr="00DB6A75">
        <w:rPr>
          <w:rFonts w:ascii="Times New Roman" w:hAnsi="Times New Roman" w:cs="Times New Roman"/>
          <w:sz w:val="20"/>
          <w:szCs w:val="20"/>
          <w:shd w:val="clear" w:color="auto" w:fill="FFFFFF"/>
        </w:rPr>
        <w:t>В. М. Арсентьев, В. И. Захаров, Г. А. Корнишина и др.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; под ред. чл. кор. РАН Н.</w:t>
      </w:r>
      <w:r w:rsidR="00744AE4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М. Арсентьева; Издат. центр ИСИ   МГУ им. Н.</w:t>
      </w:r>
      <w:r w:rsidR="00744AE4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П. Огарева. – Саранск, 2009.</w:t>
      </w:r>
      <w:r w:rsidR="00744AE4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1A508C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- 196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с.</w:t>
      </w:r>
    </w:p>
    <w:p w:rsidR="00517D23" w:rsidRPr="00DB6A75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Курс рассчитан на </w:t>
      </w:r>
      <w:r w:rsidR="001A508C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изучение в 8</w:t>
      </w:r>
      <w:r w:rsidR="00744AE4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-х классах истории 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течение 17 учебных недель в году, общим объёмо</w:t>
      </w:r>
      <w:r w:rsidR="001A508C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 17 учебных часов (из расчёта 0.5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часа в неделю).</w:t>
      </w:r>
    </w:p>
    <w:p w:rsidR="00CA7AB5" w:rsidRPr="00DB6A75" w:rsidRDefault="00CA7AB5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Требования к уровню подготовки обучающихся</w:t>
      </w:r>
    </w:p>
    <w:p w:rsidR="00CA7AB5" w:rsidRPr="00DB6A75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 результате изучения истории на базовом уровне ученик должен </w:t>
      </w: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знать/понимать</w:t>
      </w:r>
    </w:p>
    <w:p w:rsidR="00CA7AB5" w:rsidRPr="00DB6A75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основные факты, процессы и явления, характеризующие целост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ность отечественной и всемирной истории;</w:t>
      </w:r>
    </w:p>
    <w:p w:rsidR="00CA7AB5" w:rsidRPr="00DB6A75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периодизацию всемирной и отечественной истории;</w:t>
      </w:r>
    </w:p>
    <w:p w:rsidR="00CA7AB5" w:rsidRPr="00DB6A75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современные версии и трактовки важнейших проблем отечествен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ной и всемирной истории;</w:t>
      </w:r>
    </w:p>
    <w:p w:rsidR="00CA7AB5" w:rsidRPr="00DB6A75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историческую обусловленность современных общественных про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цессов;</w:t>
      </w:r>
    </w:p>
    <w:p w:rsidR="00CA7AB5" w:rsidRPr="00DB6A75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особенности исторического пути России, ее роль в мировом сооб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ществе;</w:t>
      </w:r>
    </w:p>
    <w:p w:rsidR="00CA7AB5" w:rsidRPr="00DB6A75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A7AB5" w:rsidRPr="00DB6A75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уметь</w:t>
      </w:r>
    </w:p>
    <w:p w:rsidR="00CA7AB5" w:rsidRPr="00DB6A7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проводить поиск исторической информации в источниках разного типа;</w:t>
      </w:r>
    </w:p>
    <w:p w:rsidR="00CA7AB5" w:rsidRPr="00DB6A7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A7AB5" w:rsidRPr="00DB6A7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зуальный ряд);</w:t>
      </w:r>
    </w:p>
    <w:p w:rsidR="00CA7AB5" w:rsidRPr="00DB6A7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различать в исторической информации факты и мнения, истори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ческие описания и исторические объяснения;</w:t>
      </w:r>
    </w:p>
    <w:p w:rsidR="00CA7AB5" w:rsidRPr="00DB6A7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A7AB5" w:rsidRPr="00DB6A7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участвовать в дискуссиях по историческим проблемам, формули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ровать собственную позицию по обсуждаемым вопросам, исполь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зуя для аргументации исторические сведения;</w:t>
      </w:r>
    </w:p>
    <w:p w:rsidR="00CA7AB5" w:rsidRPr="00DB6A7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ru" w:eastAsia="ru-RU"/>
        </w:rPr>
        <w:t>Личностиые результаты:</w:t>
      </w:r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  <w:t>-освоение гуманистических традиций и ценностей современного общества, осмысление социально-нравственного опыта предшествующих поколений, понимание культурного многообразия мира, уважение к культуре своего и других народов, толерантность.</w:t>
      </w:r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ru" w:eastAsia="ru-RU"/>
        </w:rPr>
      </w:pPr>
      <w:bookmarkStart w:id="1" w:name="bookmark9"/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ru" w:eastAsia="ru-RU"/>
        </w:rPr>
        <w:t>Метапредметные результаты:</w:t>
      </w:r>
      <w:bookmarkEnd w:id="1"/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  <w:t>способность сознательно организовывать и регулировать свою деятельность - учебную, общественную и др.;</w:t>
      </w:r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  <w:t>овладение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  <w:tab/>
        <w:t>,</w:t>
      </w:r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  <w:t>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  <w:t>готовность к сотрудничеству с соучениками.</w:t>
      </w:r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ru" w:eastAsia="ru-RU"/>
        </w:rPr>
      </w:pPr>
      <w:bookmarkStart w:id="2" w:name="bookmark10"/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ru" w:eastAsia="ru-RU"/>
        </w:rPr>
        <w:t>Предметные результаты:</w:t>
      </w:r>
      <w:bookmarkEnd w:id="2"/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  <w:t>-овладение целостными представлениями об историческом пути человечества;</w:t>
      </w:r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  <w:lastRenderedPageBreak/>
        <w:t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  <w:t>формирование умений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094925" w:rsidRPr="00DB6A7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"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C461C" w:rsidRPr="00DB6A75" w:rsidRDefault="00FC461C" w:rsidP="00FC461C">
      <w:pPr>
        <w:spacing w:before="40" w:after="4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FC461C" w:rsidRPr="00DB6A75" w:rsidRDefault="00FC461C" w:rsidP="00FC461C">
      <w:pPr>
        <w:spacing w:before="40" w:after="4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 целью реализации права на образование детей с ОВЗ с учетом их возможностей здоровья и психофизических особенностей, обучение и коррекция развития таких детей, обучающихся в обычном классе ОУ общего типа осуществляется по образовательным программам, разработанным на базе основных общеобразовательных программ. К детям с ОВЗ осуществляется индивидуальный подход с учетом их психофизических особенностей, так как эти дети обучаются в одном классе с детьми, не имеющими нарушения развития, на основании Письма МОиН РФ от 18.04.08г.; АФ-150\06 «О создании условий для получения образования детьми с ОВЗ и детьми – инвалидами». </w:t>
      </w:r>
    </w:p>
    <w:p w:rsidR="00FC461C" w:rsidRPr="00DB6A75" w:rsidRDefault="00FC461C" w:rsidP="00FC461C">
      <w:pPr>
        <w:spacing w:before="40" w:after="4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При подготовке к урокам отводиться    достаточное количество времени на рассмотрение тем и вопросов, раскрывающих связь истории с современной жизнью, с теми явлениями, наблюдениями, которые хорошо известны ученикам из их жизненного опыта.  Максимально используются межпредметные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ОВЗ требует, чтобы при изучении нового материала обязательно происходило многократное его повторение: а) подробное объяснение нового материала; б) беглое повторение с выделением главных определений и понятий; в) осуществление обратной связи — ответы учеников на вопросы, работа по плану и т. п.</w:t>
      </w:r>
    </w:p>
    <w:p w:rsidR="00FC461C" w:rsidRPr="00DB6A75" w:rsidRDefault="00FC461C" w:rsidP="00FC461C">
      <w:pPr>
        <w:spacing w:before="40" w:after="4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Для эффективного усвоения учащимися с ОВЗ учебного материала по </w:t>
      </w:r>
      <w:r w:rsidR="001875FB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ИКМК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Для таких детей критерии оценивания снижены.</w:t>
      </w:r>
    </w:p>
    <w:p w:rsidR="00CA7AB5" w:rsidRPr="00DB6A75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CA7AB5" w:rsidRPr="00DB6A75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A7AB5" w:rsidRPr="00DB6A7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A7AB5" w:rsidRPr="00DB6A7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CA7AB5" w:rsidRPr="00DB6A7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соотнесения своих действий и поступков окружающих с историче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ски возникшими формами социального поведения;</w:t>
      </w:r>
    </w:p>
    <w:p w:rsidR="00CA7AB5" w:rsidRPr="00DB6A7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A7AB5" w:rsidRPr="00DB6A75" w:rsidRDefault="00CA7AB5" w:rsidP="00F40F3E">
      <w:pPr>
        <w:tabs>
          <w:tab w:val="left" w:pos="709"/>
        </w:tabs>
        <w:spacing w:before="40" w:after="4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744F7C" w:rsidRPr="00DB6A75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Изучение истории, культуры мордовского края на ступени основного общего образования направлено на достижение следующих целей:</w:t>
      </w:r>
    </w:p>
    <w:p w:rsidR="00744F7C" w:rsidRPr="00DB6A75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освоение знаний об истории мордовского народа, особенностях и основных этапах ее развития; об основных элементах материальной и духовной культуры мордвы, особенностях их развития, механизмах влияния культуры других народов и соотношениях в них традиций;</w:t>
      </w:r>
    </w:p>
    <w:p w:rsidR="00744F7C" w:rsidRPr="00DB6A75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овладение умением рассматривать события и явления прошлого и настоящего,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744F7C" w:rsidRPr="00DB6A75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развитие познавательных, интеллектуальных, художествен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ных способностей в процессе самостоятельного приобретения знаний, работая с архивными, музейными, литературными, устными источниками;</w:t>
      </w:r>
    </w:p>
    <w:p w:rsidR="00744F7C" w:rsidRPr="00DB6A75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воспитание любви и уважения к родному краю, к своей земле, к родному дому;</w:t>
      </w:r>
    </w:p>
    <w:p w:rsidR="00744F7C" w:rsidRPr="00DB6A75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применение полученных знаний и умений для рассмотрения современных событий, для активного обсуждения и посильного решения, стоящих перед республикой сложных проблем; для сохранения и приумножения культурного наследия народов Мордовии.</w:t>
      </w:r>
    </w:p>
    <w:p w:rsidR="004438B0" w:rsidRPr="00DB6A75" w:rsidRDefault="004438B0" w:rsidP="004438B0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Место предмета в базисном учебном плане</w:t>
      </w:r>
      <w:r w:rsidRPr="00DB6A7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</w:p>
    <w:p w:rsidR="004438B0" w:rsidRPr="00DB6A75" w:rsidRDefault="004438B0" w:rsidP="004438B0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Программа по курсу «История и культура мордовского края» для основной школы РФ, Федеральный базисный учебный план для образовательных учреждений РФ отводит 17 часов для изучения курса из расчета 0,5 часа в неделю. Примерная программа составлена с учетом требований базисного учебного плана. Курс «История </w:t>
      </w:r>
      <w:r w:rsidR="00CA79F2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культура мордовского края» в 8</w:t>
      </w: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классе ведется в соответствии с программой для общеобразовательных школ без добавлений и изменений</w:t>
      </w:r>
    </w:p>
    <w:p w:rsidR="00744F7C" w:rsidRPr="00DB6A75" w:rsidRDefault="00744F7C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CA7AB5" w:rsidRPr="00DB6A75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Система оценки достижений учащихся</w:t>
      </w:r>
    </w:p>
    <w:p w:rsidR="00CA7AB5" w:rsidRPr="00DB6A75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Оценка «5»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 </w:t>
      </w:r>
    </w:p>
    <w:p w:rsidR="00CA7AB5" w:rsidRPr="00DB6A75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Оценка «4» - большинство ключевых понятий и фактов хорошо определяются, описываются, есть небольшие фактические неточности, речь правильная. </w:t>
      </w:r>
    </w:p>
    <w:p w:rsidR="00CA7AB5" w:rsidRPr="00DB6A75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Оценка «3»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CA7AB5" w:rsidRPr="00DB6A75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80799A" w:rsidRPr="00DB6A75" w:rsidRDefault="0080799A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80799A" w:rsidRPr="00DB6A75" w:rsidRDefault="004A7F92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Критерии выставления</w:t>
      </w:r>
      <w:r w:rsidR="0080799A"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оценок для детей ОВЗ могут быть следующими:</w:t>
      </w:r>
    </w:p>
    <w:p w:rsidR="0080799A" w:rsidRPr="00DB6A75" w:rsidRDefault="0080799A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оценка «5» - учащийся освоил минимальный теоретический материал курса, применяет его при решении конкретных заданий.</w:t>
      </w:r>
    </w:p>
    <w:p w:rsidR="0080799A" w:rsidRPr="00DB6A75" w:rsidRDefault="0080799A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оценка «4» - учащийся может выполнять индивидуальную работу, самостоятельную работу, но с недочетами. Т.е. оценка «хорошо» - это оценка за усердие и прилежание, которые привели к положительным результатам, свидетельствующим о возрастании общих умений.</w:t>
      </w:r>
    </w:p>
    <w:p w:rsidR="0080799A" w:rsidRPr="00DB6A75" w:rsidRDefault="0080799A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- оценка «3» - учащийся усвоил простые идеи и метода курса, что позволяет ему решать задания по данному курсу хорошо, в пределах школьной программы.</w:t>
      </w:r>
    </w:p>
    <w:p w:rsidR="001875FB" w:rsidRPr="00DB6A75" w:rsidRDefault="00082301" w:rsidP="00094925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оценка «2» - 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1875FB" w:rsidRPr="00DB6A75" w:rsidRDefault="001875FB" w:rsidP="001875FB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9571A" w:rsidRPr="00DB6A75" w:rsidRDefault="00C9571A" w:rsidP="00F40F3E">
      <w:pPr>
        <w:tabs>
          <w:tab w:val="left" w:pos="709"/>
        </w:tabs>
        <w:spacing w:before="40" w:after="4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C9571A" w:rsidRPr="00DB6A75" w:rsidRDefault="00C9571A" w:rsidP="00F40F3E">
      <w:pPr>
        <w:tabs>
          <w:tab w:val="left" w:pos="709"/>
        </w:tabs>
        <w:spacing w:before="40" w:after="4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C9571A" w:rsidRPr="00DB6A75" w:rsidRDefault="00C9571A" w:rsidP="00F40F3E">
      <w:pPr>
        <w:tabs>
          <w:tab w:val="left" w:pos="709"/>
        </w:tabs>
        <w:spacing w:before="40" w:after="4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CA7AB5" w:rsidRPr="00DB6A75" w:rsidRDefault="00CA7AB5" w:rsidP="00F40F3E">
      <w:pPr>
        <w:tabs>
          <w:tab w:val="left" w:pos="709"/>
        </w:tabs>
        <w:spacing w:before="40" w:after="4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Основное содержание</w:t>
      </w:r>
    </w:p>
    <w:p w:rsidR="00CA7AB5" w:rsidRPr="00DB6A75" w:rsidRDefault="00CA79F2" w:rsidP="00F40F3E">
      <w:pPr>
        <w:tabs>
          <w:tab w:val="left" w:pos="709"/>
        </w:tabs>
        <w:spacing w:before="40" w:after="4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8</w:t>
      </w:r>
      <w:r w:rsidR="00CA7AB5"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класс</w:t>
      </w:r>
    </w:p>
    <w:p w:rsidR="00DD5568" w:rsidRPr="00DB6A75" w:rsidRDefault="00DD5568" w:rsidP="00DD5568">
      <w:pPr>
        <w:shd w:val="clear" w:color="auto" w:fill="FFFFFF"/>
        <w:tabs>
          <w:tab w:val="left" w:pos="4860"/>
        </w:tabs>
        <w:spacing w:after="0" w:line="240" w:lineRule="auto"/>
        <w:ind w:left="1685" w:right="15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  <w:t xml:space="preserve">МОРДОВСКИЙ КРАЙ В </w:t>
      </w:r>
      <w:r w:rsidRPr="00DB6A75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 w:eastAsia="ru-RU"/>
        </w:rPr>
        <w:t>XIX</w:t>
      </w:r>
      <w:r w:rsidRPr="00DB6A75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  <w:t xml:space="preserve"> ВЕКЕ</w:t>
      </w:r>
    </w:p>
    <w:p w:rsidR="00DD5568" w:rsidRPr="00DB6A75" w:rsidRDefault="00DD5568" w:rsidP="00DD5568">
      <w:pPr>
        <w:shd w:val="clear" w:color="auto" w:fill="FFFFFF"/>
        <w:spacing w:before="403" w:after="0" w:line="240" w:lineRule="auto"/>
        <w:ind w:left="1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i/>
          <w:iCs/>
          <w:spacing w:val="9"/>
          <w:sz w:val="20"/>
          <w:szCs w:val="20"/>
          <w:lang w:eastAsia="ru-RU"/>
        </w:rPr>
        <w:t xml:space="preserve">Тема </w:t>
      </w:r>
      <w:r w:rsidRPr="00DB6A75">
        <w:rPr>
          <w:rFonts w:ascii="Times New Roman" w:eastAsia="Times New Roman" w:hAnsi="Times New Roman" w:cs="Times New Roman"/>
          <w:b/>
          <w:bCs/>
          <w:i/>
          <w:iCs/>
          <w:spacing w:val="9"/>
          <w:sz w:val="20"/>
          <w:szCs w:val="20"/>
          <w:lang w:val="en-US" w:eastAsia="ru-RU"/>
        </w:rPr>
        <w:t>I</w:t>
      </w:r>
      <w:r w:rsidRPr="00DB6A75">
        <w:rPr>
          <w:rFonts w:ascii="Times New Roman" w:eastAsia="Times New Roman" w:hAnsi="Times New Roman" w:cs="Times New Roman"/>
          <w:i/>
          <w:iCs/>
          <w:spacing w:val="9"/>
          <w:sz w:val="20"/>
          <w:szCs w:val="20"/>
          <w:lang w:eastAsia="ru-RU"/>
        </w:rPr>
        <w:t xml:space="preserve"> (3 часа)</w:t>
      </w:r>
    </w:p>
    <w:p w:rsidR="00DD5568" w:rsidRPr="00DB6A75" w:rsidRDefault="00DD5568" w:rsidP="00DD5568">
      <w:pPr>
        <w:shd w:val="clear" w:color="auto" w:fill="FFFFFF"/>
        <w:spacing w:before="101" w:after="0" w:line="240" w:lineRule="auto"/>
        <w:ind w:left="1483" w:hanging="13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eastAsia="ru-RU"/>
        </w:rPr>
        <w:t xml:space="preserve">Социально-политическое развитие мордовского края </w:t>
      </w:r>
      <w:r w:rsidRPr="00DB6A75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eastAsia="ru-RU"/>
        </w:rPr>
        <w:t xml:space="preserve">в первой половине </w:t>
      </w:r>
      <w:r w:rsidRPr="00DB6A75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n-US" w:eastAsia="ru-RU"/>
        </w:rPr>
        <w:t>XIX</w:t>
      </w:r>
      <w:r w:rsidRPr="00DB6A75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eastAsia="ru-RU"/>
        </w:rPr>
        <w:t xml:space="preserve"> века</w:t>
      </w:r>
    </w:p>
    <w:p w:rsidR="00DD5568" w:rsidRPr="00DB6A75" w:rsidRDefault="00DD5568" w:rsidP="00DD5568">
      <w:pPr>
        <w:shd w:val="clear" w:color="auto" w:fill="FFFFFF"/>
        <w:spacing w:before="180" w:after="0" w:line="240" w:lineRule="auto"/>
        <w:ind w:left="115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1 </w:t>
      </w:r>
      <w:r w:rsidRPr="00DB6A7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ru-RU"/>
        </w:rPr>
        <w:t>урок</w:t>
      </w: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 По</w:t>
      </w: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ложение мордовского края в многонациональной Российской </w:t>
      </w:r>
      <w:r w:rsidRPr="00DB6A75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империи к началу </w:t>
      </w:r>
      <w:r w:rsidRPr="00DB6A75">
        <w:rPr>
          <w:rFonts w:ascii="Times New Roman" w:eastAsia="Times New Roman" w:hAnsi="Times New Roman" w:cs="Times New Roman"/>
          <w:spacing w:val="-9"/>
          <w:sz w:val="20"/>
          <w:szCs w:val="20"/>
          <w:lang w:val="en-US" w:eastAsia="ru-RU"/>
        </w:rPr>
        <w:t>XIX</w:t>
      </w:r>
      <w:r w:rsidRPr="00DB6A75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века.</w:t>
      </w:r>
      <w:r w:rsidRPr="00DB6A75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  <w:lang w:eastAsia="ru-RU"/>
        </w:rPr>
        <w:t xml:space="preserve"> </w:t>
      </w:r>
      <w:r w:rsidRPr="00DB6A7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Административное   устройство.   Особенности   раз</w:t>
      </w:r>
      <w:r w:rsidRPr="00DB6A7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вития   мордовских   земель   в   составе   различных  губерний </w:t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Российской  империи.  Национальный  и социальный   состав</w:t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br/>
      </w:r>
      <w:r w:rsidRPr="00DB6A7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населения.</w:t>
      </w:r>
    </w:p>
    <w:p w:rsidR="00DD5568" w:rsidRPr="00DB6A75" w:rsidRDefault="00DD5568" w:rsidP="00DD5568">
      <w:pPr>
        <w:numPr>
          <w:ilvl w:val="0"/>
          <w:numId w:val="5"/>
        </w:numPr>
        <w:shd w:val="clear" w:color="auto" w:fill="FFFFFF"/>
        <w:tabs>
          <w:tab w:val="left" w:pos="612"/>
        </w:tabs>
        <w:spacing w:before="58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ru-RU"/>
        </w:rPr>
        <w:t xml:space="preserve">урок. </w:t>
      </w:r>
      <w:r w:rsidRPr="00DB6A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Участие населения мордовского края в Отечественной </w:t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войне 1812 г. Народное ополчение. Сбор пожертвований для </w:t>
      </w:r>
      <w:r w:rsidRPr="00DB6A75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 армии. Создание госпиталей. Участие в заграничных</w:t>
      </w:r>
      <w:r w:rsidRPr="00DB6A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B6A7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походах.</w:t>
      </w:r>
    </w:p>
    <w:p w:rsidR="00DD5568" w:rsidRPr="00DB6A75" w:rsidRDefault="00DD5568" w:rsidP="00DD5568">
      <w:pPr>
        <w:numPr>
          <w:ilvl w:val="0"/>
          <w:numId w:val="5"/>
        </w:numPr>
        <w:shd w:val="clear" w:color="auto" w:fill="FFFFFF"/>
        <w:tabs>
          <w:tab w:val="left" w:pos="612"/>
        </w:tabs>
        <w:spacing w:before="5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ru-RU"/>
        </w:rPr>
        <w:t xml:space="preserve">урок. </w:t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Народное       движение        первой        половины </w:t>
      </w: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val="en-US" w:eastAsia="ru-RU"/>
        </w:rPr>
        <w:t>XIX</w:t>
      </w: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в.    Терюшевское   восстание    1808—1810   гг. Декабристы — наши    земляки.    </w:t>
      </w:r>
    </w:p>
    <w:p w:rsidR="00DD5568" w:rsidRPr="00DB6A75" w:rsidRDefault="00DD5568" w:rsidP="00DD5568">
      <w:pPr>
        <w:shd w:val="clear" w:color="auto" w:fill="FFFFFF"/>
        <w:tabs>
          <w:tab w:val="left" w:pos="612"/>
        </w:tabs>
        <w:spacing w:before="5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ru-RU"/>
        </w:rPr>
        <w:t>Тема 2</w:t>
      </w:r>
      <w:r w:rsidRPr="00DB6A75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ru-RU"/>
        </w:rPr>
        <w:t>(2 часа)</w:t>
      </w:r>
    </w:p>
    <w:p w:rsidR="00DD5568" w:rsidRPr="00DB6A75" w:rsidRDefault="00DD5568" w:rsidP="00DD5568">
      <w:pPr>
        <w:shd w:val="clear" w:color="auto" w:fill="FFFFFF"/>
        <w:spacing w:before="130" w:after="0" w:line="240" w:lineRule="auto"/>
        <w:ind w:left="1109" w:hanging="7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  <w:t xml:space="preserve">Социально-экономическое развитие мордовского </w:t>
      </w:r>
      <w:r w:rsidRPr="00DB6A75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eastAsia="ru-RU"/>
        </w:rPr>
        <w:t xml:space="preserve">края в первой половине </w:t>
      </w:r>
      <w:r w:rsidRPr="00DB6A75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n-US" w:eastAsia="ru-RU"/>
        </w:rPr>
        <w:t>XIX</w:t>
      </w:r>
      <w:r w:rsidRPr="00DB6A75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eastAsia="ru-RU"/>
        </w:rPr>
        <w:t xml:space="preserve"> века</w:t>
      </w:r>
    </w:p>
    <w:p w:rsidR="00DD5568" w:rsidRPr="00DB6A75" w:rsidRDefault="00DD5568" w:rsidP="00DD5568">
      <w:pPr>
        <w:numPr>
          <w:ilvl w:val="0"/>
          <w:numId w:val="6"/>
        </w:numPr>
        <w:shd w:val="clear" w:color="auto" w:fill="FFFFFF"/>
        <w:tabs>
          <w:tab w:val="left" w:pos="547"/>
        </w:tabs>
        <w:spacing w:before="26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ru-RU"/>
        </w:rPr>
        <w:t xml:space="preserve">урок. </w:t>
      </w:r>
      <w:r w:rsidRPr="00DB6A7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Сельское хозяйство. Численность  и   состав  населения.   Проявления </w:t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кризиса феодально-крепостнического хозяйства. Помещичье </w:t>
      </w:r>
      <w:r w:rsidRPr="00DB6A7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 крестьянское хозяйство: типы, категории. Попытки рацио</w:t>
      </w:r>
      <w:r w:rsidRPr="00DB6A7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  <w:t xml:space="preserve">нализации помещичьих хозяйств. </w:t>
      </w:r>
      <w:r w:rsidRPr="00DB6A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Помещичьи крестьяне. Реформы П. Д. Киселева </w:t>
      </w:r>
      <w:r w:rsidRPr="00DB6A7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и   государственные   крестьяне.   Развитие   земледельческих </w:t>
      </w:r>
      <w:r w:rsidRPr="00DB6A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промыслов крестьян. Особенности уклада жизни крестьян. </w:t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Крестьянское движение.</w:t>
      </w:r>
    </w:p>
    <w:p w:rsidR="00DD5568" w:rsidRPr="00DB6A75" w:rsidRDefault="00DD5568" w:rsidP="00DD5568">
      <w:pPr>
        <w:shd w:val="clear" w:color="auto" w:fill="FFFFFF"/>
        <w:tabs>
          <w:tab w:val="left" w:pos="590"/>
        </w:tabs>
        <w:spacing w:before="14" w:after="0" w:line="240" w:lineRule="auto"/>
        <w:ind w:left="36"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</w:t>
      </w:r>
      <w:r w:rsidRPr="00DB6A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DB6A75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ru-RU"/>
        </w:rPr>
        <w:t xml:space="preserve">урок. </w:t>
      </w:r>
      <w:r w:rsidRPr="00DB6A7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Состояние промышленности. Развитие традици</w:t>
      </w:r>
      <w:r w:rsidRPr="00DB6A7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онных кустарных промыслов. Торгово-промышленные села. Формы организации торговли. Саранская ярмарка. Специфи</w:t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softHyphen/>
        <w:t>ка городов в мордовском крае (уездные, заштатные). Населе</w:t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ние, внешний облик горожан и общественная жизнь.</w:t>
      </w:r>
    </w:p>
    <w:p w:rsidR="00DD5568" w:rsidRPr="00DB6A75" w:rsidRDefault="00DD5568" w:rsidP="00DD5568">
      <w:pPr>
        <w:shd w:val="clear" w:color="auto" w:fill="FFFFFF"/>
        <w:spacing w:before="194" w:after="0" w:line="240" w:lineRule="auto"/>
        <w:ind w:left="122"/>
        <w:jc w:val="both"/>
        <w:rPr>
          <w:rFonts w:ascii="Times New Roman" w:eastAsia="Times New Roman" w:hAnsi="Times New Roman" w:cs="Times New Roman"/>
          <w:b/>
          <w:bCs/>
          <w:i/>
          <w:iCs/>
          <w:spacing w:val="7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i/>
          <w:iCs/>
          <w:spacing w:val="7"/>
          <w:sz w:val="20"/>
          <w:szCs w:val="20"/>
          <w:lang w:eastAsia="ru-RU"/>
        </w:rPr>
        <w:t xml:space="preserve">            </w:t>
      </w:r>
    </w:p>
    <w:p w:rsidR="00DD5568" w:rsidRPr="00DB6A75" w:rsidRDefault="00DD5568" w:rsidP="00DD5568">
      <w:pPr>
        <w:shd w:val="clear" w:color="auto" w:fill="FFFFFF"/>
        <w:spacing w:before="194" w:after="0" w:line="240" w:lineRule="auto"/>
        <w:ind w:left="122"/>
        <w:jc w:val="center"/>
        <w:rPr>
          <w:rFonts w:ascii="Times New Roman" w:eastAsia="Times New Roman" w:hAnsi="Times New Roman" w:cs="Times New Roman"/>
          <w:i/>
          <w:iCs/>
          <w:spacing w:val="7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i/>
          <w:iCs/>
          <w:spacing w:val="7"/>
          <w:sz w:val="20"/>
          <w:szCs w:val="20"/>
          <w:lang w:eastAsia="ru-RU"/>
        </w:rPr>
        <w:t xml:space="preserve">Тема Ш </w:t>
      </w:r>
      <w:r w:rsidRPr="00DB6A75">
        <w:rPr>
          <w:rFonts w:ascii="Times New Roman" w:eastAsia="Times New Roman" w:hAnsi="Times New Roman" w:cs="Times New Roman"/>
          <w:i/>
          <w:iCs/>
          <w:spacing w:val="7"/>
          <w:sz w:val="20"/>
          <w:szCs w:val="20"/>
          <w:lang w:eastAsia="ru-RU"/>
        </w:rPr>
        <w:t>(4 часа)</w:t>
      </w:r>
    </w:p>
    <w:p w:rsidR="00DD5568" w:rsidRPr="00DB6A75" w:rsidRDefault="00DD5568" w:rsidP="00DD5568">
      <w:pPr>
        <w:shd w:val="clear" w:color="auto" w:fill="FFFFFF"/>
        <w:spacing w:before="194" w:after="0" w:line="240" w:lineRule="auto"/>
        <w:ind w:left="1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ru-RU"/>
        </w:rPr>
        <w:t xml:space="preserve">Культура мордовского края в первой половине </w:t>
      </w:r>
      <w:r w:rsidRPr="00DB6A75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en-US" w:eastAsia="ru-RU"/>
        </w:rPr>
        <w:t>XIX</w:t>
      </w:r>
      <w:r w:rsidRPr="00DB6A75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ru-RU"/>
        </w:rPr>
        <w:t xml:space="preserve"> в.</w:t>
      </w:r>
    </w:p>
    <w:p w:rsidR="00DD5568" w:rsidRPr="00DB6A75" w:rsidRDefault="00DD5568" w:rsidP="00DD5568">
      <w:pPr>
        <w:shd w:val="clear" w:color="auto" w:fill="FFFFFF"/>
        <w:tabs>
          <w:tab w:val="left" w:pos="612"/>
        </w:tabs>
        <w:spacing w:before="50" w:after="0" w:line="240" w:lineRule="auto"/>
        <w:ind w:left="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 xml:space="preserve">      6 урок. </w:t>
      </w:r>
      <w:r w:rsidRPr="00DB6A7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Проявление    национального    самосознания    в культуре мордовского народа. Взаимовлияние культур рус</w:t>
      </w:r>
      <w:r w:rsidRPr="00DB6A7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ского и мордовского народов. Просвещение. Роль Казанско</w:t>
      </w:r>
      <w:r w:rsidRPr="00DB6A7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го университета в распространении образования.  Типогра</w:t>
      </w:r>
      <w:r w:rsidRPr="00DB6A75">
        <w:rPr>
          <w:rFonts w:ascii="Times New Roman" w:eastAsia="Times New Roman" w:hAnsi="Times New Roman" w:cs="Times New Roman"/>
          <w:sz w:val="20"/>
          <w:szCs w:val="20"/>
          <w:lang w:eastAsia="ru-RU"/>
        </w:rPr>
        <w:t>фия Н. Е. Струйского.</w:t>
      </w: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</w:p>
    <w:p w:rsidR="00DD5568" w:rsidRPr="00DB6A75" w:rsidRDefault="00DD5568" w:rsidP="00DD5568">
      <w:pPr>
        <w:shd w:val="clear" w:color="auto" w:fill="FFFFFF"/>
        <w:tabs>
          <w:tab w:val="left" w:pos="590"/>
        </w:tabs>
        <w:spacing w:before="50" w:after="0" w:line="240" w:lineRule="auto"/>
        <w:ind w:left="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 xml:space="preserve">       7   урок. </w:t>
      </w:r>
      <w:r w:rsidRPr="00DB6A7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Общественные движения</w:t>
      </w:r>
      <w:r w:rsidRPr="00DB6A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Вид</w:t>
      </w: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ные деятели освободительного движения 40—50-х гг. </w:t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val="en-US" w:eastAsia="ru-RU"/>
        </w:rPr>
        <w:t>XIX</w:t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в. </w:t>
      </w: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в    мордовском    крае.     Н.    М.     Сатин.    А.     И.     Пальм. </w:t>
      </w:r>
      <w:r w:rsidRPr="00DB6A7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А. Д. Желтухин. Н. П. Огарев и его акшинские социалисти</w:t>
      </w:r>
      <w:r w:rsidRPr="00DB6A7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ческие эксперименты.</w:t>
      </w:r>
    </w:p>
    <w:p w:rsidR="00DD5568" w:rsidRPr="00DB6A75" w:rsidRDefault="00DD5568" w:rsidP="00DD5568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 xml:space="preserve"> урок. </w:t>
      </w:r>
      <w:r w:rsidRPr="00DB6A7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Литература.   А.   И.    Полежаев.   И.   В.   Сели</w:t>
      </w:r>
      <w:r w:rsidRPr="00DB6A7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ванов.       Искусство.       Саранская      живописная      школа. </w:t>
      </w:r>
      <w:r w:rsidRPr="00DB6A7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И. К. Макаров. Архитектура. М. П. Варенцов-Коринфский.</w:t>
      </w:r>
    </w:p>
    <w:p w:rsidR="00DD5568" w:rsidRPr="00DB6A75" w:rsidRDefault="00DD5568" w:rsidP="00DD5568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>урок</w:t>
      </w:r>
      <w:r w:rsidRPr="00DB6A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r w:rsidRPr="00DB6A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Повторительно-обобщающий урок</w:t>
      </w:r>
    </w:p>
    <w:p w:rsidR="00DD5568" w:rsidRPr="00DB6A75" w:rsidRDefault="00DD5568" w:rsidP="00DD5568">
      <w:pPr>
        <w:shd w:val="clear" w:color="auto" w:fill="FFFFFF"/>
        <w:spacing w:before="259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ru-RU"/>
        </w:rPr>
      </w:pPr>
    </w:p>
    <w:p w:rsidR="00DD5568" w:rsidRPr="00DB6A75" w:rsidRDefault="00DD5568" w:rsidP="00DD5568">
      <w:pPr>
        <w:shd w:val="clear" w:color="auto" w:fill="FFFFFF"/>
        <w:spacing w:before="259" w:after="0" w:line="240" w:lineRule="auto"/>
        <w:ind w:left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ru-RU"/>
        </w:rPr>
        <w:lastRenderedPageBreak/>
        <w:t xml:space="preserve">Тема </w:t>
      </w:r>
      <w:r w:rsidRPr="00DB6A75"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val="en-US" w:eastAsia="ru-RU"/>
        </w:rPr>
        <w:t>IV</w:t>
      </w:r>
      <w:r w:rsidRPr="00DB6A75"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ru-RU"/>
        </w:rPr>
        <w:t xml:space="preserve"> </w:t>
      </w:r>
      <w:r w:rsidRPr="00DB6A75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ru-RU"/>
        </w:rPr>
        <w:t>(2 часа)</w:t>
      </w:r>
    </w:p>
    <w:p w:rsidR="00DD5568" w:rsidRPr="00DB6A75" w:rsidRDefault="00DD5568" w:rsidP="00DD5568">
      <w:pPr>
        <w:shd w:val="clear" w:color="auto" w:fill="FFFFFF"/>
        <w:spacing w:before="65" w:after="0" w:line="240" w:lineRule="auto"/>
        <w:ind w:left="1267" w:hanging="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  <w:t xml:space="preserve">Социально-экономическое развитие мордовского </w:t>
      </w:r>
      <w:r w:rsidRPr="00DB6A75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eastAsia="ru-RU"/>
        </w:rPr>
        <w:t>края в пореформенный период</w:t>
      </w:r>
    </w:p>
    <w:p w:rsidR="00DD5568" w:rsidRPr="00DB6A75" w:rsidRDefault="00DD5568" w:rsidP="00DD5568">
      <w:pPr>
        <w:shd w:val="clear" w:color="auto" w:fill="FFFFFF"/>
        <w:spacing w:before="173" w:after="0" w:line="240" w:lineRule="auto"/>
        <w:ind w:left="14" w:right="29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ru-RU"/>
        </w:rPr>
        <w:t xml:space="preserve">10 урок. </w:t>
      </w:r>
      <w:r w:rsidRPr="00DB6A7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Подготовка и реализация аграрной реформы в </w:t>
      </w: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мордовском крае. Крестьянское движение. Рост товарности </w:t>
      </w:r>
      <w:r w:rsidRPr="00DB6A7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крестьянских хозяйств. Дифференциация крестьянства. По</w:t>
      </w:r>
      <w:r w:rsidRPr="00DB6A75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мещичье хозяйство в новых условиях.</w:t>
      </w:r>
    </w:p>
    <w:p w:rsidR="00DD5568" w:rsidRPr="00DB6A75" w:rsidRDefault="00DD5568" w:rsidP="00DD5568">
      <w:pPr>
        <w:shd w:val="clear" w:color="auto" w:fill="FFFFFF"/>
        <w:tabs>
          <w:tab w:val="left" w:pos="662"/>
        </w:tabs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14"/>
          <w:sz w:val="20"/>
          <w:szCs w:val="20"/>
          <w:lang w:eastAsia="ru-RU"/>
        </w:rPr>
        <w:t>11</w:t>
      </w:r>
      <w:r w:rsidRPr="00DB6A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DB6A7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ru-RU"/>
        </w:rPr>
        <w:t xml:space="preserve">урок. </w:t>
      </w: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Развитие   промышленности,   торговли   и   тран</w:t>
      </w: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спорта. Особенности формирования промышленной буржуа</w:t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зии и пролетариата. Предпринимательские фамилии в мор</w:t>
      </w:r>
      <w:r w:rsidRPr="00DB6A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  <w:t>довском крае. Первые выступления рабочих.</w:t>
      </w:r>
    </w:p>
    <w:p w:rsidR="00DD5568" w:rsidRPr="00DB6A75" w:rsidRDefault="00DD5568" w:rsidP="00DD5568">
      <w:pPr>
        <w:shd w:val="clear" w:color="auto" w:fill="FFFFFF"/>
        <w:spacing w:before="274"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i/>
          <w:iCs/>
          <w:spacing w:val="9"/>
          <w:sz w:val="20"/>
          <w:szCs w:val="20"/>
          <w:lang w:eastAsia="ru-RU"/>
        </w:rPr>
        <w:t xml:space="preserve">Тема </w:t>
      </w:r>
      <w:r w:rsidRPr="00DB6A75">
        <w:rPr>
          <w:rFonts w:ascii="Times New Roman" w:eastAsia="Times New Roman" w:hAnsi="Times New Roman" w:cs="Times New Roman"/>
          <w:b/>
          <w:bCs/>
          <w:i/>
          <w:iCs/>
          <w:spacing w:val="9"/>
          <w:sz w:val="20"/>
          <w:szCs w:val="20"/>
          <w:lang w:val="en-US" w:eastAsia="ru-RU"/>
        </w:rPr>
        <w:t>V</w:t>
      </w:r>
      <w:r w:rsidRPr="00DB6A75">
        <w:rPr>
          <w:rFonts w:ascii="Times New Roman" w:eastAsia="Times New Roman" w:hAnsi="Times New Roman" w:cs="Times New Roman"/>
          <w:i/>
          <w:iCs/>
          <w:spacing w:val="9"/>
          <w:sz w:val="20"/>
          <w:szCs w:val="20"/>
          <w:lang w:eastAsia="ru-RU"/>
        </w:rPr>
        <w:t xml:space="preserve"> (2 часа)</w:t>
      </w:r>
    </w:p>
    <w:p w:rsidR="00DD5568" w:rsidRPr="00DB6A75" w:rsidRDefault="00DD5568" w:rsidP="00DD5568">
      <w:pPr>
        <w:shd w:val="clear" w:color="auto" w:fill="FFFFFF"/>
        <w:spacing w:before="22" w:after="0" w:line="240" w:lineRule="auto"/>
        <w:ind w:left="1339" w:right="1210" w:firstLine="1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eastAsia="ru-RU"/>
        </w:rPr>
        <w:t xml:space="preserve">Общественная жизнь края </w:t>
      </w:r>
      <w:r w:rsidRPr="00DB6A7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ru-RU"/>
        </w:rPr>
        <w:t xml:space="preserve">во второй половине </w:t>
      </w:r>
      <w:r w:rsidRPr="00DB6A7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ru-RU"/>
        </w:rPr>
        <w:t>XIX</w:t>
      </w:r>
      <w:r w:rsidRPr="00DB6A7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ru-RU"/>
        </w:rPr>
        <w:t xml:space="preserve"> века</w:t>
      </w:r>
    </w:p>
    <w:p w:rsidR="00DD5568" w:rsidRPr="00DB6A75" w:rsidRDefault="00DD5568" w:rsidP="00DD5568">
      <w:pPr>
        <w:shd w:val="clear" w:color="auto" w:fill="FFFFFF"/>
        <w:tabs>
          <w:tab w:val="left" w:pos="662"/>
        </w:tabs>
        <w:spacing w:before="166" w:after="0" w:line="240" w:lineRule="auto"/>
        <w:ind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19"/>
          <w:sz w:val="20"/>
          <w:szCs w:val="20"/>
          <w:lang w:eastAsia="ru-RU"/>
        </w:rPr>
        <w:t>12</w:t>
      </w:r>
      <w:r w:rsidRPr="00DB6A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урок. </w:t>
      </w:r>
      <w:r w:rsidRPr="00DB6A75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Либеральные реформы 60—70-х гг. в мордов</w:t>
      </w:r>
      <w:r w:rsidRPr="00DB6A7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ском крае. Земские образование, медицина, статистика. От</w:t>
      </w:r>
      <w:r w:rsidRPr="00DB6A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крытие Народных училищ. Пореформенный город.</w:t>
      </w:r>
    </w:p>
    <w:p w:rsidR="00DD5568" w:rsidRPr="00DB6A75" w:rsidRDefault="00DD5568" w:rsidP="00C9571A">
      <w:pPr>
        <w:shd w:val="clear" w:color="auto" w:fill="FFFFFF"/>
        <w:tabs>
          <w:tab w:val="left" w:pos="670"/>
        </w:tabs>
        <w:spacing w:after="0" w:line="240" w:lineRule="auto"/>
        <w:ind w:left="14" w:firstLine="3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16"/>
          <w:sz w:val="20"/>
          <w:szCs w:val="20"/>
          <w:lang w:eastAsia="ru-RU"/>
        </w:rPr>
        <w:t>13</w:t>
      </w:r>
      <w:r w:rsidRPr="00DB6A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DB6A75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ru-RU"/>
        </w:rPr>
        <w:t xml:space="preserve">урок. </w:t>
      </w:r>
      <w:r w:rsidRPr="00DB6A7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Либеральное    и    радикально-демократическое </w:t>
      </w:r>
      <w:r w:rsidRPr="00DB6A7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движение.    Аграрный    вопрос    в    общественной    борьбе. </w:t>
      </w:r>
      <w:r w:rsidRPr="00DB6A7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П. Г. Заичневский. Народники. М. Н. Гернет.</w:t>
      </w:r>
    </w:p>
    <w:p w:rsidR="00DD5568" w:rsidRPr="00DB6A75" w:rsidRDefault="00DD5568" w:rsidP="00DD5568">
      <w:pPr>
        <w:shd w:val="clear" w:color="auto" w:fill="FFFFFF"/>
        <w:spacing w:before="274" w:after="0" w:line="240" w:lineRule="auto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ru-RU"/>
        </w:rPr>
        <w:t xml:space="preserve">Тема </w:t>
      </w:r>
      <w:r w:rsidRPr="00DB6A75"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val="en-US" w:eastAsia="ru-RU"/>
        </w:rPr>
        <w:t>VI</w:t>
      </w:r>
      <w:r w:rsidRPr="00DB6A75"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ru-RU"/>
        </w:rPr>
        <w:t xml:space="preserve"> </w:t>
      </w:r>
      <w:r w:rsidRPr="00DB6A75">
        <w:rPr>
          <w:rFonts w:ascii="Times New Roman" w:eastAsia="Times New Roman" w:hAnsi="Times New Roman" w:cs="Times New Roman"/>
          <w:i/>
          <w:iCs/>
          <w:spacing w:val="6"/>
          <w:sz w:val="20"/>
          <w:szCs w:val="20"/>
          <w:lang w:eastAsia="ru-RU"/>
        </w:rPr>
        <w:t>(4 часа)</w:t>
      </w:r>
    </w:p>
    <w:p w:rsidR="00DD5568" w:rsidRPr="00DB6A75" w:rsidRDefault="00DD5568" w:rsidP="00DD5568">
      <w:pPr>
        <w:shd w:val="clear" w:color="auto" w:fill="FFFFFF"/>
        <w:spacing w:before="72" w:after="0" w:line="240" w:lineRule="auto"/>
        <w:ind w:left="2282" w:hanging="19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bCs/>
          <w:spacing w:val="4"/>
          <w:w w:val="107"/>
          <w:sz w:val="20"/>
          <w:szCs w:val="20"/>
          <w:lang w:eastAsia="ru-RU"/>
        </w:rPr>
        <w:t xml:space="preserve">Развитие культуры мордовского края на рубеже </w:t>
      </w:r>
      <w:r w:rsidRPr="00DB6A75">
        <w:rPr>
          <w:rFonts w:ascii="Times New Roman" w:eastAsia="Times New Roman" w:hAnsi="Times New Roman" w:cs="Times New Roman"/>
          <w:b/>
          <w:bCs/>
          <w:spacing w:val="-1"/>
          <w:w w:val="107"/>
          <w:sz w:val="20"/>
          <w:szCs w:val="20"/>
          <w:lang w:val="en-US" w:eastAsia="ru-RU"/>
        </w:rPr>
        <w:t>XIX</w:t>
      </w:r>
      <w:r w:rsidRPr="00DB6A75">
        <w:rPr>
          <w:rFonts w:ascii="Times New Roman" w:eastAsia="Times New Roman" w:hAnsi="Times New Roman" w:cs="Times New Roman"/>
          <w:b/>
          <w:bCs/>
          <w:spacing w:val="-1"/>
          <w:w w:val="107"/>
          <w:sz w:val="20"/>
          <w:szCs w:val="20"/>
          <w:lang w:eastAsia="ru-RU"/>
        </w:rPr>
        <w:t>—</w:t>
      </w:r>
      <w:r w:rsidRPr="00DB6A75">
        <w:rPr>
          <w:rFonts w:ascii="Times New Roman" w:eastAsia="Times New Roman" w:hAnsi="Times New Roman" w:cs="Times New Roman"/>
          <w:b/>
          <w:bCs/>
          <w:spacing w:val="-1"/>
          <w:w w:val="107"/>
          <w:sz w:val="20"/>
          <w:szCs w:val="20"/>
          <w:lang w:val="en-US" w:eastAsia="ru-RU"/>
        </w:rPr>
        <w:t>XX</w:t>
      </w:r>
      <w:r w:rsidRPr="00DB6A75">
        <w:rPr>
          <w:rFonts w:ascii="Times New Roman" w:eastAsia="Times New Roman" w:hAnsi="Times New Roman" w:cs="Times New Roman"/>
          <w:b/>
          <w:bCs/>
          <w:spacing w:val="-1"/>
          <w:w w:val="107"/>
          <w:sz w:val="20"/>
          <w:szCs w:val="20"/>
          <w:lang w:eastAsia="ru-RU"/>
        </w:rPr>
        <w:t xml:space="preserve"> вв.</w:t>
      </w:r>
    </w:p>
    <w:p w:rsidR="00DD5568" w:rsidRPr="00DB6A75" w:rsidRDefault="00DD5568" w:rsidP="00DD5568">
      <w:pPr>
        <w:numPr>
          <w:ilvl w:val="0"/>
          <w:numId w:val="7"/>
        </w:numPr>
        <w:shd w:val="clear" w:color="auto" w:fill="FFFFFF"/>
        <w:tabs>
          <w:tab w:val="left" w:pos="670"/>
        </w:tabs>
        <w:spacing w:before="173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9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5"/>
          <w:w w:val="94"/>
          <w:sz w:val="20"/>
          <w:szCs w:val="20"/>
          <w:lang w:eastAsia="ru-RU"/>
        </w:rPr>
        <w:t xml:space="preserve">рок. </w:t>
      </w:r>
      <w:r w:rsidRPr="00DB6A75">
        <w:rPr>
          <w:rFonts w:ascii="Times New Roman" w:eastAsia="Times New Roman" w:hAnsi="Times New Roman" w:cs="Times New Roman"/>
          <w:spacing w:val="5"/>
          <w:w w:val="94"/>
          <w:sz w:val="20"/>
          <w:szCs w:val="20"/>
          <w:lang w:eastAsia="ru-RU"/>
        </w:rPr>
        <w:t>Литература и публицистика в культурной жизни населения края. Русские писатели о мордовском народе.</w:t>
      </w:r>
      <w:r w:rsidRPr="00DB6A75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eastAsia="ru-RU"/>
        </w:rPr>
        <w:t>Архитектура уездного города. Живопись. Возникновение те</w:t>
      </w:r>
      <w:r w:rsidRPr="00DB6A75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4"/>
          <w:w w:val="94"/>
          <w:sz w:val="20"/>
          <w:szCs w:val="20"/>
          <w:lang w:eastAsia="ru-RU"/>
        </w:rPr>
        <w:t xml:space="preserve">атра.  В.  С.  Серова.  Выдающийся педагог и  просветитель </w:t>
      </w:r>
      <w:r w:rsidRPr="00DB6A75">
        <w:rPr>
          <w:rFonts w:ascii="Times New Roman" w:eastAsia="Times New Roman" w:hAnsi="Times New Roman" w:cs="Times New Roman"/>
          <w:spacing w:val="7"/>
          <w:w w:val="94"/>
          <w:sz w:val="20"/>
          <w:szCs w:val="20"/>
          <w:lang w:eastAsia="ru-RU"/>
        </w:rPr>
        <w:t>М. Е. Евсевьев.</w:t>
      </w:r>
    </w:p>
    <w:p w:rsidR="00DD5568" w:rsidRPr="00DB6A75" w:rsidRDefault="00DD5568" w:rsidP="00DD5568">
      <w:pPr>
        <w:numPr>
          <w:ilvl w:val="0"/>
          <w:numId w:val="7"/>
        </w:numPr>
        <w:shd w:val="clear" w:color="auto" w:fill="FFFFFF"/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4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ru-RU"/>
        </w:rPr>
        <w:t xml:space="preserve">урок. </w:t>
      </w:r>
      <w:r w:rsidRPr="00DB6A7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Крестьянская   культура   (обряды,    праздники, </w:t>
      </w:r>
      <w:r w:rsidRPr="00DB6A7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одежда, музыка). Мещанская (городская) культура.  Обще</w:t>
      </w:r>
      <w:r w:rsidRPr="00DB6A75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ственный кругозор населения. Быт различных классов и со</w:t>
      </w:r>
      <w:r w:rsidRPr="00DB6A75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DB6A7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циальных слоев.</w:t>
      </w:r>
    </w:p>
    <w:p w:rsidR="00DD5568" w:rsidRPr="00DB6A75" w:rsidRDefault="00DD5568" w:rsidP="00DD5568">
      <w:pPr>
        <w:numPr>
          <w:ilvl w:val="0"/>
          <w:numId w:val="7"/>
        </w:numPr>
        <w:shd w:val="clear" w:color="auto" w:fill="FFFFFF"/>
        <w:tabs>
          <w:tab w:val="left" w:pos="670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7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ru-RU"/>
        </w:rPr>
        <w:t xml:space="preserve">урок. </w:t>
      </w:r>
      <w:r w:rsidRPr="00DB6A75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Повторительно-обобщающий.     Завершение     скла</w:t>
      </w:r>
      <w:r w:rsidRPr="00DB6A75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дывания в </w:t>
      </w:r>
      <w:r w:rsidRPr="00DB6A75">
        <w:rPr>
          <w:rFonts w:ascii="Times New Roman" w:eastAsia="Times New Roman" w:hAnsi="Times New Roman" w:cs="Times New Roman"/>
          <w:spacing w:val="3"/>
          <w:sz w:val="20"/>
          <w:szCs w:val="20"/>
          <w:lang w:val="en-US" w:eastAsia="ru-RU"/>
        </w:rPr>
        <w:t>XIX</w:t>
      </w:r>
      <w:r w:rsidRPr="00DB6A75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веке многонациональной Российской импе</w:t>
      </w:r>
      <w:r w:rsidRPr="00DB6A75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softHyphen/>
      </w:r>
      <w:r w:rsidRPr="00DB6A75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рии. Общее и особенное в судьбе русского и мордовского </w:t>
      </w:r>
      <w:r w:rsidRPr="00DB6A7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народов.</w:t>
      </w:r>
    </w:p>
    <w:p w:rsidR="00DD5568" w:rsidRPr="00DB6A75" w:rsidRDefault="00DD5568" w:rsidP="00DD5568">
      <w:pPr>
        <w:numPr>
          <w:ilvl w:val="0"/>
          <w:numId w:val="7"/>
        </w:numPr>
        <w:shd w:val="clear" w:color="auto" w:fill="FFFFFF"/>
        <w:tabs>
          <w:tab w:val="left" w:pos="670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  <w:r w:rsidRPr="00DB6A75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ru-RU"/>
        </w:rPr>
        <w:t>Урок.</w:t>
      </w:r>
      <w:r w:rsidRPr="00DB6A75">
        <w:rPr>
          <w:rFonts w:ascii="Times New Roman" w:eastAsia="Times New Roman" w:hAnsi="Times New Roman" w:cs="Times New Roman"/>
          <w:i/>
          <w:iCs/>
          <w:spacing w:val="-17"/>
          <w:sz w:val="20"/>
          <w:szCs w:val="20"/>
          <w:lang w:eastAsia="ru-RU"/>
        </w:rPr>
        <w:t xml:space="preserve"> </w:t>
      </w:r>
      <w:r w:rsidRPr="00DB6A75"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  <w:t>Итоговый урок по курсу 8 класса.</w:t>
      </w:r>
    </w:p>
    <w:p w:rsidR="004C3F16" w:rsidRPr="00DB6A75" w:rsidRDefault="004C3F16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25413" w:rsidRPr="00DB6A75" w:rsidRDefault="00325413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  <w:sectPr w:rsidR="00325413" w:rsidRPr="00DB6A75" w:rsidSect="007E6DBC">
          <w:footerReference w:type="firs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722032" w:rsidRPr="00DB6A75" w:rsidRDefault="00722032" w:rsidP="00722032">
      <w:pPr>
        <w:tabs>
          <w:tab w:val="left" w:pos="709"/>
        </w:tabs>
        <w:spacing w:before="120" w:after="12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Количество часов по учебному плану - 17 часов</w:t>
      </w:r>
    </w:p>
    <w:p w:rsidR="00722032" w:rsidRPr="00DB6A75" w:rsidRDefault="00722032" w:rsidP="00722032">
      <w:pPr>
        <w:tabs>
          <w:tab w:val="left" w:pos="709"/>
        </w:tabs>
        <w:spacing w:before="120" w:after="12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Количество часов в неделю - 0,5 часа</w:t>
      </w:r>
    </w:p>
    <w:p w:rsidR="00722032" w:rsidRPr="00DB6A75" w:rsidRDefault="00722032" w:rsidP="00722032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3924D6" w:rsidRPr="00DB6A75" w:rsidRDefault="003924D6" w:rsidP="00722032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3924D6" w:rsidRPr="00DB6A75" w:rsidRDefault="003924D6" w:rsidP="00722032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3924D6" w:rsidRPr="00DB6A75" w:rsidRDefault="003924D6" w:rsidP="00722032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3924D6" w:rsidRPr="00DB6A75" w:rsidRDefault="003924D6" w:rsidP="00722032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3924D6" w:rsidRPr="00DB6A75" w:rsidRDefault="003924D6" w:rsidP="00722032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3924D6" w:rsidRPr="00DB6A75" w:rsidRDefault="003924D6" w:rsidP="00722032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722032" w:rsidRPr="00DB6A75" w:rsidRDefault="00722032" w:rsidP="00722032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Тематический план по «История и культура мордовского</w:t>
      </w:r>
    </w:p>
    <w:p w:rsidR="00722032" w:rsidRPr="00DB6A75" w:rsidRDefault="00722032" w:rsidP="00722032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края в </w:t>
      </w: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 w:eastAsia="ru-RU"/>
        </w:rPr>
        <w:t>XVII</w:t>
      </w: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˗ </w:t>
      </w: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 w:eastAsia="ru-RU"/>
        </w:rPr>
        <w:t>XVIII</w:t>
      </w:r>
      <w:r w:rsidRPr="00DB6A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вв.» для учащихся 7 класса</w:t>
      </w:r>
    </w:p>
    <w:p w:rsidR="00722032" w:rsidRPr="00DB6A75" w:rsidRDefault="00722032" w:rsidP="00722032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rPr>
          <w:rFonts w:ascii="Times New Roman" w:hAnsi="Times New Roman"/>
          <w:b/>
          <w:spacing w:val="-7"/>
          <w:sz w:val="28"/>
          <w:szCs w:val="37"/>
        </w:rPr>
      </w:pPr>
    </w:p>
    <w:p w:rsidR="00722032" w:rsidRPr="00DB6A75" w:rsidRDefault="00722032" w:rsidP="00722032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722032" w:rsidRPr="00DB6A75" w:rsidRDefault="00722032" w:rsidP="00722032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tbl>
      <w:tblPr>
        <w:tblW w:w="148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265"/>
        <w:gridCol w:w="2508"/>
        <w:gridCol w:w="2977"/>
        <w:gridCol w:w="4536"/>
      </w:tblGrid>
      <w:tr w:rsidR="00DB6A75" w:rsidRPr="00DB6A75" w:rsidTr="003924D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bCs/>
                <w:spacing w:val="-7"/>
                <w:sz w:val="20"/>
                <w:szCs w:val="37"/>
              </w:rPr>
              <w:t>№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bCs/>
                <w:spacing w:val="-7"/>
                <w:sz w:val="20"/>
                <w:szCs w:val="37"/>
              </w:rPr>
              <w:t>Наименование разделов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bCs/>
                <w:spacing w:val="-7"/>
                <w:sz w:val="20"/>
                <w:szCs w:val="37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bCs/>
                <w:spacing w:val="-7"/>
                <w:sz w:val="20"/>
                <w:szCs w:val="37"/>
              </w:rPr>
              <w:t>Самостоятельные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bCs/>
                <w:spacing w:val="-7"/>
                <w:sz w:val="20"/>
                <w:szCs w:val="37"/>
              </w:rPr>
              <w:t>Контрольные работы</w:t>
            </w:r>
          </w:p>
        </w:tc>
      </w:tr>
      <w:tr w:rsidR="00DB6A75" w:rsidRPr="00DB6A75" w:rsidTr="003924D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spacing w:val="-7"/>
                <w:sz w:val="20"/>
                <w:szCs w:val="37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spacing w:val="-7"/>
                <w:sz w:val="20"/>
                <w:szCs w:val="37"/>
              </w:rPr>
              <w:t>Мордовский край в первой половине XIX века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spacing w:val="-7"/>
                <w:sz w:val="20"/>
                <w:szCs w:val="37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DB4F77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spacing w:val="-7"/>
                <w:sz w:val="20"/>
                <w:szCs w:val="3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spacing w:val="-7"/>
                <w:sz w:val="20"/>
                <w:szCs w:val="37"/>
              </w:rPr>
              <w:t>1</w:t>
            </w:r>
          </w:p>
        </w:tc>
      </w:tr>
      <w:tr w:rsidR="00DB6A75" w:rsidRPr="00DB6A75" w:rsidTr="003924D6">
        <w:trPr>
          <w:trHeight w:val="7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spacing w:val="-7"/>
                <w:sz w:val="20"/>
                <w:szCs w:val="37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spacing w:val="-7"/>
                <w:sz w:val="20"/>
                <w:szCs w:val="37"/>
              </w:rPr>
              <w:t>Мордовский край во второй XIX-начале XX века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spacing w:val="-7"/>
                <w:sz w:val="20"/>
                <w:szCs w:val="37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DB4F77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spacing w:val="-7"/>
                <w:sz w:val="20"/>
                <w:szCs w:val="37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spacing w:val="-7"/>
                <w:sz w:val="20"/>
                <w:szCs w:val="37"/>
              </w:rPr>
              <w:t>1</w:t>
            </w:r>
          </w:p>
        </w:tc>
      </w:tr>
      <w:tr w:rsidR="00DB6A75" w:rsidRPr="00DB6A75" w:rsidTr="003924D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bCs/>
                <w:spacing w:val="-7"/>
                <w:sz w:val="20"/>
                <w:szCs w:val="37"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bCs/>
                <w:spacing w:val="-7"/>
                <w:sz w:val="20"/>
                <w:szCs w:val="37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DB4F77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spacing w:val="-7"/>
                <w:sz w:val="20"/>
                <w:szCs w:val="37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4D6" w:rsidRPr="00DB6A75" w:rsidRDefault="003924D6" w:rsidP="00722032">
            <w:pPr>
              <w:shd w:val="clear" w:color="auto" w:fill="FFFFFF"/>
              <w:tabs>
                <w:tab w:val="left" w:pos="9498"/>
              </w:tabs>
              <w:spacing w:after="0" w:line="410" w:lineRule="exact"/>
              <w:ind w:left="-142" w:right="-244"/>
              <w:jc w:val="center"/>
              <w:rPr>
                <w:rFonts w:ascii="Times New Roman" w:hAnsi="Times New Roman"/>
                <w:spacing w:val="-7"/>
                <w:sz w:val="20"/>
                <w:szCs w:val="37"/>
              </w:rPr>
            </w:pPr>
            <w:r w:rsidRPr="00DB6A75">
              <w:rPr>
                <w:rFonts w:ascii="Times New Roman" w:hAnsi="Times New Roman"/>
                <w:bCs/>
                <w:spacing w:val="-7"/>
                <w:sz w:val="20"/>
                <w:szCs w:val="37"/>
              </w:rPr>
              <w:t>2</w:t>
            </w:r>
          </w:p>
        </w:tc>
      </w:tr>
    </w:tbl>
    <w:p w:rsidR="00722032" w:rsidRPr="00DB6A75" w:rsidRDefault="00722032" w:rsidP="00722032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722032" w:rsidRPr="00DB6A75" w:rsidRDefault="00722032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924D6" w:rsidRPr="00DB6A75" w:rsidRDefault="003924D6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924D6" w:rsidRPr="00DB6A75" w:rsidRDefault="003924D6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3924D6" w:rsidRPr="00DB6A75" w:rsidRDefault="003924D6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7"/>
          <w:sz w:val="28"/>
          <w:szCs w:val="37"/>
        </w:rPr>
      </w:pPr>
    </w:p>
    <w:p w:rsidR="004C3F16" w:rsidRPr="00DB6A75" w:rsidRDefault="004C3F16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5"/>
          <w:szCs w:val="37"/>
        </w:rPr>
      </w:pPr>
      <w:r w:rsidRPr="00DB6A75">
        <w:rPr>
          <w:rFonts w:ascii="Times New Roman" w:hAnsi="Times New Roman"/>
          <w:b/>
          <w:spacing w:val="-7"/>
          <w:szCs w:val="37"/>
        </w:rPr>
        <w:lastRenderedPageBreak/>
        <w:t xml:space="preserve">Календарно-тематический </w:t>
      </w:r>
      <w:r w:rsidRPr="00DB6A75">
        <w:rPr>
          <w:rFonts w:ascii="Times New Roman" w:hAnsi="Times New Roman"/>
          <w:b/>
          <w:spacing w:val="-5"/>
          <w:szCs w:val="37"/>
        </w:rPr>
        <w:t xml:space="preserve">план по «Истории и культуре мордовского края» </w:t>
      </w:r>
    </w:p>
    <w:p w:rsidR="004C3F16" w:rsidRPr="00DB6A75" w:rsidRDefault="004C3F16" w:rsidP="004C3F16">
      <w:pPr>
        <w:shd w:val="clear" w:color="auto" w:fill="FFFFFF"/>
        <w:tabs>
          <w:tab w:val="left" w:pos="9498"/>
        </w:tabs>
        <w:spacing w:after="0" w:line="410" w:lineRule="exact"/>
        <w:ind w:left="-142" w:right="-244"/>
        <w:jc w:val="center"/>
        <w:rPr>
          <w:rFonts w:ascii="Times New Roman" w:hAnsi="Times New Roman"/>
          <w:b/>
          <w:spacing w:val="-5"/>
          <w:szCs w:val="37"/>
        </w:rPr>
      </w:pPr>
      <w:r w:rsidRPr="00DB6A75">
        <w:rPr>
          <w:rFonts w:ascii="Times New Roman" w:hAnsi="Times New Roman"/>
          <w:b/>
          <w:spacing w:val="-5"/>
          <w:szCs w:val="37"/>
        </w:rPr>
        <w:t xml:space="preserve">для учащихся 8 класса </w:t>
      </w:r>
    </w:p>
    <w:p w:rsidR="004C3F16" w:rsidRPr="00DB6A75" w:rsidRDefault="004C3F16" w:rsidP="004C3F16">
      <w:pPr>
        <w:rPr>
          <w:rFonts w:ascii="Times New Roman" w:hAnsi="Times New Roman"/>
          <w:sz w:val="20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38"/>
        <w:gridCol w:w="857"/>
        <w:gridCol w:w="2824"/>
        <w:gridCol w:w="850"/>
        <w:gridCol w:w="945"/>
        <w:gridCol w:w="15"/>
        <w:gridCol w:w="45"/>
        <w:gridCol w:w="850"/>
        <w:gridCol w:w="851"/>
        <w:gridCol w:w="24"/>
        <w:gridCol w:w="833"/>
        <w:gridCol w:w="2266"/>
        <w:gridCol w:w="2688"/>
      </w:tblGrid>
      <w:tr w:rsidR="00DB6A75" w:rsidRPr="00DB6A75" w:rsidTr="00B772FB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Название разделов и тем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Содержание дисциплины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19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Д/З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19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508" w:rsidRPr="00DB6A75" w:rsidRDefault="00462ABC" w:rsidP="004C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Виды деятельности учащихся (элементы содержания, контроль) в т.ч. с ОВЗ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08" w:rsidRPr="00DB6A75" w:rsidRDefault="00910508" w:rsidP="004C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Дистанционное обучение</w:t>
            </w:r>
          </w:p>
        </w:tc>
      </w:tr>
      <w:tr w:rsidR="00DB6A75" w:rsidRPr="00DB6A75" w:rsidTr="00B772FB">
        <w:trPr>
          <w:trHeight w:val="4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4D" w:rsidRPr="00DB6A75" w:rsidRDefault="0019114D" w:rsidP="00E45D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4D" w:rsidRPr="00DB6A75" w:rsidRDefault="0019114D" w:rsidP="00E45D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4D" w:rsidRPr="00DB6A75" w:rsidRDefault="0019114D" w:rsidP="00E45D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4D" w:rsidRPr="00DB6A75" w:rsidRDefault="0019114D" w:rsidP="00E45D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14D" w:rsidRPr="00DB6A75" w:rsidRDefault="0019114D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Контр.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14D" w:rsidRPr="00DB6A75" w:rsidRDefault="0019114D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Самост.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4D" w:rsidRPr="00DB6A75" w:rsidRDefault="0019114D" w:rsidP="00191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D" w:rsidRPr="00DB6A75" w:rsidRDefault="0019114D" w:rsidP="00191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D" w:rsidRPr="00DB6A75" w:rsidRDefault="0019114D" w:rsidP="00191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4D" w:rsidRPr="00DB6A75" w:rsidRDefault="0019114D" w:rsidP="004C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4D" w:rsidRPr="00DB6A75" w:rsidRDefault="0019114D" w:rsidP="0098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A75" w:rsidRPr="00DB6A75" w:rsidTr="00B772FB">
        <w:trPr>
          <w:trHeight w:val="33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4D" w:rsidRPr="00DB6A75" w:rsidRDefault="0019114D" w:rsidP="00E45D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4D" w:rsidRPr="00DB6A75" w:rsidRDefault="0019114D" w:rsidP="00E45D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4D" w:rsidRPr="00DB6A75" w:rsidRDefault="0019114D" w:rsidP="00E45D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4D" w:rsidRPr="00DB6A75" w:rsidRDefault="0019114D" w:rsidP="00E45D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D" w:rsidRPr="00DB6A75" w:rsidRDefault="0019114D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D" w:rsidRPr="00DB6A75" w:rsidRDefault="0019114D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D" w:rsidRPr="00DB6A75" w:rsidRDefault="0019114D" w:rsidP="00191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D" w:rsidRPr="00DB6A75" w:rsidRDefault="0019114D" w:rsidP="00191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8 А, Б, В, Г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D" w:rsidRPr="00DB6A75" w:rsidRDefault="00910508" w:rsidP="00191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8 А, Б, В, Г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4D" w:rsidRPr="00DB6A75" w:rsidRDefault="0019114D" w:rsidP="004C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4D" w:rsidRPr="00DB6A75" w:rsidRDefault="0019114D" w:rsidP="004C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A75" w:rsidRPr="00DB6A75" w:rsidTr="00B772FB">
        <w:trPr>
          <w:trHeight w:val="10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pStyle w:val="a3"/>
              <w:ind w:left="3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Мордовский край в первой половине </w:t>
            </w:r>
            <w:r w:rsidRPr="00DB6A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B6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века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pStyle w:val="ajus"/>
              <w:spacing w:before="0" w:beforeAutospacing="0" w:after="0" w:afterAutospacing="0"/>
              <w:ind w:left="35" w:firstLine="0"/>
              <w:rPr>
                <w:sz w:val="20"/>
                <w:szCs w:val="20"/>
              </w:rPr>
            </w:pPr>
            <w:r w:rsidRPr="00DB6A75">
              <w:rPr>
                <w:b/>
                <w:sz w:val="20"/>
                <w:szCs w:val="20"/>
              </w:rPr>
              <w:t xml:space="preserve"> </w:t>
            </w:r>
            <w:r w:rsidRPr="00DB6A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DB4F77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191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191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191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A75" w:rsidRPr="00DB6A75" w:rsidTr="00B772FB">
        <w:trPr>
          <w:trHeight w:val="8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984644" w:rsidP="00E45DE0">
            <w:pPr>
              <w:pStyle w:val="a3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Cs/>
                <w:sz w:val="20"/>
                <w:szCs w:val="20"/>
              </w:rPr>
              <w:t>Административно-территориальное устройство и население мордовского края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Административно-</w:t>
            </w:r>
            <w:r w:rsidRPr="00DB6A7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территориальное деление и система управления. Состав населения. </w:t>
            </w: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Положение основных сословий. </w:t>
            </w:r>
            <w:r w:rsidRPr="00DB6A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Круговая порука. </w:t>
            </w:r>
            <w:r w:rsidRPr="00DB6A7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Подушная подать. Крепостные, государственные, удельные крестьяне. 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Гильдия. Белое, черное духовенство.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508" w:rsidRPr="00DB6A75" w:rsidRDefault="00910508" w:rsidP="00E45D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E45DE0">
            <w:pPr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E45DE0">
            <w:pPr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0508" w:rsidRPr="00DB6A75" w:rsidRDefault="00910508" w:rsidP="00E45D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412EE2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Охарактеризовать Административно-территориальное устройство края. Проанализировать этнический состав с помощью диаграммы. Запись определений. Работа с картой.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84644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https://pptcloud.ru/history/territoriya-i-naselenie-mordovskogo-kraya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3B2CF3" w:rsidP="00E45DE0">
            <w:pPr>
              <w:pStyle w:val="a3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Cs/>
                <w:sz w:val="20"/>
                <w:szCs w:val="20"/>
              </w:rPr>
              <w:t>Сельское хозяйство.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Земледелие. Животноводство. 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Аграрно-крестьянский вопрос. Десятина. «Сам».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910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8D1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910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412EE2" w:rsidP="00412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Планировать свою работу на уроке. Работа в парах. Просмотр иллюстраций и их описание. Запись определений.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84644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https://ppt4web.ru/ehkonomika/ehkonomika-kraja-selskoe-khozjajjstvo.html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pStyle w:val="a3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Cs/>
                <w:sz w:val="20"/>
                <w:szCs w:val="20"/>
              </w:rPr>
              <w:t>Промышленное развитие</w:t>
            </w:r>
            <w:r w:rsidR="003B2CF3" w:rsidRPr="00DB6A75">
              <w:rPr>
                <w:rFonts w:ascii="Times New Roman" w:hAnsi="Times New Roman"/>
                <w:bCs/>
                <w:sz w:val="20"/>
                <w:szCs w:val="20"/>
              </w:rPr>
              <w:t xml:space="preserve"> мордовского края.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pStyle w:val="a3"/>
              <w:spacing w:after="0"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DB6A75">
              <w:rPr>
                <w:rFonts w:ascii="Times New Roman" w:hAnsi="Times New Roman"/>
                <w:spacing w:val="9"/>
                <w:sz w:val="20"/>
                <w:szCs w:val="20"/>
              </w:rPr>
              <w:t xml:space="preserve">Крестьянская </w:t>
            </w:r>
            <w:r w:rsidRPr="00DB6A75">
              <w:rPr>
                <w:rFonts w:ascii="Times New Roman" w:hAnsi="Times New Roman"/>
                <w:spacing w:val="7"/>
                <w:sz w:val="20"/>
                <w:szCs w:val="20"/>
              </w:rPr>
              <w:t xml:space="preserve">промышленность. Мануфактурная промышленность. Особенности </w:t>
            </w:r>
            <w:r w:rsidRPr="00DB6A75">
              <w:rPr>
                <w:rFonts w:ascii="Times New Roman" w:hAnsi="Times New Roman"/>
                <w:spacing w:val="-3"/>
                <w:sz w:val="20"/>
                <w:szCs w:val="20"/>
              </w:rPr>
              <w:t>промышленного развития края.</w:t>
            </w:r>
            <w:r w:rsidRPr="00DB6A7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Вотчинная, посессионная, капиталистическая </w:t>
            </w:r>
            <w:r w:rsidRPr="00DB6A75">
              <w:rPr>
                <w:rFonts w:ascii="Times New Roman" w:hAnsi="Times New Roman"/>
                <w:spacing w:val="-2"/>
                <w:sz w:val="20"/>
                <w:szCs w:val="20"/>
              </w:rPr>
              <w:t>мануфактура.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910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910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910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0612DC" w:rsidP="00061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Индивидуальная работа по заданному пункту. Конспектирование определений. Просмотр иллюстраций. Выделить основные виды промышленности и формы организации промысловой деятельности.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B2CF3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http://www.myshared.ru/slide/793565/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B2CF3" w:rsidP="00E45DE0">
            <w:pPr>
              <w:pStyle w:val="a3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Cs/>
                <w:sz w:val="20"/>
                <w:szCs w:val="20"/>
              </w:rPr>
              <w:t>Торговля, транспорт, предпринимательство. Развитие городов.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Торговля. </w:t>
            </w:r>
            <w:r w:rsidRPr="00DB6A7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Транспорт. Предприниматели края. Города края. Ярмарка. Коробейники. </w:t>
            </w: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>Гужевой транспорт. Бурлак. Уездный, заштатный город.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910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4,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910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0</w:t>
            </w:r>
            <w:r w:rsidR="00AB3BDD" w:rsidRPr="00DB6A75">
              <w:rPr>
                <w:rFonts w:ascii="Times New Roman" w:hAnsi="Times New Roman"/>
                <w:sz w:val="20"/>
                <w:szCs w:val="20"/>
              </w:rPr>
              <w:t>5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910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0612DC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Запись определений. Работа с учебником. Просмотр и обсуждение иллюстраций. Выписать и охарактеризовать города мордовского края.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B2CF3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https://ppt4web.ru/ehkonomika/ehkonomika-kraja-razvitie-rynka-predprinimatelstva.html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6D0339" w:rsidP="006D0339">
            <w:pPr>
              <w:pStyle w:val="a3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Cs/>
                <w:sz w:val="20"/>
                <w:szCs w:val="20"/>
              </w:rPr>
              <w:t>Участие населения мордовского края в Отечественной войне 1812 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Формирование </w:t>
            </w: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Пензенского и Симбирского ополчений. Участники военных сражений. </w:t>
            </w:r>
            <w:r w:rsidRPr="00DB6A7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Мордовские ополченцы в заграничном походе русской армии. Церковь в </w:t>
            </w:r>
            <w:r w:rsidRPr="00DB6A75">
              <w:rPr>
                <w:rFonts w:ascii="Times New Roman" w:hAnsi="Times New Roman"/>
                <w:spacing w:val="5"/>
                <w:sz w:val="20"/>
                <w:szCs w:val="20"/>
              </w:rPr>
              <w:t xml:space="preserve">годы войны. Ополчение. Ф. Ф. Ушаков. Заграничный поход. Серафим </w:t>
            </w:r>
            <w:r w:rsidRPr="00DB6A75">
              <w:rPr>
                <w:rFonts w:ascii="Times New Roman" w:hAnsi="Times New Roman"/>
                <w:spacing w:val="-2"/>
                <w:sz w:val="20"/>
                <w:szCs w:val="20"/>
              </w:rPr>
              <w:t>Саровский.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12.</w:t>
            </w:r>
            <w:r w:rsidR="00AB3BDD" w:rsidRPr="00DB6A75">
              <w:rPr>
                <w:rFonts w:ascii="Times New Roman" w:hAnsi="Times New Roman"/>
                <w:sz w:val="20"/>
                <w:szCs w:val="20"/>
              </w:rPr>
              <w:t>0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0612DC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Выделить причины войны. Назвать личности. Работа по вопросам и заданиям по учебнику. Осуществлять рефлексию собственной деятельности на уроке.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B2CF3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http://www.myshared.ru/slide/389304/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6D0339" w:rsidP="00E45DE0">
            <w:pPr>
              <w:pStyle w:val="a3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Cs/>
                <w:sz w:val="20"/>
                <w:szCs w:val="20"/>
              </w:rPr>
              <w:t>Социаль</w:t>
            </w:r>
            <w:r w:rsidR="00910508" w:rsidRPr="00DB6A75">
              <w:rPr>
                <w:rFonts w:ascii="Times New Roman" w:hAnsi="Times New Roman"/>
                <w:bCs/>
                <w:sz w:val="20"/>
                <w:szCs w:val="20"/>
              </w:rPr>
              <w:t xml:space="preserve">ные выступления в первой половине </w:t>
            </w:r>
            <w:r w:rsidR="00910508" w:rsidRPr="00DB6A7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XIX</w:t>
            </w:r>
            <w:r w:rsidR="00910508" w:rsidRPr="00DB6A75">
              <w:rPr>
                <w:rFonts w:ascii="Times New Roman" w:hAnsi="Times New Roman"/>
                <w:bCs/>
                <w:sz w:val="20"/>
                <w:szCs w:val="20"/>
              </w:rPr>
              <w:t xml:space="preserve"> века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Волнения крестьян. Выступления работных людей. Декабристы-земляки мордовского </w:t>
            </w:r>
            <w:r w:rsidRPr="00DB6A7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края. Декабристы. Тургенев Н.И. Габбе М. А. Цебриков Н. Р. Одоевский А. </w:t>
            </w:r>
            <w:r w:rsidRPr="00DB6A75">
              <w:rPr>
                <w:rFonts w:ascii="Times New Roman" w:hAnsi="Times New Roman"/>
                <w:spacing w:val="-11"/>
                <w:sz w:val="20"/>
                <w:szCs w:val="20"/>
              </w:rPr>
              <w:t>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910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910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</w:t>
            </w:r>
            <w:r w:rsidR="00AB3BDD" w:rsidRPr="00DB6A75">
              <w:rPr>
                <w:rFonts w:ascii="Times New Roman" w:hAnsi="Times New Roman"/>
                <w:sz w:val="20"/>
                <w:szCs w:val="20"/>
              </w:rPr>
              <w:t>9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.</w:t>
            </w:r>
            <w:r w:rsidR="00AB3BDD" w:rsidRPr="00DB6A75">
              <w:rPr>
                <w:rFonts w:ascii="Times New Roman" w:hAnsi="Times New Roman"/>
                <w:sz w:val="20"/>
                <w:szCs w:val="20"/>
              </w:rPr>
              <w:t>0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910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CA6EC7" w:rsidP="00CA6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="000612DC" w:rsidRPr="00DB6A75">
              <w:rPr>
                <w:rFonts w:ascii="Times New Roman" w:hAnsi="Times New Roman"/>
                <w:sz w:val="20"/>
                <w:szCs w:val="20"/>
              </w:rPr>
              <w:t xml:space="preserve"> в определении про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 xml:space="preserve">блемы и постановке целей урока. </w:t>
            </w:r>
            <w:r w:rsidR="000612DC" w:rsidRPr="00DB6A75">
              <w:rPr>
                <w:rFonts w:ascii="Times New Roman" w:hAnsi="Times New Roman"/>
                <w:sz w:val="20"/>
                <w:szCs w:val="20"/>
              </w:rPr>
              <w:t xml:space="preserve">Работа в парах. Назвать 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причины</w:t>
            </w:r>
            <w:r w:rsidR="000612DC" w:rsidRPr="00DB6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социальных выступлений</w:t>
            </w:r>
            <w:r w:rsidR="000612DC" w:rsidRPr="00DB6A75">
              <w:rPr>
                <w:rFonts w:ascii="Times New Roman" w:hAnsi="Times New Roman"/>
                <w:sz w:val="20"/>
                <w:szCs w:val="20"/>
              </w:rPr>
              <w:t>.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12DC" w:rsidRPr="00DB6A75">
              <w:rPr>
                <w:rFonts w:ascii="Times New Roman" w:hAnsi="Times New Roman"/>
                <w:sz w:val="20"/>
                <w:szCs w:val="20"/>
              </w:rPr>
              <w:t>Рефлекс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6D0339" w:rsidP="00E45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https://ppt4web.ru/istorija/obshhestvennye-vystuplenija-v-pervojj-polovine-i-veka.html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6D0339" w:rsidP="00E45DE0">
            <w:pPr>
              <w:pStyle w:val="a3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Cs/>
                <w:sz w:val="20"/>
                <w:szCs w:val="20"/>
              </w:rPr>
              <w:t>Просвещение и здравоохранение.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Образование. Издательское дело. 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 xml:space="preserve">Публикации о мордовском крае. Здравоохранение. Приходские одноклассные </w:t>
            </w:r>
            <w:r w:rsidRPr="00DB6A7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училища. Уездные трёхклассные училища. Вотчинная школа. Учебный 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округ. Типография. Дивеево. Здравоохранение.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2</w:t>
            </w:r>
            <w:r w:rsidR="00AB3BDD" w:rsidRPr="00DB6A75">
              <w:rPr>
                <w:rFonts w:ascii="Times New Roman" w:hAnsi="Times New Roman"/>
                <w:sz w:val="20"/>
                <w:szCs w:val="20"/>
              </w:rPr>
              <w:t>6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.</w:t>
            </w:r>
            <w:r w:rsidR="00AB3BDD" w:rsidRPr="00DB6A75">
              <w:rPr>
                <w:rFonts w:ascii="Times New Roman" w:hAnsi="Times New Roman"/>
                <w:sz w:val="20"/>
                <w:szCs w:val="20"/>
              </w:rPr>
              <w:t>0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CA6EC7" w:rsidP="00CA6EC7">
            <w:pPr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урока. Планировать свою работу на уроке. Работа иллюстрациями. Осуществлять самооценку и взаимооценку.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6D0339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https://prezentacii.org/prezentacii/prezentacii-po-istorii/165239-kulturnaja-i-duhovnaja-zhizn.html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081412" w:rsidP="00E45DE0">
            <w:pPr>
              <w:pStyle w:val="a3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Cs/>
                <w:sz w:val="20"/>
                <w:szCs w:val="20"/>
              </w:rPr>
              <w:t>Литература, искусство, архитектура.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Литература.    Живопись.    Архитектура. 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Полежаев А. И. Макаров К. А. Макаров И.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DB4F77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CA6EC7" w:rsidP="00CA6E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Индивидуальная работа по пунктам параграфа. Запись определений. Выделить деятелей в области литературы, искусства, архитектуры.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6D0339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https://shareslide.ru/istoriya/prezentatsiya-po-ikmk-na-temu-literatura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DB4F77" w:rsidP="00E45DE0">
            <w:pPr>
              <w:pStyle w:val="a3"/>
              <w:ind w:left="35"/>
              <w:jc w:val="both"/>
              <w:rPr>
                <w:rFonts w:ascii="Times New Roman" w:eastAsia="+mn-ea" w:hAnsi="Times New Roman"/>
                <w:kern w:val="24"/>
                <w:sz w:val="20"/>
                <w:szCs w:val="20"/>
              </w:rPr>
            </w:pPr>
            <w:r w:rsidRPr="00DB6A75">
              <w:rPr>
                <w:rFonts w:ascii="Times New Roman" w:eastAsia="+mn-ea" w:hAnsi="Times New Roman"/>
                <w:bCs/>
                <w:kern w:val="24"/>
                <w:sz w:val="20"/>
                <w:szCs w:val="20"/>
              </w:rPr>
              <w:t>Видные деятели</w:t>
            </w:r>
            <w:r w:rsidR="00CA6EC7" w:rsidRPr="00DB6A75">
              <w:rPr>
                <w:rFonts w:ascii="Times New Roman" w:eastAsia="+mn-ea" w:hAnsi="Times New Roman"/>
                <w:bCs/>
                <w:kern w:val="24"/>
                <w:sz w:val="20"/>
                <w:szCs w:val="20"/>
              </w:rPr>
              <w:t xml:space="preserve"> общественного движения 40-50-х гг. </w:t>
            </w:r>
            <w:r w:rsidR="00CA6EC7" w:rsidRPr="00DB6A75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en-US"/>
              </w:rPr>
              <w:t>XIX</w:t>
            </w:r>
            <w:r w:rsidR="00CA6EC7" w:rsidRPr="00DB6A75">
              <w:rPr>
                <w:rFonts w:ascii="Times New Roman" w:eastAsia="+mn-ea" w:hAnsi="Times New Roman"/>
                <w:bCs/>
                <w:kern w:val="24"/>
                <w:sz w:val="20"/>
                <w:szCs w:val="20"/>
              </w:rPr>
              <w:t xml:space="preserve"> в мордовском крае.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CA6EC7">
            <w:pPr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 xml:space="preserve">Николай Платонович </w:t>
            </w: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Огарёв. Александр Иванович Пальм. Николай Семёнович Мордвинов. 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 xml:space="preserve">Революционер. Барщина. «Колокол».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9,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CA6EC7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Охарактеризовать деятелей, под</w:t>
            </w:r>
            <w:r w:rsidR="00290255" w:rsidRPr="00DB6A75">
              <w:rPr>
                <w:rFonts w:ascii="Times New Roman" w:hAnsi="Times New Roman"/>
                <w:sz w:val="20"/>
                <w:szCs w:val="20"/>
              </w:rPr>
              <w:t>г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>отовить выступления. Планировать свою работу на уроке. Обсуждение. Осуществлять самооценку и взаимооценку.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081412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https://ppt4web.ru/istorija/revoljucionery-i-liberaly-mordovskogo-kraja.html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pStyle w:val="a3"/>
              <w:ind w:left="35"/>
              <w:jc w:val="both"/>
              <w:rPr>
                <w:rFonts w:ascii="Times New Roman" w:eastAsia="+mn-ea" w:hAnsi="Times New Roman"/>
                <w:bCs/>
                <w:kern w:val="24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Повторительно-обобщающий</w:t>
            </w:r>
            <w:r w:rsidRPr="00DB6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«Мордовский край в первой половине </w:t>
            </w:r>
            <w:r w:rsidRPr="00DB6A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B6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века»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spacing w:after="0" w:line="240" w:lineRule="auto"/>
              <w:ind w:left="35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290255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Дифференцированные задания.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081412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https://nsportal.ru/shkola/istoriya/library/2016/10/24/kontrolnaya-rabota-po-ikmk-mordovskiy-kray-v-pervoy-polovine-xix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pStyle w:val="a3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Мордовский край во второй половине </w:t>
            </w:r>
            <w:r w:rsidRPr="00DB6A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B6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века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DB4F77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74D47" w:rsidP="00E45DE0">
            <w:pPr>
              <w:pStyle w:val="a3"/>
              <w:ind w:left="35"/>
              <w:jc w:val="both"/>
              <w:rPr>
                <w:rFonts w:ascii="Times New Roman" w:eastAsia="+mn-ea" w:hAnsi="Times New Roman"/>
                <w:kern w:val="24"/>
                <w:sz w:val="20"/>
                <w:szCs w:val="20"/>
              </w:rPr>
            </w:pPr>
            <w:r w:rsidRPr="00DB6A75">
              <w:rPr>
                <w:rFonts w:ascii="Times New Roman" w:eastAsia="+mn-ea" w:hAnsi="Times New Roman"/>
                <w:bCs/>
                <w:kern w:val="24"/>
                <w:sz w:val="20"/>
                <w:szCs w:val="20"/>
              </w:rPr>
              <w:t>Подготовка и реализация аграрной реформы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Отмена крепостного права. Реформа удельной 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 xml:space="preserve">государственной деревни. Крестьянское движение. Последствия реформы. </w:t>
            </w: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>Крепостное право. Временнообязанное состояние.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290255" w:rsidP="002902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Индивидуальная работа. Выделить предпосылки аграрной реформы. Работа в парах. Проанализировать отношение социальных групп. Запись определений.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081412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https://infourok.ru/prezentaciya-po-istorii-agrarnaya-reforma-p-a-stolipina-475485.html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B43774" w:rsidP="00E45DE0">
            <w:pPr>
              <w:pStyle w:val="a3"/>
              <w:ind w:left="35"/>
              <w:jc w:val="both"/>
              <w:rPr>
                <w:rFonts w:ascii="Times New Roman" w:eastAsia="+mn-ea" w:hAnsi="Times New Roman"/>
                <w:kern w:val="24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Развитие промышленности, торговли и транспорта.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spacing w:after="0" w:line="240" w:lineRule="auto"/>
              <w:ind w:left="35"/>
              <w:rPr>
                <w:rFonts w:ascii="Times New Roman" w:eastAsia="+mn-ea" w:hAnsi="Times New Roman"/>
                <w:kern w:val="24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Экономика. Социальная </w:t>
            </w: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структура. Индустриализация. Отработочная система. Капитализм. Рабочие. </w:t>
            </w:r>
            <w:r w:rsidRPr="00DB6A75">
              <w:rPr>
                <w:rFonts w:ascii="Times New Roman" w:hAnsi="Times New Roman"/>
                <w:spacing w:val="-1"/>
                <w:sz w:val="20"/>
                <w:szCs w:val="20"/>
              </w:rPr>
              <w:t>Буржуазия. Реформа 1861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A85CD3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 xml:space="preserve">Назвать основные виды промышленности. Просмотр иллюстраций, их описание. Запись определений. </w:t>
            </w:r>
            <w:r w:rsidRPr="00DB6A75">
              <w:rPr>
                <w:rFonts w:ascii="Times New Roman" w:hAnsi="Times New Roman" w:cs="Times New Roman"/>
                <w:sz w:val="20"/>
              </w:rPr>
              <w:t>Осуществлять самооценку и взаимооценку.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B43774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https://ppt4web.ru/ehkonomika/ehkonomicheskoe-i-socialnoe-razvitie.html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B43774">
            <w:pPr>
              <w:pStyle w:val="a3"/>
              <w:ind w:left="35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Либеральные реформы</w:t>
            </w:r>
            <w:r w:rsidR="00B43774" w:rsidRPr="00DB6A75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 и общественное движение 1860-1870-х гг. в мордовском крае.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Реформа местного управления. </w:t>
            </w:r>
            <w:r w:rsidRPr="00DB6A7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Судебная реформа. </w:t>
            </w:r>
            <w:r w:rsidRPr="00DB6A7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Земство. Гласный. Городская дума. </w:t>
            </w:r>
            <w:r w:rsidRPr="00DB6A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Городская управа. Местное самоуправление. Мировой судья. Окружной суд. </w:t>
            </w:r>
            <w:r w:rsidRPr="00DB6A7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Судебная палата.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E45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12,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E45D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A85CD3" w:rsidP="00A85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урока. Проанализировать реформы, работа в парах. Рефлексия.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B43774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http://www.myshared.ru/slide/793554/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F229DC" w:rsidP="00F229DC">
            <w:pPr>
              <w:pStyle w:val="a3"/>
              <w:ind w:left="35"/>
              <w:jc w:val="both"/>
              <w:rPr>
                <w:rFonts w:ascii="Times New Roman" w:eastAsia="+mn-ea" w:hAnsi="Times New Roman"/>
                <w:kern w:val="24"/>
                <w:sz w:val="20"/>
                <w:szCs w:val="20"/>
              </w:rPr>
            </w:pPr>
            <w:r w:rsidRPr="00DB6A75">
              <w:rPr>
                <w:rFonts w:ascii="Times New Roman" w:eastAsia="+mn-ea" w:hAnsi="Times New Roman"/>
                <w:bCs/>
                <w:kern w:val="24"/>
                <w:sz w:val="20"/>
                <w:szCs w:val="20"/>
              </w:rPr>
              <w:t>Традиционная культура и быт населения  мордовского края в</w:t>
            </w:r>
            <w:r w:rsidR="00910508" w:rsidRPr="00DB6A75">
              <w:rPr>
                <w:rFonts w:ascii="Times New Roman" w:eastAsia="+mn-ea" w:hAnsi="Times New Roman"/>
                <w:bCs/>
                <w:kern w:val="24"/>
                <w:sz w:val="20"/>
                <w:szCs w:val="20"/>
              </w:rPr>
              <w:t xml:space="preserve"> </w:t>
            </w:r>
            <w:r w:rsidR="00910508" w:rsidRPr="00DB6A75">
              <w:rPr>
                <w:rFonts w:ascii="Times New Roman" w:eastAsia="+mn-ea" w:hAnsi="Times New Roman"/>
                <w:bCs/>
                <w:kern w:val="24"/>
                <w:sz w:val="20"/>
                <w:szCs w:val="20"/>
                <w:lang w:val="en-US"/>
              </w:rPr>
              <w:t>XIX</w:t>
            </w:r>
            <w:r w:rsidRPr="00DB6A75">
              <w:rPr>
                <w:rFonts w:ascii="Times New Roman" w:eastAsia="+mn-ea" w:hAnsi="Times New Roman"/>
                <w:bCs/>
                <w:kern w:val="24"/>
                <w:sz w:val="20"/>
                <w:szCs w:val="20"/>
              </w:rPr>
              <w:t xml:space="preserve"> – начале ХХ</w:t>
            </w:r>
            <w:r w:rsidR="00910508" w:rsidRPr="00DB6A75">
              <w:rPr>
                <w:rFonts w:ascii="Times New Roman" w:eastAsia="+mn-ea" w:hAnsi="Times New Roman"/>
                <w:bCs/>
                <w:kern w:val="24"/>
                <w:sz w:val="20"/>
                <w:szCs w:val="20"/>
              </w:rPr>
              <w:t xml:space="preserve"> века</w:t>
            </w:r>
            <w:r w:rsidRPr="00DB6A75">
              <w:rPr>
                <w:rFonts w:ascii="Times New Roman" w:eastAsia="+mn-ea" w:hAnsi="Times New Roman"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spacing w:after="0" w:line="240" w:lineRule="auto"/>
              <w:ind w:firstLine="35"/>
              <w:jc w:val="both"/>
              <w:rPr>
                <w:rFonts w:ascii="Times New Roman" w:eastAsia="+mn-ea" w:hAnsi="Times New Roman"/>
                <w:kern w:val="24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pacing w:val="9"/>
                <w:sz w:val="20"/>
                <w:szCs w:val="20"/>
              </w:rPr>
              <w:t xml:space="preserve">Просветители мордовского народа. Публицистика. Изобразительное </w:t>
            </w:r>
            <w:r w:rsidRPr="00DB6A75">
              <w:rPr>
                <w:rFonts w:ascii="Times New Roman" w:hAnsi="Times New Roman"/>
                <w:sz w:val="20"/>
                <w:szCs w:val="20"/>
              </w:rPr>
              <w:t xml:space="preserve">искусство. Театр. Н. И. Ильминский, А. Ф. Юртов. М. Е. Евсевьев. «Мужик». </w:t>
            </w:r>
            <w:r w:rsidRPr="00DB6A75">
              <w:rPr>
                <w:rFonts w:ascii="Times New Roman" w:hAnsi="Times New Roman"/>
                <w:spacing w:val="7"/>
                <w:sz w:val="20"/>
                <w:szCs w:val="20"/>
              </w:rPr>
              <w:t xml:space="preserve">В. В. Бажанов. Ф. В. Сычков. В. Д. Фалилеев. С. Д. Эрьзя. В. С. Серова. </w:t>
            </w:r>
            <w:r w:rsidRPr="00DB6A75">
              <w:rPr>
                <w:rFonts w:ascii="Times New Roman" w:hAnsi="Times New Roman"/>
                <w:spacing w:val="-5"/>
                <w:sz w:val="20"/>
                <w:szCs w:val="20"/>
              </w:rPr>
              <w:t>Кино.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DC5F8B" w:rsidP="00DC5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Описать жилища, мужскую и женскую одежду. Просмотр иллюстраций. Работа по вопросам учебника. Осуществлять самооценку и взаимооценку.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0B3513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https://ppt4web.ru/istorija/goroda-i-derevni-mordovskogo-kraja-v-konce-i-nachale-vekov.html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F229DC" w:rsidP="00E45DE0">
            <w:pPr>
              <w:pStyle w:val="a3"/>
              <w:ind w:left="35"/>
              <w:jc w:val="both"/>
              <w:rPr>
                <w:rFonts w:ascii="Times New Roman" w:eastAsia="+mn-ea" w:hAnsi="Times New Roman"/>
                <w:kern w:val="24"/>
                <w:sz w:val="20"/>
                <w:szCs w:val="20"/>
              </w:rPr>
            </w:pPr>
            <w:r w:rsidRPr="00DB6A75">
              <w:rPr>
                <w:rFonts w:ascii="Times New Roman" w:eastAsia="+mn-ea" w:hAnsi="Times New Roman"/>
                <w:bCs/>
                <w:kern w:val="24"/>
                <w:sz w:val="20"/>
                <w:szCs w:val="20"/>
              </w:rPr>
              <w:t>Религиозные воззрения мордвы.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spacing w:after="0" w:line="240" w:lineRule="auto"/>
              <w:rPr>
                <w:rFonts w:ascii="Times New Roman" w:eastAsia="+mn-ea" w:hAnsi="Times New Roman"/>
                <w:kern w:val="24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 xml:space="preserve">Взаимодействие мордовской культуры и православия.  Крестьянское старчество.  </w:t>
            </w:r>
            <w:r w:rsidRPr="00DB6A75">
              <w:rPr>
                <w:rFonts w:ascii="Times New Roman" w:hAnsi="Times New Roman"/>
                <w:sz w:val="20"/>
                <w:szCs w:val="20"/>
              </w:rPr>
              <w:lastRenderedPageBreak/>
              <w:t>Крещение. Венчание. Отпевание. Саровская пустынь. Старчество.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14,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DC5F8B" w:rsidP="000266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 xml:space="preserve">Участвовать в определении проблемы и постановке целей </w:t>
            </w:r>
            <w:r w:rsidRPr="00DB6A75">
              <w:rPr>
                <w:rFonts w:ascii="Times New Roman" w:hAnsi="Times New Roman"/>
                <w:sz w:val="20"/>
                <w:szCs w:val="20"/>
              </w:rPr>
              <w:lastRenderedPageBreak/>
              <w:t>урока. Планировать свою работу на уроке. Осу</w:t>
            </w:r>
            <w:r w:rsidR="000266D3" w:rsidRPr="00DB6A75">
              <w:rPr>
                <w:rFonts w:ascii="Times New Roman" w:hAnsi="Times New Roman"/>
                <w:sz w:val="20"/>
                <w:szCs w:val="20"/>
              </w:rPr>
              <w:t>ществлять рефлексию.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F229DC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lastRenderedPageBreak/>
              <w:t>https://ppt4web.ru/istorija/dukhovnaja-zhizn-mordvy.html</w:t>
            </w:r>
          </w:p>
        </w:tc>
      </w:tr>
      <w:tr w:rsidR="00DB6A75" w:rsidRPr="00DB6A75" w:rsidTr="00B772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0B3513" w:rsidP="00E45DE0">
            <w:pPr>
              <w:pStyle w:val="a3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Cs/>
                <w:sz w:val="20"/>
                <w:szCs w:val="20"/>
              </w:rPr>
              <w:t>Литература и публицистика. Становление и развитие профессиональных форм искусств.</w:t>
            </w:r>
            <w:r w:rsidR="00910508" w:rsidRPr="00DB6A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10508" w:rsidRPr="00DB6A75" w:rsidRDefault="00910508" w:rsidP="00E45DE0">
            <w:pPr>
              <w:pStyle w:val="a3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spacing w:after="0" w:line="240" w:lineRule="auto"/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Города. Деревни и сёла. Быт. Телефон. Кинотеатр. Фотография. Обряд. </w:t>
            </w:r>
            <w:r w:rsidRPr="00DB6A75">
              <w:rPr>
                <w:rFonts w:ascii="Times New Roman" w:hAnsi="Times New Roman"/>
                <w:spacing w:val="1"/>
                <w:sz w:val="20"/>
                <w:szCs w:val="20"/>
              </w:rPr>
              <w:t>Праздник. Пиджак. Жилет. Шляпа-«котелок». Картуз.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3476D5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15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910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D506E6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Работа с текстом учебника. Индивидуальная работа. Ответ на вопросы. Осуществлять рефлексию собственной деятельности на уроке.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0B3513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https://mypresentation.ru/presentation/urok_13_tema_kultura_mordovskogo_kraya_vo_vtoroj_polovine_xix_veka</w:t>
            </w:r>
          </w:p>
        </w:tc>
      </w:tr>
      <w:tr w:rsidR="00DB6A75" w:rsidRPr="00DB6A75" w:rsidTr="00B772FB">
        <w:trPr>
          <w:trHeight w:val="5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pStyle w:val="a3"/>
              <w:ind w:left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Повторительно-обобщающий</w:t>
            </w:r>
            <w:r w:rsidRPr="00DB6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«Мордовский край во второй половине </w:t>
            </w:r>
            <w:r w:rsidRPr="00DB6A7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B6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века»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8D1615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910508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D506E6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Дифференцированные задания.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8" w:rsidRPr="00DB6A75" w:rsidRDefault="00402225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6A75">
              <w:rPr>
                <w:rFonts w:ascii="Times New Roman" w:hAnsi="Times New Roman"/>
                <w:sz w:val="20"/>
                <w:szCs w:val="20"/>
              </w:rPr>
              <w:t>https://nsportal.ru/shkola/kraevedenie/library/2020/09/16/testy-po-istorii-mordovii</w:t>
            </w:r>
          </w:p>
        </w:tc>
      </w:tr>
      <w:tr w:rsidR="00DB6A75" w:rsidRPr="00DB6A75" w:rsidTr="00B772FB">
        <w:trPr>
          <w:trHeight w:val="5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B" w:rsidRPr="00DB6A75" w:rsidRDefault="00B772FB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B" w:rsidRPr="00DB6A75" w:rsidRDefault="00B772FB" w:rsidP="00E45DE0">
            <w:pPr>
              <w:pStyle w:val="a3"/>
              <w:ind w:left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B" w:rsidRPr="00DB6A75" w:rsidRDefault="00B772FB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B" w:rsidRPr="00DB6A75" w:rsidRDefault="00B772FB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B" w:rsidRPr="00DB6A75" w:rsidRDefault="00B772FB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B" w:rsidRPr="00DB6A75" w:rsidRDefault="00B772FB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B" w:rsidRPr="00DB6A75" w:rsidRDefault="00B772FB" w:rsidP="00B7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B" w:rsidRPr="00DB6A75" w:rsidRDefault="00B772FB" w:rsidP="00B7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B" w:rsidRPr="00DB6A75" w:rsidRDefault="00B772FB" w:rsidP="00B7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B" w:rsidRPr="00DB6A75" w:rsidRDefault="00B772FB" w:rsidP="00E45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4C3F16" w:rsidRPr="00DB6A75" w:rsidRDefault="004C3F16" w:rsidP="00B772FB">
      <w:pPr>
        <w:shd w:val="clear" w:color="auto" w:fill="FFFFFF"/>
        <w:tabs>
          <w:tab w:val="left" w:pos="9498"/>
        </w:tabs>
        <w:spacing w:after="0" w:line="410" w:lineRule="exact"/>
        <w:ind w:right="-244"/>
        <w:rPr>
          <w:rFonts w:ascii="Times New Roman" w:hAnsi="Times New Roman"/>
          <w:b/>
          <w:spacing w:val="-7"/>
          <w:sz w:val="28"/>
          <w:szCs w:val="37"/>
        </w:rPr>
      </w:pPr>
    </w:p>
    <w:sectPr w:rsidR="004C3F16" w:rsidRPr="00DB6A75" w:rsidSect="003254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68" w:rsidRDefault="00B37568" w:rsidP="007E6DBC">
      <w:pPr>
        <w:spacing w:after="0" w:line="240" w:lineRule="auto"/>
      </w:pPr>
      <w:r>
        <w:separator/>
      </w:r>
    </w:p>
  </w:endnote>
  <w:endnote w:type="continuationSeparator" w:id="0">
    <w:p w:rsidR="00B37568" w:rsidRDefault="00B37568" w:rsidP="007E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BC" w:rsidRPr="0069046B" w:rsidRDefault="007E6DBC" w:rsidP="007E6DBC">
    <w:pPr>
      <w:pStyle w:val="aa"/>
      <w:tabs>
        <w:tab w:val="clear" w:pos="4677"/>
        <w:tab w:val="clear" w:pos="9355"/>
        <w:tab w:val="left" w:pos="3240"/>
      </w:tabs>
      <w:rPr>
        <w:rFonts w:ascii="Times New Roman" w:hAnsi="Times New Roman" w:cs="Times New Roman"/>
      </w:rPr>
    </w:pPr>
    <w:r>
      <w:tab/>
    </w:r>
    <w:r w:rsidRPr="0069046B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>21</w:t>
    </w:r>
    <w:r w:rsidRPr="0069046B">
      <w:rPr>
        <w:rFonts w:ascii="Times New Roman" w:hAnsi="Times New Roman" w:cs="Times New Roman"/>
      </w:rPr>
      <w:t>-20</w:t>
    </w:r>
    <w:r>
      <w:rPr>
        <w:rFonts w:ascii="Times New Roman" w:hAnsi="Times New Roman" w:cs="Times New Roman"/>
      </w:rPr>
      <w:t>22 учебный</w:t>
    </w:r>
    <w:r w:rsidRPr="0069046B">
      <w:rPr>
        <w:rFonts w:ascii="Times New Roman" w:hAnsi="Times New Roman" w:cs="Times New Roman"/>
      </w:rPr>
      <w:t xml:space="preserve"> г</w:t>
    </w:r>
    <w:r>
      <w:rPr>
        <w:rFonts w:ascii="Times New Roman" w:hAnsi="Times New Roman" w:cs="Times New Roman"/>
      </w:rPr>
      <w:t>од</w:t>
    </w:r>
  </w:p>
  <w:p w:rsidR="007E6DBC" w:rsidRDefault="007E6D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68" w:rsidRDefault="00B37568" w:rsidP="007E6DBC">
      <w:pPr>
        <w:spacing w:after="0" w:line="240" w:lineRule="auto"/>
      </w:pPr>
      <w:r>
        <w:separator/>
      </w:r>
    </w:p>
  </w:footnote>
  <w:footnote w:type="continuationSeparator" w:id="0">
    <w:p w:rsidR="00B37568" w:rsidRDefault="00B37568" w:rsidP="007E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3A3C"/>
    <w:multiLevelType w:val="multilevel"/>
    <w:tmpl w:val="8832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90DD2"/>
    <w:multiLevelType w:val="singleLevel"/>
    <w:tmpl w:val="732E0F38"/>
    <w:lvl w:ilvl="0">
      <w:start w:val="14"/>
      <w:numFmt w:val="decimal"/>
      <w:lvlText w:val="%1"/>
      <w:legacy w:legacy="1" w:legacySpace="0" w:legacyIndent="289"/>
      <w:lvlJc w:val="left"/>
      <w:rPr>
        <w:rFonts w:ascii="Times New Roman" w:hAnsi="Times New Roman" w:hint="default"/>
      </w:rPr>
    </w:lvl>
  </w:abstractNum>
  <w:abstractNum w:abstractNumId="2" w15:restartNumberingAfterBreak="0">
    <w:nsid w:val="332375BE"/>
    <w:multiLevelType w:val="singleLevel"/>
    <w:tmpl w:val="7B005446"/>
    <w:lvl w:ilvl="0">
      <w:start w:val="2"/>
      <w:numFmt w:val="decimal"/>
      <w:lvlText w:val="%1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3" w15:restartNumberingAfterBreak="0">
    <w:nsid w:val="3523302B"/>
    <w:multiLevelType w:val="singleLevel"/>
    <w:tmpl w:val="C5E20120"/>
    <w:lvl w:ilvl="0">
      <w:start w:val="4"/>
      <w:numFmt w:val="decimal"/>
      <w:lvlText w:val="%1"/>
      <w:legacy w:legacy="1" w:legacySpace="0" w:legacyIndent="209"/>
      <w:lvlJc w:val="left"/>
      <w:rPr>
        <w:rFonts w:ascii="Times New Roman" w:hAnsi="Times New Roman" w:hint="default"/>
      </w:rPr>
    </w:lvl>
  </w:abstractNum>
  <w:abstractNum w:abstractNumId="4" w15:restartNumberingAfterBreak="0">
    <w:nsid w:val="3B382271"/>
    <w:multiLevelType w:val="multilevel"/>
    <w:tmpl w:val="148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C1097"/>
    <w:multiLevelType w:val="singleLevel"/>
    <w:tmpl w:val="51E08026"/>
    <w:lvl w:ilvl="0">
      <w:start w:val="6"/>
      <w:numFmt w:val="decimal"/>
      <w:lvlText w:val="%1"/>
      <w:legacy w:legacy="1" w:legacySpace="0" w:legacyIndent="209"/>
      <w:lvlJc w:val="left"/>
      <w:rPr>
        <w:rFonts w:ascii="Times New Roman" w:hAnsi="Times New Roman" w:hint="default"/>
      </w:rPr>
    </w:lvl>
  </w:abstractNum>
  <w:abstractNum w:abstractNumId="6" w15:restartNumberingAfterBreak="0">
    <w:nsid w:val="702058FD"/>
    <w:multiLevelType w:val="multilevel"/>
    <w:tmpl w:val="5706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6"/>
    <w:rsid w:val="00003E2A"/>
    <w:rsid w:val="0000798F"/>
    <w:rsid w:val="000266D3"/>
    <w:rsid w:val="0003641D"/>
    <w:rsid w:val="000612DC"/>
    <w:rsid w:val="00081412"/>
    <w:rsid w:val="00082301"/>
    <w:rsid w:val="00094925"/>
    <w:rsid w:val="000B3513"/>
    <w:rsid w:val="000D06B6"/>
    <w:rsid w:val="000F5AB4"/>
    <w:rsid w:val="00100E53"/>
    <w:rsid w:val="00171539"/>
    <w:rsid w:val="001753F9"/>
    <w:rsid w:val="001875FB"/>
    <w:rsid w:val="0019114D"/>
    <w:rsid w:val="001A3D71"/>
    <w:rsid w:val="001A508C"/>
    <w:rsid w:val="001C539D"/>
    <w:rsid w:val="001C74C6"/>
    <w:rsid w:val="00213B69"/>
    <w:rsid w:val="00271B81"/>
    <w:rsid w:val="00290255"/>
    <w:rsid w:val="00291FB6"/>
    <w:rsid w:val="002A77A6"/>
    <w:rsid w:val="002C4E41"/>
    <w:rsid w:val="002F741A"/>
    <w:rsid w:val="00317D46"/>
    <w:rsid w:val="00325413"/>
    <w:rsid w:val="003476D5"/>
    <w:rsid w:val="00360D25"/>
    <w:rsid w:val="00364B80"/>
    <w:rsid w:val="00381CF1"/>
    <w:rsid w:val="003924D6"/>
    <w:rsid w:val="003A6416"/>
    <w:rsid w:val="003B2CF3"/>
    <w:rsid w:val="003B78C0"/>
    <w:rsid w:val="003D11E0"/>
    <w:rsid w:val="003F031C"/>
    <w:rsid w:val="00402225"/>
    <w:rsid w:val="00412EE2"/>
    <w:rsid w:val="004438B0"/>
    <w:rsid w:val="00462ABC"/>
    <w:rsid w:val="004A7F92"/>
    <w:rsid w:val="004B40E8"/>
    <w:rsid w:val="004C3F16"/>
    <w:rsid w:val="0050504E"/>
    <w:rsid w:val="00517D23"/>
    <w:rsid w:val="0053666A"/>
    <w:rsid w:val="00550449"/>
    <w:rsid w:val="005769BC"/>
    <w:rsid w:val="0063406C"/>
    <w:rsid w:val="0063768C"/>
    <w:rsid w:val="006D0339"/>
    <w:rsid w:val="00722032"/>
    <w:rsid w:val="00744AE4"/>
    <w:rsid w:val="00744F7C"/>
    <w:rsid w:val="007B1FAF"/>
    <w:rsid w:val="007C3DB2"/>
    <w:rsid w:val="007D5302"/>
    <w:rsid w:val="007E6DBC"/>
    <w:rsid w:val="0080799A"/>
    <w:rsid w:val="0083445E"/>
    <w:rsid w:val="00883EA2"/>
    <w:rsid w:val="008C6F8E"/>
    <w:rsid w:val="008D1615"/>
    <w:rsid w:val="00910508"/>
    <w:rsid w:val="009401C3"/>
    <w:rsid w:val="00974D47"/>
    <w:rsid w:val="00984644"/>
    <w:rsid w:val="00A11B3F"/>
    <w:rsid w:val="00A14FF0"/>
    <w:rsid w:val="00A85CD3"/>
    <w:rsid w:val="00AB3BDD"/>
    <w:rsid w:val="00B10968"/>
    <w:rsid w:val="00B37568"/>
    <w:rsid w:val="00B43774"/>
    <w:rsid w:val="00B71F68"/>
    <w:rsid w:val="00B772FB"/>
    <w:rsid w:val="00C075AD"/>
    <w:rsid w:val="00C14AA0"/>
    <w:rsid w:val="00C651DB"/>
    <w:rsid w:val="00C827A8"/>
    <w:rsid w:val="00C9571A"/>
    <w:rsid w:val="00CA50B8"/>
    <w:rsid w:val="00CA6EC7"/>
    <w:rsid w:val="00CA79F2"/>
    <w:rsid w:val="00CA7AB5"/>
    <w:rsid w:val="00CE79A9"/>
    <w:rsid w:val="00D125A2"/>
    <w:rsid w:val="00D32AA5"/>
    <w:rsid w:val="00D506E6"/>
    <w:rsid w:val="00D509F7"/>
    <w:rsid w:val="00D62FA2"/>
    <w:rsid w:val="00D67E2D"/>
    <w:rsid w:val="00DB4F77"/>
    <w:rsid w:val="00DB6A75"/>
    <w:rsid w:val="00DC5F8B"/>
    <w:rsid w:val="00DD109D"/>
    <w:rsid w:val="00DD5568"/>
    <w:rsid w:val="00E06425"/>
    <w:rsid w:val="00E57A42"/>
    <w:rsid w:val="00F16215"/>
    <w:rsid w:val="00F229DC"/>
    <w:rsid w:val="00F40F3E"/>
    <w:rsid w:val="00FC461C"/>
    <w:rsid w:val="00FD0721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4C76-5BBE-4DDB-B6B4-EC4C8223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B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CA7A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A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C1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4AA0"/>
  </w:style>
  <w:style w:type="paragraph" w:styleId="a5">
    <w:name w:val="Normal (Web)"/>
    <w:basedOn w:val="a"/>
    <w:uiPriority w:val="99"/>
    <w:semiHidden/>
    <w:unhideWhenUsed/>
    <w:rsid w:val="003F031C"/>
    <w:rPr>
      <w:rFonts w:ascii="Times New Roman" w:hAnsi="Times New Roman" w:cs="Times New Roman"/>
      <w:sz w:val="24"/>
      <w:szCs w:val="24"/>
    </w:rPr>
  </w:style>
  <w:style w:type="paragraph" w:customStyle="1" w:styleId="ajus">
    <w:name w:val="ajus"/>
    <w:basedOn w:val="a"/>
    <w:uiPriority w:val="99"/>
    <w:semiHidden/>
    <w:rsid w:val="004C3F16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E6DB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E6DBC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7E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DBC"/>
  </w:style>
  <w:style w:type="paragraph" w:styleId="aa">
    <w:name w:val="footer"/>
    <w:basedOn w:val="a"/>
    <w:link w:val="ab"/>
    <w:uiPriority w:val="99"/>
    <w:unhideWhenUsed/>
    <w:rsid w:val="007E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88</cp:revision>
  <dcterms:created xsi:type="dcterms:W3CDTF">2019-09-15T17:24:00Z</dcterms:created>
  <dcterms:modified xsi:type="dcterms:W3CDTF">2021-09-09T09:36:00Z</dcterms:modified>
</cp:coreProperties>
</file>