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9B" w:rsidRPr="00B5075F" w:rsidRDefault="00C9499B" w:rsidP="00C949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9B" w:rsidRPr="00B5075F" w:rsidRDefault="00C9499B" w:rsidP="009719F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9B" w:rsidRPr="00E4020B" w:rsidRDefault="00E4020B" w:rsidP="009719FB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2B1708">
        <w:rPr>
          <w:rFonts w:ascii="Times New Roman" w:hAnsi="Times New Roman" w:cs="Times New Roman"/>
          <w:sz w:val="28"/>
          <w:szCs w:val="28"/>
        </w:rPr>
        <w:t>по познавательному развитию детей</w:t>
      </w:r>
      <w:r w:rsidRPr="00C9499B">
        <w:rPr>
          <w:rFonts w:ascii="Times New Roman" w:hAnsi="Times New Roman" w:cs="Times New Roman"/>
          <w:sz w:val="28"/>
          <w:szCs w:val="28"/>
        </w:rPr>
        <w:t xml:space="preserve"> в первой младшей группе</w:t>
      </w:r>
    </w:p>
    <w:p w:rsidR="00C9499B" w:rsidRPr="00C9499B" w:rsidRDefault="004D004B" w:rsidP="009719F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«Солнечные лучики</w:t>
      </w:r>
      <w:r w:rsidR="00C9499B" w:rsidRPr="00C9499B"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</w:p>
    <w:p w:rsidR="00C9499B" w:rsidRPr="00B07D54" w:rsidRDefault="00C9499B" w:rsidP="009719FB">
      <w:pPr>
        <w:jc w:val="center"/>
        <w:rPr>
          <w:sz w:val="28"/>
          <w:szCs w:val="28"/>
        </w:rPr>
      </w:pPr>
      <w:bookmarkStart w:id="0" w:name="_GoBack"/>
      <w:bookmarkEnd w:id="0"/>
    </w:p>
    <w:p w:rsidR="00C9499B" w:rsidRPr="009708F8" w:rsidRDefault="00C9499B" w:rsidP="00C949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9499B" w:rsidRDefault="00B77913" w:rsidP="00E402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9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39790" cy="3925554"/>
            <wp:effectExtent l="19050" t="0" r="3810" b="0"/>
            <wp:docPr id="3" name="Рисунок 1" descr="https://push-ryabinka42.edumsko.ru/uploads/3000/3011/section/201249/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h-ryabinka42.edumsko.ru/uploads/3000/3011/section/201249/solnyshk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2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FB" w:rsidRDefault="009719FB" w:rsidP="009719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9719FB" w:rsidRPr="009719FB" w:rsidRDefault="009719FB" w:rsidP="009719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9719F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C9499B" w:rsidRDefault="009719FB" w:rsidP="009719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9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9719FB">
        <w:rPr>
          <w:rFonts w:ascii="Times New Roman" w:hAnsi="Times New Roman" w:cs="Times New Roman"/>
          <w:color w:val="000000" w:themeColor="text1"/>
          <w:sz w:val="28"/>
          <w:szCs w:val="28"/>
        </w:rPr>
        <w:t>Сергачева С. Н.</w:t>
      </w:r>
    </w:p>
    <w:p w:rsidR="00C9499B" w:rsidRDefault="00C9499B" w:rsidP="00C949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9FB" w:rsidRDefault="009719FB" w:rsidP="00C949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9FB" w:rsidRDefault="009719FB" w:rsidP="00C949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9B" w:rsidRPr="00B5075F" w:rsidRDefault="00C9499B" w:rsidP="00C949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</w:p>
    <w:p w:rsidR="00B77913" w:rsidRDefault="004D004B" w:rsidP="00B779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C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2023</w:t>
      </w:r>
    </w:p>
    <w:p w:rsidR="007158D1" w:rsidRDefault="007158D1" w:rsidP="007158D1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158D1">
        <w:rPr>
          <w:rStyle w:val="a6"/>
          <w:rFonts w:ascii="Times New Roman" w:hAnsi="Times New Roman" w:cs="Times New Roman"/>
          <w:sz w:val="28"/>
          <w:szCs w:val="28"/>
        </w:rPr>
        <w:lastRenderedPageBreak/>
        <w:t>Актуальность проекта:</w:t>
      </w:r>
    </w:p>
    <w:p w:rsidR="007158D1" w:rsidRPr="007158D1" w:rsidRDefault="007158D1" w:rsidP="00715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D1">
        <w:rPr>
          <w:rFonts w:ascii="Times New Roman" w:hAnsi="Times New Roman" w:cs="Times New Roman"/>
          <w:sz w:val="28"/>
          <w:szCs w:val="28"/>
        </w:rPr>
        <w:t>Дошкольный возраст – очень важный период в жизни каждого человека. В этом возрасте дети проявляют интерес ко всему, что происходит вокруг. Поддерживая детский интерес, нужно вести их от знакомства с природой к ее пониманию. И воспитывать правильное отношение к животным необходимо начинать с раннего детства. Любовь, понимание и забота - это именно те качества, которые должен проявлять каждый человек по отношению к окружающему миру.</w:t>
      </w:r>
    </w:p>
    <w:p w:rsidR="00C9499B" w:rsidRPr="00B5075F" w:rsidRDefault="00C86574" w:rsidP="00923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D004B">
        <w:rPr>
          <w:rFonts w:ascii="Times New Roman" w:hAnsi="Times New Roman" w:cs="Times New Roman"/>
          <w:color w:val="000000" w:themeColor="text1"/>
          <w:sz w:val="28"/>
          <w:szCs w:val="28"/>
        </w:rPr>
        <w:t>роект «Солнечные лучики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дает</w:t>
      </w:r>
      <w:r w:rsidR="00C9499B" w:rsidRPr="00B5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элементарн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представления о солнце и его </w:t>
      </w:r>
      <w:r w:rsidR="00C9499B" w:rsidRPr="00B5075F">
        <w:rPr>
          <w:rFonts w:ascii="Times New Roman" w:hAnsi="Times New Roman" w:cs="Times New Roman"/>
          <w:color w:val="000000" w:themeColor="text1"/>
          <w:sz w:val="28"/>
          <w:szCs w:val="28"/>
        </w:rPr>
        <w:t>влиянии на природу, а также вовле</w:t>
      </w:r>
      <w:r w:rsidR="0092329C">
        <w:rPr>
          <w:rFonts w:ascii="Times New Roman" w:hAnsi="Times New Roman" w:cs="Times New Roman"/>
          <w:color w:val="000000" w:themeColor="text1"/>
          <w:sz w:val="28"/>
          <w:szCs w:val="28"/>
        </w:rPr>
        <w:t>кает</w:t>
      </w:r>
      <w:r w:rsidR="00C9499B" w:rsidRPr="00B5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</w:t>
      </w:r>
      <w:r w:rsidR="0092329C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C9499B" w:rsidRPr="00B5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активный, познавательный и творческий процесс.</w:t>
      </w:r>
    </w:p>
    <w:p w:rsidR="00C9499B" w:rsidRPr="00B5075F" w:rsidRDefault="00C9499B" w:rsidP="0092329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этого были поставлены следующие задачи: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Дать детям элементарные представления о природном объекте – солнце, его влиянии на окружающий мир.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Обогатить словарный запас детей по данной теме.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Закрепить понятия «желтый», «круглый», «похоже», «не похоже».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проекта:</w:t>
      </w: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информационно-исследовательский.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Участники:</w:t>
      </w: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Педагоги – вос</w:t>
      </w:r>
      <w:r w:rsidR="00E4020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питатель группы, дети ясельной </w:t>
      </w: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группы, родители.</w:t>
      </w:r>
    </w:p>
    <w:p w:rsidR="00C9499B" w:rsidRDefault="00C9499B" w:rsidP="0092329C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Длительность:</w:t>
      </w: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долгосрочный</w:t>
      </w:r>
      <w:proofErr w:type="gramEnd"/>
    </w:p>
    <w:p w:rsidR="0034256B" w:rsidRDefault="0034256B" w:rsidP="0092329C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56B" w:rsidRDefault="0034256B" w:rsidP="0092329C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56B" w:rsidRPr="00B5075F" w:rsidRDefault="0034256B" w:rsidP="0092329C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9B" w:rsidRPr="00B5075F" w:rsidRDefault="00C9499B" w:rsidP="0092329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Этапы работы.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Подготовительный этап: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Беседы с детьми, для выявления знаний детей  о солнце.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2. Подготовка стихотворений,  </w:t>
      </w:r>
      <w:proofErr w:type="spellStart"/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 загадок, игр, с использованием «солнца», иллюстративный материал.</w:t>
      </w:r>
    </w:p>
    <w:p w:rsidR="00C9499B" w:rsidRPr="00B5075F" w:rsidRDefault="00C9499B" w:rsidP="009232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Подготовка атрибутов для игр, занятий.</w:t>
      </w:r>
    </w:p>
    <w:p w:rsidR="00C9499B" w:rsidRPr="00B5075F" w:rsidRDefault="00C9499B" w:rsidP="00C9499B">
      <w:pP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075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Основной этап: работа с детьми: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9"/>
        <w:gridCol w:w="3536"/>
        <w:gridCol w:w="2115"/>
      </w:tblGrid>
      <w:tr w:rsidR="00C9499B" w:rsidRPr="00B5075F" w:rsidTr="00803FAB">
        <w:tc>
          <w:tcPr>
            <w:tcW w:w="3919" w:type="dxa"/>
          </w:tcPr>
          <w:p w:rsidR="00C9499B" w:rsidRPr="00B5075F" w:rsidRDefault="00C9499B" w:rsidP="00923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Виды детской деятельности</w:t>
            </w:r>
          </w:p>
        </w:tc>
        <w:tc>
          <w:tcPr>
            <w:tcW w:w="3536" w:type="dxa"/>
          </w:tcPr>
          <w:p w:rsidR="00C9499B" w:rsidRPr="00B5075F" w:rsidRDefault="00C9499B" w:rsidP="00923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2115" w:type="dxa"/>
          </w:tcPr>
          <w:p w:rsidR="00C9499B" w:rsidRPr="00B5075F" w:rsidRDefault="00C9499B" w:rsidP="00923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</w:tr>
      <w:tr w:rsidR="00C9499B" w:rsidRPr="00B5075F" w:rsidTr="00803FAB">
        <w:tc>
          <w:tcPr>
            <w:tcW w:w="3919" w:type="dxa"/>
          </w:tcPr>
          <w:p w:rsidR="00470DBC" w:rsidRDefault="00470DBC" w:rsidP="006631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9499B" w:rsidRPr="00470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Чтение. Знакомство с произведениями о солнышке.</w:t>
            </w:r>
          </w:p>
          <w:p w:rsidR="00470DBC" w:rsidRPr="00470DBC" w:rsidRDefault="00470DBC" w:rsidP="006631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F00797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Pr="00470DBC">
              <w:rPr>
                <w:rFonts w:ascii="Times New Roman" w:hAnsi="Times New Roman" w:cs="Times New Roman"/>
                <w:sz w:val="28"/>
                <w:szCs w:val="28"/>
              </w:rPr>
              <w:t>: «Солнышко и дождик», «Птички и дождик», «Листопад»</w:t>
            </w:r>
          </w:p>
          <w:p w:rsidR="00470DBC" w:rsidRDefault="00470DBC" w:rsidP="0066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470DBC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Музыкально – художественная деятельность.</w:t>
            </w:r>
            <w:r w:rsidRPr="00470DBC">
              <w:rPr>
                <w:rFonts w:ascii="Times New Roman" w:hAnsi="Times New Roman" w:cs="Times New Roman"/>
                <w:sz w:val="28"/>
                <w:szCs w:val="28"/>
              </w:rPr>
              <w:t xml:space="preserve"> Пение «Солнышко лучистое» слова - К. </w:t>
            </w:r>
            <w:proofErr w:type="spellStart"/>
            <w:r w:rsidRPr="00470DBC">
              <w:rPr>
                <w:rFonts w:ascii="Times New Roman" w:hAnsi="Times New Roman" w:cs="Times New Roman"/>
                <w:sz w:val="28"/>
                <w:szCs w:val="28"/>
              </w:rPr>
              <w:t>Ибряе</w:t>
            </w:r>
            <w:proofErr w:type="spellEnd"/>
            <w:r w:rsidRPr="00470DBC">
              <w:rPr>
                <w:rFonts w:ascii="Times New Roman" w:hAnsi="Times New Roman" w:cs="Times New Roman"/>
                <w:sz w:val="28"/>
                <w:szCs w:val="28"/>
              </w:rPr>
              <w:t xml:space="preserve">, музыка - Ю. </w:t>
            </w:r>
            <w:proofErr w:type="spellStart"/>
            <w:r w:rsidRPr="00470DBC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</w:p>
          <w:p w:rsidR="00470DBC" w:rsidRPr="00470DBC" w:rsidRDefault="00663173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63173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Познавательно – исследовательская деятельность</w:t>
            </w:r>
            <w:r w:rsidRPr="00663173">
              <w:rPr>
                <w:rFonts w:ascii="Times New Roman" w:hAnsi="Times New Roman" w:cs="Times New Roman"/>
                <w:sz w:val="28"/>
                <w:szCs w:val="28"/>
              </w:rPr>
              <w:t>. Игры с песком «Тортик для мамочки», «Солнышко из ладошек»</w:t>
            </w:r>
          </w:p>
        </w:tc>
        <w:tc>
          <w:tcPr>
            <w:tcW w:w="3536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содержанием произведений. Развивать навыки внимательного слушания. Обогащать словарь.</w:t>
            </w:r>
          </w:p>
        </w:tc>
        <w:tc>
          <w:tcPr>
            <w:tcW w:w="2115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C444B3" w:rsidRDefault="00470DBC" w:rsidP="00C4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9499B" w:rsidRPr="00470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гимнастика  «На зарядку солнышко…», «</w:t>
            </w:r>
            <w:r w:rsidR="00C9499B" w:rsidRPr="00C444B3">
              <w:rPr>
                <w:rFonts w:ascii="Times New Roman" w:hAnsi="Times New Roman" w:cs="Times New Roman"/>
                <w:sz w:val="28"/>
                <w:szCs w:val="28"/>
              </w:rPr>
              <w:t>Солнце из-за туч встает»</w:t>
            </w:r>
          </w:p>
          <w:p w:rsidR="00470DBC" w:rsidRPr="00C444B3" w:rsidRDefault="00470DBC" w:rsidP="00C4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58BD" w:rsidRPr="00C444B3">
              <w:rPr>
                <w:rFonts w:ascii="Times New Roman" w:hAnsi="Times New Roman" w:cs="Times New Roman"/>
                <w:sz w:val="28"/>
                <w:szCs w:val="28"/>
              </w:rPr>
              <w:t>Пальчиковые игры: «Репка», «Бабушка – погодушка в сентябре, октябре, ноябре»</w:t>
            </w:r>
          </w:p>
          <w:p w:rsidR="00470DBC" w:rsidRPr="00CC4320" w:rsidRDefault="00C444B3" w:rsidP="00CC432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44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Дидактическое упражнение «Вот как солнышко встает»</w:t>
            </w:r>
          </w:p>
        </w:tc>
        <w:tc>
          <w:tcPr>
            <w:tcW w:w="3536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Приучать детей слушать текст и выполнять движения в соответствии с текстом, доставить детям радость.</w:t>
            </w:r>
          </w:p>
        </w:tc>
        <w:tc>
          <w:tcPr>
            <w:tcW w:w="2115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Октябрь, апрель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663173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9499B" w:rsidRPr="00663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Физкультурные минутки «Солнышко», «Вот как солнышко встает», «Солнечные зайчики»</w:t>
            </w:r>
          </w:p>
          <w:p w:rsidR="00470DBC" w:rsidRPr="00663173" w:rsidRDefault="00470DBC" w:rsidP="0047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663173" w:rsidRPr="00663173">
              <w:rPr>
                <w:rFonts w:ascii="Times New Roman" w:hAnsi="Times New Roman" w:cs="Times New Roman"/>
                <w:sz w:val="28"/>
                <w:szCs w:val="28"/>
              </w:rPr>
              <w:t>Подвижные игры «Солнечные зайчики»</w:t>
            </w:r>
          </w:p>
          <w:p w:rsidR="00663173" w:rsidRPr="00CC4320" w:rsidRDefault="00663173" w:rsidP="0047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7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63173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художественной литературы</w:t>
            </w:r>
            <w:r w:rsidRPr="00663173">
              <w:rPr>
                <w:rFonts w:ascii="Times New Roman" w:hAnsi="Times New Roman" w:cs="Times New Roman"/>
                <w:sz w:val="28"/>
                <w:szCs w:val="28"/>
              </w:rPr>
              <w:t xml:space="preserve">. А. Плещеев «Сельская песенка», М. Полянская «Одуванчик», </w:t>
            </w:r>
            <w:proofErr w:type="spellStart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 xml:space="preserve">. Песенка «Веснянка», </w:t>
            </w:r>
            <w:proofErr w:type="spellStart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«Солнышко-ведрышко», </w:t>
            </w:r>
            <w:proofErr w:type="spellStart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 xml:space="preserve"> «Дождик», сказка «</w:t>
            </w:r>
            <w:proofErr w:type="spellStart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63173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536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Повысить и сохранить умственную активность и работоспособность детей во время НОД.</w:t>
            </w:r>
          </w:p>
        </w:tc>
        <w:tc>
          <w:tcPr>
            <w:tcW w:w="2115" w:type="dxa"/>
          </w:tcPr>
          <w:p w:rsidR="00C9499B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663173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9499B" w:rsidRPr="00663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творчество. Лепка «Лучики для солнышка»</w:t>
            </w:r>
          </w:p>
          <w:p w:rsidR="00470DBC" w:rsidRPr="00071B91" w:rsidRDefault="00470DBC" w:rsidP="0007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B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173" w:rsidRPr="00071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Музыкально – </w:t>
            </w:r>
            <w:r w:rsidR="00663173" w:rsidRPr="00071B9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художественная деятельность.</w:t>
            </w:r>
            <w:r w:rsidR="00663173" w:rsidRPr="00071B91">
              <w:rPr>
                <w:rFonts w:ascii="Times New Roman" w:hAnsi="Times New Roman" w:cs="Times New Roman"/>
                <w:sz w:val="28"/>
                <w:szCs w:val="28"/>
              </w:rPr>
              <w:t xml:space="preserve"> Пение «Солнышко» муз. Н. Лукониной</w:t>
            </w:r>
          </w:p>
          <w:p w:rsidR="00071B91" w:rsidRPr="00071B91" w:rsidRDefault="00071B91" w:rsidP="00071B9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1B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Подвижная игра «Дождик и солнышко»</w:t>
            </w:r>
          </w:p>
        </w:tc>
        <w:tc>
          <w:tcPr>
            <w:tcW w:w="3536" w:type="dxa"/>
          </w:tcPr>
          <w:p w:rsidR="00C9499B" w:rsidRPr="00B5075F" w:rsidRDefault="00C9499B" w:rsidP="00CC43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Закреплять умение раскатывать палочки  из пластилина между ладонями, закреплять </w:t>
            </w: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ранее приобретенные навыки; называть жёлтый цвет, любоваться готовым изделием.</w:t>
            </w:r>
            <w:r w:rsidR="00CC4320" w:rsidRPr="00CC432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различать музыкальные и шумовые звуки</w:t>
            </w:r>
            <w:r w:rsidR="00CC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Ноябрь 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C444B3" w:rsidRDefault="00470DBC" w:rsidP="00C4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Pr="00C44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499B" w:rsidRPr="00C444B3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Рисование «Лучики для солнышка»</w:t>
            </w:r>
          </w:p>
          <w:p w:rsidR="00470DBC" w:rsidRPr="00C444B3" w:rsidRDefault="00470DBC" w:rsidP="00C4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C2" w:rsidRPr="00C444B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на прогулке за: снегом, красотой зимних деревьев, узорами на окнах в солнечный день</w:t>
            </w:r>
          </w:p>
          <w:p w:rsidR="00C444B3" w:rsidRPr="00C444B3" w:rsidRDefault="00470DBC" w:rsidP="00C444B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44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  <w:r w:rsidR="00524430" w:rsidRPr="00C444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444B3" w:rsidRPr="00C444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Конструирование «Солнышко лучистое»</w:t>
            </w:r>
          </w:p>
          <w:p w:rsidR="00C444B3" w:rsidRPr="00C444B3" w:rsidRDefault="00C444B3" w:rsidP="00C444B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44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Дидактическое упражнение «Туча закрыла солнце»</w:t>
            </w:r>
          </w:p>
          <w:p w:rsidR="00470DBC" w:rsidRPr="00470DBC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</w:tcPr>
          <w:p w:rsidR="00C9499B" w:rsidRPr="00B5075F" w:rsidRDefault="00C9499B" w:rsidP="00E171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замечать следы от карандаша на бумаге, правильно держать карандаш в правой руке. Различать желтый цвет. Рисовать штрихи и </w:t>
            </w:r>
            <w:r w:rsidRPr="00E17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короткие линии.</w:t>
            </w:r>
            <w:r w:rsidR="00E171D3" w:rsidRPr="00E171D3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="00E171D3" w:rsidRPr="00E171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Развивать элементарные конструктивные навыки в процессе действия со строительными деталями.</w:t>
            </w:r>
          </w:p>
        </w:tc>
        <w:tc>
          <w:tcPr>
            <w:tcW w:w="2115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A2371C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9499B" w:rsidRPr="00A2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«Солнышко», «Найди предмет такой же формы, как солнышко», «Найди предмет такого же цвета, как солнышко»</w:t>
            </w:r>
          </w:p>
          <w:p w:rsidR="00470DBC" w:rsidRPr="00A2371C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F00797" w:rsidRPr="00A2371C">
              <w:rPr>
                <w:rFonts w:ascii="Times New Roman" w:hAnsi="Times New Roman" w:cs="Times New Roman"/>
                <w:sz w:val="28"/>
                <w:szCs w:val="28"/>
              </w:rPr>
              <w:t>Подвижная игра «Дарит солнышко лучи»</w:t>
            </w:r>
          </w:p>
          <w:p w:rsidR="00C9499B" w:rsidRPr="00C444B3" w:rsidRDefault="00470DBC" w:rsidP="00C444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7109A8" w:rsidRPr="00710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Хороводная игра </w:t>
            </w:r>
            <w:r w:rsidR="007109A8" w:rsidRPr="007109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«Солнечный хоровод»</w:t>
            </w:r>
          </w:p>
        </w:tc>
        <w:tc>
          <w:tcPr>
            <w:tcW w:w="3536" w:type="dxa"/>
          </w:tcPr>
          <w:p w:rsidR="00C9499B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правила игры и учить выполнять действия соответственно игровому правилу</w:t>
            </w:r>
            <w:r w:rsidRPr="00B5075F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.</w:t>
            </w:r>
          </w:p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Январь, февраль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071B91" w:rsidRDefault="00470DBC" w:rsidP="0007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B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9499B" w:rsidRPr="00071B91">
              <w:rPr>
                <w:rFonts w:ascii="Times New Roman" w:hAnsi="Times New Roman" w:cs="Times New Roman"/>
                <w:sz w:val="28"/>
                <w:szCs w:val="28"/>
              </w:rPr>
              <w:t>Игра «Пластилиновая мозаика»</w:t>
            </w:r>
          </w:p>
          <w:p w:rsidR="00470DBC" w:rsidRPr="00071B91" w:rsidRDefault="00470DBC" w:rsidP="0007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B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2371C" w:rsidRPr="00071B9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прищепками «Солнышко лучистое»</w:t>
            </w:r>
          </w:p>
          <w:p w:rsidR="00071B91" w:rsidRPr="00071B91" w:rsidRDefault="00470DBC" w:rsidP="00071B9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1B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3. </w:t>
            </w:r>
            <w:r w:rsidR="00071B91" w:rsidRPr="00071B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Чтение стихотворения Агнии </w:t>
            </w:r>
            <w:proofErr w:type="spellStart"/>
            <w:r w:rsidR="00071B91" w:rsidRPr="00071B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Барто</w:t>
            </w:r>
            <w:proofErr w:type="spellEnd"/>
            <w:r w:rsidR="00071B91" w:rsidRPr="00071B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«Смотрит солнышко в окошко»</w:t>
            </w:r>
          </w:p>
          <w:p w:rsidR="00470DBC" w:rsidRPr="00A2371C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</w:tcPr>
          <w:p w:rsidR="00C9499B" w:rsidRPr="00C33F67" w:rsidRDefault="00C9499B" w:rsidP="00C33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силу рук, хватательные движения </w:t>
            </w:r>
            <w:r w:rsidR="00E40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большим и указательным пальцами). Продолжать знакомить с приемами лепки.</w:t>
            </w:r>
            <w:r w:rsidR="00C33F67"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Закреплять правила игры и учить выполнять действия соответственно игровому правилу</w:t>
            </w:r>
            <w:r w:rsidR="00C33F67" w:rsidRPr="00B5075F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.</w:t>
            </w:r>
            <w:r w:rsidR="00C33F67">
              <w:t xml:space="preserve"> </w:t>
            </w:r>
            <w:r w:rsidR="00C33F67" w:rsidRPr="00C33F6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процессу чтения.</w:t>
            </w:r>
          </w:p>
        </w:tc>
        <w:tc>
          <w:tcPr>
            <w:tcW w:w="2115" w:type="dxa"/>
          </w:tcPr>
          <w:p w:rsidR="00C9499B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F00797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00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9499B" w:rsidRPr="00F00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«Солнышко, свети!»</w:t>
            </w:r>
          </w:p>
          <w:p w:rsidR="00470DBC" w:rsidRPr="00F00797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060640" w:rsidRPr="00F00797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Музыкально – художественная деятельность</w:t>
            </w:r>
            <w:r w:rsidR="00060640" w:rsidRPr="00F00797">
              <w:rPr>
                <w:rFonts w:ascii="Times New Roman" w:hAnsi="Times New Roman" w:cs="Times New Roman"/>
                <w:sz w:val="28"/>
                <w:szCs w:val="28"/>
              </w:rPr>
              <w:t xml:space="preserve">. Слушание «Апрель» муз. П. И. Чайковского, «Весенний </w:t>
            </w:r>
            <w:r w:rsidR="00060640" w:rsidRPr="00F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вальс» муз. Ф. Шопена</w:t>
            </w:r>
          </w:p>
          <w:p w:rsidR="00470DBC" w:rsidRPr="00470DBC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F00797" w:rsidRPr="00F00797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Продуктивная деятельность</w:t>
            </w:r>
            <w:r w:rsidR="00F00797" w:rsidRPr="00F00797">
              <w:rPr>
                <w:rFonts w:ascii="Times New Roman" w:hAnsi="Times New Roman" w:cs="Times New Roman"/>
                <w:sz w:val="28"/>
                <w:szCs w:val="28"/>
              </w:rPr>
              <w:t>. Рисование «Цветочная поляна»</w:t>
            </w:r>
          </w:p>
        </w:tc>
        <w:tc>
          <w:tcPr>
            <w:tcW w:w="3536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мелкой моторики, уточнение движений трех основных пальцев (большого, указательного и среднего). Закрепление </w:t>
            </w: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знания цветов.</w:t>
            </w:r>
            <w:r w:rsidR="00C33F67">
              <w:t xml:space="preserve"> </w:t>
            </w:r>
            <w:r w:rsidR="00C33F67" w:rsidRPr="00C33F6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музыкальной деятельности;</w:t>
            </w:r>
            <w:r w:rsidR="00C33F67" w:rsidRPr="00C33F67"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музыкальности детей младшего дошкольного возраста.</w:t>
            </w:r>
          </w:p>
        </w:tc>
        <w:tc>
          <w:tcPr>
            <w:tcW w:w="2115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C9499B" w:rsidRPr="00B5075F" w:rsidTr="00803FAB">
        <w:tc>
          <w:tcPr>
            <w:tcW w:w="3919" w:type="dxa"/>
          </w:tcPr>
          <w:p w:rsidR="00C9499B" w:rsidRPr="00524430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C9499B" w:rsidRPr="0052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«Солнышко и дождик», «Солнечные зайчики»</w:t>
            </w:r>
          </w:p>
          <w:p w:rsidR="00470DBC" w:rsidRPr="00524430" w:rsidRDefault="00470DBC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A91091" w:rsidRPr="0052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на прогулке за: тенью от солнца</w:t>
            </w:r>
          </w:p>
          <w:p w:rsidR="00524430" w:rsidRPr="00524430" w:rsidRDefault="00524430" w:rsidP="00470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524430">
              <w:rPr>
                <w:rFonts w:ascii="Times New Roman" w:hAnsi="Times New Roman" w:cs="Times New Roman"/>
                <w:sz w:val="28"/>
                <w:szCs w:val="28"/>
              </w:rPr>
              <w:t>Пальчиковые игры «Бабушка – погодушка в марте, апреле, мае»</w:t>
            </w:r>
          </w:p>
          <w:p w:rsidR="00470DBC" w:rsidRPr="00470DBC" w:rsidRDefault="00524430" w:rsidP="006631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70DBC" w:rsidRPr="0052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63173" w:rsidRPr="005244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021C2" w:rsidRPr="00524430">
              <w:rPr>
                <w:rFonts w:ascii="Times New Roman" w:hAnsi="Times New Roman" w:cs="Times New Roman"/>
                <w:sz w:val="28"/>
                <w:szCs w:val="28"/>
              </w:rPr>
              <w:t>Дидактические игры. Лото «Весна», «Сложи картинку»</w:t>
            </w:r>
          </w:p>
        </w:tc>
        <w:tc>
          <w:tcPr>
            <w:tcW w:w="3536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бегать легко, меняя направление и темп движения. Воспитывать интерес к совместному со сверстниками участию в подвижных играх. Способствовать  совершенствованию деятельности дыхательной и опорно-двигательной систем организма ребенка, поддерживать положи</w:t>
            </w:r>
            <w:r w:rsidR="00C33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тельный эмоциональный настрой </w:t>
            </w:r>
            <w:proofErr w:type="gramStart"/>
            <w:r w:rsidR="00C33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="00C33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играющих.</w:t>
            </w:r>
          </w:p>
        </w:tc>
        <w:tc>
          <w:tcPr>
            <w:tcW w:w="2115" w:type="dxa"/>
          </w:tcPr>
          <w:p w:rsidR="00C9499B" w:rsidRPr="00B5075F" w:rsidRDefault="00C9499B" w:rsidP="00803F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Апрель, май</w:t>
            </w:r>
          </w:p>
        </w:tc>
      </w:tr>
    </w:tbl>
    <w:p w:rsidR="00D218D2" w:rsidRDefault="00D218D2" w:rsidP="00D218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8D2" w:rsidRDefault="00C9499B" w:rsidP="00CA7719">
      <w:pPr>
        <w:spacing w:after="0" w:line="360" w:lineRule="auto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родителями:</w:t>
      </w:r>
    </w:p>
    <w:p w:rsidR="00C9499B" w:rsidRPr="00D218D2" w:rsidRDefault="00C9499B" w:rsidP="00CA771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Оформление стенгазеты для родителей по итогам реализации проекта.</w:t>
      </w:r>
    </w:p>
    <w:p w:rsidR="00D218D2" w:rsidRDefault="00C9499B" w:rsidP="00CA7719">
      <w:pPr>
        <w:spacing w:after="0" w:line="360" w:lineRule="auto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Заключительный этап:</w:t>
      </w:r>
    </w:p>
    <w:p w:rsidR="00CA7719" w:rsidRPr="00CA7719" w:rsidRDefault="00C9499B" w:rsidP="00CA77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75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проекта. </w:t>
      </w:r>
      <w:r w:rsidRPr="00B50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о проделанной работе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проекту на итоговом педсовете.</w:t>
      </w:r>
    </w:p>
    <w:p w:rsidR="00CA7719" w:rsidRPr="00CA7719" w:rsidRDefault="00CA7719" w:rsidP="00CA77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719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CA7719" w:rsidRPr="00CA7719" w:rsidRDefault="00CA7719" w:rsidP="00CA7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Хомякова Е.Е. Комплексные развивающие занятия с детьми 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 Спб.,2013. ООО «Издательство «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Детство - Пресс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719" w:rsidRPr="00CA7719" w:rsidRDefault="00CA7719" w:rsidP="00CA7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A7719">
        <w:rPr>
          <w:rFonts w:ascii="Times New Roman" w:eastAsia="Times New Roman" w:hAnsi="Times New Roman" w:cs="Times New Roman"/>
          <w:sz w:val="28"/>
          <w:szCs w:val="28"/>
        </w:rPr>
        <w:t>Колдина</w:t>
      </w:r>
      <w:proofErr w:type="spellEnd"/>
      <w:r w:rsidRPr="00CA7719">
        <w:rPr>
          <w:rFonts w:ascii="Times New Roman" w:eastAsia="Times New Roman" w:hAnsi="Times New Roman" w:cs="Times New Roman"/>
          <w:sz w:val="28"/>
          <w:szCs w:val="28"/>
        </w:rPr>
        <w:t xml:space="preserve"> Д. Н. Игровые занятия с детьми 2-3 лет. Методическое пос</w:t>
      </w:r>
      <w:r>
        <w:rPr>
          <w:rFonts w:ascii="Times New Roman" w:eastAsia="Times New Roman" w:hAnsi="Times New Roman" w:cs="Times New Roman"/>
          <w:sz w:val="28"/>
          <w:szCs w:val="28"/>
        </w:rPr>
        <w:t>обие. М.,2014 2-е издание. ООО «ТЦ Сфера»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719" w:rsidRPr="00CA7719" w:rsidRDefault="00CA7719" w:rsidP="00CA7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Елисеева Л.Н. Хрестоматия для маленьких. М., 1982.</w:t>
      </w:r>
    </w:p>
    <w:p w:rsidR="00CA7719" w:rsidRPr="00CA7719" w:rsidRDefault="00CA7719" w:rsidP="00CA7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A7719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CA7719">
        <w:rPr>
          <w:rFonts w:ascii="Times New Roman" w:eastAsia="Times New Roman" w:hAnsi="Times New Roman" w:cs="Times New Roman"/>
          <w:sz w:val="28"/>
          <w:szCs w:val="28"/>
        </w:rPr>
        <w:t xml:space="preserve"> Н.Е., Комаров Т.С.,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Васильева М. А. ОО 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 до школы» -3-е издание «Мозаика-Синтез»</w:t>
      </w:r>
    </w:p>
    <w:p w:rsidR="00C9499B" w:rsidRPr="00CA7719" w:rsidRDefault="00CA7719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Павлова Л. Н. Раннее детств</w:t>
      </w:r>
      <w:r>
        <w:rPr>
          <w:rFonts w:ascii="Times New Roman" w:eastAsia="Times New Roman" w:hAnsi="Times New Roman" w:cs="Times New Roman"/>
          <w:sz w:val="28"/>
          <w:szCs w:val="28"/>
        </w:rPr>
        <w:t>о: развитие речи и мышления. М.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719">
        <w:rPr>
          <w:rFonts w:ascii="Times New Roman" w:eastAsia="Times New Roman" w:hAnsi="Times New Roman" w:cs="Times New Roman"/>
          <w:sz w:val="28"/>
          <w:szCs w:val="28"/>
        </w:rPr>
        <w:t>Мозаика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719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CA7719">
        <w:rPr>
          <w:rFonts w:ascii="Times New Roman" w:eastAsia="Times New Roman" w:hAnsi="Times New Roman" w:cs="Times New Roman"/>
          <w:sz w:val="28"/>
          <w:szCs w:val="28"/>
        </w:rPr>
        <w:t>интез. 2000.</w:t>
      </w:r>
    </w:p>
    <w:p w:rsidR="00C9499B" w:rsidRDefault="00C9499B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499B" w:rsidRDefault="00C9499B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499B" w:rsidRDefault="001668CF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781675" cy="4981575"/>
            <wp:effectExtent l="19050" t="0" r="9525" b="0"/>
            <wp:docPr id="4" name="Рисунок 4" descr="https://padletuploads.blob.core.windows.net/aws/86893171/J1zcuZyRE64YddsR5rKzmg/ff82469146575f830829300aff56a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86893171/J1zcuZyRE64YddsR5rKzmg/ff82469146575f830829300aff56a4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26" cy="498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9C" w:rsidRDefault="0092329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256B" w:rsidRDefault="0034256B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C" w:rsidRDefault="00470DB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C" w:rsidRDefault="00470DB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C" w:rsidRDefault="00470DB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C" w:rsidRDefault="00470DB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C" w:rsidRDefault="00470DB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C" w:rsidRDefault="00470DB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C" w:rsidRDefault="00470DBC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0E8D" w:rsidRDefault="00BC0E8D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07BD" w:rsidRPr="009708F8" w:rsidRDefault="006F07BD" w:rsidP="00C94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499B" w:rsidRPr="0092329C" w:rsidRDefault="00C9499B" w:rsidP="009232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2329C"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>Приложение.</w:t>
      </w:r>
    </w:p>
    <w:p w:rsidR="006F07BD" w:rsidRDefault="006F07BD" w:rsidP="0092329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7BD" w:rsidRPr="006F07BD" w:rsidRDefault="006F07BD" w:rsidP="009232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C9499B" w:rsidRPr="0092329C" w:rsidRDefault="0092329C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29C">
        <w:rPr>
          <w:rFonts w:ascii="Times New Roman" w:hAnsi="Times New Roman" w:cs="Times New Roman"/>
          <w:sz w:val="28"/>
          <w:szCs w:val="28"/>
        </w:rPr>
        <w:t xml:space="preserve">1. </w:t>
      </w:r>
      <w:r w:rsidR="00C9499B" w:rsidRPr="0092329C">
        <w:rPr>
          <w:rFonts w:ascii="Times New Roman" w:hAnsi="Times New Roman" w:cs="Times New Roman"/>
          <w:sz w:val="28"/>
          <w:szCs w:val="28"/>
        </w:rPr>
        <w:t>«Солнышко, солнышко</w:t>
      </w:r>
    </w:p>
    <w:p w:rsidR="00C9499B" w:rsidRPr="0092329C" w:rsidRDefault="00C9499B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29C">
        <w:rPr>
          <w:rFonts w:ascii="Times New Roman" w:hAnsi="Times New Roman" w:cs="Times New Roman"/>
          <w:sz w:val="28"/>
          <w:szCs w:val="28"/>
        </w:rPr>
        <w:t>Выгляни в окошко</w:t>
      </w:r>
    </w:p>
    <w:p w:rsidR="00C9499B" w:rsidRPr="0092329C" w:rsidRDefault="00C9499B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29C">
        <w:rPr>
          <w:rFonts w:ascii="Times New Roman" w:hAnsi="Times New Roman" w:cs="Times New Roman"/>
          <w:sz w:val="28"/>
          <w:szCs w:val="28"/>
        </w:rPr>
        <w:t>Просыпайся, умывайся</w:t>
      </w:r>
    </w:p>
    <w:p w:rsidR="00C9499B" w:rsidRPr="0092329C" w:rsidRDefault="00C9499B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29C">
        <w:rPr>
          <w:rFonts w:ascii="Times New Roman" w:hAnsi="Times New Roman" w:cs="Times New Roman"/>
          <w:sz w:val="28"/>
          <w:szCs w:val="28"/>
        </w:rPr>
        <w:t>И на небо поднимайся!»</w:t>
      </w:r>
    </w:p>
    <w:p w:rsidR="0092329C" w:rsidRPr="0092329C" w:rsidRDefault="0092329C" w:rsidP="0092329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2.  «Смотрит солнышко в окошко,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Светит в нашу комнатку.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Мы захлопали в ладошки,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Очень рады солнышку!»</w:t>
      </w:r>
    </w:p>
    <w:p w:rsidR="0092329C" w:rsidRDefault="0092329C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29C" w:rsidRDefault="00C9499B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29C">
        <w:rPr>
          <w:rFonts w:ascii="Times New Roman" w:hAnsi="Times New Roman" w:cs="Times New Roman"/>
          <w:sz w:val="28"/>
          <w:szCs w:val="28"/>
          <w:shd w:val="clear" w:color="auto" w:fill="FFFFFF"/>
        </w:rPr>
        <w:t>3.«Вышло солнце из-за туч,</w:t>
      </w:r>
    </w:p>
    <w:p w:rsidR="0092329C" w:rsidRDefault="00C9499B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29C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Протянуло Кате луч.</w:t>
      </w:r>
    </w:p>
    <w:p w:rsidR="0092329C" w:rsidRDefault="00C9499B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29C">
        <w:rPr>
          <w:rFonts w:ascii="Times New Roman" w:hAnsi="Times New Roman" w:cs="Times New Roman"/>
          <w:sz w:val="28"/>
          <w:szCs w:val="28"/>
          <w:shd w:val="clear" w:color="auto" w:fill="FFFFFF"/>
        </w:rPr>
        <w:t>Катя тронула рукою:</w:t>
      </w:r>
    </w:p>
    <w:p w:rsidR="0092329C" w:rsidRDefault="00C9499B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29C">
        <w:rPr>
          <w:rFonts w:ascii="Times New Roman" w:hAnsi="Times New Roman" w:cs="Times New Roman"/>
          <w:sz w:val="28"/>
          <w:szCs w:val="28"/>
          <w:shd w:val="clear" w:color="auto" w:fill="FFFFFF"/>
        </w:rPr>
        <w:t>- Вот ты,</w:t>
      </w:r>
      <w:r w:rsidRPr="009232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329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солнышко</w:t>
      </w:r>
      <w:r w:rsidRPr="0092329C">
        <w:rPr>
          <w:rFonts w:ascii="Times New Roman" w:hAnsi="Times New Roman" w:cs="Times New Roman"/>
          <w:sz w:val="28"/>
          <w:szCs w:val="28"/>
          <w:shd w:val="clear" w:color="auto" w:fill="FFFFFF"/>
        </w:rPr>
        <w:t>, какое</w:t>
      </w:r>
      <w:r w:rsidR="0092329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2329C" w:rsidRDefault="0092329C" w:rsidP="0092329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noProof/>
          <w:sz w:val="28"/>
          <w:szCs w:val="28"/>
        </w:rPr>
        <w:t>4.  «С</w:t>
      </w:r>
      <w:proofErr w:type="spellStart"/>
      <w:r w:rsidR="0092329C">
        <w:rPr>
          <w:rFonts w:ascii="Times New Roman" w:eastAsia="Times New Roman" w:hAnsi="Times New Roman" w:cs="Times New Roman"/>
          <w:sz w:val="28"/>
          <w:szCs w:val="28"/>
        </w:rPr>
        <w:t>олнышко</w:t>
      </w:r>
      <w:proofErr w:type="spellEnd"/>
      <w:r w:rsidR="0092329C">
        <w:rPr>
          <w:rFonts w:ascii="Times New Roman" w:eastAsia="Times New Roman" w:hAnsi="Times New Roman" w:cs="Times New Roman"/>
          <w:sz w:val="28"/>
          <w:szCs w:val="28"/>
        </w:rPr>
        <w:t>, солнце,</w:t>
      </w:r>
    </w:p>
    <w:p w:rsidR="0092329C" w:rsidRDefault="0092329C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Выгляни в оконце,</w:t>
      </w:r>
    </w:p>
    <w:p w:rsidR="0092329C" w:rsidRDefault="0092329C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Посвети немножко, </w:t>
      </w:r>
    </w:p>
    <w:p w:rsidR="00C9499B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Дам тебе горошка!»</w:t>
      </w:r>
    </w:p>
    <w:p w:rsidR="0092329C" w:rsidRDefault="0092329C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5. «Мама нас ласкает,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 xml:space="preserve"> Солнце согревает.</w:t>
      </w:r>
    </w:p>
    <w:p w:rsidR="00C9499B" w:rsidRP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Солнце, как и мама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 xml:space="preserve"> Лишь одно бывает!»</w:t>
      </w:r>
    </w:p>
    <w:p w:rsidR="0092329C" w:rsidRDefault="0092329C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99B" w:rsidRP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 xml:space="preserve"> 6. «Уронило солнце</w:t>
      </w:r>
    </w:p>
    <w:p w:rsidR="00C9499B" w:rsidRP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lastRenderedPageBreak/>
        <w:t>Лучик золотой.</w:t>
      </w:r>
    </w:p>
    <w:p w:rsidR="00C9499B" w:rsidRP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Вырос одуванчик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 xml:space="preserve"> Первый, молодой.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329C">
        <w:rPr>
          <w:rFonts w:ascii="Times New Roman" w:eastAsia="Times New Roman" w:hAnsi="Times New Roman" w:cs="Times New Roman"/>
          <w:sz w:val="28"/>
          <w:szCs w:val="28"/>
        </w:rPr>
        <w:t>У него чудесный</w:t>
      </w:r>
      <w:proofErr w:type="gramEnd"/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Золотистый цвет.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От большого солнца</w:t>
      </w:r>
    </w:p>
    <w:p w:rsidR="00C9499B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sz w:val="28"/>
          <w:szCs w:val="28"/>
        </w:rPr>
        <w:t>Маленький привет!»</w:t>
      </w:r>
    </w:p>
    <w:p w:rsidR="0092329C" w:rsidRDefault="0092329C" w:rsidP="009232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t>7. С</w:t>
      </w:r>
      <w:proofErr w:type="spellStart"/>
      <w:r w:rsidR="0092329C">
        <w:rPr>
          <w:rFonts w:ascii="Times New Roman" w:eastAsia="Times New Roman" w:hAnsi="Times New Roman" w:cs="Times New Roman"/>
          <w:color w:val="404040"/>
          <w:sz w:val="28"/>
          <w:szCs w:val="28"/>
        </w:rPr>
        <w:t>олнышко</w:t>
      </w:r>
      <w:proofErr w:type="spellEnd"/>
      <w:r w:rsidR="0092329C">
        <w:rPr>
          <w:rFonts w:ascii="Times New Roman" w:eastAsia="Times New Roman" w:hAnsi="Times New Roman" w:cs="Times New Roman"/>
          <w:color w:val="404040"/>
          <w:sz w:val="28"/>
          <w:szCs w:val="28"/>
        </w:rPr>
        <w:t>-вёдрышко!</w:t>
      </w:r>
    </w:p>
    <w:p w:rsidR="0092329C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404040"/>
          <w:sz w:val="28"/>
          <w:szCs w:val="28"/>
        </w:rPr>
        <w:t>Взойди поскорей, </w:t>
      </w:r>
      <w:r w:rsidRPr="0092329C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Освети, обогрей – </w:t>
      </w:r>
      <w:r w:rsidRPr="0092329C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Pr="0092329C">
        <w:rPr>
          <w:rFonts w:ascii="Times New Roman" w:eastAsia="Times New Roman" w:hAnsi="Times New Roman" w:cs="Times New Roman"/>
          <w:sz w:val="28"/>
          <w:szCs w:val="28"/>
        </w:rPr>
        <w:t>Телят</w:t>
      </w:r>
      <w:r w:rsidR="0092329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да ягнят, </w:t>
      </w:r>
    </w:p>
    <w:p w:rsidR="00C9499B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404040"/>
          <w:sz w:val="28"/>
          <w:szCs w:val="28"/>
        </w:rPr>
        <w:t>Ещё малых ребят.</w:t>
      </w:r>
    </w:p>
    <w:p w:rsidR="00A43A2A" w:rsidRDefault="00A43A2A" w:rsidP="0092329C">
      <w:pPr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43A2A" w:rsidRDefault="00A43A2A" w:rsidP="00A43A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Сентябрь - май</w:t>
      </w:r>
    </w:p>
    <w:p w:rsidR="00A43A2A" w:rsidRDefault="00A43A2A" w:rsidP="00A43A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62626"/>
          <w:sz w:val="28"/>
          <w:szCs w:val="28"/>
        </w:rPr>
      </w:pPr>
      <w:r w:rsidRPr="0092329C">
        <w:rPr>
          <w:b/>
          <w:color w:val="262626"/>
          <w:sz w:val="28"/>
          <w:szCs w:val="28"/>
        </w:rPr>
        <w:t>Подвижная игра «Солнечные зайчики».</w:t>
      </w:r>
    </w:p>
    <w:p w:rsidR="00A43A2A" w:rsidRDefault="00A43A2A" w:rsidP="00A43A2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92329C">
        <w:rPr>
          <w:color w:val="262626"/>
          <w:sz w:val="28"/>
          <w:szCs w:val="28"/>
        </w:rPr>
        <w:t xml:space="preserve">Воспитатель с помощью маленького зеркальца пускает солнечного зайчика и читает стихотворение:                                                                                                                            </w:t>
      </w:r>
    </w:p>
    <w:p w:rsidR="00A43A2A" w:rsidRDefault="00A43A2A" w:rsidP="00A43A2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262626"/>
          <w:sz w:val="28"/>
          <w:szCs w:val="28"/>
        </w:rPr>
      </w:pPr>
      <w:r w:rsidRPr="0092329C">
        <w:rPr>
          <w:color w:val="262626"/>
          <w:sz w:val="28"/>
          <w:szCs w:val="28"/>
        </w:rPr>
        <w:t xml:space="preserve">«Скачут </w:t>
      </w:r>
      <w:proofErr w:type="spellStart"/>
      <w:r w:rsidRPr="0092329C">
        <w:rPr>
          <w:color w:val="262626"/>
          <w:sz w:val="28"/>
          <w:szCs w:val="28"/>
        </w:rPr>
        <w:t>побегайчик</w:t>
      </w:r>
      <w:proofErr w:type="gramStart"/>
      <w:r w:rsidRPr="0092329C">
        <w:rPr>
          <w:color w:val="262626"/>
          <w:sz w:val="28"/>
          <w:szCs w:val="28"/>
        </w:rPr>
        <w:t>и</w:t>
      </w:r>
      <w:proofErr w:type="spellEnd"/>
      <w:r w:rsidRPr="0092329C">
        <w:rPr>
          <w:color w:val="262626"/>
          <w:sz w:val="28"/>
          <w:szCs w:val="28"/>
        </w:rPr>
        <w:t>-</w:t>
      </w:r>
      <w:proofErr w:type="gramEnd"/>
      <w:r w:rsidRPr="0092329C">
        <w:rPr>
          <w:color w:val="262626"/>
          <w:sz w:val="28"/>
          <w:szCs w:val="28"/>
        </w:rPr>
        <w:t xml:space="preserve">                                                                                                           Солнечные зайчики.                                                                                                                                   Мы зовем их – не идут.                                                                                                                              Были тут, и нет их тут».                                                                                                                 (А.Бродский)    </w:t>
      </w:r>
    </w:p>
    <w:p w:rsidR="00A43A2A" w:rsidRDefault="00A43A2A" w:rsidP="00A43A2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92329C">
        <w:rPr>
          <w:color w:val="262626"/>
          <w:sz w:val="28"/>
          <w:szCs w:val="28"/>
        </w:rPr>
        <w:t xml:space="preserve">                                                                                                                                          Дети ловят зайчика на стене. Воспитатель направляет зеркальце пониже, повыше. Дети подпрыгивают, стараясь поймать зайчика. Эта игра вызывает у детей большую радость, особенно если им удается поймать солнечного зайчика рукой.</w:t>
      </w:r>
    </w:p>
    <w:p w:rsidR="00A43A2A" w:rsidRDefault="00A43A2A" w:rsidP="00A43A2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</w:p>
    <w:p w:rsidR="00A43A2A" w:rsidRDefault="00A43A2A" w:rsidP="00A43A2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8D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Дидактическое упражнение «Вот как солнышко встает»</w:t>
      </w:r>
    </w:p>
    <w:p w:rsidR="00A43A2A" w:rsidRPr="00BC0E8D" w:rsidRDefault="00A43A2A" w:rsidP="00A43A2A"/>
    <w:p w:rsidR="00A43A2A" w:rsidRPr="00BC0E8D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C0E8D">
        <w:rPr>
          <w:sz w:val="28"/>
          <w:szCs w:val="28"/>
        </w:rPr>
        <w:t>Вот это круг. Желтого цвета. Это будет наше солнышко. Возьмите в руки желтый круг.</w:t>
      </w:r>
    </w:p>
    <w:p w:rsidR="00A43A2A" w:rsidRPr="00BC0E8D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C0E8D">
        <w:rPr>
          <w:sz w:val="28"/>
          <w:szCs w:val="28"/>
        </w:rPr>
        <w:t>Вот как солнышко встает.</w:t>
      </w:r>
      <w:r w:rsidRPr="00BC0E8D">
        <w:rPr>
          <w:sz w:val="28"/>
          <w:szCs w:val="28"/>
        </w:rPr>
        <w:br/>
        <w:t>Выше, выше, выше.</w:t>
      </w:r>
      <w:r w:rsidRPr="00BC0E8D">
        <w:rPr>
          <w:sz w:val="28"/>
          <w:szCs w:val="28"/>
        </w:rPr>
        <w:br/>
        <w:t>(Поднять руку с солнышком вверх, потянуться)</w:t>
      </w:r>
    </w:p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C0E8D">
        <w:rPr>
          <w:sz w:val="28"/>
          <w:szCs w:val="28"/>
        </w:rPr>
        <w:t>К ночи солнышко зайдет</w:t>
      </w:r>
      <w:r w:rsidRPr="00BC0E8D">
        <w:rPr>
          <w:sz w:val="28"/>
          <w:szCs w:val="28"/>
        </w:rPr>
        <w:br/>
        <w:t>Ниже, ниже, ниже.</w:t>
      </w:r>
      <w:r w:rsidRPr="00BC0E8D">
        <w:rPr>
          <w:sz w:val="28"/>
          <w:szCs w:val="28"/>
        </w:rPr>
        <w:br/>
        <w:t>(Медленно присесть на корточки, руку опустить на пол)</w:t>
      </w:r>
    </w:p>
    <w:p w:rsidR="00A43A2A" w:rsidRP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C0E8D">
        <w:rPr>
          <w:sz w:val="28"/>
          <w:szCs w:val="28"/>
        </w:rPr>
        <w:t>Хорошо, хорошо.</w:t>
      </w:r>
      <w:r w:rsidRPr="00BC0E8D">
        <w:rPr>
          <w:sz w:val="28"/>
          <w:szCs w:val="28"/>
        </w:rPr>
        <w:br/>
        <w:t>Солнышко смеется.</w:t>
      </w:r>
      <w:r w:rsidRPr="00BC0E8D">
        <w:rPr>
          <w:sz w:val="28"/>
          <w:szCs w:val="28"/>
        </w:rPr>
        <w:br/>
        <w:t>А под солнышком нам</w:t>
      </w:r>
      <w:r w:rsidRPr="00BC0E8D">
        <w:rPr>
          <w:sz w:val="28"/>
          <w:szCs w:val="28"/>
        </w:rPr>
        <w:br/>
        <w:t>Весело живется.</w:t>
      </w:r>
      <w:r w:rsidRPr="00BC0E8D">
        <w:rPr>
          <w:sz w:val="28"/>
          <w:szCs w:val="28"/>
        </w:rPr>
        <w:br/>
        <w:t>(Хлопать в ладоши)</w:t>
      </w:r>
    </w:p>
    <w:p w:rsidR="00C9499B" w:rsidRDefault="00C9499B" w:rsidP="0092329C">
      <w:pPr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6F07BD" w:rsidRPr="006F07BD" w:rsidRDefault="006F07BD" w:rsidP="0092329C">
      <w:pPr>
        <w:spacing w:after="0" w:line="36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6F07B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Октябрь</w:t>
      </w:r>
    </w:p>
    <w:p w:rsidR="00C9499B" w:rsidRPr="0034256B" w:rsidRDefault="002B1708" w:rsidP="0034256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ottom"/>
        <w:rPr>
          <w:color w:val="000000" w:themeColor="text1"/>
          <w:sz w:val="28"/>
          <w:szCs w:val="28"/>
        </w:rPr>
      </w:pPr>
      <w:hyperlink r:id="rId10" w:history="1">
        <w:r w:rsidR="006F07BD">
          <w:rPr>
            <w:rStyle w:val="a4"/>
            <w:color w:val="000000" w:themeColor="text1"/>
            <w:sz w:val="28"/>
            <w:szCs w:val="28"/>
            <w:u w:val="none"/>
          </w:rPr>
          <w:t>Утренняя зарядка «</w:t>
        </w:r>
        <w:r w:rsidR="00C9499B" w:rsidRPr="0034256B">
          <w:rPr>
            <w:rStyle w:val="a4"/>
            <w:color w:val="000000" w:themeColor="text1"/>
            <w:sz w:val="28"/>
            <w:szCs w:val="28"/>
            <w:u w:val="none"/>
          </w:rPr>
          <w:t>На зарядку солнышко</w:t>
        </w:r>
        <w:r w:rsidR="006F07BD">
          <w:rPr>
            <w:rStyle w:val="a4"/>
            <w:color w:val="000000" w:themeColor="text1"/>
            <w:sz w:val="28"/>
            <w:szCs w:val="28"/>
            <w:u w:val="none"/>
          </w:rPr>
          <w:t>…»</w:t>
        </w:r>
      </w:hyperlink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На зарядку солнышко поднимает нас,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52FD">
        <w:rPr>
          <w:color w:val="000000"/>
          <w:sz w:val="28"/>
          <w:szCs w:val="28"/>
        </w:rPr>
        <w:t>(Исходное положение: сидя на стуле.</w:t>
      </w:r>
      <w:proofErr w:type="gramEnd"/>
      <w:r w:rsidRPr="001B52FD">
        <w:rPr>
          <w:color w:val="000000"/>
          <w:sz w:val="28"/>
          <w:szCs w:val="28"/>
        </w:rPr>
        <w:t xml:space="preserve"> </w:t>
      </w:r>
      <w:proofErr w:type="gramStart"/>
      <w:r w:rsidRPr="001B52FD">
        <w:rPr>
          <w:color w:val="000000"/>
          <w:sz w:val="28"/>
          <w:szCs w:val="28"/>
        </w:rPr>
        <w:t>Медленно подняться)</w:t>
      </w:r>
      <w:proofErr w:type="gramEnd"/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Поднимаем руки вверх по команде: «Раз!»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(Руки через стороны поднять вверх)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А над нами весело шелестит листва,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(Кисти рук поочередно поворачивать вправо-влево)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Опускаем руки вниз по команде: «Два!»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(Руки через стороны медленно опустить вниз)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Руки подняли и покачали - это деревья в лесу.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(Руки через стороны поднять вверх, покачать ими вправо-влево)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Руки согнули, кисти встряхнули - ветер сбивает росу.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(Опустить руки к плечам, встряхивая кистями, опустить руки вниз)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lastRenderedPageBreak/>
        <w:t>В стороны руки. Плавно помашем -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Это к нам птицы летят.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52FD">
        <w:rPr>
          <w:color w:val="000000"/>
          <w:sz w:val="28"/>
          <w:szCs w:val="28"/>
        </w:rPr>
        <w:t>(Поднять руки в стороны.</w:t>
      </w:r>
      <w:proofErr w:type="gramEnd"/>
      <w:r w:rsidRPr="001B52FD">
        <w:rPr>
          <w:color w:val="000000"/>
          <w:sz w:val="28"/>
          <w:szCs w:val="28"/>
        </w:rPr>
        <w:t xml:space="preserve"> </w:t>
      </w:r>
      <w:proofErr w:type="gramStart"/>
      <w:r w:rsidRPr="001B52FD">
        <w:rPr>
          <w:color w:val="000000"/>
          <w:sz w:val="28"/>
          <w:szCs w:val="28"/>
        </w:rPr>
        <w:t>Взмахивать руками, как крыльями)</w:t>
      </w:r>
      <w:proofErr w:type="gramEnd"/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Как они сядут, покажем –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Крылья мы сложим назад.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52FD">
        <w:rPr>
          <w:color w:val="000000"/>
          <w:sz w:val="28"/>
          <w:szCs w:val="28"/>
        </w:rPr>
        <w:t>(Неглубокое приседание.</w:t>
      </w:r>
      <w:proofErr w:type="gramEnd"/>
      <w:r w:rsidRPr="001B52FD">
        <w:rPr>
          <w:color w:val="000000"/>
          <w:sz w:val="28"/>
          <w:szCs w:val="28"/>
        </w:rPr>
        <w:t xml:space="preserve"> </w:t>
      </w:r>
      <w:proofErr w:type="gramStart"/>
      <w:r w:rsidRPr="001B52FD">
        <w:rPr>
          <w:color w:val="000000"/>
          <w:sz w:val="28"/>
          <w:szCs w:val="28"/>
        </w:rPr>
        <w:t>Руки завести назад за спину, соединить ладони вместе)</w:t>
      </w:r>
      <w:proofErr w:type="gramEnd"/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Руки в стороны расставим,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Правой левую достанем.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А потом - наоборот,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Будет вправо поворот.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52FD">
        <w:rPr>
          <w:color w:val="000000"/>
          <w:sz w:val="28"/>
          <w:szCs w:val="28"/>
        </w:rPr>
        <w:t>(Стоять ноги врозь, руки в стороны.</w:t>
      </w:r>
      <w:proofErr w:type="gramEnd"/>
      <w:r w:rsidRPr="001B52FD">
        <w:rPr>
          <w:color w:val="000000"/>
          <w:sz w:val="28"/>
          <w:szCs w:val="28"/>
        </w:rPr>
        <w:t xml:space="preserve"> Поворот влево, правой ладонью сделать хлопок </w:t>
      </w:r>
      <w:proofErr w:type="gramStart"/>
      <w:r w:rsidRPr="001B52FD">
        <w:rPr>
          <w:color w:val="000000"/>
          <w:sz w:val="28"/>
          <w:szCs w:val="28"/>
        </w:rPr>
        <w:t>по</w:t>
      </w:r>
      <w:proofErr w:type="gramEnd"/>
      <w:r w:rsidRPr="001B52FD">
        <w:rPr>
          <w:color w:val="000000"/>
          <w:sz w:val="28"/>
          <w:szCs w:val="28"/>
        </w:rPr>
        <w:t xml:space="preserve"> левой. </w:t>
      </w:r>
      <w:proofErr w:type="gramStart"/>
      <w:r w:rsidRPr="001B52FD">
        <w:rPr>
          <w:color w:val="000000"/>
          <w:sz w:val="28"/>
          <w:szCs w:val="28"/>
        </w:rPr>
        <w:t>Поворот вправо, левой ладонью хлопок по правой)</w:t>
      </w:r>
      <w:proofErr w:type="gramEnd"/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Раз хлопок, два хлопок,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Повернись еще разок!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Раз, два, три, четыре,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52FD">
        <w:rPr>
          <w:color w:val="000000"/>
          <w:sz w:val="28"/>
          <w:szCs w:val="28"/>
        </w:rPr>
        <w:t>(Делая хлопки, повернуться вокруг себя.</w:t>
      </w:r>
      <w:proofErr w:type="gramEnd"/>
      <w:r w:rsidRPr="001B52FD">
        <w:rPr>
          <w:color w:val="000000"/>
          <w:sz w:val="28"/>
          <w:szCs w:val="28"/>
        </w:rPr>
        <w:t xml:space="preserve"> </w:t>
      </w:r>
      <w:proofErr w:type="gramStart"/>
      <w:r w:rsidRPr="001B52FD">
        <w:rPr>
          <w:color w:val="000000"/>
          <w:sz w:val="28"/>
          <w:szCs w:val="28"/>
        </w:rPr>
        <w:t>Хлопки в ладоши)</w:t>
      </w:r>
      <w:proofErr w:type="gramEnd"/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Плечи выше, руки шире!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(Приподнять плечи, руки развести в стороны)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Опускаешь руки вниз,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И на корточки садись!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52FD">
        <w:rPr>
          <w:color w:val="000000"/>
          <w:sz w:val="28"/>
          <w:szCs w:val="28"/>
        </w:rPr>
        <w:t>(Плавно опустить руки.</w:t>
      </w:r>
      <w:proofErr w:type="gramEnd"/>
      <w:r w:rsidRPr="001B52FD">
        <w:rPr>
          <w:color w:val="000000"/>
          <w:sz w:val="28"/>
          <w:szCs w:val="28"/>
        </w:rPr>
        <w:t xml:space="preserve"> </w:t>
      </w:r>
      <w:proofErr w:type="gramStart"/>
      <w:r w:rsidRPr="001B52FD">
        <w:rPr>
          <w:color w:val="000000"/>
          <w:sz w:val="28"/>
          <w:szCs w:val="28"/>
        </w:rPr>
        <w:t>Присесть на корточки)</w:t>
      </w:r>
      <w:proofErr w:type="gramEnd"/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Раз, два, три, четыре, пять!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Вышли дети погулять,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(Ходьба на месте)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Остановились на лугу,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Дальше я быстрей пойду.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(Приостановиться)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А потом, потом, потом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Все бегом, бегом, бегом.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lastRenderedPageBreak/>
        <w:t>(Бег на месте)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Лютики, ромашки, желтенькие кашки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Мы собрали на поляне</w:t>
      </w:r>
    </w:p>
    <w:p w:rsidR="00C9499B" w:rsidRPr="001B52FD" w:rsidRDefault="00C9499B" w:rsidP="009232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(Полуприседания влево-вправо с отводом руки)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И букет подарим маме.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(Развести руки в стороны и показать, какой букет собрали)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Раз, два, три, четыре, пять!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Будем дружно мы шагать.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Всем, всем добрый день!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Коле, Маше, Пете, Ане,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Кате, Соне, Вите, Лене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52FD">
        <w:rPr>
          <w:color w:val="000000"/>
          <w:sz w:val="28"/>
          <w:szCs w:val="28"/>
        </w:rPr>
        <w:t>И, конечно, тете Тане.</w:t>
      </w:r>
    </w:p>
    <w:p w:rsidR="00C9499B" w:rsidRPr="001B52FD" w:rsidRDefault="00C9499B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52FD">
        <w:rPr>
          <w:color w:val="000000"/>
          <w:sz w:val="28"/>
          <w:szCs w:val="28"/>
        </w:rPr>
        <w:t>(Ходьба.</w:t>
      </w:r>
      <w:proofErr w:type="gramEnd"/>
      <w:r w:rsidRPr="001B52FD">
        <w:rPr>
          <w:color w:val="000000"/>
          <w:sz w:val="28"/>
          <w:szCs w:val="28"/>
        </w:rPr>
        <w:t xml:space="preserve"> В ходьбе продвинуться вперед, в колонне друг за другом. Остановиться. Поднять руки вверх и помахать ими друг другу (приветствуя)</w:t>
      </w:r>
    </w:p>
    <w:p w:rsidR="00C9499B" w:rsidRPr="001B52FD" w:rsidRDefault="00C9499B" w:rsidP="0092329C">
      <w:pPr>
        <w:shd w:val="clear" w:color="auto" w:fill="FFFFFF"/>
        <w:spacing w:after="0" w:line="360" w:lineRule="auto"/>
        <w:ind w:firstLine="709"/>
        <w:jc w:val="both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7BD" w:rsidRPr="006F07BD" w:rsidRDefault="006F07BD" w:rsidP="006F07BD">
      <w:pPr>
        <w:shd w:val="clear" w:color="auto" w:fill="FFFFFF"/>
        <w:spacing w:after="0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7BD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 - Апрель</w:t>
      </w:r>
    </w:p>
    <w:p w:rsidR="00C9499B" w:rsidRPr="0092329C" w:rsidRDefault="002B1708" w:rsidP="006F07BD">
      <w:pPr>
        <w:shd w:val="clear" w:color="auto" w:fill="FFFFFF"/>
        <w:spacing w:after="0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history="1">
        <w:r w:rsidR="006F07B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Зарядка «</w:t>
        </w:r>
        <w:r w:rsidR="00C9499B" w:rsidRPr="009232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Солнце из-за туч встает</w:t>
        </w:r>
        <w:r w:rsidR="006F07B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»</w:t>
        </w:r>
      </w:hyperlink>
      <w:r w:rsidR="006F07BD" w:rsidRPr="00923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из-за туч встает,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зарядку всех ведет.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детки, поскорее 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Встаньте в круг, да </w:t>
      </w:r>
      <w:proofErr w:type="gramStart"/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подружнее</w:t>
      </w:r>
      <w:proofErr w:type="gramEnd"/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переплетаем,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вверх мы поднимаем,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Потянулись, наклонились,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в бок и выпрямились! 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пробегаем 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один, за ним второй.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Покружили головой!</w:t>
      </w:r>
    </w:p>
    <w:p w:rsidR="00C9499B" w:rsidRPr="0092329C" w:rsidRDefault="00C9499B" w:rsidP="00166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раз присели дружно!</w:t>
      </w:r>
    </w:p>
    <w:p w:rsidR="001668CF" w:rsidRPr="00A43A2A" w:rsidRDefault="00A43A2A" w:rsidP="00A43A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скорее кушать.</w:t>
      </w:r>
    </w:p>
    <w:p w:rsidR="006D2B72" w:rsidRPr="006D2B72" w:rsidRDefault="006D2B72" w:rsidP="001668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262626"/>
          <w:sz w:val="28"/>
          <w:szCs w:val="28"/>
        </w:rPr>
      </w:pPr>
      <w:r w:rsidRPr="006D2B72">
        <w:rPr>
          <w:b/>
          <w:color w:val="262626"/>
          <w:sz w:val="28"/>
          <w:szCs w:val="28"/>
        </w:rPr>
        <w:lastRenderedPageBreak/>
        <w:t>Ноябрь</w:t>
      </w:r>
    </w:p>
    <w:p w:rsidR="00C9499B" w:rsidRPr="0092329C" w:rsidRDefault="00C9499B" w:rsidP="006D2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«Солнышко и дождик»</w:t>
      </w:r>
    </w:p>
    <w:p w:rsidR="00C9499B" w:rsidRPr="0092329C" w:rsidRDefault="00C9499B" w:rsidP="001B5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формировать умение ходить и бегать врассыпную, не наталкиваясь друг на друга; приучать действовать по сигналу.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«Смотрит солнышко в окошко,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 в нашу комнатку.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захлопали в ладошки,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рады солнышку!»</w:t>
      </w:r>
    </w:p>
    <w:p w:rsidR="00C9499B" w:rsidRPr="0092329C" w:rsidRDefault="00C9499B" w:rsidP="001B52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</w:t>
      </w:r>
      <w:proofErr w:type="gramStart"/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пойдем</w:t>
      </w:r>
      <w:proofErr w:type="gramEnd"/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погуляем.</w:t>
      </w:r>
    </w:p>
    <w:p w:rsidR="00C9499B" w:rsidRPr="0092329C" w:rsidRDefault="00C9499B" w:rsidP="001B5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врассыпную. Дети выполняют движения, подражаю воспитателю, топают ножками, хлопают в ладоши, выполняют прыжки на двух ногах на месте.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дождик идет! Скорей домой!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бегут и садятся на скамеечку)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«Дождик, дождик, веселей,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Капли капай не жалей!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нас не замочи,</w:t>
      </w:r>
    </w:p>
    <w:p w:rsidR="00C9499B" w:rsidRPr="0092329C" w:rsidRDefault="00C9499B" w:rsidP="00166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Зря в окошко не стучи!</w:t>
      </w:r>
    </w:p>
    <w:p w:rsidR="00A43A2A" w:rsidRDefault="00C9499B" w:rsidP="00A43A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C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Никого дождик не замочил!</w:t>
      </w:r>
    </w:p>
    <w:p w:rsidR="00A43A2A" w:rsidRDefault="00A43A2A" w:rsidP="008316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A2A" w:rsidRPr="00A01AE8" w:rsidRDefault="00A43A2A" w:rsidP="00A43A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AE8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A43A2A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с прищепками «Солнышко лучистое» </w:t>
      </w:r>
    </w:p>
    <w:p w:rsidR="00A43A2A" w:rsidRPr="00BC0E8D" w:rsidRDefault="00A43A2A" w:rsidP="00A4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t xml:space="preserve"> развитие мелкой моторики рук, закрепление цвета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Ребята, скажите, а солнце какое.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Желтое, круглое, теплое.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Правильно! У нас с вами на столе лежат разные фигуры </w:t>
      </w:r>
      <w:proofErr w:type="gramStart"/>
      <w:r w:rsidRPr="00BC0E8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C0E8D">
        <w:rPr>
          <w:rFonts w:ascii="Times New Roman" w:eastAsia="Times New Roman" w:hAnsi="Times New Roman" w:cs="Times New Roman"/>
          <w:sz w:val="28"/>
          <w:szCs w:val="28"/>
        </w:rPr>
        <w:t>на столе лежат разные по цвету геометрические фигуры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t>квадраты, треугольники, круги). Чтобы сделать солнышко</w:t>
      </w:r>
      <w:r>
        <w:rPr>
          <w:rFonts w:ascii="Times New Roman" w:eastAsia="Times New Roman" w:hAnsi="Times New Roman" w:cs="Times New Roman"/>
          <w:sz w:val="28"/>
          <w:szCs w:val="28"/>
        </w:rPr>
        <w:t>, какая фигура нам понадобится.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Желтый круг!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Верно! Возьмите себе каждый по желтому кругу. Но вот чего-то нашим солнышкам не хватает?!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sz w:val="28"/>
          <w:szCs w:val="28"/>
        </w:rPr>
        <w:t>Дети: Лучиков.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sz w:val="28"/>
          <w:szCs w:val="28"/>
        </w:rPr>
        <w:t>Воспитатель: Сделаем лучики из прищепок. Если солнышко у нас желтое, то и лучики тоже желтые (выбирают только желтые прищепки).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2A" w:rsidRPr="00BC0E8D" w:rsidRDefault="00A43A2A" w:rsidP="00DA69E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8D">
        <w:rPr>
          <w:rFonts w:ascii="Times New Roman" w:hAnsi="Times New Roman" w:cs="Times New Roman"/>
          <w:color w:val="auto"/>
          <w:sz w:val="28"/>
          <w:szCs w:val="28"/>
        </w:rPr>
        <w:t>Дидактическое упражнение «Туча закрыла солнце»</w:t>
      </w:r>
    </w:p>
    <w:p w:rsidR="00A43A2A" w:rsidRDefault="00A43A2A" w:rsidP="00DA69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0E8D">
        <w:rPr>
          <w:sz w:val="28"/>
          <w:szCs w:val="28"/>
        </w:rPr>
        <w:t>Вдруг подул ветер. Вот так. Подуйте, как ветер дует. Ветер принес тучку. Вот она. Тучка закрыла солнышко. Наложите тучку сверху, так, чтобы она закрыла солнышко. Снова подул ветер. Подуйте. И тучка улетела. Солнышко открылось и засияло.</w:t>
      </w:r>
    </w:p>
    <w:p w:rsidR="00A43A2A" w:rsidRPr="00BC0E8D" w:rsidRDefault="00A43A2A" w:rsidP="00A43A2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3A2A" w:rsidRPr="00A01AE8" w:rsidRDefault="00A43A2A" w:rsidP="00A43A2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1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Январь - февраль</w:t>
      </w:r>
    </w:p>
    <w:p w:rsidR="00A43A2A" w:rsidRPr="00BC0E8D" w:rsidRDefault="00A43A2A" w:rsidP="00A43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«Дарит солнышко лучи» </w:t>
      </w:r>
    </w:p>
    <w:p w:rsidR="00A43A2A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2A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физическому развитию, развитию ловкости, ориентировки в пространстве, дружелюбному отношению друг к другу.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  <w:t>Заранее изготовленное из ткани или картона солнце с лучами (размер d= 1,5 м вм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есте с лучами) кладется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0E8D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proofErr w:type="spellEnd"/>
      <w:r w:rsidRPr="00BC0E8D">
        <w:rPr>
          <w:rFonts w:ascii="Times New Roman" w:eastAsia="Times New Roman" w:hAnsi="Times New Roman" w:cs="Times New Roman"/>
          <w:sz w:val="28"/>
          <w:szCs w:val="28"/>
        </w:rPr>
        <w:t xml:space="preserve"> собирает детей </w:t>
      </w:r>
      <w:proofErr w:type="spellStart"/>
      <w:r w:rsidRPr="00BC0E8D">
        <w:rPr>
          <w:rFonts w:ascii="Times New Roman" w:eastAsia="Times New Roman" w:hAnsi="Times New Roman" w:cs="Times New Roman"/>
          <w:sz w:val="28"/>
          <w:szCs w:val="28"/>
        </w:rPr>
        <w:t>закличкой</w:t>
      </w:r>
      <w:proofErr w:type="spellEnd"/>
      <w:r w:rsidRPr="00BC0E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3A2A" w:rsidRDefault="00A43A2A" w:rsidP="00A43A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E8D">
        <w:rPr>
          <w:rFonts w:ascii="Times New Roman" w:eastAsia="Times New Roman" w:hAnsi="Times New Roman" w:cs="Times New Roman"/>
          <w:sz w:val="28"/>
          <w:szCs w:val="28"/>
        </w:rPr>
        <w:t xml:space="preserve">- Каждый солнца </w:t>
      </w:r>
      <w:r>
        <w:rPr>
          <w:rFonts w:ascii="Times New Roman" w:eastAsia="Times New Roman" w:hAnsi="Times New Roman" w:cs="Times New Roman"/>
          <w:sz w:val="28"/>
          <w:szCs w:val="28"/>
        </w:rPr>
        <w:t>луч ищи,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согреться поспеши.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</w:r>
      <w:r w:rsidRPr="00BC0E8D">
        <w:rPr>
          <w:rFonts w:ascii="Times New Roman" w:eastAsia="Times New Roman" w:hAnsi="Times New Roman" w:cs="Times New Roman"/>
          <w:sz w:val="24"/>
          <w:szCs w:val="24"/>
        </w:rPr>
        <w:t>Дети встают вокруг солнышка и ведут хоровод: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  <w:t>Солнышко дарит нам свет и тепло,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  <w:t>Лучики солнца найти так легко,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  <w:t>Будем у солнышка рядом вставать,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  <w:t>Будет оно нас теплом согревать.</w:t>
      </w:r>
      <w:r w:rsidRPr="00BC0E8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0E8D">
        <w:rPr>
          <w:rFonts w:ascii="Times New Roman" w:eastAsia="Times New Roman" w:hAnsi="Times New Roman" w:cs="Times New Roman"/>
          <w:sz w:val="28"/>
          <w:szCs w:val="28"/>
        </w:rPr>
        <w:t>Играющие встают на лучи.</w:t>
      </w:r>
      <w:proofErr w:type="gramEnd"/>
    </w:p>
    <w:p w:rsidR="00A43A2A" w:rsidRDefault="00A43A2A" w:rsidP="00A43A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3A2A" w:rsidRPr="00BC0E8D" w:rsidRDefault="00A43A2A" w:rsidP="00A43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2A" w:rsidRDefault="00A43A2A" w:rsidP="00A43A2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Февраль</w:t>
      </w:r>
    </w:p>
    <w:p w:rsidR="00A43A2A" w:rsidRDefault="00A43A2A" w:rsidP="00A43A2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8D">
        <w:rPr>
          <w:rFonts w:ascii="Times New Roman" w:hAnsi="Times New Roman" w:cs="Times New Roman"/>
          <w:color w:val="auto"/>
          <w:sz w:val="28"/>
          <w:szCs w:val="28"/>
        </w:rPr>
        <w:t xml:space="preserve">Чтение стихотворения Агнии </w:t>
      </w:r>
      <w:proofErr w:type="spellStart"/>
      <w:r w:rsidRPr="00BC0E8D">
        <w:rPr>
          <w:rFonts w:ascii="Times New Roman" w:hAnsi="Times New Roman" w:cs="Times New Roman"/>
          <w:color w:val="auto"/>
          <w:sz w:val="28"/>
          <w:szCs w:val="28"/>
        </w:rPr>
        <w:t>Барто</w:t>
      </w:r>
      <w:proofErr w:type="spellEnd"/>
      <w:r w:rsidRPr="00BC0E8D">
        <w:rPr>
          <w:rFonts w:ascii="Times New Roman" w:hAnsi="Times New Roman" w:cs="Times New Roman"/>
          <w:color w:val="auto"/>
          <w:sz w:val="28"/>
          <w:szCs w:val="28"/>
        </w:rPr>
        <w:t xml:space="preserve"> «Смотрит солнышко в окошко»</w:t>
      </w:r>
    </w:p>
    <w:p w:rsidR="00A43A2A" w:rsidRPr="00BC0E8D" w:rsidRDefault="00A43A2A" w:rsidP="00A43A2A"/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C0E8D">
        <w:rPr>
          <w:sz w:val="28"/>
          <w:szCs w:val="28"/>
        </w:rPr>
        <w:t>Смотрит солнышко в окошко.</w:t>
      </w:r>
      <w:r w:rsidRPr="00BC0E8D">
        <w:rPr>
          <w:sz w:val="28"/>
          <w:szCs w:val="28"/>
        </w:rPr>
        <w:br/>
        <w:t>Греет нашу комнату</w:t>
      </w:r>
      <w:r w:rsidRPr="00BC0E8D">
        <w:rPr>
          <w:sz w:val="28"/>
          <w:szCs w:val="28"/>
        </w:rPr>
        <w:br/>
        <w:t>Мы захлопали в ладошки</w:t>
      </w:r>
      <w:proofErr w:type="gramStart"/>
      <w:r w:rsidRPr="00BC0E8D">
        <w:rPr>
          <w:sz w:val="28"/>
          <w:szCs w:val="28"/>
        </w:rPr>
        <w:br/>
        <w:t>О</w:t>
      </w:r>
      <w:proofErr w:type="gramEnd"/>
      <w:r w:rsidRPr="00BC0E8D">
        <w:rPr>
          <w:sz w:val="28"/>
          <w:szCs w:val="28"/>
        </w:rPr>
        <w:t>чень рады солнышку.</w:t>
      </w:r>
    </w:p>
    <w:p w:rsidR="00A43A2A" w:rsidRPr="00BC0E8D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A43A2A" w:rsidRPr="00BC0E8D" w:rsidRDefault="00A43A2A" w:rsidP="00A43A2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8D">
        <w:rPr>
          <w:rFonts w:ascii="Times New Roman" w:hAnsi="Times New Roman" w:cs="Times New Roman"/>
          <w:color w:val="auto"/>
          <w:sz w:val="28"/>
          <w:szCs w:val="28"/>
        </w:rPr>
        <w:t>Конструирование «Солнышко лучистое»</w:t>
      </w:r>
    </w:p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C0E8D">
        <w:rPr>
          <w:sz w:val="28"/>
          <w:szCs w:val="28"/>
        </w:rPr>
        <w:t>А теперь вы сами сделаете красивое солнышко. Желтый круг — это солнце, а лучики сделаем из палочек. Нужно выложит их вокруг желтого круга. Вот так. (Воспитатель показывает).</w:t>
      </w:r>
    </w:p>
    <w:p w:rsidR="0034256B" w:rsidRDefault="0034256B" w:rsidP="00A43A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67E" w:rsidRPr="0083167E" w:rsidRDefault="0083167E" w:rsidP="008316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</w:t>
      </w:r>
    </w:p>
    <w:p w:rsidR="00C9499B" w:rsidRDefault="00C9499B" w:rsidP="003425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8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 «Солнышко, свети!»                                                                                            </w:t>
      </w:r>
      <w:r w:rsidRPr="00166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Цели:</w:t>
      </w:r>
      <w:r w:rsidRPr="00923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развитие мелкой моторики, утончение движений трех основных пальцев (большого указательного и среднего),  закрепление знания цветов.                                                          </w:t>
      </w:r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Воспитатель рассказывает </w:t>
      </w:r>
      <w:proofErr w:type="gramStart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новую</w:t>
      </w:r>
      <w:proofErr w:type="gramEnd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закличку</w:t>
      </w:r>
      <w:proofErr w:type="spellEnd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 солнышко:  «Солнышко – </w:t>
      </w:r>
      <w:proofErr w:type="spellStart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колоколнышко</w:t>
      </w:r>
      <w:proofErr w:type="spellEnd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66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выгляни в окошечко</w:t>
      </w:r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  <w:r w:rsidR="00166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Солнышко, нарядись, </w:t>
      </w:r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красное, покажись!</w:t>
      </w:r>
      <w:proofErr w:type="gramStart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»З</w:t>
      </w:r>
      <w:proofErr w:type="gramEnd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атем воспитатель демонстрирует « прищепляем прищепки одну за другой на край круга». В корзинке разные по цвету прищепки, как травка (зеленые), как лимон (желтые), как помидор (красные). Дети подсказывают, педагог делает выбор. Прицепляем на край желтого круга прищепки желтого цвета - это лучики у солнышка. Педагог предлагает сделать свои солнышки - </w:t>
      </w:r>
      <w:proofErr w:type="spellStart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колоколнышки</w:t>
      </w:r>
      <w:proofErr w:type="spellEnd"/>
      <w:r w:rsidRPr="00923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Дети выбирают цвет и создают свои солнышки.</w:t>
      </w:r>
    </w:p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A43A2A" w:rsidRDefault="00A43A2A" w:rsidP="00A43A2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A43A2A" w:rsidRPr="00A43A2A" w:rsidRDefault="00A43A2A" w:rsidP="00A43A2A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A43A2A">
        <w:rPr>
          <w:b/>
          <w:sz w:val="28"/>
          <w:szCs w:val="28"/>
        </w:rPr>
        <w:lastRenderedPageBreak/>
        <w:t>Апрель - май</w:t>
      </w:r>
    </w:p>
    <w:p w:rsidR="00071B91" w:rsidRPr="00BC0E8D" w:rsidRDefault="00071B91" w:rsidP="00A43A2A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8D">
        <w:rPr>
          <w:rFonts w:ascii="Times New Roman" w:hAnsi="Times New Roman" w:cs="Times New Roman"/>
          <w:color w:val="auto"/>
          <w:sz w:val="28"/>
          <w:szCs w:val="28"/>
        </w:rPr>
        <w:t>Подвижная игра «Дождик и солнышко»</w:t>
      </w:r>
    </w:p>
    <w:p w:rsidR="00071B91" w:rsidRPr="00BC0E8D" w:rsidRDefault="00071B91" w:rsidP="00A43A2A">
      <w:pPr>
        <w:pStyle w:val="a7"/>
        <w:spacing w:before="0" w:beforeAutospacing="0" w:after="0" w:afterAutospacing="0" w:line="480" w:lineRule="auto"/>
        <w:ind w:firstLine="709"/>
        <w:rPr>
          <w:sz w:val="28"/>
          <w:szCs w:val="28"/>
        </w:rPr>
      </w:pPr>
      <w:r w:rsidRPr="00BC0E8D">
        <w:rPr>
          <w:sz w:val="28"/>
          <w:szCs w:val="28"/>
        </w:rPr>
        <w:t>Вот солнышко я</w:t>
      </w:r>
      <w:r w:rsidR="00BC0E8D">
        <w:rPr>
          <w:sz w:val="28"/>
          <w:szCs w:val="28"/>
        </w:rPr>
        <w:t>сное сияет, и все ребятки гуляют</w:t>
      </w:r>
      <w:r w:rsidRPr="00BC0E8D">
        <w:rPr>
          <w:sz w:val="28"/>
          <w:szCs w:val="28"/>
        </w:rPr>
        <w:t xml:space="preserve"> (Воспитатель держит солнышко на палочке, дети ходят по ковру)</w:t>
      </w:r>
      <w:r w:rsidR="00BC0E8D">
        <w:rPr>
          <w:sz w:val="28"/>
          <w:szCs w:val="28"/>
        </w:rPr>
        <w:t>.</w:t>
      </w:r>
      <w:r w:rsidRPr="00BC0E8D">
        <w:rPr>
          <w:sz w:val="28"/>
          <w:szCs w:val="28"/>
        </w:rPr>
        <w:br/>
        <w:t>А вот солнышко спряталось за тучкой, пошел до</w:t>
      </w:r>
      <w:r w:rsidR="00BC0E8D">
        <w:rPr>
          <w:sz w:val="28"/>
          <w:szCs w:val="28"/>
        </w:rPr>
        <w:t xml:space="preserve">ждь. Бегите все ко мне под зонт </w:t>
      </w:r>
      <w:r w:rsidRPr="00BC0E8D">
        <w:rPr>
          <w:sz w:val="28"/>
          <w:szCs w:val="28"/>
        </w:rPr>
        <w:t xml:space="preserve"> (Воспитатель раскрывает зонт, дети бегут к нему).</w:t>
      </w:r>
    </w:p>
    <w:p w:rsidR="00071B91" w:rsidRDefault="00071B91" w:rsidP="00A43A2A">
      <w:pPr>
        <w:pStyle w:val="a7"/>
        <w:spacing w:before="0" w:beforeAutospacing="0" w:after="0" w:afterAutospacing="0" w:line="480" w:lineRule="auto"/>
      </w:pPr>
    </w:p>
    <w:p w:rsidR="00071B91" w:rsidRDefault="00071B91" w:rsidP="00A237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00797" w:rsidRDefault="00F00797" w:rsidP="003425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00797" w:rsidRDefault="00F00797" w:rsidP="003425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4256B" w:rsidRPr="0092329C" w:rsidRDefault="0034256B" w:rsidP="003425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5163830"/>
            <wp:effectExtent l="19050" t="0" r="3810" b="0"/>
            <wp:docPr id="7" name="Рисунок 7" descr="http://dsrod.pol.obr55.ru/files/2015/04/al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rod.pol.obr55.ru/files/2015/04/ala1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9B" w:rsidRPr="00EC0561" w:rsidRDefault="00C9499B" w:rsidP="0034256B">
      <w:pPr>
        <w:spacing w:after="0" w:line="240" w:lineRule="auto"/>
        <w:ind w:left="754"/>
        <w:jc w:val="center"/>
        <w:rPr>
          <w:rFonts w:ascii="Arial" w:eastAsia="Times New Roman" w:hAnsi="Arial" w:cs="Arial"/>
          <w:color w:val="444444"/>
        </w:rPr>
      </w:pPr>
    </w:p>
    <w:p w:rsidR="00BB4E60" w:rsidRDefault="00BB4E60" w:rsidP="0034256B">
      <w:pPr>
        <w:jc w:val="center"/>
      </w:pPr>
    </w:p>
    <w:sectPr w:rsidR="00BB4E60" w:rsidSect="000D0054">
      <w:pgSz w:w="11906" w:h="16838" w:code="9"/>
      <w:pgMar w:top="1134" w:right="851" w:bottom="1134" w:left="1701" w:header="709" w:footer="709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34" w:rsidRDefault="00873734" w:rsidP="00AD12D5">
      <w:pPr>
        <w:spacing w:after="0" w:line="240" w:lineRule="auto"/>
      </w:pPr>
      <w:r>
        <w:separator/>
      </w:r>
    </w:p>
  </w:endnote>
  <w:endnote w:type="continuationSeparator" w:id="0">
    <w:p w:rsidR="00873734" w:rsidRDefault="00873734" w:rsidP="00AD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34" w:rsidRDefault="00873734" w:rsidP="00AD12D5">
      <w:pPr>
        <w:spacing w:after="0" w:line="240" w:lineRule="auto"/>
      </w:pPr>
      <w:r>
        <w:separator/>
      </w:r>
    </w:p>
  </w:footnote>
  <w:footnote w:type="continuationSeparator" w:id="0">
    <w:p w:rsidR="00873734" w:rsidRDefault="00873734" w:rsidP="00AD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1F04"/>
    <w:multiLevelType w:val="multilevel"/>
    <w:tmpl w:val="0D3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15184"/>
    <w:multiLevelType w:val="hybridMultilevel"/>
    <w:tmpl w:val="99A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0E4C"/>
    <w:multiLevelType w:val="hybridMultilevel"/>
    <w:tmpl w:val="F120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9B"/>
    <w:rsid w:val="000471A5"/>
    <w:rsid w:val="00060640"/>
    <w:rsid w:val="00071B91"/>
    <w:rsid w:val="00155A2A"/>
    <w:rsid w:val="001668CF"/>
    <w:rsid w:val="001B52FD"/>
    <w:rsid w:val="002B1708"/>
    <w:rsid w:val="0034256B"/>
    <w:rsid w:val="00470DBC"/>
    <w:rsid w:val="004D004B"/>
    <w:rsid w:val="004F7FDD"/>
    <w:rsid w:val="00524430"/>
    <w:rsid w:val="00663173"/>
    <w:rsid w:val="006D2B72"/>
    <w:rsid w:val="006E1380"/>
    <w:rsid w:val="006F07BD"/>
    <w:rsid w:val="007109A8"/>
    <w:rsid w:val="007158D1"/>
    <w:rsid w:val="00772546"/>
    <w:rsid w:val="0083167E"/>
    <w:rsid w:val="00844572"/>
    <w:rsid w:val="00873734"/>
    <w:rsid w:val="008A6D8D"/>
    <w:rsid w:val="008E0F1D"/>
    <w:rsid w:val="009021C2"/>
    <w:rsid w:val="0092329C"/>
    <w:rsid w:val="009719FB"/>
    <w:rsid w:val="009C3EF1"/>
    <w:rsid w:val="00A01AE8"/>
    <w:rsid w:val="00A2371C"/>
    <w:rsid w:val="00A43A2A"/>
    <w:rsid w:val="00A91091"/>
    <w:rsid w:val="00AD12D5"/>
    <w:rsid w:val="00B77913"/>
    <w:rsid w:val="00BB4E60"/>
    <w:rsid w:val="00BB552A"/>
    <w:rsid w:val="00BC0E8D"/>
    <w:rsid w:val="00C33F67"/>
    <w:rsid w:val="00C444B3"/>
    <w:rsid w:val="00C758BD"/>
    <w:rsid w:val="00C86574"/>
    <w:rsid w:val="00C9499B"/>
    <w:rsid w:val="00CA7719"/>
    <w:rsid w:val="00CC4320"/>
    <w:rsid w:val="00D218D2"/>
    <w:rsid w:val="00DA69E1"/>
    <w:rsid w:val="00DE4E9E"/>
    <w:rsid w:val="00E171D3"/>
    <w:rsid w:val="00E4020B"/>
    <w:rsid w:val="00F00797"/>
    <w:rsid w:val="00F20217"/>
    <w:rsid w:val="00FB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71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9499B"/>
    <w:pPr>
      <w:ind w:left="720"/>
      <w:contextualSpacing/>
    </w:pPr>
  </w:style>
  <w:style w:type="character" w:customStyle="1" w:styleId="c1">
    <w:name w:val="c1"/>
    <w:basedOn w:val="a0"/>
    <w:rsid w:val="00C9499B"/>
  </w:style>
  <w:style w:type="character" w:customStyle="1" w:styleId="c2">
    <w:name w:val="c2"/>
    <w:basedOn w:val="a0"/>
    <w:rsid w:val="00C9499B"/>
  </w:style>
  <w:style w:type="character" w:styleId="a4">
    <w:name w:val="Hyperlink"/>
    <w:basedOn w:val="a0"/>
    <w:uiPriority w:val="99"/>
    <w:semiHidden/>
    <w:unhideWhenUsed/>
    <w:rsid w:val="00C9499B"/>
    <w:rPr>
      <w:color w:val="0000FF"/>
      <w:u w:val="single"/>
    </w:rPr>
  </w:style>
  <w:style w:type="table" w:styleId="a5">
    <w:name w:val="Table Grid"/>
    <w:basedOn w:val="a1"/>
    <w:uiPriority w:val="59"/>
    <w:rsid w:val="00C9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499B"/>
  </w:style>
  <w:style w:type="character" w:styleId="a6">
    <w:name w:val="Strong"/>
    <w:basedOn w:val="a0"/>
    <w:uiPriority w:val="22"/>
    <w:qFormat/>
    <w:rsid w:val="00C9499B"/>
    <w:rPr>
      <w:b/>
      <w:bCs/>
    </w:rPr>
  </w:style>
  <w:style w:type="paragraph" w:styleId="a7">
    <w:name w:val="Normal (Web)"/>
    <w:basedOn w:val="a"/>
    <w:uiPriority w:val="99"/>
    <w:unhideWhenUsed/>
    <w:rsid w:val="00C9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8C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12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D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12D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B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3">
    <w:name w:val="c3"/>
    <w:basedOn w:val="a0"/>
    <w:rsid w:val="00E171D3"/>
  </w:style>
  <w:style w:type="character" w:customStyle="1" w:styleId="c4">
    <w:name w:val="c4"/>
    <w:basedOn w:val="a0"/>
    <w:rsid w:val="00CA7719"/>
  </w:style>
  <w:style w:type="character" w:customStyle="1" w:styleId="c0">
    <w:name w:val="c0"/>
    <w:basedOn w:val="a0"/>
    <w:rsid w:val="00CA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71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9499B"/>
    <w:pPr>
      <w:ind w:left="720"/>
      <w:contextualSpacing/>
    </w:pPr>
  </w:style>
  <w:style w:type="character" w:customStyle="1" w:styleId="c1">
    <w:name w:val="c1"/>
    <w:basedOn w:val="a0"/>
    <w:rsid w:val="00C9499B"/>
  </w:style>
  <w:style w:type="character" w:customStyle="1" w:styleId="c2">
    <w:name w:val="c2"/>
    <w:basedOn w:val="a0"/>
    <w:rsid w:val="00C9499B"/>
  </w:style>
  <w:style w:type="character" w:styleId="a4">
    <w:name w:val="Hyperlink"/>
    <w:basedOn w:val="a0"/>
    <w:uiPriority w:val="99"/>
    <w:semiHidden/>
    <w:unhideWhenUsed/>
    <w:rsid w:val="00C9499B"/>
    <w:rPr>
      <w:color w:val="0000FF"/>
      <w:u w:val="single"/>
    </w:rPr>
  </w:style>
  <w:style w:type="table" w:styleId="a5">
    <w:name w:val="Table Grid"/>
    <w:basedOn w:val="a1"/>
    <w:uiPriority w:val="59"/>
    <w:rsid w:val="00C9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499B"/>
  </w:style>
  <w:style w:type="character" w:styleId="a6">
    <w:name w:val="Strong"/>
    <w:basedOn w:val="a0"/>
    <w:uiPriority w:val="22"/>
    <w:qFormat/>
    <w:rsid w:val="00C9499B"/>
    <w:rPr>
      <w:b/>
      <w:bCs/>
    </w:rPr>
  </w:style>
  <w:style w:type="paragraph" w:styleId="a7">
    <w:name w:val="Normal (Web)"/>
    <w:basedOn w:val="a"/>
    <w:uiPriority w:val="99"/>
    <w:unhideWhenUsed/>
    <w:rsid w:val="00C9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8C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12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D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12D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B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3">
    <w:name w:val="c3"/>
    <w:basedOn w:val="a0"/>
    <w:rsid w:val="00E171D3"/>
  </w:style>
  <w:style w:type="character" w:customStyle="1" w:styleId="c4">
    <w:name w:val="c4"/>
    <w:basedOn w:val="a0"/>
    <w:rsid w:val="00CA7719"/>
  </w:style>
  <w:style w:type="character" w:customStyle="1" w:styleId="c0">
    <w:name w:val="c0"/>
    <w:basedOn w:val="a0"/>
    <w:rsid w:val="00C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tsadclub.ru/35-vospitatelu/zaryadki/475-zaryadka-solnce-iz-za-tuch-vsta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sadclub.ru/35-vospitatelu/zaryadki/486-zaryadka-na-zaryadku-solnysh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4</cp:revision>
  <cp:lastPrinted>2022-09-27T17:27:00Z</cp:lastPrinted>
  <dcterms:created xsi:type="dcterms:W3CDTF">2021-03-20T11:38:00Z</dcterms:created>
  <dcterms:modified xsi:type="dcterms:W3CDTF">2022-09-27T17:29:00Z</dcterms:modified>
</cp:coreProperties>
</file>