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C" w:rsidRPr="00ED0C4C" w:rsidRDefault="00ED0C4C" w:rsidP="00ED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4C">
        <w:rPr>
          <w:rFonts w:ascii="Times New Roman" w:hAnsi="Times New Roman" w:cs="Times New Roman"/>
          <w:b/>
          <w:sz w:val="28"/>
          <w:szCs w:val="28"/>
        </w:rPr>
        <w:t>Конспект НОД по конструированию</w:t>
      </w:r>
    </w:p>
    <w:p w:rsidR="00ED0C4C" w:rsidRPr="00ED0C4C" w:rsidRDefault="00ED0C4C" w:rsidP="00ED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4C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8C592C" w:rsidRPr="00ED0C4C" w:rsidRDefault="008C592C" w:rsidP="00ED0C4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b/>
          <w:sz w:val="28"/>
          <w:szCs w:val="28"/>
        </w:rPr>
        <w:t>Тема:</w:t>
      </w:r>
      <w:r w:rsidRPr="00ED0C4C">
        <w:rPr>
          <w:rFonts w:ascii="Times New Roman" w:hAnsi="Times New Roman" w:cs="Times New Roman"/>
          <w:sz w:val="28"/>
          <w:szCs w:val="28"/>
        </w:rPr>
        <w:t xml:space="preserve"> «Домик для матрешки».</w:t>
      </w:r>
    </w:p>
    <w:p w:rsidR="008C592C" w:rsidRPr="00ED0C4C" w:rsidRDefault="008C592C" w:rsidP="008C592C">
      <w:pPr>
        <w:rPr>
          <w:rFonts w:ascii="Times New Roman" w:hAnsi="Times New Roman" w:cs="Times New Roman"/>
          <w:b/>
          <w:sz w:val="28"/>
          <w:szCs w:val="28"/>
        </w:rPr>
      </w:pPr>
      <w:r w:rsidRPr="00ED0C4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0C4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-учить детей сооружать элементарные постройки по образцу;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добавлять к постройкам игрушки для обыгрывания;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-учить различать количество предметов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0C4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- развивать конструктивно-модельную деятельность;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- развивать моторику рук, образное мышление, воображение;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-развивать умения совместно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взрослым конструировать домики;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0C4C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-воспитывать эмоциональную отзывчивост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сочувствие) к тем, кто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 этом нуждается; дружеские взаимоотношения со сверстниками;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- воспитывать умения играть не ссорясь, помогать друг другу и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вместе радоваться успехам.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ED0C4C">
        <w:rPr>
          <w:rFonts w:ascii="Times New Roman" w:hAnsi="Times New Roman" w:cs="Times New Roman"/>
          <w:sz w:val="28"/>
          <w:szCs w:val="28"/>
        </w:rPr>
        <w:t xml:space="preserve"> кирпичик, один, много.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ED0C4C">
        <w:rPr>
          <w:rFonts w:ascii="Times New Roman" w:hAnsi="Times New Roman" w:cs="Times New Roman"/>
          <w:sz w:val="28"/>
          <w:szCs w:val="28"/>
        </w:rPr>
        <w:t xml:space="preserve"> матрешка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кирпичики по 2 штуки на каждого ребенка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и призма от строительного конструктора; матрешки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обыгрывания; </w:t>
      </w:r>
      <w:proofErr w:type="spellStart"/>
      <w:r w:rsidRPr="00ED0C4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апись</w:t>
      </w:r>
      <w:proofErr w:type="spellEnd"/>
      <w:r w:rsidRPr="00ED0C4C">
        <w:rPr>
          <w:rFonts w:ascii="Times New Roman" w:hAnsi="Times New Roman" w:cs="Times New Roman"/>
          <w:sz w:val="28"/>
          <w:szCs w:val="28"/>
        </w:rPr>
        <w:t xml:space="preserve"> «Матрешки».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0C4C">
        <w:rPr>
          <w:rFonts w:ascii="Times New Roman" w:hAnsi="Times New Roman" w:cs="Times New Roman"/>
          <w:sz w:val="28"/>
          <w:szCs w:val="28"/>
          <w:u w:val="single"/>
        </w:rPr>
        <w:t>Ход ООД.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1.Мотивационный момент.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Воспитатель показывает матрешку.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0C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: Посмотрите,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же пришел к нам сегодня в гости? Матрешка.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lastRenderedPageBreak/>
        <w:t>Давайте все вместе поздороваемся с матрешкой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Здороваются)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2. Актуализация знаний и фиксация затруднений.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В: Ребята, скажите, сколько матрешек пришло к нам в гости?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( ответы детей) Правильно одна. Послушайте </w:t>
      </w:r>
      <w:proofErr w:type="spellStart"/>
      <w:r w:rsidRPr="00ED0C4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D0C4C"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матрешку.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Принесла я деткам нашим,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Матрешку – нет ее краше!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Интересно с ней играть,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Можно даже открывать (открывает)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Приоткрой ее немножко,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Там живет еще матрешка!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В: А теперь много или одна матрешка?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ответы). Детки, матрешки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говорят, что им нужен дом. У всех ребят и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есть домики, а у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матрешек нет домика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им срочно требуется помощь. Вы хотите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помочь матрешкам? Тогда давайте построим домики.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3. Открытие нового знания.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В: Мои крошки, посмотрите, как я буду строить домик. Домик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будем строить из кирпичиков. Из чего будем строить?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ответы). Я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беру кирпичик и ставлю его на маленькую сторону, недалеко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него ставлю еще кирпичик – это стены домика. Теперь беру крышу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и устанавливаю на кирпичики-стены вот так. Вот какой домик у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меня получился. Но ребята, матрешек много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а домик у меня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только для одной матрешки. Построим домики для каждой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матрешки? Разомнем наши ручки.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0C4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D0C4C">
        <w:rPr>
          <w:rFonts w:ascii="Times New Roman" w:hAnsi="Times New Roman" w:cs="Times New Roman"/>
          <w:sz w:val="28"/>
          <w:szCs w:val="28"/>
        </w:rPr>
        <w:t>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lastRenderedPageBreak/>
        <w:t>Стенка, стенка, потолок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Две ступеньки, дзинь - звонок.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4. Выполнение пробных действий.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0C4C">
        <w:rPr>
          <w:rFonts w:ascii="Times New Roman" w:hAnsi="Times New Roman" w:cs="Times New Roman"/>
          <w:sz w:val="28"/>
          <w:szCs w:val="28"/>
        </w:rPr>
        <w:t>В: Сначала строим стены домика, а на них устанавливаем крышу. (</w:t>
      </w:r>
      <w:proofErr w:type="gramEnd"/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Дети выполняют работу. Воспитатель проговаривает, что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кирпичики надо располагать недалеко друг от друга, а крышу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аккуратно устанавливать на кирпичики. При необходимости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помогает, подсказывает).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5. Рефлексия.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В: Как много домиков построили, какие вы молодцы! Домики у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всех ребят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. Вы сегодня показали, какие вы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0C4C">
        <w:rPr>
          <w:rFonts w:ascii="Times New Roman" w:hAnsi="Times New Roman" w:cs="Times New Roman"/>
          <w:sz w:val="28"/>
          <w:szCs w:val="28"/>
        </w:rPr>
        <w:t>доброжелательные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>, добрые, умеете прийти на помощь к тому, кто в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0C4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нуждается. Игрушки говорят вам большое спасибо. Давайте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заселим матрешек в домики. Посмотрите, как радуются матрешки,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что у каждой есть свой домик, а вы ребята рады, что помогли?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Обыгрывание постройки: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В: Вот мы заселили матрешек, и они в новых домиках водят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хоровод и нас приглашают танцевать. Выходите все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0C4C">
        <w:rPr>
          <w:rFonts w:ascii="Times New Roman" w:hAnsi="Times New Roman" w:cs="Times New Roman"/>
          <w:sz w:val="28"/>
          <w:szCs w:val="28"/>
        </w:rPr>
        <w:t xml:space="preserve"> беритесь за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руки, делайте большой как солнышко, круг.</w:t>
      </w:r>
    </w:p>
    <w:p w:rsidR="008C592C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 xml:space="preserve">Воспитатель включает песню « Матрешки» дети танцуют вместе </w:t>
      </w:r>
      <w:proofErr w:type="gramStart"/>
      <w:r w:rsidRPr="00ED0C4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3FDA" w:rsidRPr="00ED0C4C" w:rsidRDefault="008C592C" w:rsidP="008C592C">
      <w:pPr>
        <w:rPr>
          <w:rFonts w:ascii="Times New Roman" w:hAnsi="Times New Roman" w:cs="Times New Roman"/>
          <w:sz w:val="28"/>
          <w:szCs w:val="28"/>
        </w:rPr>
      </w:pPr>
      <w:r w:rsidRPr="00ED0C4C">
        <w:rPr>
          <w:rFonts w:ascii="Times New Roman" w:hAnsi="Times New Roman" w:cs="Times New Roman"/>
          <w:sz w:val="28"/>
          <w:szCs w:val="28"/>
        </w:rPr>
        <w:t>воспитателем.</w:t>
      </w:r>
    </w:p>
    <w:sectPr w:rsidR="005B3FDA" w:rsidRPr="00ED0C4C" w:rsidSect="005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2C"/>
    <w:rsid w:val="00575A1B"/>
    <w:rsid w:val="005B3FDA"/>
    <w:rsid w:val="008C592C"/>
    <w:rsid w:val="00ED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2632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dcterms:created xsi:type="dcterms:W3CDTF">2021-02-03T12:57:00Z</dcterms:created>
  <dcterms:modified xsi:type="dcterms:W3CDTF">2023-12-16T14:31:00Z</dcterms:modified>
</cp:coreProperties>
</file>