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16F" w:rsidRDefault="0039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Лазарева С.С., Четверг-28.05.20 г. и Воскресенье-31.05.20 г.</w:t>
      </w:r>
    </w:p>
    <w:p w:rsidR="00397E75" w:rsidRDefault="0039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Объединение «Волшебный бисер».</w:t>
      </w:r>
    </w:p>
    <w:p w:rsidR="000C409A" w:rsidRDefault="007704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Оплетение бусин бисером.</w:t>
      </w:r>
    </w:p>
    <w:p w:rsidR="000C409A" w:rsidRPr="000C409A" w:rsidRDefault="00C953AC" w:rsidP="000C40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мы, научимся оплетать крупные бусины плетением «мозаика», которое вы освоили ранее. </w:t>
      </w:r>
      <w:r w:rsidR="00A14947">
        <w:rPr>
          <w:rFonts w:ascii="Times New Roman" w:hAnsi="Times New Roman" w:cs="Times New Roman"/>
          <w:sz w:val="28"/>
          <w:szCs w:val="28"/>
        </w:rPr>
        <w:t>Оплетёнными бусинами, можно украсить любые изделия из бисера. Они отлично смотрятся и сами по себе, в виде подвески или серёжек. А также, можно сделать из них оригинальные бусы. Кроме того, оплетённые бусины могут быть однотонными, разноцветными, с орнаментом или узором.</w:t>
      </w:r>
    </w:p>
    <w:p w:rsidR="000C409A" w:rsidRDefault="00E62755" w:rsidP="000C409A">
      <w:pPr>
        <w:rPr>
          <w:rFonts w:ascii="Times New Roman" w:hAnsi="Times New Roman" w:cs="Times New Roman"/>
          <w:sz w:val="28"/>
          <w:szCs w:val="28"/>
        </w:rPr>
      </w:pPr>
      <w:r w:rsidRPr="000C409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D7DA22" wp14:editId="5AD7FA01">
            <wp:extent cx="2857500" cy="2476500"/>
            <wp:effectExtent l="0" t="0" r="0" b="0"/>
            <wp:docPr id="1" name="Рисунок 1" descr="https://i3.biser.info/files/images/biser.info_56073_hameleon_130635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3.biser.info/files/images/biser.info_56073_hameleon_13063516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6275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63B3D3D" wp14:editId="79A8F77E">
            <wp:extent cx="2924175" cy="2390773"/>
            <wp:effectExtent l="0" t="0" r="0" b="0"/>
            <wp:docPr id="7" name="Рисунок 7" descr="https://pp.userapi.com/c604525/v604525460/4d672/Wt1VLYpfl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04525/v604525460/4d672/Wt1VLYpflk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4" cy="23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55" w:rsidRDefault="00E62755" w:rsidP="000C409A">
      <w:pPr>
        <w:rPr>
          <w:rFonts w:ascii="Times New Roman" w:hAnsi="Times New Roman" w:cs="Times New Roman"/>
          <w:sz w:val="28"/>
          <w:szCs w:val="28"/>
        </w:rPr>
      </w:pPr>
    </w:p>
    <w:p w:rsidR="00E62755" w:rsidRDefault="00E62755" w:rsidP="000C409A">
      <w:pPr>
        <w:rPr>
          <w:rFonts w:ascii="Times New Roman" w:hAnsi="Times New Roman" w:cs="Times New Roman"/>
          <w:sz w:val="28"/>
          <w:szCs w:val="28"/>
        </w:rPr>
      </w:pPr>
    </w:p>
    <w:p w:rsidR="00A83976" w:rsidRDefault="00A83976" w:rsidP="000C409A">
      <w:pPr>
        <w:rPr>
          <w:rFonts w:ascii="Times New Roman" w:hAnsi="Times New Roman" w:cs="Times New Roman"/>
          <w:sz w:val="28"/>
          <w:szCs w:val="28"/>
        </w:rPr>
      </w:pPr>
    </w:p>
    <w:p w:rsidR="00E62755" w:rsidRDefault="00E62755" w:rsidP="000C40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2D2B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A2B2028" wp14:editId="637DA3C0">
            <wp:simplePos x="0" y="0"/>
            <wp:positionH relativeFrom="margin">
              <wp:posOffset>3178175</wp:posOffset>
            </wp:positionH>
            <wp:positionV relativeFrom="margin">
              <wp:posOffset>6365875</wp:posOffset>
            </wp:positionV>
            <wp:extent cx="2724150" cy="2381250"/>
            <wp:effectExtent l="133350" t="114300" r="152400" b="171450"/>
            <wp:wrapSquare wrapText="bothSides"/>
            <wp:docPr id="6" name="Рисунок 6" descr="https://avatars.mds.yandex.net/get-pdb/33827/fdf9e138-0d26-4dbb-bf31-d68e33f794a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33827/fdf9e138-0d26-4dbb-bf31-d68e33f794a6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37" b="14687"/>
                    <a:stretch/>
                  </pic:blipFill>
                  <pic:spPr bwMode="auto">
                    <a:xfrm>
                      <a:off x="0" y="0"/>
                      <a:ext cx="2724150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178B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5FFFB74" wp14:editId="285E70E7">
            <wp:extent cx="2657475" cy="2486025"/>
            <wp:effectExtent l="0" t="0" r="9525" b="0"/>
            <wp:docPr id="4" name="Рисунок 4" descr="https://i.pinimg.com/originals/0a/8d/56/0a8d564be3df6489f093e043fcaff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0a/8d/56/0a8d564be3df6489f093e043fcaff3f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19" cy="24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755" w:rsidRDefault="00E62755" w:rsidP="000C40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67E6E" w:rsidRDefault="008A50E0" w:rsidP="00D4224C">
      <w:pPr>
        <w:rPr>
          <w:rFonts w:ascii="Times New Roman" w:hAnsi="Times New Roman" w:cs="Times New Roman"/>
          <w:sz w:val="28"/>
          <w:szCs w:val="28"/>
        </w:rPr>
      </w:pPr>
      <w:r w:rsidRPr="00D4224C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2F0D714" wp14:editId="5C77D622">
            <wp:simplePos x="1076325" y="2019300"/>
            <wp:positionH relativeFrom="margin">
              <wp:align>right</wp:align>
            </wp:positionH>
            <wp:positionV relativeFrom="margin">
              <wp:align>top</wp:align>
            </wp:positionV>
            <wp:extent cx="3104515" cy="1847850"/>
            <wp:effectExtent l="0" t="0" r="635" b="0"/>
            <wp:wrapSquare wrapText="bothSides"/>
            <wp:docPr id="2" name="Рисунок 2" descr="http://biser-master.ru/uploads/posts/2011-01/129424267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ser-master.ru/uploads/posts/2011-01/1294242672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83976">
        <w:rPr>
          <w:rFonts w:ascii="Times New Roman" w:hAnsi="Times New Roman" w:cs="Times New Roman"/>
          <w:sz w:val="28"/>
          <w:szCs w:val="28"/>
        </w:rPr>
        <w:t>Для начала, мы сделаем однотонную бусину. Работа рассчитана на 2 занятия</w:t>
      </w:r>
      <w:proofErr w:type="gramStart"/>
      <w:r w:rsidR="00A8397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83976">
        <w:rPr>
          <w:rFonts w:ascii="Times New Roman" w:hAnsi="Times New Roman" w:cs="Times New Roman"/>
          <w:sz w:val="28"/>
          <w:szCs w:val="28"/>
        </w:rPr>
        <w:t xml:space="preserve"> Для работы нам понадобиться: бисер № 8 или № 10 двух цветов,  крупная бусина</w:t>
      </w:r>
      <w:r w:rsidR="004D4AD3">
        <w:rPr>
          <w:rFonts w:ascii="Times New Roman" w:hAnsi="Times New Roman" w:cs="Times New Roman"/>
          <w:sz w:val="28"/>
          <w:szCs w:val="28"/>
        </w:rPr>
        <w:t xml:space="preserve"> диаметром 8 мм</w:t>
      </w:r>
      <w:r w:rsidR="00A83976">
        <w:rPr>
          <w:rFonts w:ascii="Times New Roman" w:hAnsi="Times New Roman" w:cs="Times New Roman"/>
          <w:sz w:val="28"/>
          <w:szCs w:val="28"/>
        </w:rPr>
        <w:t xml:space="preserve">, нитка капроновая для </w:t>
      </w:r>
      <w:proofErr w:type="spellStart"/>
      <w:r w:rsidR="00A83976">
        <w:rPr>
          <w:rFonts w:ascii="Times New Roman" w:hAnsi="Times New Roman" w:cs="Times New Roman"/>
          <w:sz w:val="28"/>
          <w:szCs w:val="28"/>
        </w:rPr>
        <w:t>бисероплетения</w:t>
      </w:r>
      <w:proofErr w:type="spellEnd"/>
      <w:r w:rsidR="00A83976">
        <w:rPr>
          <w:rFonts w:ascii="Times New Roman" w:hAnsi="Times New Roman" w:cs="Times New Roman"/>
          <w:sz w:val="28"/>
          <w:szCs w:val="28"/>
        </w:rPr>
        <w:t>, иглы бисерные, ножницы, воск,</w:t>
      </w:r>
      <w:r w:rsidR="00E178B7">
        <w:rPr>
          <w:rFonts w:ascii="Times New Roman" w:hAnsi="Times New Roman" w:cs="Times New Roman"/>
          <w:sz w:val="28"/>
          <w:szCs w:val="28"/>
        </w:rPr>
        <w:t xml:space="preserve"> </w:t>
      </w:r>
      <w:r w:rsidR="00E67E6E">
        <w:rPr>
          <w:rFonts w:ascii="Times New Roman" w:hAnsi="Times New Roman" w:cs="Times New Roman"/>
          <w:sz w:val="28"/>
          <w:szCs w:val="28"/>
        </w:rPr>
        <w:t>салфетка для работы с бисером, ластик, английская булавка.</w:t>
      </w:r>
      <w:r w:rsidR="00E178B7">
        <w:rPr>
          <w:rFonts w:ascii="Times New Roman" w:hAnsi="Times New Roman" w:cs="Times New Roman"/>
          <w:sz w:val="28"/>
          <w:szCs w:val="28"/>
        </w:rPr>
        <w:t xml:space="preserve"> </w:t>
      </w:r>
      <w:r w:rsidR="00E627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772020" w:rsidRDefault="00772020" w:rsidP="00E67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Бисер лучше взять двух цветов, чтобы не запутаться во время плетения. Нить подготовить к работе, завязать узелок. Плетём первый ряд: набираем 4 темные бисеринки и замыкаем их в кольцо. Как на рисунке 1.</w:t>
      </w:r>
    </w:p>
    <w:p w:rsidR="00933ACA" w:rsidRDefault="00933ACA" w:rsidP="00772020">
      <w:pPr>
        <w:rPr>
          <w:rFonts w:ascii="Times New Roman" w:hAnsi="Times New Roman" w:cs="Times New Roman"/>
          <w:sz w:val="28"/>
          <w:szCs w:val="28"/>
        </w:rPr>
      </w:pPr>
      <w:r w:rsidRPr="00933AC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71AB4C5" wp14:editId="0695D611">
            <wp:extent cx="3105150" cy="1895475"/>
            <wp:effectExtent l="0" t="0" r="0" b="9525"/>
            <wp:docPr id="8" name="Рисунок 8" descr="http://biser-master.ru/uploads/posts/2011-01/129424271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iser-master.ru/uploads/posts/2011-01/1294242711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Рисунок 1.</w:t>
      </w:r>
    </w:p>
    <w:p w:rsidR="004341A4" w:rsidRDefault="001B663E" w:rsidP="00933A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Выведите иглу через первую бисеринку, первый ряд готов. Второй ряд:</w:t>
      </w:r>
      <w:r w:rsidR="00146D44">
        <w:rPr>
          <w:rFonts w:ascii="Times New Roman" w:hAnsi="Times New Roman" w:cs="Times New Roman"/>
          <w:sz w:val="28"/>
          <w:szCs w:val="28"/>
        </w:rPr>
        <w:t xml:space="preserve"> </w:t>
      </w:r>
      <w:r w:rsidR="001315AE">
        <w:rPr>
          <w:rFonts w:ascii="Times New Roman" w:hAnsi="Times New Roman" w:cs="Times New Roman"/>
          <w:sz w:val="28"/>
          <w:szCs w:val="28"/>
        </w:rPr>
        <w:t xml:space="preserve"> 1 светлую бисеринку,</w:t>
      </w:r>
      <w:r w:rsidR="004341A4">
        <w:rPr>
          <w:rFonts w:ascii="Times New Roman" w:hAnsi="Times New Roman" w:cs="Times New Roman"/>
          <w:sz w:val="28"/>
          <w:szCs w:val="28"/>
        </w:rPr>
        <w:t xml:space="preserve"> пройдите во вторую бисеринку первого ряда. Как на рисунке 2.</w:t>
      </w:r>
    </w:p>
    <w:p w:rsidR="004341A4" w:rsidRDefault="008A50E0" w:rsidP="004341A4">
      <w:pPr>
        <w:rPr>
          <w:rFonts w:ascii="Times New Roman" w:hAnsi="Times New Roman" w:cs="Times New Roman"/>
          <w:sz w:val="28"/>
          <w:szCs w:val="28"/>
        </w:rPr>
      </w:pPr>
      <w:r w:rsidRPr="005F0E0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BADA3E7" wp14:editId="6F75998D">
            <wp:extent cx="3143250" cy="2171700"/>
            <wp:effectExtent l="0" t="0" r="0" b="0"/>
            <wp:docPr id="9" name="Рисунок 9" descr="http://biser-master.ru/uploads/posts/2011-01/129424269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iser-master.ru/uploads/posts/2011-01/1294242697_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571" cy="21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Рисунок 2.</w:t>
      </w:r>
    </w:p>
    <w:p w:rsidR="008A50E0" w:rsidRDefault="001315AE" w:rsidP="00434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Снова набираем светлую бисеринку, проходим в 3-ю бисеринку первого ряда. Далее, набираем</w:t>
      </w:r>
      <w:r w:rsidR="00146D44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1 светлую бисерину, проходим в 4-ю бисеринку первого ряда.  Второй ряд готов. Как на рисунке 3.</w:t>
      </w:r>
    </w:p>
    <w:p w:rsidR="001315AE" w:rsidRDefault="00DD0BC2" w:rsidP="004341A4">
      <w:pPr>
        <w:rPr>
          <w:rFonts w:ascii="Times New Roman" w:hAnsi="Times New Roman" w:cs="Times New Roman"/>
          <w:sz w:val="28"/>
          <w:szCs w:val="28"/>
        </w:rPr>
      </w:pPr>
      <w:r w:rsidRPr="00DD0BC2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60056E7" wp14:editId="46129D2E">
            <wp:extent cx="3162299" cy="2162175"/>
            <wp:effectExtent l="0" t="0" r="635" b="0"/>
            <wp:docPr id="10" name="Рисунок 10" descr="http://biser-master.ru/uploads/posts/2011-01/129424275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iser-master.ru/uploads/posts/2011-01/1294242750_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1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Рисунок 3.</w:t>
      </w:r>
    </w:p>
    <w:p w:rsidR="00C602B0" w:rsidRDefault="00DD0BC2" w:rsidP="004341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Выводим нить из первой бисе</w:t>
      </w:r>
      <w:r w:rsidR="00FE0A8B">
        <w:rPr>
          <w:rFonts w:ascii="Times New Roman" w:hAnsi="Times New Roman" w:cs="Times New Roman"/>
          <w:sz w:val="28"/>
          <w:szCs w:val="28"/>
        </w:rPr>
        <w:t>ринки второго ряда.  В третьем ряду, нужно увеличить число бисеринок до 8 штук, сделать прибавление. Набираем: 2 темные бисеринки, выводим нить через 2-ю бисеринку второго ряда.</w:t>
      </w:r>
      <w:r w:rsidR="00FE1C0E">
        <w:rPr>
          <w:rFonts w:ascii="Times New Roman" w:hAnsi="Times New Roman" w:cs="Times New Roman"/>
          <w:sz w:val="28"/>
          <w:szCs w:val="28"/>
        </w:rPr>
        <w:t xml:space="preserve"> Как на рисунке 4.</w:t>
      </w:r>
    </w:p>
    <w:p w:rsidR="00C602B0" w:rsidRDefault="00C602B0" w:rsidP="004341A4">
      <w:pPr>
        <w:rPr>
          <w:rFonts w:ascii="Times New Roman" w:hAnsi="Times New Roman" w:cs="Times New Roman"/>
          <w:sz w:val="28"/>
          <w:szCs w:val="28"/>
        </w:rPr>
      </w:pPr>
      <w:r w:rsidRPr="00C602B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330E0DE" wp14:editId="552F51FB">
            <wp:extent cx="3248025" cy="2143125"/>
            <wp:effectExtent l="0" t="0" r="9525" b="9525"/>
            <wp:docPr id="11" name="Рисунок 11" descr="http://biser-master.ru/uploads/posts/2011-01/129424276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ser-master.ru/uploads/posts/2011-01/1294242768_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90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Рисунок 4.</w:t>
      </w:r>
    </w:p>
    <w:p w:rsidR="00C602B0" w:rsidRPr="00C602B0" w:rsidRDefault="00FE0A8B" w:rsidP="00C60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1C0E">
        <w:rPr>
          <w:rFonts w:ascii="Times New Roman" w:hAnsi="Times New Roman" w:cs="Times New Roman"/>
          <w:sz w:val="28"/>
          <w:szCs w:val="28"/>
        </w:rPr>
        <w:t>Снова набираем 2 тёмные бисеринки и выводим в 3-ю бисеринку второго ряда. И так, по кругу, к каждой бисеринке второго ряда, подплетаем 2 тёмные бисеринки. Получается 8 бисеринок третьего ряда. Как на рисунке 5.</w:t>
      </w:r>
    </w:p>
    <w:p w:rsidR="00C602B0" w:rsidRDefault="00876241" w:rsidP="00C602B0">
      <w:pPr>
        <w:rPr>
          <w:rFonts w:ascii="Times New Roman" w:hAnsi="Times New Roman" w:cs="Times New Roman"/>
          <w:sz w:val="28"/>
          <w:szCs w:val="28"/>
        </w:rPr>
      </w:pPr>
      <w:r w:rsidRPr="0087624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F74D8BC" wp14:editId="60AB6183">
            <wp:extent cx="3390900" cy="2447925"/>
            <wp:effectExtent l="0" t="0" r="0" b="9525"/>
            <wp:docPr id="12" name="Рисунок 12" descr="http://biser-master.ru/uploads/posts/2011-01/1294242774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iser-master.ru/uploads/posts/2011-01/1294242774_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24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Рисунок 5.</w:t>
      </w:r>
    </w:p>
    <w:p w:rsidR="00876241" w:rsidRDefault="008F21A6" w:rsidP="00C60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Прежде, чем продолжать работу дальше, закрепите крупную бусину на ластик, с помощью английской булавки. Как показано на рисунке 6.</w:t>
      </w:r>
    </w:p>
    <w:p w:rsidR="00DD0BC2" w:rsidRDefault="00A00E26" w:rsidP="00C602B0">
      <w:pPr>
        <w:rPr>
          <w:rFonts w:ascii="Times New Roman" w:hAnsi="Times New Roman" w:cs="Times New Roman"/>
          <w:sz w:val="28"/>
          <w:szCs w:val="28"/>
        </w:rPr>
      </w:pPr>
      <w:r w:rsidRPr="00A00E2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C7FED6C" wp14:editId="52C4503A">
            <wp:extent cx="2952750" cy="1895475"/>
            <wp:effectExtent l="0" t="0" r="0" b="9525"/>
            <wp:docPr id="13" name="Рисунок 13" descr="http://biser-master.ru/uploads/posts/2011-01/1294242687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iser-master.ru/uploads/posts/2011-01/1294242687_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3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Рисунок 6.</w:t>
      </w:r>
    </w:p>
    <w:p w:rsidR="00E67062" w:rsidRDefault="00A00E26" w:rsidP="00C602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Продолжим работу, </w:t>
      </w:r>
      <w:r w:rsidR="00B31EB9">
        <w:rPr>
          <w:rFonts w:ascii="Times New Roman" w:hAnsi="Times New Roman" w:cs="Times New Roman"/>
          <w:sz w:val="28"/>
          <w:szCs w:val="28"/>
        </w:rPr>
        <w:t xml:space="preserve">плетём четвёртый ряд плетением «мозаика». </w:t>
      </w:r>
      <w:r w:rsidR="00E67062">
        <w:rPr>
          <w:rFonts w:ascii="Times New Roman" w:hAnsi="Times New Roman" w:cs="Times New Roman"/>
          <w:sz w:val="28"/>
          <w:szCs w:val="28"/>
        </w:rPr>
        <w:t>Работаем бисером светлого цвета, набирая по одной бисеринке, проходим в тёмные бисеринки предыдущего ряда, через одну бисеринку. В ряду 8 бисеринок. Как на рисунке 7.</w:t>
      </w:r>
    </w:p>
    <w:p w:rsidR="00A00E26" w:rsidRDefault="00DD7034" w:rsidP="00E67062">
      <w:pPr>
        <w:rPr>
          <w:rFonts w:ascii="Times New Roman" w:hAnsi="Times New Roman" w:cs="Times New Roman"/>
          <w:sz w:val="28"/>
          <w:szCs w:val="28"/>
        </w:rPr>
      </w:pPr>
      <w:r w:rsidRPr="00DD703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977F627" wp14:editId="2A2AF004">
            <wp:extent cx="3038475" cy="2314575"/>
            <wp:effectExtent l="0" t="0" r="9525" b="9525"/>
            <wp:docPr id="14" name="Рисунок 14" descr="http://biser-master.ru/uploads/posts/2011-01/1294242745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iser-master.ru/uploads/posts/2011-01/1294242745_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Рисунок 7.</w:t>
      </w:r>
    </w:p>
    <w:p w:rsidR="00DD7034" w:rsidRDefault="0049684C" w:rsidP="00E67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закончить четвёртый ряд, выведите иглу через первую бисеринку третьего ряда и первую бисеринку четвёртого ряда. Рисунок 8.</w:t>
      </w:r>
    </w:p>
    <w:p w:rsidR="0049684C" w:rsidRDefault="00FD5D47" w:rsidP="00E67062">
      <w:pPr>
        <w:rPr>
          <w:rFonts w:ascii="Times New Roman" w:hAnsi="Times New Roman" w:cs="Times New Roman"/>
          <w:sz w:val="28"/>
          <w:szCs w:val="28"/>
        </w:rPr>
      </w:pPr>
      <w:r w:rsidRPr="00FD5D4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0909825" wp14:editId="36298681">
            <wp:extent cx="3133725" cy="2190750"/>
            <wp:effectExtent l="0" t="0" r="9525" b="0"/>
            <wp:docPr id="15" name="Рисунок 15" descr="http://biser-master.ru/uploads/posts/2011-01/1294242725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iser-master.ru/uploads/posts/2011-01/1294242725_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Рисунок 8.</w:t>
      </w:r>
    </w:p>
    <w:p w:rsidR="00FD5D47" w:rsidRDefault="00390A57" w:rsidP="00E67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Четвёртый ряд готов. По такому же принципу плетутся с 5-го по 11-й ряд. Должно получиться, как на рисунке 9.</w:t>
      </w:r>
    </w:p>
    <w:p w:rsidR="00390A57" w:rsidRDefault="00674971" w:rsidP="00E67062">
      <w:pPr>
        <w:rPr>
          <w:rFonts w:ascii="Times New Roman" w:hAnsi="Times New Roman" w:cs="Times New Roman"/>
          <w:sz w:val="28"/>
          <w:szCs w:val="28"/>
        </w:rPr>
      </w:pPr>
      <w:r w:rsidRPr="00674971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39FBEA81" wp14:editId="10602A43">
            <wp:extent cx="3276600" cy="2095500"/>
            <wp:effectExtent l="0" t="0" r="0" b="0"/>
            <wp:docPr id="16" name="Рисунок 16" descr="http://biser-master.ru/uploads/posts/2011-01/1294242715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iser-master.ru/uploads/posts/2011-01/1294242715_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9"/>
                    <a:stretch/>
                  </pic:blipFill>
                  <pic:spPr bwMode="auto">
                    <a:xfrm>
                      <a:off x="0" y="0"/>
                      <a:ext cx="3274850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Рисунок 9.</w:t>
      </w:r>
    </w:p>
    <w:p w:rsidR="00E54DF1" w:rsidRDefault="002A5154" w:rsidP="00E670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двенадцатом ряду, делаем убавление до 4 бисеринок. </w:t>
      </w:r>
      <w:r w:rsidR="00E54DF1">
        <w:rPr>
          <w:rFonts w:ascii="Times New Roman" w:hAnsi="Times New Roman" w:cs="Times New Roman"/>
          <w:sz w:val="28"/>
          <w:szCs w:val="28"/>
        </w:rPr>
        <w:t>Набираем: 1 светлую бисеринку, выводим нить с иглой через 2-ю и 3-ю бисеринки одиннадцатого ряда. Вот так это выглядит, рисунок 10.</w:t>
      </w:r>
    </w:p>
    <w:p w:rsidR="00674971" w:rsidRDefault="004D4E7A" w:rsidP="00E54DF1">
      <w:pPr>
        <w:rPr>
          <w:rFonts w:ascii="Times New Roman" w:hAnsi="Times New Roman" w:cs="Times New Roman"/>
          <w:sz w:val="28"/>
          <w:szCs w:val="28"/>
        </w:rPr>
      </w:pPr>
      <w:r w:rsidRPr="004D4E7A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C671EF" wp14:editId="440DB81D">
            <wp:extent cx="3276599" cy="1866900"/>
            <wp:effectExtent l="0" t="0" r="635" b="0"/>
            <wp:docPr id="17" name="Рисунок 17" descr="http://biser-master.ru/uploads/posts/2011-01/1294242736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iser-master.ru/uploads/posts/2011-01/1294242736_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0"/>
                    <a:stretch/>
                  </pic:blipFill>
                  <pic:spPr bwMode="auto">
                    <a:xfrm>
                      <a:off x="0" y="0"/>
                      <a:ext cx="3274851" cy="186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Рисунок 10.</w:t>
      </w:r>
    </w:p>
    <w:p w:rsidR="001B0CFD" w:rsidRDefault="00B71723" w:rsidP="00E54D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Далее, набираем:</w:t>
      </w:r>
      <w:r w:rsidRPr="00B71723">
        <w:rPr>
          <w:rFonts w:ascii="Times New Roman" w:hAnsi="Times New Roman" w:cs="Times New Roman"/>
          <w:sz w:val="28"/>
          <w:szCs w:val="28"/>
        </w:rPr>
        <w:t xml:space="preserve"> 1 светлую бисерин</w:t>
      </w:r>
      <w:r>
        <w:rPr>
          <w:rFonts w:ascii="Times New Roman" w:hAnsi="Times New Roman" w:cs="Times New Roman"/>
          <w:sz w:val="28"/>
          <w:szCs w:val="28"/>
        </w:rPr>
        <w:t>ку, выводим нить с иглой через 4-ю и 5</w:t>
      </w:r>
      <w:r w:rsidRPr="00B71723">
        <w:rPr>
          <w:rFonts w:ascii="Times New Roman" w:hAnsi="Times New Roman" w:cs="Times New Roman"/>
          <w:sz w:val="28"/>
          <w:szCs w:val="28"/>
        </w:rPr>
        <w:t>-ю бисеринки одиннадцатого</w:t>
      </w:r>
      <w:r>
        <w:rPr>
          <w:rFonts w:ascii="Times New Roman" w:hAnsi="Times New Roman" w:cs="Times New Roman"/>
          <w:sz w:val="28"/>
          <w:szCs w:val="28"/>
        </w:rPr>
        <w:t xml:space="preserve"> ряда. Продолжаем подплетать по одной бисеринки, проходя сразу в 2 бисеринки 11-го ряда, пока нить не выйдет из </w:t>
      </w:r>
      <w:r w:rsidR="001B0CFD">
        <w:rPr>
          <w:rFonts w:ascii="Times New Roman" w:hAnsi="Times New Roman" w:cs="Times New Roman"/>
          <w:sz w:val="28"/>
          <w:szCs w:val="28"/>
        </w:rPr>
        <w:t>первой бисеринки 11-го ряда. Как на рисунке 11.</w:t>
      </w:r>
      <w:r w:rsidR="00FA73A9" w:rsidRPr="00FA73A9">
        <w:rPr>
          <w:rFonts w:ascii="Times New Roman" w:hAnsi="Times New Roman" w:cs="Times New Roman"/>
          <w:sz w:val="28"/>
          <w:szCs w:val="28"/>
        </w:rPr>
        <w:t xml:space="preserve"> </w:t>
      </w:r>
      <w:r w:rsidR="00FA73A9" w:rsidRPr="00FA73A9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5FFE2FD" wp14:editId="64B3C672">
            <wp:extent cx="3171825" cy="1952625"/>
            <wp:effectExtent l="0" t="0" r="9525" b="9525"/>
            <wp:docPr id="19" name="Рисунок 19" descr="http://biser-master.ru/uploads/posts/2011-01/1294242784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iser-master.ru/uploads/posts/2011-01/1294242784_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92"/>
                    <a:stretch/>
                  </pic:blipFill>
                  <pic:spPr bwMode="auto">
                    <a:xfrm>
                      <a:off x="0" y="0"/>
                      <a:ext cx="3170131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A73A9">
        <w:rPr>
          <w:rFonts w:ascii="Times New Roman" w:hAnsi="Times New Roman" w:cs="Times New Roman"/>
          <w:sz w:val="28"/>
          <w:szCs w:val="28"/>
        </w:rPr>
        <w:t xml:space="preserve">  Рисунок 11.</w:t>
      </w:r>
    </w:p>
    <w:p w:rsidR="001B0CFD" w:rsidRDefault="001B0CFD" w:rsidP="001B0CFD">
      <w:pPr>
        <w:rPr>
          <w:rFonts w:ascii="Times New Roman" w:hAnsi="Times New Roman" w:cs="Times New Roman"/>
          <w:sz w:val="28"/>
          <w:szCs w:val="28"/>
        </w:rPr>
      </w:pPr>
    </w:p>
    <w:p w:rsidR="004D4E7A" w:rsidRDefault="0062166C" w:rsidP="001B0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Выводим иглу в первую бисеринку 12-го ряда и начинаем плести последний, 13-й ряд. В </w:t>
      </w:r>
      <w:r w:rsidR="00146D44">
        <w:rPr>
          <w:rFonts w:ascii="Times New Roman" w:hAnsi="Times New Roman" w:cs="Times New Roman"/>
          <w:sz w:val="28"/>
          <w:szCs w:val="28"/>
        </w:rPr>
        <w:t xml:space="preserve">нём 4 бисеринки тёмного цвета.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абираем: 1 бисеринка тёмного цвета, проходим во вторую, светлую </w:t>
      </w:r>
      <w:r w:rsidR="00146D44">
        <w:rPr>
          <w:rFonts w:ascii="Times New Roman" w:hAnsi="Times New Roman" w:cs="Times New Roman"/>
          <w:sz w:val="28"/>
          <w:szCs w:val="28"/>
        </w:rPr>
        <w:t xml:space="preserve">бисеринку 12-го ряда. </w:t>
      </w:r>
      <w:r>
        <w:rPr>
          <w:rFonts w:ascii="Times New Roman" w:hAnsi="Times New Roman" w:cs="Times New Roman"/>
          <w:sz w:val="28"/>
          <w:szCs w:val="28"/>
        </w:rPr>
        <w:t xml:space="preserve"> Повторяем действия, поочерёдно проходя в каждую бисеринку 12-го ряда. Все, 4 бисеринки последнего ряда, затянуть и закрепить нить. Как на рисунке 12.</w:t>
      </w:r>
    </w:p>
    <w:p w:rsidR="00FA73A9" w:rsidRDefault="001F488E" w:rsidP="001B0CFD">
      <w:pPr>
        <w:rPr>
          <w:rFonts w:ascii="Times New Roman" w:hAnsi="Times New Roman" w:cs="Times New Roman"/>
          <w:sz w:val="28"/>
          <w:szCs w:val="28"/>
        </w:rPr>
      </w:pPr>
      <w:r w:rsidRPr="001F488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4D90F74" wp14:editId="6632956E">
            <wp:extent cx="3276600" cy="2076450"/>
            <wp:effectExtent l="0" t="0" r="0" b="0"/>
            <wp:docPr id="20" name="Рисунок 20" descr="http://biser-master.ru/uploads/posts/2011-01/1294242729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iser-master.ru/uploads/posts/2011-01/1294242729_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41"/>
                    <a:stretch/>
                  </pic:blipFill>
                  <pic:spPr bwMode="auto">
                    <a:xfrm>
                      <a:off x="0" y="0"/>
                      <a:ext cx="3274850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Рисунок 12.</w:t>
      </w:r>
    </w:p>
    <w:p w:rsidR="00FA73A9" w:rsidRDefault="001F488E" w:rsidP="001B0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Бусина, оплетённая бисером готова. Вот что должно получиться, фото ниже.</w:t>
      </w:r>
    </w:p>
    <w:p w:rsidR="00FA73A9" w:rsidRDefault="00146D44" w:rsidP="001B0CFD">
      <w:pPr>
        <w:rPr>
          <w:rFonts w:ascii="Times New Roman" w:hAnsi="Times New Roman" w:cs="Times New Roman"/>
          <w:sz w:val="28"/>
          <w:szCs w:val="28"/>
        </w:rPr>
      </w:pPr>
      <w:r w:rsidRPr="00146D44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15D982C" wp14:editId="0EA3B152">
            <wp:extent cx="3352800" cy="2209800"/>
            <wp:effectExtent l="0" t="0" r="0" b="0"/>
            <wp:docPr id="21" name="Рисунок 21" descr="http://biser-master.ru/uploads/posts/2011-01/1294242748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iser-master.ru/uploads/posts/2011-01/1294242748_02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010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A9" w:rsidRDefault="00146D44" w:rsidP="001B0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все бусины будут готовы, вы легко сможете собрать их в бусы. А каков будет конечный результат, всё зависит от вас.</w:t>
      </w:r>
    </w:p>
    <w:p w:rsidR="00146D44" w:rsidRPr="001B0CFD" w:rsidRDefault="00146D44" w:rsidP="001B0C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успеха!</w:t>
      </w:r>
      <w:bookmarkStart w:id="0" w:name="_GoBack"/>
      <w:bookmarkEnd w:id="0"/>
    </w:p>
    <w:sectPr w:rsidR="00146D44" w:rsidRPr="001B0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780" w:rsidRDefault="003B7780" w:rsidP="00FA73A9">
      <w:pPr>
        <w:spacing w:after="0" w:line="240" w:lineRule="auto"/>
      </w:pPr>
      <w:r>
        <w:separator/>
      </w:r>
    </w:p>
  </w:endnote>
  <w:endnote w:type="continuationSeparator" w:id="0">
    <w:p w:rsidR="003B7780" w:rsidRDefault="003B7780" w:rsidP="00FA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780" w:rsidRDefault="003B7780" w:rsidP="00FA73A9">
      <w:pPr>
        <w:spacing w:after="0" w:line="240" w:lineRule="auto"/>
      </w:pPr>
      <w:r>
        <w:separator/>
      </w:r>
    </w:p>
  </w:footnote>
  <w:footnote w:type="continuationSeparator" w:id="0">
    <w:p w:rsidR="003B7780" w:rsidRDefault="003B7780" w:rsidP="00FA73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E75"/>
    <w:rsid w:val="000C409A"/>
    <w:rsid w:val="001315AE"/>
    <w:rsid w:val="0014446B"/>
    <w:rsid w:val="00146D44"/>
    <w:rsid w:val="001B0CFD"/>
    <w:rsid w:val="001B663E"/>
    <w:rsid w:val="001E016F"/>
    <w:rsid w:val="001F488E"/>
    <w:rsid w:val="002A5154"/>
    <w:rsid w:val="00390A57"/>
    <w:rsid w:val="00397E75"/>
    <w:rsid w:val="003B7780"/>
    <w:rsid w:val="00416A81"/>
    <w:rsid w:val="004341A4"/>
    <w:rsid w:val="0049684C"/>
    <w:rsid w:val="004D4AD3"/>
    <w:rsid w:val="004D4E7A"/>
    <w:rsid w:val="00544CE6"/>
    <w:rsid w:val="005F0E04"/>
    <w:rsid w:val="0062166C"/>
    <w:rsid w:val="00674971"/>
    <w:rsid w:val="007704DB"/>
    <w:rsid w:val="00772020"/>
    <w:rsid w:val="00876241"/>
    <w:rsid w:val="008A50E0"/>
    <w:rsid w:val="008F21A6"/>
    <w:rsid w:val="00933ACA"/>
    <w:rsid w:val="00A00E26"/>
    <w:rsid w:val="00A14947"/>
    <w:rsid w:val="00A83976"/>
    <w:rsid w:val="00B31EB9"/>
    <w:rsid w:val="00B71723"/>
    <w:rsid w:val="00C52D2B"/>
    <w:rsid w:val="00C602B0"/>
    <w:rsid w:val="00C953AC"/>
    <w:rsid w:val="00D4224C"/>
    <w:rsid w:val="00DD0BC2"/>
    <w:rsid w:val="00DD7034"/>
    <w:rsid w:val="00E178B7"/>
    <w:rsid w:val="00E54DF1"/>
    <w:rsid w:val="00E62755"/>
    <w:rsid w:val="00E67062"/>
    <w:rsid w:val="00E67E6E"/>
    <w:rsid w:val="00FA73A9"/>
    <w:rsid w:val="00FD5D47"/>
    <w:rsid w:val="00FE0A8B"/>
    <w:rsid w:val="00FE1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73A9"/>
  </w:style>
  <w:style w:type="paragraph" w:styleId="a7">
    <w:name w:val="footer"/>
    <w:basedOn w:val="a"/>
    <w:link w:val="a8"/>
    <w:uiPriority w:val="99"/>
    <w:unhideWhenUsed/>
    <w:rsid w:val="00FA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73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09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A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73A9"/>
  </w:style>
  <w:style w:type="paragraph" w:styleId="a7">
    <w:name w:val="footer"/>
    <w:basedOn w:val="a"/>
    <w:link w:val="a8"/>
    <w:uiPriority w:val="99"/>
    <w:unhideWhenUsed/>
    <w:rsid w:val="00FA73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A7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6</Pages>
  <Words>540</Words>
  <Characters>3082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Михайлов</dc:creator>
  <cp:lastModifiedBy>Павел Михайлов</cp:lastModifiedBy>
  <cp:revision>48</cp:revision>
  <dcterms:created xsi:type="dcterms:W3CDTF">2020-05-22T17:06:00Z</dcterms:created>
  <dcterms:modified xsi:type="dcterms:W3CDTF">2020-05-27T14:20:00Z</dcterms:modified>
</cp:coreProperties>
</file>