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4D" w:rsidRDefault="00C02C4D" w:rsidP="00C02C4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6"/>
          <w:szCs w:val="36"/>
        </w:rPr>
      </w:pPr>
    </w:p>
    <w:p w:rsidR="002C4439" w:rsidRDefault="002C4439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535434">
        <w:rPr>
          <w:rFonts w:ascii="Times New Roman" w:hAnsi="Times New Roman" w:cs="Times New Roman"/>
          <w:sz w:val="36"/>
          <w:szCs w:val="36"/>
        </w:rPr>
        <w:t>МДОУ «Детский</w:t>
      </w:r>
      <w:r>
        <w:rPr>
          <w:rFonts w:ascii="Times New Roman" w:hAnsi="Times New Roman" w:cs="Times New Roman"/>
          <w:sz w:val="36"/>
          <w:szCs w:val="36"/>
        </w:rPr>
        <w:t xml:space="preserve"> сад № 85 комбинированного вида</w:t>
      </w:r>
      <w:r w:rsidRPr="00535434">
        <w:rPr>
          <w:rFonts w:ascii="Times New Roman" w:hAnsi="Times New Roman" w:cs="Times New Roman"/>
          <w:sz w:val="36"/>
          <w:szCs w:val="36"/>
        </w:rPr>
        <w:t>»</w:t>
      </w: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E5905" w:rsidRDefault="000E5905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02C4D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Тема:</w:t>
      </w:r>
      <w:r w:rsidRPr="00C02C4D">
        <w:rPr>
          <w:rFonts w:ascii="Times New Roman" w:hAnsi="Times New Roman" w:cs="Times New Roman"/>
          <w:sz w:val="40"/>
          <w:szCs w:val="40"/>
        </w:rPr>
        <w:t>Роль семьи в преодолении речевых нарушений у детей.</w:t>
      </w:r>
    </w:p>
    <w:p w:rsidR="00C1794A" w:rsidRPr="00535434" w:rsidRDefault="00C1794A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(консультация для родителей)</w:t>
      </w: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030EC" w:rsidRDefault="00E030EC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r w:rsidRPr="00535434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учитель-</w:t>
      </w:r>
      <w:r w:rsidRPr="00535434">
        <w:rPr>
          <w:rFonts w:ascii="Times New Roman" w:hAnsi="Times New Roman" w:cs="Times New Roman"/>
          <w:sz w:val="32"/>
          <w:szCs w:val="32"/>
        </w:rPr>
        <w:t>логопед</w:t>
      </w: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spellStart"/>
      <w:r w:rsidRPr="00535434">
        <w:rPr>
          <w:rFonts w:ascii="Times New Roman" w:hAnsi="Times New Roman" w:cs="Times New Roman"/>
          <w:sz w:val="32"/>
          <w:szCs w:val="32"/>
        </w:rPr>
        <w:t>Кудреватова</w:t>
      </w:r>
      <w:proofErr w:type="spellEnd"/>
      <w:r w:rsidRPr="00535434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C02C4D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02C4D" w:rsidRDefault="00C02C4D" w:rsidP="00C179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2C4D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C02C4D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C02C4D" w:rsidRPr="00535434" w:rsidRDefault="00C02C4D" w:rsidP="00C02C4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Саранск, 2022</w:t>
      </w:r>
      <w:r w:rsidRPr="00535434">
        <w:rPr>
          <w:rFonts w:ascii="Times New Roman" w:hAnsi="Times New Roman" w:cs="Times New Roman"/>
          <w:sz w:val="32"/>
          <w:szCs w:val="32"/>
        </w:rPr>
        <w:t>г</w:t>
      </w:r>
      <w:r w:rsidRPr="00535434">
        <w:rPr>
          <w:rFonts w:ascii="Times New Roman" w:hAnsi="Times New Roman" w:cs="Times New Roman"/>
          <w:sz w:val="28"/>
          <w:szCs w:val="28"/>
        </w:rPr>
        <w:t>.</w:t>
      </w:r>
    </w:p>
    <w:p w:rsidR="00E030EC" w:rsidRDefault="00E030EC" w:rsidP="00AB03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Уровень развития ребенка, в первую очередь,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</w:t>
      </w:r>
      <w:r w:rsidR="00CC506B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непонимания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Поэтому, родители должны быть готовы к достаточно длительной работе с ребенком.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Коррекция нарушенного звукопроизношения происходит постепенно.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Процесс коррекции звукопроизношения включает в себя три этапа: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подготовительный этап,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этап постановки звука,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автоматизация звука.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такое «автоматизация»?Это постепенный, последовательный процесс введения правильного звука в речь ребёнка. К автоматизации поставленного звука можно переходить лишь тогда, когда ребенок произносит звук изолированно совершенно правильно при продолжительном и многократном повторении.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Этапу автоматизации в работе отводится достаточно продолжительное время. Если Ваш ребёнок только начал произносить изолированно тот или иной звук, то не следует просить его произносить в словах и предложениях. Этап автоматизации звука, как правило, самый длительный из процессов коррекции звукопроизношения.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Автоматизация любого звука включает в себя: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автоматизацию изолированного звука;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автоматизацию звука в слогах;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автоматизацию звука в словах;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автоматизацию звука в словосочетаниях;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автоматизацию звука в предложениях;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автоматизацию звука в связной речи.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Период автоматизации звука является наиболее важным в коррекции звукопроизношения и случается, так, что этап автоматизации поставленных звуков растягивается на месяцы, а то и годы.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B0363" w:rsidRPr="00A97F7D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A97F7D">
        <w:rPr>
          <w:rStyle w:val="c0"/>
          <w:i/>
          <w:color w:val="000000"/>
          <w:sz w:val="28"/>
          <w:szCs w:val="28"/>
        </w:rPr>
        <w:t>Скорость введения звуков в речи зависит прежде всего: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 От вида речевого нарушения.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 От состояния фонематического слуха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 От состояния психических процессов у ребенка – мышления, памяти, произвольного внимания, процессов произвольности -т.е. самоконтроля и сознательном управлении своими действиями.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4)Родителями недостаточно времени уделяется решению данного вопроса.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97F7D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идеале необходимы ежедневные занятия по автоматизации хотя бы от 5-15 минут в день. 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 физиологической точки зрения этап автоматизации звука представляет собой закрепление условно-рефлекторных </w:t>
      </w:r>
      <w:proofErr w:type="spellStart"/>
      <w:r>
        <w:rPr>
          <w:rStyle w:val="c0"/>
          <w:color w:val="000000"/>
          <w:sz w:val="28"/>
          <w:szCs w:val="28"/>
        </w:rPr>
        <w:t>речедвигательных</w:t>
      </w:r>
      <w:proofErr w:type="spellEnd"/>
      <w:r>
        <w:rPr>
          <w:rStyle w:val="c0"/>
          <w:color w:val="000000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Задача логопеда – поставить звук, автоматизировать его в слогах, словах, но если домашних занятий будет не</w:t>
      </w:r>
      <w:r w:rsidR="00A97F7D">
        <w:rPr>
          <w:rStyle w:val="c3"/>
          <w:color w:val="000000"/>
          <w:sz w:val="28"/>
          <w:szCs w:val="28"/>
        </w:rPr>
        <w:t>достаточно, то заметных продвижений</w:t>
      </w:r>
      <w:r>
        <w:rPr>
          <w:rStyle w:val="c3"/>
          <w:color w:val="000000"/>
          <w:sz w:val="28"/>
          <w:szCs w:val="28"/>
        </w:rPr>
        <w:t xml:space="preserve"> может и не быть. </w:t>
      </w:r>
    </w:p>
    <w:p w:rsidR="00AB0363" w:rsidRPr="00A868B0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iCs/>
          <w:color w:val="000000"/>
          <w:sz w:val="28"/>
          <w:szCs w:val="28"/>
        </w:rPr>
      </w:pPr>
      <w:r w:rsidRPr="00A868B0">
        <w:rPr>
          <w:rStyle w:val="c3"/>
          <w:iCs/>
          <w:color w:val="000000"/>
          <w:sz w:val="28"/>
          <w:szCs w:val="28"/>
        </w:rPr>
        <w:t>Работу по автоматизации исправленных звуков можно сравнить со спортом: результат зависит от тренировок.</w:t>
      </w:r>
    </w:p>
    <w:p w:rsidR="00AB0363" w:rsidRP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Поэтому, чтобы звук быстрее автоматизировался, необходимо следить за правильным звукопроизношением в повседневной жизнедеятельности (на прогулке, в игре, при выполнении трудовых поручений), давать правильный образец речи.</w:t>
      </w:r>
    </w:p>
    <w:p w:rsidR="00A868B0" w:rsidRDefault="00A868B0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0363">
        <w:rPr>
          <w:color w:val="000000"/>
          <w:sz w:val="28"/>
          <w:szCs w:val="28"/>
        </w:rPr>
        <w:t>Не сравнивайте ребенка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AB0363" w:rsidRPr="00AB0363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B0363" w:rsidRPr="00AB0363" w:rsidRDefault="00AB0363" w:rsidP="000E5905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B0363">
        <w:rPr>
          <w:rStyle w:val="c2"/>
          <w:b/>
          <w:bCs/>
          <w:color w:val="000000"/>
          <w:sz w:val="28"/>
          <w:szCs w:val="28"/>
        </w:rPr>
        <w:t>Правила работы в домашних тетрадях: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-тетради забираются на выходные, возвращаются в понедельник;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-не стоит выполнять все задания сразу, лучше заниматься несколько раз по 10-15мин.;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lastRenderedPageBreak/>
        <w:t>-задания на развитие мелкой моторики рук (рисование, штриховка и т.д.) выполняются карандашами;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-весь речевой материал должен быть отработан, т.е. родители должны добиваться правильного и четкого выполнения ребенком задания, даже путем заучивания;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Материал, который изучается за неделю на занятиях, дается домой для закрепления в виде разли</w:t>
      </w:r>
      <w:r w:rsidR="00CC506B" w:rsidRPr="00CC506B">
        <w:rPr>
          <w:rStyle w:val="c0"/>
          <w:color w:val="000000"/>
          <w:sz w:val="28"/>
          <w:szCs w:val="28"/>
        </w:rPr>
        <w:t xml:space="preserve">чных упражнений. Для детей они </w:t>
      </w:r>
      <w:r w:rsidRPr="00CC506B">
        <w:rPr>
          <w:rStyle w:val="c0"/>
          <w:color w:val="000000"/>
          <w:sz w:val="28"/>
          <w:szCs w:val="28"/>
        </w:rPr>
        <w:t>не новые, а родителями должны быть прочитаны до конца, объяснены и отработаны под родительским контролем.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-Важно! Ежедневно закреплять поставленный звук и следить за правильным произношением его в самостоятельной речи ребенка;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-задания, предложенные в тетради, проводите в игровой форме, показывая, что это интересно вам самим;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-все задания выполняются до конца;</w:t>
      </w:r>
    </w:p>
    <w:p w:rsidR="00AB0363" w:rsidRPr="00CC506B" w:rsidRDefault="00AB0363" w:rsidP="000E590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CC506B">
        <w:rPr>
          <w:rStyle w:val="c0"/>
          <w:color w:val="000000"/>
          <w:sz w:val="28"/>
          <w:szCs w:val="28"/>
        </w:rPr>
        <w:t>-занимаясь с ребенком, не огорчайтесь сами и не расстраивайте ребенка, если он не справляется с заданиями.</w:t>
      </w:r>
    </w:p>
    <w:p w:rsidR="006A6FCD" w:rsidRPr="00CC506B" w:rsidRDefault="006A6FCD" w:rsidP="000E59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A6FCD" w:rsidRPr="00CC506B" w:rsidSect="000E59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9E"/>
    <w:rsid w:val="000E5905"/>
    <w:rsid w:val="002C4439"/>
    <w:rsid w:val="003A799E"/>
    <w:rsid w:val="004058B2"/>
    <w:rsid w:val="006A6FCD"/>
    <w:rsid w:val="00A868B0"/>
    <w:rsid w:val="00A97F7D"/>
    <w:rsid w:val="00AB0363"/>
    <w:rsid w:val="00BC1F1F"/>
    <w:rsid w:val="00C02C4D"/>
    <w:rsid w:val="00C1794A"/>
    <w:rsid w:val="00CC506B"/>
    <w:rsid w:val="00D105D7"/>
    <w:rsid w:val="00E030EC"/>
    <w:rsid w:val="00F3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B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0363"/>
  </w:style>
  <w:style w:type="paragraph" w:customStyle="1" w:styleId="c1">
    <w:name w:val="c1"/>
    <w:basedOn w:val="a"/>
    <w:rsid w:val="00AB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0363"/>
  </w:style>
  <w:style w:type="character" w:customStyle="1" w:styleId="c3">
    <w:name w:val="c3"/>
    <w:basedOn w:val="a0"/>
    <w:rsid w:val="00AB0363"/>
  </w:style>
  <w:style w:type="character" w:customStyle="1" w:styleId="c2">
    <w:name w:val="c2"/>
    <w:basedOn w:val="a0"/>
    <w:rsid w:val="00AB0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Sergey</dc:creator>
  <cp:keywords/>
  <dc:description/>
  <cp:lastModifiedBy>ст.воспитатель</cp:lastModifiedBy>
  <cp:revision>2</cp:revision>
  <dcterms:created xsi:type="dcterms:W3CDTF">2024-04-11T11:37:00Z</dcterms:created>
  <dcterms:modified xsi:type="dcterms:W3CDTF">2024-04-11T11:37:00Z</dcterms:modified>
</cp:coreProperties>
</file>