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2FC0" w:rsidRPr="00602FC0" w:rsidRDefault="00602FC0" w:rsidP="00602FC0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FC0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рисованию в средней группе на тему: </w:t>
      </w:r>
    </w:p>
    <w:p w:rsidR="000A3643" w:rsidRPr="00602FC0" w:rsidRDefault="00602FC0" w:rsidP="00602FC0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FC0">
        <w:rPr>
          <w:rFonts w:ascii="Times New Roman" w:hAnsi="Times New Roman" w:cs="Times New Roman"/>
          <w:b/>
          <w:sz w:val="36"/>
          <w:szCs w:val="36"/>
        </w:rPr>
        <w:t>«Домик для лисички»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02FC0" w:rsidRPr="00602FC0" w:rsidRDefault="00602FC0" w:rsidP="00602FC0">
      <w:pPr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2FC0">
        <w:rPr>
          <w:rFonts w:ascii="Times New Roman" w:hAnsi="Times New Roman" w:cs="Times New Roman"/>
          <w:b/>
          <w:i/>
          <w:sz w:val="28"/>
          <w:szCs w:val="28"/>
        </w:rPr>
        <w:t>Подготовила: Соломонова А. Н.</w:t>
      </w:r>
    </w:p>
    <w:p w:rsidR="00602FC0" w:rsidRDefault="00602FC0" w:rsidP="00602FC0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2FC0" w:rsidRDefault="00602FC0" w:rsidP="00602FC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602FC0" w:rsidRDefault="00602FC0" w:rsidP="00602FC0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</w:p>
    <w:p w:rsidR="00602FC0" w:rsidRDefault="00602FC0" w:rsidP="00602FC0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602FC0" w:rsidRDefault="00602FC0" w:rsidP="00602FC0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02FC0" w:rsidRDefault="00602FC0" w:rsidP="00602FC0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2FC0" w:rsidRDefault="00602FC0" w:rsidP="00602FC0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02FC0" w:rsidRDefault="00602FC0" w:rsidP="00602FC0">
      <w:p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2FC0" w:rsidRDefault="00602FC0" w:rsidP="00602FC0">
      <w:p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Учить создавать изображение предметов, состоящих из прямоугольных, квадратных и треугольных частей.</w:t>
      </w:r>
    </w:p>
    <w:p w:rsidR="00602FC0" w:rsidRPr="00602FC0" w:rsidRDefault="00602FC0" w:rsidP="00602FC0">
      <w:p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bookmarkStart w:id="0" w:name="_GoBack"/>
      <w:bookmarkEnd w:id="0"/>
    </w:p>
    <w:p w:rsidR="00602FC0" w:rsidRDefault="00602FC0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2FC0" w:rsidRDefault="00602FC0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2FC0" w:rsidRDefault="00602FC0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Конспект интегрированного занятия по рисованию в средней группе: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«Домик для лисички»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1. 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2. Продолжать развивать желание помочь животным.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3. Продолжать воспитывать эстетические чувства по восприятию цвета.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Задачи: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Продолжать воспитывать интерес к изобразительной деятельности;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Закрепить технические навыки;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Вызвать положительный отклик на результаты своего творчества;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Цель: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Закреплять умение создавать прекрасное своими руками, фантазировать в процессе рисования. Закрепить знания детей геометрических фигур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Продолжать учить рисовать гуашью, смешивать краски, воспитывать аккуратность.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Методические приёмы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1. Художественное слово.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2. Музыкальное сопровождение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3. Объяснение воспитателя.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4. Наблюдение за работой детей.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5. Анализ работ воспитателем и детьми.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Белая бумага формат А4 для каждого ребёнка, кисти, краски, салфетки, баночки для воды, образец домика( 1шт, во время работы детей используем </w:t>
      </w:r>
      <w:proofErr w:type="spellStart"/>
      <w:r w:rsidRPr="000A3643">
        <w:rPr>
          <w:rFonts w:ascii="Times New Roman" w:hAnsi="Times New Roman" w:cs="Times New Roman"/>
          <w:sz w:val="24"/>
          <w:szCs w:val="24"/>
        </w:rPr>
        <w:t>музыку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"З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вуки</w:t>
      </w:r>
      <w:proofErr w:type="spellEnd"/>
      <w:r w:rsidRPr="000A3643">
        <w:rPr>
          <w:rFonts w:ascii="Times New Roman" w:hAnsi="Times New Roman" w:cs="Times New Roman"/>
          <w:sz w:val="24"/>
          <w:szCs w:val="24"/>
        </w:rPr>
        <w:t xml:space="preserve"> природы"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Чтение русской народной сказки «Лиса и </w:t>
      </w:r>
      <w:proofErr w:type="spellStart"/>
      <w:r w:rsidRPr="000A3643">
        <w:rPr>
          <w:rFonts w:ascii="Times New Roman" w:hAnsi="Times New Roman" w:cs="Times New Roman"/>
          <w:sz w:val="24"/>
          <w:szCs w:val="24"/>
        </w:rPr>
        <w:t>заяц»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ассматривание</w:t>
      </w:r>
      <w:proofErr w:type="spellEnd"/>
      <w:r w:rsidRPr="000A3643">
        <w:rPr>
          <w:rFonts w:ascii="Times New Roman" w:hAnsi="Times New Roman" w:cs="Times New Roman"/>
          <w:sz w:val="24"/>
          <w:szCs w:val="24"/>
        </w:rPr>
        <w:t xml:space="preserve"> книг, иллюстраций.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Ход занятия.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Дети стоят на ковре полукругом перед воспитателем.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-Ребята, давайте с вами вспомним сказку" Лиса и заяц".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-У лисы избушка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растаяла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и она прогнала зайца, а потом зайцу хотели помочь и волк, и медведь, только петуху удалось прогнать лису. И стали петух и заяц жить вместе.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-Сегодня к нам пришло письмо. Отгадайте от кого?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-Рыжая хозяюшка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Из лесу пришла,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Всех кур пересчитала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И с собою унесла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тветы детей) (Лиса)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-Так вот, лиса прислала нам письмо, сейчас я вам его прочитаю: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lastRenderedPageBreak/>
        <w:t xml:space="preserve">-Дорогие ребята, у меня растаяла избушка, и теперь я осталась без дома. Прошу, помогите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пожалуйста, нарисуйте мне новую избушку. Только, чтобы она была красивая и теплая. Большое спасибо вам!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-Ну, что, ребята, поможем лисе в её беде (ответы детей)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-Давайте пройдём на свои места и начнём работу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ети садятся за столы)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-А как вы думаете, какой мы нарисуем избушку для лисы (ответы детей)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-Правильно, чтобы избушка не растаяла, чтоб лисе было в </w:t>
      </w:r>
      <w:proofErr w:type="spellStart"/>
      <w:r w:rsidRPr="000A3643">
        <w:rPr>
          <w:rFonts w:ascii="Times New Roman" w:hAnsi="Times New Roman" w:cs="Times New Roman"/>
          <w:sz w:val="24"/>
          <w:szCs w:val="24"/>
        </w:rPr>
        <w:t>нёй</w:t>
      </w:r>
      <w:proofErr w:type="spellEnd"/>
      <w:r w:rsidRPr="000A3643">
        <w:rPr>
          <w:rFonts w:ascii="Times New Roman" w:hAnsi="Times New Roman" w:cs="Times New Roman"/>
          <w:sz w:val="24"/>
          <w:szCs w:val="24"/>
        </w:rPr>
        <w:t xml:space="preserve"> тепло. А чтобы избушка понравилась лисе, мы её нарисуем разноцветной.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 А теперь, давайте приготовим ваши пальчики к работе.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Дружно пальцы встали в ряд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(Показываем ладони пальчиками вверх)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Десять крепеньких ребят.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(Сжимаем и разжимаем кулачки)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Эти два – всему указки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Все покажут без подсказки.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(Показываем указательные пальчики)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Эти – два середнячка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Два здоровых бодрячка.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(Показываем средние пальчики)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Ну, а эти безымянны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Молчуны, всегда упрямы.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(Показываем безымянные пальчики)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Два мизинца-коротышки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Непоседы и плутишки.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(Показываем мизинчики)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Пальцы главные средь них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Два больших и удалых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(Показываем большие пальчики, а остальные сжимаем в кулачки)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-Давайте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подумаем с чего мы начнём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рисовать избушку (ответы детей)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-Правильно, сначала нарисуем фундамент-это та часть, на чём стоит корпус дома. А какую геометрическую фигуру вам напоминает фундамент (прямоугольник)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-Правильно, потом нарисуем корпус, т. е дом без крыши, а корпус дома на какую геометрическую фигуру похож (Квадрат)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-А затем рисуем крышу. Крыша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какой формы (Треугольной)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-Потом крыльцо и окно.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-А сейчас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как держим кисть?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1. Кисть нужно держать между тремя пальцами (большой и средний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ридерживая сверху указательным, сразу за железным наконечником, не сжимая сильно пальцами.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2. При рисовании различных линий кисть надо вести по ворсу, поэтому рука с кистью движется впереди линии.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3. При рисовании широких линий нужно опираться на весь ворс кисти, палочку держать наклонно к бумаге.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4. Чтобы нарисовать тонкую линию, кисть нужно держать палочкой вверх и касаться бумаги концом кисти.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После того, как дети нарисовали дом, приглашаю детей отдохнуть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3643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минутка.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Разбежались по лужайке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Мишки, лисоньки и зайки ходьба на месте.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Стали весело кружиться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Стали звери веселить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ружатся.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Раз – прыжок, два – прыжок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Отдыхай и ты, дружок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рыгают.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По ходу занятия напоминаю, что дом дети рисуют для лисы, а раскрасить могут любым цветом, какой им понравится.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В процессе рисования уточняю, если нужно, способы изображения прямоугольных и квадратных форм, приёмы закрашивания красками.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lastRenderedPageBreak/>
        <w:t>-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 xml:space="preserve"> обратно, как карандашом)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-Каждую линию при рисовании и при закрашивании нужно проводить только один раз.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-Вести линию нужно сразу, не останавливаясь.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Во время самостоятельной деятельности подсказываю, помогаю. Напоминаю, что окно следует рисовать только после того, как высохнет краска на стене. Пока она высыхает, можно рисовать крышу и вносить дополнения в рисунок (что-то возле дома, над домом, на доме)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 xml:space="preserve">В заключение надо отметить разную окраску, форму домов и окон, похвалить тех, кто внёс интересные дополнения в рисунок. </w:t>
      </w:r>
      <w:proofErr w:type="spellStart"/>
      <w:r w:rsidRPr="000A3643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0A3643">
        <w:rPr>
          <w:rFonts w:ascii="Times New Roman" w:hAnsi="Times New Roman" w:cs="Times New Roman"/>
          <w:sz w:val="24"/>
          <w:szCs w:val="24"/>
        </w:rPr>
        <w:t>Возле</w:t>
      </w:r>
      <w:proofErr w:type="spellEnd"/>
      <w:r w:rsidRPr="000A3643">
        <w:rPr>
          <w:rFonts w:ascii="Times New Roman" w:hAnsi="Times New Roman" w:cs="Times New Roman"/>
          <w:sz w:val="24"/>
          <w:szCs w:val="24"/>
        </w:rPr>
        <w:t xml:space="preserve"> этого домика вырос цветок (кустик, дерево) .А здесь сделали забор, а тут у дома выросла трава. В небе светит солнышко. Из трубы этого дома идет дым, значит, топят печку» и т. п. Эти особенности замечает лиса при выборе домика, в котором она хотела бы жить. Теперь у лисы есть свой красивый дом. Спасибо дети!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По окончанию работы дети проходят с рисунками на ковёр, встают полукругом, рассматривают свои рисунки, провожу анализ.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-Ребята, вы постарались, придумали замечательные домики. Молодцы.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-А лиса вам, в свою очередь, приготовила небольшие сюрпризы (достаю из конверта)</w:t>
      </w: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-А чем мы сегодня занимались на занятии? (Ответы детей)</w:t>
      </w:r>
      <w:proofErr w:type="gramStart"/>
      <w:r w:rsidRPr="000A36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3643">
        <w:rPr>
          <w:rFonts w:ascii="Times New Roman" w:hAnsi="Times New Roman" w:cs="Times New Roman"/>
          <w:sz w:val="24"/>
          <w:szCs w:val="24"/>
        </w:rPr>
        <w:t>- На этом наше занятие закончено.</w:t>
      </w:r>
    </w:p>
    <w:p w:rsidR="00221122" w:rsidRDefault="00221122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21122" w:rsidRDefault="00221122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21122" w:rsidRDefault="00221122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«Кто в домике живет?»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 xml:space="preserve">Конспект    интегрированного  занятия  с  детьми средней группы с использованием ИКТ. 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21122">
        <w:rPr>
          <w:rFonts w:ascii="Times New Roman" w:hAnsi="Times New Roman" w:cs="Times New Roman"/>
          <w:sz w:val="24"/>
          <w:szCs w:val="24"/>
        </w:rPr>
        <w:t>Ильиченкова</w:t>
      </w:r>
      <w:proofErr w:type="spellEnd"/>
      <w:r w:rsidRPr="00221122">
        <w:rPr>
          <w:rFonts w:ascii="Times New Roman" w:hAnsi="Times New Roman" w:cs="Times New Roman"/>
          <w:sz w:val="24"/>
          <w:szCs w:val="24"/>
        </w:rPr>
        <w:t xml:space="preserve"> Н.С., воспитатель, Государственное бюджетное дошкольное образовательное учреждение детский сад N 72 комбинированного вида Красногвардейского района г. Санкт-Петербурга.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Образовательная область: Коммуникация, Художественное творчество.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- Закрепить знания детей о животных и птицах, их места обитания и проживания, учить находить сходства и различия, развивать наблюдательность, любознательность, воспитывать любовь к животным, желание о них заботится.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- Упражнять детей в рисовании использовать прием щетиной кисточки не выходить за контур рисунка, использовать краску соответствующую окрасу животного и птицы.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Материал: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lastRenderedPageBreak/>
        <w:t>- Изображение: норы, берлоги, логова, гнезда, дупла, скворечника, зайчик (игрушка).  Книга В. Бланки  «Лесные домики».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- Краски гуашь, щетинные кисти, заранее нарисованные силуэты животных и птиц.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 xml:space="preserve">Воспитатель: Читает стихотворение  (И. </w:t>
      </w:r>
      <w:proofErr w:type="spellStart"/>
      <w:r w:rsidRPr="0022112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21122">
        <w:rPr>
          <w:rFonts w:ascii="Times New Roman" w:hAnsi="Times New Roman" w:cs="Times New Roman"/>
          <w:sz w:val="24"/>
          <w:szCs w:val="24"/>
        </w:rPr>
        <w:t>)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Ночью темень. Ночью тишь.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Рыбка, рыбка, где ты спишь?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Лисий след ведет к норе,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След собачий к конуре,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Белкин след ведет к дуплу,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Мышкин к дырочке в полу.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Обратите внимание, что у каждого свой домик. Рассмотрите их, вспомните, чьи они.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Дети называют домики его хозяина.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Воспитатель:  Выберите шапочку какого-либо  зверя или птицы, спрячьтесь в своем домике. Зайчик будет искать свой дом, а вы ему поможете.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Воспитатель с зайчиком подходит к первому дому, стучат в дверь. Все дети отвечают: Кто в домике живет?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Лиса: Это мой дом! Вы знаете, как он называется?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Дети: Нора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Лиса: Верно. А я умею так запутать следы, что меня мало кто найдет.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Воспитатель с зайчиком идут дальше, продолжая поиск дома зайчика.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 xml:space="preserve">Белка: А мой дом на дереве, в нем тепло и уютно, он находится высоко над землей. Я делаю запасы на зиму и храню их в своей кладовой. Как называется мой дом? 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Дети: Дупло.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Волк: Мой дом самый просторный, зайцы в таких домах не живут. Как он называется?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Дети: Логово.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Медведь: Это мой дом, я в нем зимой сплю. Как он называется?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Дети: Берлога.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Зайчик: (плачет)  Нет, мне нужен свой дом.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Подходят к дереву, на ветках которого, устроено гнездо, стучат.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Зайчик: Ой, кто там? Из гнезда показалась сорока.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Сорока: Это я, зайцы здесь живут?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Воспитатель и зайчик подходят к другому дереву, там висит скворечник.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Из скворечника раздается веселый писк.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Зайчик: Нет, это не мой дом! (плачет)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Воспитатель: Поможем зайчику вспомнить, где его дом?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У зайцев не бывает дома, они ночуют под кустом. Зайчиха, когда выводит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 xml:space="preserve">зайчат, делает углубление в земле возле кустика и сажает туда зайчонка.  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Воспитатель читает произведение В. Бланки «Лесные домики», проводим беседу по его содержанию.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Практическая часть: Рисование щетинной кистью по силуэту.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Итоговая часть: Всем животным необходимо жильё. В нём они прячутся от непогоды: дождя, ветра и ещё выводят потомство.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Давайте разложим наши рисунки и назовём их. Перечислим всех, с кем мы встречались на занятиях. За своим жилищем звери и птицы ухаживают: чистят, ремонтируют, утепляют.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Мы будем заботиться о наших животных, не будем разорять их жилища.</w:t>
      </w:r>
    </w:p>
    <w:p w:rsidR="00221122" w:rsidRP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 xml:space="preserve"> Показ слайдов о диких животных.</w:t>
      </w:r>
    </w:p>
    <w:p w:rsidR="00221122" w:rsidRDefault="00221122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1122">
        <w:rPr>
          <w:rFonts w:ascii="Times New Roman" w:hAnsi="Times New Roman" w:cs="Times New Roman"/>
          <w:sz w:val="24"/>
          <w:szCs w:val="24"/>
        </w:rPr>
        <w:t>Рисунки выставляются на стенд для просмотра.</w:t>
      </w: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4DCA" w:rsidRDefault="00844DCA" w:rsidP="00221122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</w:tblGrid>
      <w:tr w:rsidR="00844DCA" w:rsidRPr="00844DCA" w:rsidTr="00844DCA">
        <w:trPr>
          <w:trHeight w:val="2741"/>
        </w:trPr>
        <w:tc>
          <w:tcPr>
            <w:tcW w:w="2596" w:type="dxa"/>
          </w:tcPr>
          <w:p w:rsidR="00844DCA" w:rsidRPr="00844DCA" w:rsidRDefault="00844DCA" w:rsidP="00844DC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844DCA">
              <w:rPr>
                <w:rFonts w:ascii="Times New Roman" w:hAnsi="Times New Roman" w:cs="Times New Roman"/>
                <w:b/>
                <w:sz w:val="240"/>
                <w:szCs w:val="240"/>
              </w:rPr>
              <w:t>5</w:t>
            </w:r>
          </w:p>
        </w:tc>
      </w:tr>
    </w:tbl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3643" w:rsidRPr="000A3643" w:rsidRDefault="000A364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F6F83" w:rsidRPr="000A3643" w:rsidRDefault="006F6F83" w:rsidP="000A364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6F6F83" w:rsidRPr="000A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47B"/>
    <w:multiLevelType w:val="hybridMultilevel"/>
    <w:tmpl w:val="2870D82A"/>
    <w:lvl w:ilvl="0" w:tplc="C88C3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59"/>
    <w:rsid w:val="000A3643"/>
    <w:rsid w:val="00221122"/>
    <w:rsid w:val="00602FC0"/>
    <w:rsid w:val="006F6F83"/>
    <w:rsid w:val="00844DCA"/>
    <w:rsid w:val="00C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1398</Words>
  <Characters>7973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2015-11-04T14:52:00Z</dcterms:created>
  <dcterms:modified xsi:type="dcterms:W3CDTF">2015-11-29T14:54:00Z</dcterms:modified>
</cp:coreProperties>
</file>