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Отчет о проведении </w:t>
      </w:r>
      <w:r w:rsidR="001C67F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итоговой непосредственно образовательной деятельности «Путешествие в космос</w:t>
      </w: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»</w:t>
      </w:r>
    </w:p>
    <w:p w:rsidR="00D03D85" w:rsidRPr="0006733C" w:rsidRDefault="001C67F9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</w:t>
      </w:r>
      <w:r w:rsidR="00D03D85"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ОО «Познавательное развитие» </w:t>
      </w:r>
      <w:proofErr w:type="gramEnd"/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(математическое развитие)</w:t>
      </w:r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proofErr w:type="gramStart"/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ОО «Худож</w:t>
      </w:r>
      <w:r w:rsidR="001C67F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ественно-эстетическое развитие»)</w:t>
      </w:r>
      <w:proofErr w:type="gramEnd"/>
    </w:p>
    <w:p w:rsidR="00D03D85" w:rsidRDefault="001C67F9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(аппликация</w:t>
      </w:r>
      <w:r w:rsidR="00D03D85"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)</w:t>
      </w:r>
      <w:r w:rsidR="006E2C6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)</w:t>
      </w:r>
    </w:p>
    <w:p w:rsidR="001C67F9" w:rsidRPr="0006733C" w:rsidRDefault="001C67F9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(старшая группа)</w:t>
      </w:r>
    </w:p>
    <w:p w:rsidR="0043784A" w:rsidRPr="006E2C69" w:rsidRDefault="00DE1DB2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C67F9" w:rsidRPr="006E2C69">
        <w:rPr>
          <w:rFonts w:ascii="Times New Roman" w:hAnsi="Times New Roman" w:cs="Times New Roman"/>
          <w:sz w:val="28"/>
          <w:szCs w:val="28"/>
          <w:lang w:eastAsia="ru-RU"/>
        </w:rPr>
        <w:t>апреле 2019</w:t>
      </w:r>
      <w:r w:rsidR="00BA5BA8"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7F9"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года в старшей </w:t>
      </w:r>
      <w:r w:rsidR="00FD265E"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группе было проведено 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</w:t>
      </w:r>
      <w:r w:rsidR="001C67F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«Путешествие в космос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 «Познавательное развитие» (математическое развитие) ОО «Художественно-э</w:t>
      </w:r>
      <w:r w:rsidR="001C67F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развитие» (аппликация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CC4637" w:rsidRPr="006E2C69" w:rsidRDefault="00DE1DB2" w:rsidP="00D03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 воспитатель высшей квалификационной категории Иванова Марина Владимировна.</w:t>
      </w:r>
    </w:p>
    <w:p w:rsidR="001C67F9" w:rsidRPr="006E2C69" w:rsidRDefault="006511C2" w:rsidP="001C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4B7A90" w:rsidRPr="006E2C69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6E2C69">
        <w:rPr>
          <w:rFonts w:ascii="Times New Roman" w:hAnsi="Times New Roman" w:cs="Times New Roman"/>
          <w:sz w:val="28"/>
          <w:szCs w:val="28"/>
          <w:lang w:eastAsia="ru-RU"/>
        </w:rPr>
        <w:t xml:space="preserve"> решались следующие задачи: </w:t>
      </w:r>
    </w:p>
    <w:p w:rsidR="001C67F9" w:rsidRPr="006E2C69" w:rsidRDefault="001C67F9" w:rsidP="001C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умение находить место числа в ряду, считать до 10 и обратно;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сложение и вычитание;</w:t>
      </w:r>
    </w:p>
    <w:p w:rsidR="006E2C69" w:rsidRPr="006E2C69" w:rsidRDefault="001C67F9" w:rsidP="001C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овершенствовать знания о геометрических фигурах и форме предметов; </w:t>
      </w:r>
    </w:p>
    <w:p w:rsidR="006E2C69" w:rsidRPr="006E2C69" w:rsidRDefault="006E2C69" w:rsidP="006E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C67F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задание на слух, выкладывать из счётных палочек у</w:t>
      </w:r>
      <w:r w:rsidR="002F4356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зоры, видеть и называть фигуры</w:t>
      </w:r>
      <w:proofErr w:type="gramStart"/>
      <w:r w:rsidR="002F4356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67F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узоры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C69" w:rsidRPr="006E2C69" w:rsidRDefault="001C67F9" w:rsidP="006E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мыслительные операции, внимание, умение ориентироваться в пространстве, сравнивать предметы по величине;</w:t>
      </w:r>
    </w:p>
    <w:p w:rsidR="00CC4637" w:rsidRPr="006E2C69" w:rsidRDefault="001C67F9" w:rsidP="006E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последовательности дней недели, времён года, месяцев года, частей суток;</w:t>
      </w:r>
    </w:p>
    <w:p w:rsidR="002F4356" w:rsidRPr="006E2C69" w:rsidRDefault="002F4356" w:rsidP="001C67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4B7A90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</w:t>
      </w:r>
      <w:r w:rsidR="004B7A90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 w:rsidR="004B7A90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 к абстрагированию, внимание, память, речь, фантазию, воображение творческие способности.</w:t>
      </w:r>
    </w:p>
    <w:p w:rsidR="00CC4637" w:rsidRPr="006E2C69" w:rsidRDefault="002F4356" w:rsidP="001C67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C6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4B7A90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4B7A90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4637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коллективе.</w:t>
      </w:r>
    </w:p>
    <w:p w:rsidR="002F4356" w:rsidRPr="006E2C69" w:rsidRDefault="004B7A90" w:rsidP="002F435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D507AD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подгруппам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7AD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</w:t>
      </w:r>
      <w:r w:rsidR="001C67F9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07AD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 использованы  </w:t>
      </w:r>
      <w:r w:rsidR="00C44D4F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приёмы: зага</w:t>
      </w:r>
      <w:r w:rsidR="00A356F2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дывание  загадок о частях суток, о транспо</w:t>
      </w:r>
      <w:r w:rsidR="002F4356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6F2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чтение стихотворений о космосе,</w:t>
      </w:r>
      <w:r w:rsidR="00C44D4F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</w:t>
      </w:r>
      <w:r w:rsidR="00A356F2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культминутки: «</w:t>
      </w:r>
      <w:r w:rsidR="00EB03E3" w:rsidRPr="006E2C69">
        <w:rPr>
          <w:rFonts w:ascii="Times New Roman" w:hAnsi="Times New Roman" w:cs="Times New Roman"/>
          <w:sz w:val="28"/>
          <w:szCs w:val="28"/>
        </w:rPr>
        <w:t>Быстро встаньте, улыбнитесь»,</w:t>
      </w:r>
    </w:p>
    <w:p w:rsidR="002F4356" w:rsidRPr="006E2C69" w:rsidRDefault="002F4356" w:rsidP="002F4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hAnsi="Times New Roman" w:cs="Times New Roman"/>
          <w:sz w:val="28"/>
          <w:szCs w:val="28"/>
        </w:rPr>
        <w:t xml:space="preserve"> «Космонавты», 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«Рыбка»,</w:t>
      </w:r>
      <w:r w:rsidRPr="006E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динамическая пауза с элементами гимнастики для глаз «Геометрические фигуры».</w:t>
      </w:r>
    </w:p>
    <w:p w:rsidR="00B31A6C" w:rsidRPr="006E2C69" w:rsidRDefault="006D6D5E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проводились дидактические </w:t>
      </w:r>
      <w:r w:rsidR="002F4356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  <w:proofErr w:type="gramStart"/>
      <w:r w:rsidR="002F4356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«Думай и отвечай»,</w:t>
      </w:r>
      <w:r w:rsidR="002F4356" w:rsidRPr="006E2C69">
        <w:rPr>
          <w:rFonts w:ascii="Times New Roman" w:hAnsi="Times New Roman" w:cs="Times New Roman"/>
          <w:sz w:val="28"/>
          <w:szCs w:val="28"/>
        </w:rPr>
        <w:t xml:space="preserve"> «Цифра потерялась»,  «Отгадай, что за линии?»,</w:t>
      </w:r>
      <w:r w:rsidR="002F4356" w:rsidRPr="006E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«Скажи наоборот», «Символы»,  «Поставь нужный знак»,  </w:t>
      </w:r>
      <w:r w:rsidR="00B31A6C" w:rsidRPr="006E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GoBack"/>
      <w:bookmarkEnd w:id="0"/>
      <w:r w:rsidR="002F4356" w:rsidRPr="006E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</w:t>
      </w:r>
      <w:r w:rsidR="00B31A6C" w:rsidRPr="006E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задачи», «Собери  пуговицы».</w:t>
      </w:r>
      <w:proofErr w:type="gramEnd"/>
    </w:p>
    <w:p w:rsidR="00D507AD" w:rsidRPr="006E2C69" w:rsidRDefault="00D507AD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были активны,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хорошие знания,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отражены в мониторинге</w:t>
      </w:r>
      <w:r w:rsidR="00D03D85"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637" w:rsidRPr="006E2C69" w:rsidRDefault="00CC4637" w:rsidP="002F43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087D" w:rsidRPr="006E2C69" w:rsidRDefault="00F6087D" w:rsidP="004B7A90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087D" w:rsidRPr="006E2C69" w:rsidSect="004B7A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AE"/>
    <w:rsid w:val="0006733C"/>
    <w:rsid w:val="00072984"/>
    <w:rsid w:val="001C67F9"/>
    <w:rsid w:val="002F4356"/>
    <w:rsid w:val="0043784A"/>
    <w:rsid w:val="004B7A90"/>
    <w:rsid w:val="00517FA4"/>
    <w:rsid w:val="006511C2"/>
    <w:rsid w:val="006D6D5E"/>
    <w:rsid w:val="006E2C69"/>
    <w:rsid w:val="00A356F2"/>
    <w:rsid w:val="00AB2D51"/>
    <w:rsid w:val="00AC02AE"/>
    <w:rsid w:val="00B31A6C"/>
    <w:rsid w:val="00BA5977"/>
    <w:rsid w:val="00BA5BA8"/>
    <w:rsid w:val="00C44D4F"/>
    <w:rsid w:val="00CC4637"/>
    <w:rsid w:val="00D03D85"/>
    <w:rsid w:val="00D507AD"/>
    <w:rsid w:val="00DE1DB2"/>
    <w:rsid w:val="00E820A7"/>
    <w:rsid w:val="00EB03E3"/>
    <w:rsid w:val="00F6087D"/>
    <w:rsid w:val="00FD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3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2F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24</cp:revision>
  <dcterms:created xsi:type="dcterms:W3CDTF">2014-05-29T16:05:00Z</dcterms:created>
  <dcterms:modified xsi:type="dcterms:W3CDTF">2019-05-16T06:50:00Z</dcterms:modified>
</cp:coreProperties>
</file>