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7C968" w14:textId="335B6EB1" w:rsidR="00FC25DA" w:rsidRPr="00FC25DA" w:rsidRDefault="00FC25DA" w:rsidP="00FC25D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Конспект занятия по рисованию на тему</w:t>
      </w:r>
      <w:r w:rsidRPr="00FC25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91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91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</w:t>
      </w:r>
    </w:p>
    <w:p w14:paraId="2BA0AA57" w14:textId="127D57CA" w:rsidR="00FC25DA" w:rsidRPr="00E96B53" w:rsidRDefault="00FC25DA" w:rsidP="00FC25D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</w:t>
      </w:r>
      <w:r w:rsidRPr="00FC25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детей </w:t>
      </w:r>
      <w:r w:rsidRPr="00E96B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старшей</w:t>
      </w:r>
      <w:r w:rsidRPr="00FC25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группы</w:t>
      </w:r>
      <w:r w:rsidRPr="00FC25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9D94FB" w14:textId="77777777" w:rsidR="00FC25DA" w:rsidRPr="00FC25DA" w:rsidRDefault="00FC25DA" w:rsidP="00FC25D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E311EF" w14:textId="77777777" w:rsidR="00FC25DA" w:rsidRPr="00FC25DA" w:rsidRDefault="00FC25DA" w:rsidP="00FC2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D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C25D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расширять знания </w:t>
      </w:r>
      <w:r w:rsidRPr="00FC25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</w:t>
      </w:r>
      <w:r w:rsidRPr="00FC25DA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народных праздниках. Обучать декоративному оформлению </w:t>
      </w:r>
      <w:r w:rsidRPr="00FC25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пасхальных яиц</w:t>
      </w:r>
      <w:r w:rsidRPr="00FC25D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образное и творческое мышление, наблюдательность. Прививать чувство уважения к народным традициям.</w:t>
      </w:r>
    </w:p>
    <w:p w14:paraId="3933C1C9" w14:textId="77777777" w:rsidR="00FC25DA" w:rsidRPr="00FC25DA" w:rsidRDefault="00FC25DA" w:rsidP="00FC2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D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C25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19E0C32" w14:textId="7CA9AF2F" w:rsidR="00FC25DA" w:rsidRPr="00E96B53" w:rsidRDefault="00FC25DA" w:rsidP="00FC2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D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Обучающие</w:t>
      </w:r>
      <w:r w:rsidRPr="00FC25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4B29510" w14:textId="77777777" w:rsidR="00222062" w:rsidRPr="00FC25DA" w:rsidRDefault="00222062" w:rsidP="00FC2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69B46" w14:textId="77777777" w:rsidR="00FC25DA" w:rsidRPr="00FC25DA" w:rsidRDefault="00FC25DA" w:rsidP="00FC2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 </w:t>
      </w:r>
      <w:r w:rsidRPr="00FC25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</w:t>
      </w:r>
      <w:r w:rsidRPr="00FC25DA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искусством миниатюры на яйце, с различными приемами украшения </w:t>
      </w:r>
      <w:r w:rsidRPr="00FC25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пасхального яйца</w:t>
      </w:r>
      <w:r w:rsidRPr="00FC25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BFC6B6" w14:textId="77777777" w:rsidR="00FC25DA" w:rsidRPr="00FC25DA" w:rsidRDefault="00FC25DA" w:rsidP="00FC2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обучать декоративному оформлению </w:t>
      </w:r>
      <w:r w:rsidRPr="00FC25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пасхальных яиц</w:t>
      </w:r>
      <w:r w:rsidRPr="00FC25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2C420B" w14:textId="77777777" w:rsidR="00222062" w:rsidRPr="00E96B53" w:rsidRDefault="00FC25DA" w:rsidP="0022206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D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уточнять представления о композиции и элементах декора.</w:t>
      </w:r>
    </w:p>
    <w:p w14:paraId="00C40AC0" w14:textId="73115D11" w:rsidR="00FC25DA" w:rsidRPr="00FC25DA" w:rsidRDefault="00FC25DA" w:rsidP="0022206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D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FC25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BDD16CD" w14:textId="77777777" w:rsidR="00FC25DA" w:rsidRPr="00FC25DA" w:rsidRDefault="00FC25DA" w:rsidP="00FC25D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самостоятельный поиск изобразительно-выразительных средств оформления;</w:t>
      </w:r>
    </w:p>
    <w:p w14:paraId="6BC0B95F" w14:textId="77777777" w:rsidR="00FC25DA" w:rsidRPr="00FC25DA" w:rsidRDefault="00FC25DA" w:rsidP="00FC25D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D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чувство композиции;</w:t>
      </w:r>
    </w:p>
    <w:p w14:paraId="5B94637A" w14:textId="77777777" w:rsidR="00FC25DA" w:rsidRPr="00FC25DA" w:rsidRDefault="00FC25DA" w:rsidP="00FC25D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образное мышление, творческое воображение.</w:t>
      </w:r>
    </w:p>
    <w:p w14:paraId="66B923CC" w14:textId="77777777" w:rsidR="00FC25DA" w:rsidRPr="00FC25DA" w:rsidRDefault="00FC25DA" w:rsidP="00FC2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D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Воспитывающие</w:t>
      </w:r>
      <w:r w:rsidRPr="00FC25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79F3933" w14:textId="77777777" w:rsidR="00FC25DA" w:rsidRPr="00FC25DA" w:rsidRDefault="00FC25DA" w:rsidP="00FC25D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прививать чувство уважения к народным традициям.</w:t>
      </w:r>
    </w:p>
    <w:p w14:paraId="62624F8A" w14:textId="77777777" w:rsidR="00FC25DA" w:rsidRPr="00FC25DA" w:rsidRDefault="00FC25DA" w:rsidP="00FC2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материалы к </w:t>
      </w:r>
      <w:r w:rsidRPr="00FC25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занятию</w:t>
      </w:r>
      <w:r w:rsidRPr="00FC25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0923E31" w14:textId="6EBE33A2" w:rsidR="00FC25DA" w:rsidRPr="00FC25DA" w:rsidRDefault="00FC25DA" w:rsidP="00FC2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D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Демонстрационный материал</w:t>
      </w:r>
      <w:r w:rsidRPr="00FC25DA">
        <w:rPr>
          <w:rFonts w:ascii="Times New Roman" w:eastAsia="Times New Roman" w:hAnsi="Times New Roman" w:cs="Times New Roman"/>
          <w:sz w:val="28"/>
          <w:szCs w:val="28"/>
          <w:lang w:eastAsia="ru-RU"/>
        </w:rPr>
        <w:t>: иллюстрации с изображениями расписных яиц</w:t>
      </w:r>
      <w:r w:rsidRPr="00E96B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68CE92" w14:textId="77777777" w:rsidR="00FC25DA" w:rsidRPr="00FC25DA" w:rsidRDefault="00FC25DA" w:rsidP="00FC2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D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Раздаточный материал</w:t>
      </w:r>
      <w:r w:rsidRPr="00FC25D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FC25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нарисованные</w:t>
      </w:r>
      <w:r w:rsidRPr="00FC25DA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формы яйца для декоративной росписи, гуашь, кисточки, бумажные салфетки, баночка с водой.</w:t>
      </w:r>
    </w:p>
    <w:p w14:paraId="10C978C1" w14:textId="77777777" w:rsidR="00FC25DA" w:rsidRPr="00FC25DA" w:rsidRDefault="00FC25DA" w:rsidP="00FC2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D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FC25DA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беседа о русских народных праздниках и традициях россиян.</w:t>
      </w:r>
    </w:p>
    <w:p w14:paraId="1C2A430E" w14:textId="14BFC82A" w:rsidR="00FC25DA" w:rsidRPr="00E96B53" w:rsidRDefault="00FC25DA" w:rsidP="00FC25DA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25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занятия:</w:t>
      </w:r>
    </w:p>
    <w:p w14:paraId="6824C532" w14:textId="77777777" w:rsidR="00222062" w:rsidRPr="00E96B53" w:rsidRDefault="00222062" w:rsidP="00222062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  <w:u w:val="single"/>
        </w:rPr>
      </w:pPr>
      <w:r w:rsidRPr="00E96B53">
        <w:rPr>
          <w:sz w:val="28"/>
          <w:szCs w:val="28"/>
          <w:u w:val="single"/>
        </w:rPr>
        <w:t>Чтение стихотворения</w:t>
      </w:r>
    </w:p>
    <w:p w14:paraId="65ADFCEF" w14:textId="77777777" w:rsidR="00222062" w:rsidRPr="00E96B53" w:rsidRDefault="00222062" w:rsidP="0022206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96B53">
        <w:rPr>
          <w:rStyle w:val="a4"/>
          <w:b w:val="0"/>
          <w:bCs w:val="0"/>
          <w:sz w:val="28"/>
          <w:szCs w:val="28"/>
          <w:bdr w:val="none" w:sz="0" w:space="0" w:color="auto" w:frame="1"/>
        </w:rPr>
        <w:t>Пасхальное яйцо</w:t>
      </w:r>
    </w:p>
    <w:p w14:paraId="5ECD3AA2" w14:textId="77777777" w:rsidR="00222062" w:rsidRPr="00E96B53" w:rsidRDefault="00222062" w:rsidP="00222062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96B53">
        <w:rPr>
          <w:sz w:val="28"/>
          <w:szCs w:val="28"/>
        </w:rPr>
        <w:t>Посмотрите, что за чудо,</w:t>
      </w:r>
    </w:p>
    <w:p w14:paraId="024F4294" w14:textId="77777777" w:rsidR="00222062" w:rsidRPr="00E96B53" w:rsidRDefault="00222062" w:rsidP="00222062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96B53">
        <w:rPr>
          <w:sz w:val="28"/>
          <w:szCs w:val="28"/>
        </w:rPr>
        <w:t>Положила мама в блюдо?</w:t>
      </w:r>
    </w:p>
    <w:p w14:paraId="35B9E68E" w14:textId="292CBF27" w:rsidR="00222062" w:rsidRPr="00E96B53" w:rsidRDefault="00222062" w:rsidP="0022206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96B53">
        <w:rPr>
          <w:sz w:val="28"/>
          <w:szCs w:val="28"/>
        </w:rPr>
        <w:t>Тут </w:t>
      </w:r>
      <w:r w:rsidRPr="00E96B5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яйцо</w:t>
      </w:r>
      <w:r w:rsidRPr="00E96B53">
        <w:rPr>
          <w:sz w:val="28"/>
          <w:szCs w:val="28"/>
        </w:rPr>
        <w:t>,</w:t>
      </w:r>
      <w:r w:rsidR="00E96B53">
        <w:rPr>
          <w:sz w:val="28"/>
          <w:szCs w:val="28"/>
        </w:rPr>
        <w:t xml:space="preserve"> </w:t>
      </w:r>
      <w:r w:rsidRPr="00E96B53">
        <w:rPr>
          <w:sz w:val="28"/>
          <w:szCs w:val="28"/>
          <w:bdr w:val="none" w:sz="0" w:space="0" w:color="auto" w:frame="1"/>
        </w:rPr>
        <w:t>но не простое</w:t>
      </w:r>
      <w:r w:rsidRPr="00E96B53">
        <w:rPr>
          <w:sz w:val="28"/>
          <w:szCs w:val="28"/>
        </w:rPr>
        <w:t>:</w:t>
      </w:r>
    </w:p>
    <w:p w14:paraId="37CEB7AC" w14:textId="77777777" w:rsidR="00222062" w:rsidRPr="00E96B53" w:rsidRDefault="00222062" w:rsidP="00222062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96B53">
        <w:rPr>
          <w:sz w:val="28"/>
          <w:szCs w:val="28"/>
        </w:rPr>
        <w:t>Золотое расписное,</w:t>
      </w:r>
    </w:p>
    <w:p w14:paraId="1069030D" w14:textId="77777777" w:rsidR="00222062" w:rsidRPr="00E96B53" w:rsidRDefault="00222062" w:rsidP="00222062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96B53">
        <w:rPr>
          <w:sz w:val="28"/>
          <w:szCs w:val="28"/>
        </w:rPr>
        <w:lastRenderedPageBreak/>
        <w:t>Словно яркая игрушка!</w:t>
      </w:r>
    </w:p>
    <w:p w14:paraId="27A6BABA" w14:textId="77777777" w:rsidR="00222062" w:rsidRPr="00E96B53" w:rsidRDefault="00222062" w:rsidP="00222062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96B53">
        <w:rPr>
          <w:sz w:val="28"/>
          <w:szCs w:val="28"/>
        </w:rPr>
        <w:t>Здесь полоски, завитушки,</w:t>
      </w:r>
    </w:p>
    <w:p w14:paraId="42564378" w14:textId="77777777" w:rsidR="00222062" w:rsidRPr="00E96B53" w:rsidRDefault="00222062" w:rsidP="00222062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96B53">
        <w:rPr>
          <w:sz w:val="28"/>
          <w:szCs w:val="28"/>
        </w:rPr>
        <w:t>Много маленьких колечек,</w:t>
      </w:r>
    </w:p>
    <w:p w14:paraId="02671A87" w14:textId="77777777" w:rsidR="00222062" w:rsidRPr="00E96B53" w:rsidRDefault="00222062" w:rsidP="00222062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96B53">
        <w:rPr>
          <w:sz w:val="28"/>
          <w:szCs w:val="28"/>
        </w:rPr>
        <w:t>Звёзд, кружочков и сердечек.</w:t>
      </w:r>
    </w:p>
    <w:p w14:paraId="48716EE8" w14:textId="77777777" w:rsidR="00222062" w:rsidRPr="00E96B53" w:rsidRDefault="00222062" w:rsidP="00222062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96B53">
        <w:rPr>
          <w:sz w:val="28"/>
          <w:szCs w:val="28"/>
        </w:rPr>
        <w:t>Для чего все эти краски,</w:t>
      </w:r>
    </w:p>
    <w:p w14:paraId="42B88729" w14:textId="77777777" w:rsidR="00222062" w:rsidRPr="00E96B53" w:rsidRDefault="00222062" w:rsidP="0022206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96B53">
        <w:rPr>
          <w:sz w:val="28"/>
          <w:szCs w:val="28"/>
        </w:rPr>
        <w:t>Словно в </w:t>
      </w:r>
      <w:r w:rsidRPr="00E96B5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старой доброй сказке</w:t>
      </w:r>
      <w:r w:rsidRPr="00E96B53">
        <w:rPr>
          <w:sz w:val="28"/>
          <w:szCs w:val="28"/>
        </w:rPr>
        <w:t>?</w:t>
      </w:r>
    </w:p>
    <w:p w14:paraId="3C26084F" w14:textId="77777777" w:rsidR="00222062" w:rsidRPr="00E96B53" w:rsidRDefault="00222062" w:rsidP="0022206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96B53">
        <w:rPr>
          <w:sz w:val="28"/>
          <w:szCs w:val="28"/>
          <w:bdr w:val="none" w:sz="0" w:space="0" w:color="auto" w:frame="1"/>
        </w:rPr>
        <w:t>Мама всем дала ответы</w:t>
      </w:r>
      <w:r w:rsidRPr="00E96B53">
        <w:rPr>
          <w:sz w:val="28"/>
          <w:szCs w:val="28"/>
        </w:rPr>
        <w:t>:</w:t>
      </w:r>
    </w:p>
    <w:p w14:paraId="1A19A56E" w14:textId="77777777" w:rsidR="00222062" w:rsidRPr="00E96B53" w:rsidRDefault="00222062" w:rsidP="0022206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96B53">
        <w:rPr>
          <w:sz w:val="28"/>
          <w:szCs w:val="28"/>
        </w:rPr>
        <w:t>- </w:t>
      </w:r>
      <w:r w:rsidRPr="00E96B53">
        <w:rPr>
          <w:rStyle w:val="a4"/>
          <w:b w:val="0"/>
          <w:bCs w:val="0"/>
          <w:sz w:val="28"/>
          <w:szCs w:val="28"/>
          <w:bdr w:val="none" w:sz="0" w:space="0" w:color="auto" w:frame="1"/>
        </w:rPr>
        <w:t>Пасха</w:t>
      </w:r>
      <w:r w:rsidRPr="00E96B53">
        <w:rPr>
          <w:sz w:val="28"/>
          <w:szCs w:val="28"/>
        </w:rPr>
        <w:t> – праздник самый светлый!</w:t>
      </w:r>
    </w:p>
    <w:p w14:paraId="64EC218F" w14:textId="77777777" w:rsidR="00222062" w:rsidRPr="00E96B53" w:rsidRDefault="00222062" w:rsidP="0022206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96B53">
        <w:rPr>
          <w:sz w:val="28"/>
          <w:szCs w:val="28"/>
        </w:rPr>
        <w:t>А </w:t>
      </w:r>
      <w:r w:rsidRPr="00E96B5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яйцо</w:t>
      </w:r>
      <w:r w:rsidRPr="00E96B53">
        <w:rPr>
          <w:sz w:val="28"/>
          <w:szCs w:val="28"/>
        </w:rPr>
        <w:t>, известно мне,</w:t>
      </w:r>
    </w:p>
    <w:p w14:paraId="40DCE92C" w14:textId="489EF0AC" w:rsidR="00222062" w:rsidRPr="00E96B53" w:rsidRDefault="00222062" w:rsidP="00222062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96B53">
        <w:rPr>
          <w:sz w:val="28"/>
          <w:szCs w:val="28"/>
        </w:rPr>
        <w:t>Символ жизни на земле!</w:t>
      </w:r>
    </w:p>
    <w:p w14:paraId="75EA10D3" w14:textId="77777777" w:rsidR="00222062" w:rsidRPr="00E96B53" w:rsidRDefault="00222062" w:rsidP="00E96B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6B53">
        <w:rPr>
          <w:sz w:val="28"/>
          <w:szCs w:val="28"/>
        </w:rPr>
        <w:t>- Ребята, о каком празднике в этом стихотворении говорится. </w:t>
      </w:r>
      <w:r w:rsidRPr="00E96B53">
        <w:rPr>
          <w:i/>
          <w:iCs/>
          <w:sz w:val="28"/>
          <w:szCs w:val="28"/>
          <w:bdr w:val="none" w:sz="0" w:space="0" w:color="auto" w:frame="1"/>
        </w:rPr>
        <w:t>(</w:t>
      </w:r>
      <w:r w:rsidRPr="00E96B53">
        <w:rPr>
          <w:rStyle w:val="a4"/>
          <w:b w:val="0"/>
          <w:bCs w:val="0"/>
          <w:i/>
          <w:iCs/>
          <w:sz w:val="28"/>
          <w:szCs w:val="28"/>
          <w:bdr w:val="none" w:sz="0" w:space="0" w:color="auto" w:frame="1"/>
        </w:rPr>
        <w:t>Пасха</w:t>
      </w:r>
      <w:r w:rsidRPr="00E96B53">
        <w:rPr>
          <w:i/>
          <w:iCs/>
          <w:sz w:val="28"/>
          <w:szCs w:val="28"/>
          <w:bdr w:val="none" w:sz="0" w:space="0" w:color="auto" w:frame="1"/>
        </w:rPr>
        <w:t>)</w:t>
      </w:r>
    </w:p>
    <w:p w14:paraId="2F9478AC" w14:textId="77777777" w:rsidR="00222062" w:rsidRPr="00E96B53" w:rsidRDefault="00222062" w:rsidP="00E96B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6B53">
        <w:rPr>
          <w:sz w:val="28"/>
          <w:szCs w:val="28"/>
        </w:rPr>
        <w:t>- </w:t>
      </w:r>
      <w:r w:rsidRPr="00E96B53">
        <w:rPr>
          <w:rStyle w:val="a4"/>
          <w:b w:val="0"/>
          <w:bCs w:val="0"/>
          <w:sz w:val="28"/>
          <w:szCs w:val="28"/>
          <w:bdr w:val="none" w:sz="0" w:space="0" w:color="auto" w:frame="1"/>
        </w:rPr>
        <w:t>Пасха</w:t>
      </w:r>
      <w:r w:rsidRPr="00E96B53">
        <w:rPr>
          <w:sz w:val="28"/>
          <w:szCs w:val="28"/>
        </w:rPr>
        <w:t> - считается главным христианским праздником. А скажите, что за чудо, положила мама в блюдо? </w:t>
      </w:r>
      <w:r w:rsidRPr="00E96B53">
        <w:rPr>
          <w:i/>
          <w:iCs/>
          <w:sz w:val="28"/>
          <w:szCs w:val="28"/>
          <w:bdr w:val="none" w:sz="0" w:space="0" w:color="auto" w:frame="1"/>
        </w:rPr>
        <w:t>(</w:t>
      </w:r>
      <w:r w:rsidRPr="00E96B53">
        <w:rPr>
          <w:rStyle w:val="a4"/>
          <w:b w:val="0"/>
          <w:bCs w:val="0"/>
          <w:i/>
          <w:iCs/>
          <w:sz w:val="28"/>
          <w:szCs w:val="28"/>
          <w:bdr w:val="none" w:sz="0" w:space="0" w:color="auto" w:frame="1"/>
        </w:rPr>
        <w:t>Яйцо</w:t>
      </w:r>
      <w:r w:rsidRPr="00E96B53">
        <w:rPr>
          <w:i/>
          <w:iCs/>
          <w:sz w:val="28"/>
          <w:szCs w:val="28"/>
          <w:bdr w:val="none" w:sz="0" w:space="0" w:color="auto" w:frame="1"/>
        </w:rPr>
        <w:t>)</w:t>
      </w:r>
      <w:r w:rsidRPr="00E96B53">
        <w:rPr>
          <w:sz w:val="28"/>
          <w:szCs w:val="28"/>
        </w:rPr>
        <w:t>. Какое </w:t>
      </w:r>
      <w:r w:rsidRPr="00E96B5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яйцо</w:t>
      </w:r>
      <w:r w:rsidRPr="00E96B53">
        <w:rPr>
          <w:sz w:val="28"/>
          <w:szCs w:val="28"/>
        </w:rPr>
        <w:t>? </w:t>
      </w:r>
      <w:r w:rsidRPr="00E96B53">
        <w:rPr>
          <w:i/>
          <w:iCs/>
          <w:sz w:val="28"/>
          <w:szCs w:val="28"/>
          <w:bdr w:val="none" w:sz="0" w:space="0" w:color="auto" w:frame="1"/>
        </w:rPr>
        <w:t>(Золотое, расписное)</w:t>
      </w:r>
      <w:r w:rsidRPr="00E96B53">
        <w:rPr>
          <w:sz w:val="28"/>
          <w:szCs w:val="28"/>
        </w:rPr>
        <w:t>.</w:t>
      </w:r>
    </w:p>
    <w:p w14:paraId="6DE62870" w14:textId="1483E0F6" w:rsidR="00222062" w:rsidRPr="00E96B53" w:rsidRDefault="00222062" w:rsidP="00E96B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6B53">
        <w:rPr>
          <w:sz w:val="28"/>
          <w:szCs w:val="28"/>
        </w:rPr>
        <w:t>- Праздник </w:t>
      </w:r>
      <w:r w:rsidRPr="00E96B53">
        <w:rPr>
          <w:rStyle w:val="a4"/>
          <w:b w:val="0"/>
          <w:bCs w:val="0"/>
          <w:sz w:val="28"/>
          <w:szCs w:val="28"/>
          <w:bdr w:val="none" w:sz="0" w:space="0" w:color="auto" w:frame="1"/>
        </w:rPr>
        <w:t>Пасхи</w:t>
      </w:r>
      <w:r w:rsidRPr="00E96B53">
        <w:rPr>
          <w:sz w:val="28"/>
          <w:szCs w:val="28"/>
        </w:rPr>
        <w:t xml:space="preserve"> празднуется каждый год. </w:t>
      </w:r>
      <w:r w:rsidRPr="00E96B53">
        <w:rPr>
          <w:sz w:val="28"/>
          <w:szCs w:val="28"/>
          <w:u w:val="single"/>
          <w:bdr w:val="none" w:sz="0" w:space="0" w:color="auto" w:frame="1"/>
        </w:rPr>
        <w:t>Люди начинают готовиться к нему заранее</w:t>
      </w:r>
      <w:r w:rsidRPr="00E96B53">
        <w:rPr>
          <w:sz w:val="28"/>
          <w:szCs w:val="28"/>
        </w:rPr>
        <w:t>: наводят порядок в своих домах, пекут куличи, сдобу, красят яйца </w:t>
      </w:r>
      <w:r w:rsidRPr="00E96B53">
        <w:rPr>
          <w:i/>
          <w:iCs/>
          <w:sz w:val="28"/>
          <w:szCs w:val="28"/>
          <w:bdr w:val="none" w:sz="0" w:space="0" w:color="auto" w:frame="1"/>
        </w:rPr>
        <w:t>(показ картинок)</w:t>
      </w:r>
      <w:r w:rsidRPr="00E96B53">
        <w:rPr>
          <w:sz w:val="28"/>
          <w:szCs w:val="28"/>
        </w:rPr>
        <w:t>.</w:t>
      </w:r>
    </w:p>
    <w:p w14:paraId="31AA353E" w14:textId="77777777" w:rsidR="00222062" w:rsidRPr="00E96B53" w:rsidRDefault="00222062" w:rsidP="00E96B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6B53">
        <w:rPr>
          <w:sz w:val="28"/>
          <w:szCs w:val="28"/>
          <w:u w:val="single"/>
          <w:bdr w:val="none" w:sz="0" w:space="0" w:color="auto" w:frame="1"/>
        </w:rPr>
        <w:t>Рассказ воспитателя</w:t>
      </w:r>
      <w:r w:rsidRPr="00E96B53">
        <w:rPr>
          <w:sz w:val="28"/>
          <w:szCs w:val="28"/>
        </w:rPr>
        <w:t>:</w:t>
      </w:r>
    </w:p>
    <w:p w14:paraId="69C95C5E" w14:textId="77777777" w:rsidR="00222062" w:rsidRPr="00E96B53" w:rsidRDefault="00222062" w:rsidP="00E96B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6B53">
        <w:rPr>
          <w:sz w:val="28"/>
          <w:szCs w:val="28"/>
        </w:rPr>
        <w:t>- </w:t>
      </w:r>
      <w:r w:rsidRPr="00E96B5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Яйцо</w:t>
      </w:r>
      <w:r w:rsidRPr="00E96B53">
        <w:rPr>
          <w:sz w:val="28"/>
          <w:szCs w:val="28"/>
        </w:rPr>
        <w:t> – это маленькое чудо, это символ новой жизни. Снесёт курочка яичко, и оно похоже на камушек – словно неживое, а в нём жизнь. Живой цыплёнок, который вылупится из яйца.</w:t>
      </w:r>
    </w:p>
    <w:p w14:paraId="6CE981F9" w14:textId="77777777" w:rsidR="00222062" w:rsidRPr="00E96B53" w:rsidRDefault="00222062" w:rsidP="00E96B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6B53">
        <w:rPr>
          <w:sz w:val="28"/>
          <w:szCs w:val="28"/>
        </w:rPr>
        <w:t>Раскрашивание яиц - древний славянский обычай. Вот почему на </w:t>
      </w:r>
      <w:r w:rsidRPr="00E96B53">
        <w:rPr>
          <w:rStyle w:val="a4"/>
          <w:b w:val="0"/>
          <w:bCs w:val="0"/>
          <w:sz w:val="28"/>
          <w:szCs w:val="28"/>
          <w:bdr w:val="none" w:sz="0" w:space="0" w:color="auto" w:frame="1"/>
        </w:rPr>
        <w:t>Пасху</w:t>
      </w:r>
      <w:r w:rsidRPr="00E96B53">
        <w:rPr>
          <w:sz w:val="28"/>
          <w:szCs w:val="28"/>
        </w:rPr>
        <w:t> принято дарить крашеные яйца и произносить слова Христос воскрес, Воистину воскрес!</w:t>
      </w:r>
    </w:p>
    <w:p w14:paraId="552C2903" w14:textId="77777777" w:rsidR="00222062" w:rsidRPr="00E96B53" w:rsidRDefault="00222062" w:rsidP="00E96B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6B53">
        <w:rPr>
          <w:sz w:val="28"/>
          <w:szCs w:val="28"/>
        </w:rPr>
        <w:t>Раньше считалось красное </w:t>
      </w:r>
      <w:r w:rsidRPr="00E96B5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яйцо – символ солнца</w:t>
      </w:r>
      <w:r w:rsidRPr="00E96B53">
        <w:rPr>
          <w:sz w:val="28"/>
          <w:szCs w:val="28"/>
        </w:rPr>
        <w:t>, нового дела, новой жизни. Яйца красят в разные цвета.</w:t>
      </w:r>
    </w:p>
    <w:p w14:paraId="1A2E462A" w14:textId="77777777" w:rsidR="00222062" w:rsidRPr="00E96B53" w:rsidRDefault="00222062" w:rsidP="00E96B5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96B53">
        <w:rPr>
          <w:sz w:val="28"/>
          <w:szCs w:val="28"/>
        </w:rPr>
        <w:t xml:space="preserve">- Яйца, окрашенные в один цвет, назывались </w:t>
      </w:r>
      <w:proofErr w:type="spellStart"/>
      <w:r w:rsidRPr="00E96B53">
        <w:rPr>
          <w:sz w:val="28"/>
          <w:szCs w:val="28"/>
        </w:rPr>
        <w:t>крашенками</w:t>
      </w:r>
      <w:proofErr w:type="spellEnd"/>
      <w:r w:rsidRPr="00E96B53">
        <w:rPr>
          <w:sz w:val="28"/>
          <w:szCs w:val="28"/>
        </w:rPr>
        <w:t>.</w:t>
      </w:r>
    </w:p>
    <w:p w14:paraId="7C466636" w14:textId="77777777" w:rsidR="00222062" w:rsidRPr="00E96B53" w:rsidRDefault="00222062" w:rsidP="00E96B5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96B53">
        <w:rPr>
          <w:sz w:val="28"/>
          <w:szCs w:val="28"/>
        </w:rPr>
        <w:t xml:space="preserve">Если на общем цветном фоне обозначались пятна, полоски, крапинки другого цвета – эти яйца назывались </w:t>
      </w:r>
      <w:proofErr w:type="spellStart"/>
      <w:r w:rsidRPr="00E96B53">
        <w:rPr>
          <w:sz w:val="28"/>
          <w:szCs w:val="28"/>
        </w:rPr>
        <w:t>крапанки</w:t>
      </w:r>
      <w:proofErr w:type="spellEnd"/>
      <w:r w:rsidRPr="00E96B53">
        <w:rPr>
          <w:sz w:val="28"/>
          <w:szCs w:val="28"/>
        </w:rPr>
        <w:t>.</w:t>
      </w:r>
    </w:p>
    <w:p w14:paraId="33CC2539" w14:textId="77777777" w:rsidR="00222062" w:rsidRPr="00E96B53" w:rsidRDefault="00222062" w:rsidP="00E96B5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96B53">
        <w:rPr>
          <w:sz w:val="28"/>
          <w:szCs w:val="28"/>
        </w:rPr>
        <w:t>А еще есть яйца – писанки. Они раскрашиваются от руки сюжетными или орнаментными узорами.</w:t>
      </w:r>
    </w:p>
    <w:p w14:paraId="1369166C" w14:textId="77777777" w:rsidR="00E96B53" w:rsidRDefault="00222062" w:rsidP="00E96B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6B53">
        <w:rPr>
          <w:sz w:val="28"/>
          <w:szCs w:val="28"/>
        </w:rPr>
        <w:t>- В </w:t>
      </w:r>
      <w:r w:rsidRPr="00E96B53">
        <w:rPr>
          <w:rStyle w:val="a4"/>
          <w:b w:val="0"/>
          <w:bCs w:val="0"/>
          <w:sz w:val="28"/>
          <w:szCs w:val="28"/>
          <w:bdr w:val="none" w:sz="0" w:space="0" w:color="auto" w:frame="1"/>
        </w:rPr>
        <w:t>пасхальную</w:t>
      </w:r>
      <w:r w:rsidRPr="00E96B53">
        <w:rPr>
          <w:sz w:val="28"/>
          <w:szCs w:val="28"/>
        </w:rPr>
        <w:t xml:space="preserve"> неделю люди </w:t>
      </w:r>
      <w:proofErr w:type="gramStart"/>
      <w:r w:rsidRPr="00E96B53">
        <w:rPr>
          <w:sz w:val="28"/>
          <w:szCs w:val="28"/>
        </w:rPr>
        <w:t>ходят</w:t>
      </w:r>
      <w:proofErr w:type="gramEnd"/>
      <w:r w:rsidRPr="00E96B53">
        <w:rPr>
          <w:sz w:val="28"/>
          <w:szCs w:val="28"/>
        </w:rPr>
        <w:t xml:space="preserve"> друг к другу в гости, дарят крашеные яйца и куличи, играют в </w:t>
      </w:r>
      <w:r w:rsidRPr="00E96B53">
        <w:rPr>
          <w:rStyle w:val="a4"/>
          <w:b w:val="0"/>
          <w:bCs w:val="0"/>
          <w:sz w:val="28"/>
          <w:szCs w:val="28"/>
          <w:bdr w:val="none" w:sz="0" w:space="0" w:color="auto" w:frame="1"/>
        </w:rPr>
        <w:t>пасхальные игры</w:t>
      </w:r>
      <w:r w:rsidRPr="00E96B53">
        <w:rPr>
          <w:sz w:val="28"/>
          <w:szCs w:val="28"/>
        </w:rPr>
        <w:t xml:space="preserve">. </w:t>
      </w:r>
    </w:p>
    <w:p w14:paraId="39BCBC12" w14:textId="34AE07AC" w:rsidR="00222062" w:rsidRPr="00E96B53" w:rsidRDefault="00222062" w:rsidP="00E96B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6B53">
        <w:rPr>
          <w:sz w:val="28"/>
          <w:szCs w:val="28"/>
        </w:rPr>
        <w:t>А давайте, ребята, мы с вами тоже поиграем!</w:t>
      </w:r>
    </w:p>
    <w:p w14:paraId="1887D981" w14:textId="77777777" w:rsidR="00222062" w:rsidRPr="00E96B53" w:rsidRDefault="00222062" w:rsidP="00E96B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6B53">
        <w:rPr>
          <w:sz w:val="28"/>
          <w:szCs w:val="28"/>
        </w:rPr>
        <w:t>Игра </w:t>
      </w:r>
      <w:r w:rsidRPr="00E96B53">
        <w:rPr>
          <w:i/>
          <w:iCs/>
          <w:sz w:val="28"/>
          <w:szCs w:val="28"/>
          <w:bdr w:val="none" w:sz="0" w:space="0" w:color="auto" w:frame="1"/>
        </w:rPr>
        <w:t>«</w:t>
      </w:r>
      <w:proofErr w:type="gramStart"/>
      <w:r w:rsidRPr="00E96B53">
        <w:rPr>
          <w:i/>
          <w:iCs/>
          <w:sz w:val="28"/>
          <w:szCs w:val="28"/>
          <w:bdr w:val="none" w:sz="0" w:space="0" w:color="auto" w:frame="1"/>
        </w:rPr>
        <w:t>Самый</w:t>
      </w:r>
      <w:proofErr w:type="gramEnd"/>
      <w:r w:rsidRPr="00E96B53">
        <w:rPr>
          <w:i/>
          <w:iCs/>
          <w:sz w:val="28"/>
          <w:szCs w:val="28"/>
          <w:bdr w:val="none" w:sz="0" w:space="0" w:color="auto" w:frame="1"/>
        </w:rPr>
        <w:t xml:space="preserve"> ловкий»</w:t>
      </w:r>
      <w:r w:rsidRPr="00E96B53">
        <w:rPr>
          <w:sz w:val="28"/>
          <w:szCs w:val="28"/>
        </w:rPr>
        <w:t>. Дети встают в круг, количество яиц на одно меньше чем детей. Под веселую музыку дети бегают по кругу, когда музыка заканчивается, каждый должен взять </w:t>
      </w:r>
      <w:r w:rsidRPr="00E96B5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яйцо</w:t>
      </w:r>
      <w:r w:rsidRPr="00E96B53">
        <w:rPr>
          <w:sz w:val="28"/>
          <w:szCs w:val="28"/>
        </w:rPr>
        <w:t>. Тот, кому не досталось, выходит из игры.</w:t>
      </w:r>
    </w:p>
    <w:p w14:paraId="2EAFF0F9" w14:textId="77777777" w:rsidR="00222062" w:rsidRPr="00E96B53" w:rsidRDefault="00222062" w:rsidP="00E96B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6B53">
        <w:rPr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E96B53">
        <w:rPr>
          <w:sz w:val="28"/>
          <w:szCs w:val="28"/>
        </w:rPr>
        <w:t>:</w:t>
      </w:r>
    </w:p>
    <w:p w14:paraId="1C6EB01A" w14:textId="68A777D7" w:rsidR="00222062" w:rsidRPr="00E96B53" w:rsidRDefault="00222062" w:rsidP="00E96B5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96B53">
        <w:rPr>
          <w:sz w:val="28"/>
          <w:szCs w:val="28"/>
        </w:rPr>
        <w:t>- А сейчас мы с вами станем настоящими мастерами и сами раскрасим яйца.</w:t>
      </w:r>
    </w:p>
    <w:p w14:paraId="7BAD6D4F" w14:textId="2704B7E5" w:rsidR="00222062" w:rsidRPr="00FC25DA" w:rsidRDefault="00222062" w:rsidP="00E96B5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96B53">
        <w:rPr>
          <w:sz w:val="28"/>
          <w:szCs w:val="28"/>
        </w:rPr>
        <w:t>Демонстрация иллюстраций</w:t>
      </w:r>
    </w:p>
    <w:p w14:paraId="0D7A8256" w14:textId="462DF2E8" w:rsidR="00FC25DA" w:rsidRPr="00FC25DA" w:rsidRDefault="00FC25DA" w:rsidP="00FC25D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вам понравились яйца, увиденные на </w:t>
      </w:r>
      <w:r w:rsidR="00222062" w:rsidRPr="00E96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картинках</w:t>
      </w:r>
      <w:r w:rsidRPr="00FC25D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2FE6CB06" w14:textId="77777777" w:rsidR="00FC25DA" w:rsidRPr="00FC25DA" w:rsidRDefault="00FC25DA" w:rsidP="00FC25D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узор нанесён на яйца?</w:t>
      </w:r>
    </w:p>
    <w:p w14:paraId="44077E58" w14:textId="77777777" w:rsidR="00FC25DA" w:rsidRPr="00FC25DA" w:rsidRDefault="00FC25DA" w:rsidP="00FC25D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D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расположен узор?</w:t>
      </w:r>
    </w:p>
    <w:p w14:paraId="6E86D5A6" w14:textId="77777777" w:rsidR="00FC25DA" w:rsidRPr="00FC25DA" w:rsidRDefault="00FC25DA" w:rsidP="00FC25D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краски нужно брать для росписи яиц?</w:t>
      </w:r>
    </w:p>
    <w:p w14:paraId="6C6F21D6" w14:textId="77777777" w:rsidR="00FC25DA" w:rsidRPr="00FC25DA" w:rsidRDefault="00FC25DA" w:rsidP="00FC25D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предлагаются силуэты яиц для росписи. Самостоятельная творческая деятельность, индивидуальная помощь в ходе работы.</w:t>
      </w:r>
    </w:p>
    <w:p w14:paraId="7E7201E7" w14:textId="77777777" w:rsidR="00FC25DA" w:rsidRPr="00FC25DA" w:rsidRDefault="00FC25DA" w:rsidP="00FC2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мастерской всё приготовлено для работы, предлагаю вам проявить свою фантазию и расписать силуэты яиц к празднику </w:t>
      </w:r>
      <w:r w:rsidRPr="00FC25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Пасхи интересным узором</w:t>
      </w:r>
      <w:r w:rsidRPr="00FC25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C25DA" w:rsidRPr="00FC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DA"/>
    <w:rsid w:val="00222062"/>
    <w:rsid w:val="00791CDE"/>
    <w:rsid w:val="00E96B53"/>
    <w:rsid w:val="00FC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9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2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25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C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5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2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25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C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5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Pivki</dc:creator>
  <cp:keywords/>
  <dc:description/>
  <cp:lastModifiedBy>Ирина</cp:lastModifiedBy>
  <cp:revision>3</cp:revision>
  <dcterms:created xsi:type="dcterms:W3CDTF">2020-04-22T18:24:00Z</dcterms:created>
  <dcterms:modified xsi:type="dcterms:W3CDTF">2020-04-23T17:24:00Z</dcterms:modified>
</cp:coreProperties>
</file>